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3799" w14:textId="4750653D" w:rsidR="00AC2953" w:rsidRDefault="009419C9" w:rsidP="009419C9">
      <w:pPr>
        <w:pStyle w:val="Titel"/>
      </w:pPr>
      <w:r>
        <w:t>Business Communication Spanisch; 04.11.2022</w:t>
      </w:r>
    </w:p>
    <w:p w14:paraId="7248A149" w14:textId="739766BF" w:rsidR="009419C9" w:rsidRDefault="009419C9" w:rsidP="009419C9">
      <w:r>
        <w:t>Vokabelliste:</w:t>
      </w:r>
    </w:p>
    <w:p w14:paraId="3C945BF5" w14:textId="5410B4F3" w:rsidR="009419C9" w:rsidRDefault="009419C9" w:rsidP="009419C9">
      <w:r>
        <w:t xml:space="preserve">Leal = loyal </w:t>
      </w:r>
    </w:p>
    <w:p w14:paraId="1FFABB00" w14:textId="4C48A200" w:rsidR="009419C9" w:rsidRDefault="009419C9" w:rsidP="009419C9">
      <w:proofErr w:type="spellStart"/>
      <w:r>
        <w:t>simpático</w:t>
      </w:r>
      <w:proofErr w:type="spellEnd"/>
      <w:r>
        <w:t>/a = sympathisch</w:t>
      </w:r>
    </w:p>
    <w:p w14:paraId="5F1E8C46" w14:textId="34063A6A" w:rsidR="009419C9" w:rsidRDefault="009419C9" w:rsidP="009419C9">
      <w:proofErr w:type="spellStart"/>
      <w:r>
        <w:t>Antipático</w:t>
      </w:r>
      <w:proofErr w:type="spellEnd"/>
      <w:r>
        <w:t xml:space="preserve">/a = unsympathisch </w:t>
      </w:r>
    </w:p>
    <w:p w14:paraId="6DFBC55A" w14:textId="4835ED6E" w:rsidR="009419C9" w:rsidRDefault="009419C9" w:rsidP="009419C9">
      <w:proofErr w:type="spellStart"/>
      <w:r>
        <w:t>Estúpido</w:t>
      </w:r>
      <w:proofErr w:type="spellEnd"/>
      <w:r>
        <w:t>/a = dumm</w:t>
      </w:r>
    </w:p>
    <w:p w14:paraId="57E279E3" w14:textId="32D9E38B" w:rsidR="009419C9" w:rsidRDefault="009419C9" w:rsidP="009419C9">
      <w:proofErr w:type="spellStart"/>
      <w:r>
        <w:t>Inteligente</w:t>
      </w:r>
      <w:proofErr w:type="spellEnd"/>
      <w:r>
        <w:t xml:space="preserve"> = intelligent </w:t>
      </w:r>
    </w:p>
    <w:p w14:paraId="6BFB10E1" w14:textId="45129B22" w:rsidR="009419C9" w:rsidRDefault="009419C9" w:rsidP="009419C9">
      <w:proofErr w:type="spellStart"/>
      <w:r>
        <w:t>carismático</w:t>
      </w:r>
      <w:proofErr w:type="spellEnd"/>
      <w:r>
        <w:t xml:space="preserve">/a = charismatisch </w:t>
      </w:r>
    </w:p>
    <w:p w14:paraId="75D6416A" w14:textId="2CFB839C" w:rsidR="009419C9" w:rsidRDefault="009419C9" w:rsidP="009419C9">
      <w:proofErr w:type="spellStart"/>
      <w:r>
        <w:t>abierto</w:t>
      </w:r>
      <w:proofErr w:type="spellEnd"/>
      <w:r>
        <w:t xml:space="preserve">/a = offen </w:t>
      </w:r>
    </w:p>
    <w:p w14:paraId="47F4B749" w14:textId="01B24E75" w:rsidR="009419C9" w:rsidRDefault="009419C9" w:rsidP="009419C9">
      <w:proofErr w:type="spellStart"/>
      <w:r>
        <w:t>cerrado</w:t>
      </w:r>
      <w:proofErr w:type="spellEnd"/>
      <w:r>
        <w:t xml:space="preserve"> = geschlossen </w:t>
      </w:r>
    </w:p>
    <w:p w14:paraId="3078888A" w14:textId="6067CEFC" w:rsidR="009419C9" w:rsidRDefault="009419C9" w:rsidP="009419C9">
      <w:proofErr w:type="spellStart"/>
      <w:r>
        <w:t>divertido</w:t>
      </w:r>
      <w:proofErr w:type="spellEnd"/>
      <w:r>
        <w:t xml:space="preserve">/a = lustig </w:t>
      </w:r>
    </w:p>
    <w:p w14:paraId="097C8855" w14:textId="2923A6BD" w:rsidR="009419C9" w:rsidRDefault="009419C9" w:rsidP="009419C9">
      <w:proofErr w:type="spellStart"/>
      <w:r>
        <w:t>aburrido</w:t>
      </w:r>
      <w:proofErr w:type="spellEnd"/>
      <w:r>
        <w:t xml:space="preserve">/a = langweilig </w:t>
      </w:r>
    </w:p>
    <w:p w14:paraId="57C05CE7" w14:textId="386BE441" w:rsidR="009419C9" w:rsidRDefault="009419C9" w:rsidP="009419C9">
      <w:proofErr w:type="spellStart"/>
      <w:r>
        <w:t>estresado</w:t>
      </w:r>
      <w:proofErr w:type="spellEnd"/>
      <w:r>
        <w:t xml:space="preserve">/a = gestresst </w:t>
      </w:r>
    </w:p>
    <w:p w14:paraId="1E2050C8" w14:textId="0D1FAF5F" w:rsidR="009419C9" w:rsidRDefault="009419C9" w:rsidP="009419C9">
      <w:r>
        <w:t xml:space="preserve">serio/a = ernst </w:t>
      </w:r>
    </w:p>
    <w:p w14:paraId="13978131" w14:textId="2824B714" w:rsidR="009419C9" w:rsidRDefault="009419C9" w:rsidP="009419C9">
      <w:proofErr w:type="spellStart"/>
      <w:r>
        <w:t>estricto</w:t>
      </w:r>
      <w:proofErr w:type="spellEnd"/>
      <w:r>
        <w:t xml:space="preserve">/a = streng </w:t>
      </w:r>
    </w:p>
    <w:p w14:paraId="23903D1B" w14:textId="6C2959C7" w:rsidR="009419C9" w:rsidRDefault="009419C9" w:rsidP="009419C9">
      <w:proofErr w:type="spellStart"/>
      <w:r>
        <w:t>incompetente</w:t>
      </w:r>
      <w:proofErr w:type="spellEnd"/>
      <w:r>
        <w:t xml:space="preserve"> = inkompetent </w:t>
      </w:r>
    </w:p>
    <w:p w14:paraId="09662075" w14:textId="71B83C9D" w:rsidR="009419C9" w:rsidRDefault="009419C9" w:rsidP="009419C9">
      <w:proofErr w:type="spellStart"/>
      <w:r>
        <w:t>activo</w:t>
      </w:r>
      <w:proofErr w:type="spellEnd"/>
      <w:r>
        <w:t xml:space="preserve">/a = aktiv </w:t>
      </w:r>
    </w:p>
    <w:p w14:paraId="43FA4EE4" w14:textId="73BDA746" w:rsidR="009419C9" w:rsidRDefault="009419C9" w:rsidP="009419C9">
      <w:proofErr w:type="spellStart"/>
      <w:r>
        <w:t>trabajador</w:t>
      </w:r>
      <w:proofErr w:type="spellEnd"/>
      <w:r>
        <w:t xml:space="preserve">/a = fleißig </w:t>
      </w:r>
    </w:p>
    <w:p w14:paraId="4DC71CDE" w14:textId="2A4AC79F" w:rsidR="009419C9" w:rsidRDefault="009419C9" w:rsidP="009419C9">
      <w:r>
        <w:t>adorable = bezaubernd</w:t>
      </w:r>
    </w:p>
    <w:p w14:paraId="11D8FAC7" w14:textId="1C952FF7" w:rsidR="009419C9" w:rsidRDefault="009419C9" w:rsidP="009419C9">
      <w:proofErr w:type="spellStart"/>
      <w:r>
        <w:t>ambicioso</w:t>
      </w:r>
      <w:proofErr w:type="spellEnd"/>
      <w:r>
        <w:t>/a = ehrgeizig;</w:t>
      </w:r>
    </w:p>
    <w:p w14:paraId="225DD5E6" w14:textId="45F643CA" w:rsidR="009419C9" w:rsidRDefault="009419C9" w:rsidP="009419C9">
      <w:proofErr w:type="spellStart"/>
      <w:r>
        <w:t>paciente</w:t>
      </w:r>
      <w:proofErr w:type="spellEnd"/>
      <w:r>
        <w:t xml:space="preserve"> = geduldig </w:t>
      </w:r>
    </w:p>
    <w:p w14:paraId="13936537" w14:textId="707849E5" w:rsidR="009419C9" w:rsidRDefault="009419C9" w:rsidP="009419C9">
      <w:proofErr w:type="spellStart"/>
      <w:r>
        <w:t>envidioso</w:t>
      </w:r>
      <w:proofErr w:type="spellEnd"/>
      <w:r>
        <w:t xml:space="preserve"> = missgünstig; neidisch</w:t>
      </w:r>
    </w:p>
    <w:p w14:paraId="51B7BE44" w14:textId="4AD83A6E" w:rsidR="009419C9" w:rsidRDefault="009419C9" w:rsidP="009419C9">
      <w:proofErr w:type="spellStart"/>
      <w:r>
        <w:t>agresivo</w:t>
      </w:r>
      <w:proofErr w:type="spellEnd"/>
      <w:r>
        <w:t xml:space="preserve">/a = aggressiv </w:t>
      </w:r>
    </w:p>
    <w:p w14:paraId="64465E35" w14:textId="76EA0862" w:rsidR="009419C9" w:rsidRDefault="009419C9" w:rsidP="009419C9">
      <w:proofErr w:type="spellStart"/>
      <w:r>
        <w:t>tranquilo</w:t>
      </w:r>
      <w:proofErr w:type="spellEnd"/>
      <w:r>
        <w:t xml:space="preserve">/a = ruhig </w:t>
      </w:r>
    </w:p>
    <w:p w14:paraId="0B5081A1" w14:textId="60F0C5B0" w:rsidR="009419C9" w:rsidRDefault="009419C9" w:rsidP="009419C9">
      <w:proofErr w:type="spellStart"/>
      <w:r>
        <w:t>educado</w:t>
      </w:r>
      <w:proofErr w:type="spellEnd"/>
      <w:r>
        <w:t xml:space="preserve"> = gebildet, mit guten Moral/Benehmen </w:t>
      </w:r>
    </w:p>
    <w:p w14:paraId="0FDCDC03" w14:textId="3BF593A8" w:rsidR="009419C9" w:rsidRDefault="009419C9" w:rsidP="009419C9">
      <w:r>
        <w:t xml:space="preserve">insolente = unverschämt; vermessen </w:t>
      </w:r>
    </w:p>
    <w:p w14:paraId="572E5957" w14:textId="03D46A5A" w:rsidR="009419C9" w:rsidRDefault="009419C9" w:rsidP="009419C9">
      <w:proofErr w:type="spellStart"/>
      <w:r>
        <w:t>vicio</w:t>
      </w:r>
      <w:proofErr w:type="spellEnd"/>
      <w:r>
        <w:t xml:space="preserve">= schlechte </w:t>
      </w:r>
      <w:proofErr w:type="spellStart"/>
      <w:r>
        <w:t>Angewöhnheiten</w:t>
      </w:r>
      <w:proofErr w:type="spellEnd"/>
      <w:r>
        <w:t xml:space="preserve"> </w:t>
      </w:r>
    </w:p>
    <w:p w14:paraId="0700A92F" w14:textId="03C90F50" w:rsidR="009419C9" w:rsidRDefault="009419C9" w:rsidP="009419C9">
      <w:proofErr w:type="spellStart"/>
      <w:r>
        <w:t>meticuloso</w:t>
      </w:r>
      <w:proofErr w:type="spellEnd"/>
      <w:r>
        <w:t xml:space="preserve"> = sorgfältig, genau, perfektionistisch, „pingelig“</w:t>
      </w:r>
    </w:p>
    <w:p w14:paraId="535D24E3" w14:textId="6054CCA5" w:rsidR="009419C9" w:rsidRDefault="009419C9" w:rsidP="009419C9">
      <w:proofErr w:type="spellStart"/>
      <w:r>
        <w:t>maniático</w:t>
      </w:r>
      <w:proofErr w:type="spellEnd"/>
      <w:r>
        <w:t xml:space="preserve"> = sonderbar, ein „Fimmel“</w:t>
      </w:r>
    </w:p>
    <w:p w14:paraId="303BB7A6" w14:textId="7038066A" w:rsidR="009419C9" w:rsidRDefault="009419C9" w:rsidP="009419C9">
      <w:proofErr w:type="spellStart"/>
      <w:r>
        <w:t>compasivo</w:t>
      </w:r>
      <w:proofErr w:type="spellEnd"/>
      <w:r>
        <w:t xml:space="preserve"> = einfühlsam; </w:t>
      </w:r>
      <w:proofErr w:type="spellStart"/>
      <w:r>
        <w:t>empático</w:t>
      </w:r>
      <w:proofErr w:type="spellEnd"/>
      <w:r>
        <w:t xml:space="preserve"> </w:t>
      </w:r>
    </w:p>
    <w:p w14:paraId="305B0A44" w14:textId="50EC56AA" w:rsidR="009419C9" w:rsidRDefault="009419C9" w:rsidP="009419C9">
      <w:proofErr w:type="spellStart"/>
      <w:r>
        <w:lastRenderedPageBreak/>
        <w:t>ruidoso</w:t>
      </w:r>
      <w:proofErr w:type="spellEnd"/>
      <w:r>
        <w:t xml:space="preserve"> = laut </w:t>
      </w:r>
    </w:p>
    <w:p w14:paraId="15C5A994" w14:textId="6529229E" w:rsidR="009419C9" w:rsidRDefault="009419C9" w:rsidP="009419C9">
      <w:proofErr w:type="spellStart"/>
      <w:r>
        <w:rPr>
          <w:u w:val="single"/>
        </w:rPr>
        <w:t>me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gusta</w:t>
      </w:r>
      <w:proofErr w:type="spellEnd"/>
      <w:r>
        <w:rPr>
          <w:u w:val="single"/>
        </w:rPr>
        <w:t>:</w:t>
      </w:r>
    </w:p>
    <w:p w14:paraId="7621FBD6" w14:textId="2064B94B" w:rsidR="009419C9" w:rsidRDefault="009419C9" w:rsidP="009419C9">
      <w:r>
        <w:t xml:space="preserve">a </w:t>
      </w:r>
      <w:proofErr w:type="spellStart"/>
      <w:r>
        <w:t>mí</w:t>
      </w:r>
      <w:proofErr w:type="spellEnd"/>
      <w:r>
        <w:t xml:space="preserve"> </w:t>
      </w:r>
      <w:proofErr w:type="spellStart"/>
      <w:r>
        <w:t>sí</w:t>
      </w:r>
      <w:proofErr w:type="spellEnd"/>
      <w:r>
        <w:t xml:space="preserve"> = mir schon </w:t>
      </w:r>
    </w:p>
    <w:p w14:paraId="53253DFF" w14:textId="6E82272C" w:rsidR="009419C9" w:rsidRDefault="009419C9" w:rsidP="009419C9">
      <w:pPr>
        <w:rPr>
          <w:lang w:val="es-ES"/>
        </w:rPr>
      </w:pPr>
      <w:r w:rsidRPr="009419C9">
        <w:rPr>
          <w:lang w:val="es-ES"/>
        </w:rPr>
        <w:t xml:space="preserve">a mí </w:t>
      </w:r>
      <w:proofErr w:type="spellStart"/>
      <w:r w:rsidRPr="009419C9">
        <w:rPr>
          <w:lang w:val="es-ES"/>
        </w:rPr>
        <w:t>tam</w:t>
      </w:r>
      <w:proofErr w:type="spellEnd"/>
      <w:r w:rsidRPr="009419C9">
        <w:rPr>
          <w:lang w:val="es-ES"/>
        </w:rPr>
        <w:t xml:space="preserve"> poco = mir </w:t>
      </w:r>
      <w:proofErr w:type="spellStart"/>
      <w:r w:rsidRPr="009419C9">
        <w:rPr>
          <w:lang w:val="es-ES"/>
        </w:rPr>
        <w:t>au</w:t>
      </w:r>
      <w:r>
        <w:rPr>
          <w:lang w:val="es-ES"/>
        </w:rPr>
        <w:t>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nicht</w:t>
      </w:r>
      <w:proofErr w:type="spellEnd"/>
      <w:r>
        <w:rPr>
          <w:lang w:val="es-ES"/>
        </w:rPr>
        <w:t xml:space="preserve"> </w:t>
      </w:r>
    </w:p>
    <w:p w14:paraId="1225AE36" w14:textId="486FD939" w:rsidR="009419C9" w:rsidRDefault="009419C9" w:rsidP="009419C9">
      <w:pPr>
        <w:rPr>
          <w:lang w:val="es-ES"/>
        </w:rPr>
      </w:pPr>
      <w:r>
        <w:rPr>
          <w:lang w:val="es-ES"/>
        </w:rPr>
        <w:t xml:space="preserve">a mí también = </w:t>
      </w:r>
      <w:proofErr w:type="spellStart"/>
      <w:r>
        <w:rPr>
          <w:lang w:val="es-ES"/>
        </w:rPr>
        <w:t>mich</w:t>
      </w:r>
      <w:proofErr w:type="spellEnd"/>
      <w:r>
        <w:rPr>
          <w:lang w:val="es-ES"/>
        </w:rPr>
        <w:t xml:space="preserve">/mir </w:t>
      </w:r>
      <w:proofErr w:type="spellStart"/>
      <w:r>
        <w:rPr>
          <w:lang w:val="es-ES"/>
        </w:rPr>
        <w:t>auch</w:t>
      </w:r>
      <w:proofErr w:type="spellEnd"/>
      <w:r>
        <w:rPr>
          <w:lang w:val="es-ES"/>
        </w:rPr>
        <w:t xml:space="preserve"> </w:t>
      </w:r>
    </w:p>
    <w:p w14:paraId="05ED4131" w14:textId="0DCA9A5D" w:rsidR="009419C9" w:rsidRDefault="009024C0" w:rsidP="009419C9">
      <w:pPr>
        <w:rPr>
          <w:lang w:val="es-ES"/>
        </w:rPr>
      </w:pPr>
      <w:r>
        <w:rPr>
          <w:lang w:val="es-ES"/>
        </w:rPr>
        <w:t xml:space="preserve">a mí no = mir </w:t>
      </w:r>
      <w:proofErr w:type="spellStart"/>
      <w:r>
        <w:rPr>
          <w:lang w:val="es-ES"/>
        </w:rPr>
        <w:t>nicht</w:t>
      </w:r>
      <w:proofErr w:type="spellEnd"/>
      <w:r>
        <w:rPr>
          <w:lang w:val="es-ES"/>
        </w:rPr>
        <w:t xml:space="preserve"> </w:t>
      </w:r>
    </w:p>
    <w:p w14:paraId="30908DFE" w14:textId="7C5DC2E3" w:rsidR="009024C0" w:rsidRDefault="009024C0" w:rsidP="009419C9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me cuesta, me gusta, me interesa, me … </w:t>
      </w:r>
    </w:p>
    <w:p w14:paraId="35D9714B" w14:textId="32424EC4" w:rsidR="009024C0" w:rsidRDefault="009024C0" w:rsidP="009419C9">
      <w:proofErr w:type="spellStart"/>
      <w:r w:rsidRPr="009024C0">
        <w:t>excluyente</w:t>
      </w:r>
      <w:proofErr w:type="spellEnd"/>
      <w:r w:rsidRPr="009024C0">
        <w:t xml:space="preserve"> : </w:t>
      </w:r>
      <w:proofErr w:type="spellStart"/>
      <w:r w:rsidRPr="009024C0">
        <w:t>exclusiv</w:t>
      </w:r>
      <w:proofErr w:type="spellEnd"/>
      <w:r w:rsidRPr="009024C0">
        <w:t>; wird nicht zwangsläufig b</w:t>
      </w:r>
      <w:r>
        <w:t xml:space="preserve">enötigt </w:t>
      </w:r>
    </w:p>
    <w:p w14:paraId="34D4732B" w14:textId="2B15B7F5" w:rsidR="009024C0" w:rsidRDefault="009024C0" w:rsidP="009419C9">
      <w:proofErr w:type="spellStart"/>
      <w:r>
        <w:t>asimismo</w:t>
      </w:r>
      <w:proofErr w:type="spellEnd"/>
      <w:r>
        <w:t xml:space="preserve"> = </w:t>
      </w:r>
      <w:proofErr w:type="spellStart"/>
      <w:r>
        <w:t>también</w:t>
      </w:r>
      <w:proofErr w:type="spellEnd"/>
      <w:r>
        <w:t xml:space="preserve"> </w:t>
      </w:r>
    </w:p>
    <w:p w14:paraId="7B3EF117" w14:textId="01AE2400" w:rsidR="009024C0" w:rsidRDefault="009024C0" w:rsidP="009419C9">
      <w:proofErr w:type="spellStart"/>
      <w:r>
        <w:t>exigir</w:t>
      </w:r>
      <w:proofErr w:type="spellEnd"/>
      <w:r>
        <w:t xml:space="preserve"> = fordern </w:t>
      </w:r>
    </w:p>
    <w:p w14:paraId="10A7CE4C" w14:textId="22286534" w:rsidR="009024C0" w:rsidRDefault="009024C0" w:rsidP="009419C9">
      <w:proofErr w:type="spellStart"/>
      <w:r>
        <w:t>exigir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+ </w:t>
      </w:r>
      <w:proofErr w:type="spellStart"/>
      <w:r>
        <w:t>Subjuntivo</w:t>
      </w:r>
      <w:proofErr w:type="spellEnd"/>
      <w:r>
        <w:t xml:space="preserve"> </w:t>
      </w:r>
    </w:p>
    <w:p w14:paraId="02BF531C" w14:textId="14FBD50A" w:rsidR="009024C0" w:rsidRDefault="009024C0" w:rsidP="009419C9">
      <w:proofErr w:type="spellStart"/>
      <w:r>
        <w:t>acercamiento</w:t>
      </w:r>
      <w:proofErr w:type="spellEnd"/>
      <w:r>
        <w:t xml:space="preserve"> = Annäherung </w:t>
      </w:r>
    </w:p>
    <w:p w14:paraId="1C28AC3D" w14:textId="10535635" w:rsidR="009024C0" w:rsidRDefault="009024C0" w:rsidP="009419C9">
      <w:proofErr w:type="spellStart"/>
      <w:r>
        <w:t>incorperación</w:t>
      </w:r>
      <w:proofErr w:type="spellEnd"/>
      <w:r>
        <w:t xml:space="preserve"> </w:t>
      </w:r>
      <w:proofErr w:type="spellStart"/>
      <w:r>
        <w:t>inmediata</w:t>
      </w:r>
      <w:proofErr w:type="spellEnd"/>
      <w:r>
        <w:t xml:space="preserve"> = sofortiger Einstieg </w:t>
      </w:r>
    </w:p>
    <w:p w14:paraId="6ECA265A" w14:textId="0A6E968E" w:rsidR="009024C0" w:rsidRDefault="009024C0" w:rsidP="009419C9">
      <w:proofErr w:type="spellStart"/>
      <w:r>
        <w:t>diversión</w:t>
      </w:r>
      <w:proofErr w:type="spellEnd"/>
      <w:r>
        <w:t xml:space="preserve"> = Spaß</w:t>
      </w:r>
    </w:p>
    <w:p w14:paraId="4F92892C" w14:textId="64936CB8" w:rsidR="009024C0" w:rsidRDefault="009024C0" w:rsidP="009419C9">
      <w:proofErr w:type="spellStart"/>
      <w:r>
        <w:t>indecible</w:t>
      </w:r>
      <w:proofErr w:type="spellEnd"/>
      <w:r>
        <w:t xml:space="preserve"> = unglaublich </w:t>
      </w:r>
    </w:p>
    <w:p w14:paraId="06BEBF64" w14:textId="525561EC" w:rsidR="009024C0" w:rsidRDefault="009024C0" w:rsidP="009419C9">
      <w:proofErr w:type="spellStart"/>
      <w:r>
        <w:t>encargar</w:t>
      </w:r>
      <w:proofErr w:type="spellEnd"/>
      <w:r>
        <w:t xml:space="preserve"> = anvertrauen/übertragen</w:t>
      </w:r>
    </w:p>
    <w:p w14:paraId="309A850F" w14:textId="7EBC5620" w:rsidR="009024C0" w:rsidRDefault="009024C0" w:rsidP="009419C9">
      <w:proofErr w:type="spellStart"/>
      <w:r>
        <w:t>dotes</w:t>
      </w:r>
      <w:proofErr w:type="spellEnd"/>
      <w:r>
        <w:t xml:space="preserve"> de </w:t>
      </w:r>
      <w:proofErr w:type="spellStart"/>
      <w:r>
        <w:t>mano</w:t>
      </w:r>
      <w:proofErr w:type="spellEnd"/>
      <w:r>
        <w:t xml:space="preserve"> = Führungskraft </w:t>
      </w:r>
    </w:p>
    <w:p w14:paraId="1A410E07" w14:textId="4B5CBCAF" w:rsidR="009024C0" w:rsidRDefault="009024C0" w:rsidP="009419C9">
      <w:proofErr w:type="spellStart"/>
      <w:r>
        <w:t>destreza</w:t>
      </w:r>
      <w:proofErr w:type="spellEnd"/>
      <w:r>
        <w:t xml:space="preserve"> = </w:t>
      </w:r>
      <w:proofErr w:type="spellStart"/>
      <w:r>
        <w:t>abilidad</w:t>
      </w:r>
      <w:proofErr w:type="spellEnd"/>
      <w:r>
        <w:t xml:space="preserve">; Können, Geschicklichkeit </w:t>
      </w:r>
    </w:p>
    <w:p w14:paraId="3FBF5D51" w14:textId="3F46AD89" w:rsidR="009024C0" w:rsidRDefault="009024C0" w:rsidP="009419C9">
      <w:proofErr w:type="spellStart"/>
      <w:r>
        <w:t>pie</w:t>
      </w:r>
      <w:proofErr w:type="spellEnd"/>
      <w:r>
        <w:t xml:space="preserve"> de </w:t>
      </w:r>
      <w:proofErr w:type="spellStart"/>
      <w:r>
        <w:t>abra</w:t>
      </w:r>
      <w:proofErr w:type="spellEnd"/>
      <w:r>
        <w:t xml:space="preserve"> = vor </w:t>
      </w:r>
      <w:proofErr w:type="spellStart"/>
      <w:r>
        <w:t>ort</w:t>
      </w:r>
      <w:proofErr w:type="spellEnd"/>
      <w:r>
        <w:t xml:space="preserve"> </w:t>
      </w:r>
    </w:p>
    <w:p w14:paraId="157C2854" w14:textId="20166261" w:rsidR="009024C0" w:rsidRDefault="009024C0" w:rsidP="009419C9">
      <w:proofErr w:type="spellStart"/>
      <w:r>
        <w:t>contrato</w:t>
      </w:r>
      <w:proofErr w:type="spellEnd"/>
      <w:r>
        <w:t xml:space="preserve"> temporal = befristeter Vertrag </w:t>
      </w:r>
    </w:p>
    <w:p w14:paraId="15C8E0AF" w14:textId="226F77A5" w:rsidR="009024C0" w:rsidRDefault="009024C0" w:rsidP="009419C9">
      <w:proofErr w:type="spellStart"/>
      <w:r>
        <w:t>contrato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horas</w:t>
      </w:r>
      <w:proofErr w:type="spellEnd"/>
      <w:r>
        <w:t xml:space="preserve"> = nach Stunden </w:t>
      </w:r>
    </w:p>
    <w:p w14:paraId="294DC7F7" w14:textId="12678FA8" w:rsidR="009024C0" w:rsidRDefault="009024C0" w:rsidP="009419C9">
      <w:proofErr w:type="spellStart"/>
      <w:r>
        <w:t>contrato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producción</w:t>
      </w:r>
      <w:proofErr w:type="spellEnd"/>
      <w:r>
        <w:t xml:space="preserve"> = nach Produktivität </w:t>
      </w:r>
    </w:p>
    <w:p w14:paraId="29FECB91" w14:textId="6D8C46C1" w:rsidR="009024C0" w:rsidRDefault="009024C0" w:rsidP="009419C9">
      <w:proofErr w:type="spellStart"/>
      <w:r>
        <w:t>mediajornada</w:t>
      </w:r>
      <w:proofErr w:type="spellEnd"/>
      <w:r>
        <w:t xml:space="preserve"> = halbtags/</w:t>
      </w:r>
      <w:proofErr w:type="spellStart"/>
      <w:r>
        <w:t>teilzeit</w:t>
      </w:r>
      <w:proofErr w:type="spellEnd"/>
      <w:r>
        <w:t xml:space="preserve"> </w:t>
      </w:r>
    </w:p>
    <w:p w14:paraId="39833DC5" w14:textId="1D5B084F" w:rsidR="009024C0" w:rsidRDefault="009024C0" w:rsidP="009419C9">
      <w:proofErr w:type="spellStart"/>
      <w:r>
        <w:t>jornada</w:t>
      </w:r>
      <w:proofErr w:type="spellEnd"/>
      <w:r>
        <w:t xml:space="preserve"> = ganztags </w:t>
      </w:r>
    </w:p>
    <w:p w14:paraId="485A7193" w14:textId="092ED9FF" w:rsidR="009024C0" w:rsidRDefault="009024C0" w:rsidP="009419C9">
      <w:proofErr w:type="spellStart"/>
      <w:r>
        <w:t>contrata</w:t>
      </w:r>
      <w:proofErr w:type="spellEnd"/>
      <w:r>
        <w:t xml:space="preserve"> </w:t>
      </w:r>
      <w:proofErr w:type="spellStart"/>
      <w:r>
        <w:t>basura</w:t>
      </w:r>
      <w:proofErr w:type="spellEnd"/>
      <w:r>
        <w:t xml:space="preserve"> = „Müllvertrag“ </w:t>
      </w:r>
    </w:p>
    <w:p w14:paraId="656DD31E" w14:textId="0D93E00C" w:rsidR="009024C0" w:rsidRDefault="009024C0" w:rsidP="009419C9">
      <w:proofErr w:type="spellStart"/>
      <w:r>
        <w:t>emprese</w:t>
      </w:r>
      <w:proofErr w:type="spellEnd"/>
      <w:r>
        <w:t xml:space="preserve"> </w:t>
      </w:r>
      <w:proofErr w:type="spellStart"/>
      <w:r>
        <w:t>líder</w:t>
      </w:r>
      <w:proofErr w:type="spellEnd"/>
      <w:r>
        <w:t xml:space="preserve"> en = Marktführer sein in </w:t>
      </w:r>
    </w:p>
    <w:p w14:paraId="7D06E946" w14:textId="5C153174" w:rsidR="009024C0" w:rsidRDefault="009024C0" w:rsidP="009419C9">
      <w:proofErr w:type="spellStart"/>
      <w:r>
        <w:t>proceso</w:t>
      </w:r>
      <w:proofErr w:type="spellEnd"/>
      <w:r>
        <w:t xml:space="preserve"> de </w:t>
      </w:r>
      <w:proofErr w:type="spellStart"/>
      <w:r>
        <w:t>expansión</w:t>
      </w:r>
      <w:proofErr w:type="spellEnd"/>
      <w:r>
        <w:t xml:space="preserve"> = Ausbreitungsprozess </w:t>
      </w:r>
    </w:p>
    <w:p w14:paraId="3417290D" w14:textId="210CEBEB" w:rsidR="009024C0" w:rsidRDefault="009024C0" w:rsidP="009419C9">
      <w:r>
        <w:t xml:space="preserve">dar </w:t>
      </w:r>
      <w:proofErr w:type="spellStart"/>
      <w:r>
        <w:t>soporte</w:t>
      </w:r>
      <w:proofErr w:type="spellEnd"/>
      <w:r>
        <w:t xml:space="preserve"> a = jmd. Unterstützen </w:t>
      </w:r>
    </w:p>
    <w:p w14:paraId="07C3485A" w14:textId="30E65F58" w:rsidR="009024C0" w:rsidRDefault="009024C0" w:rsidP="009419C9">
      <w:proofErr w:type="spellStart"/>
      <w:r>
        <w:t>titulación</w:t>
      </w:r>
      <w:proofErr w:type="spellEnd"/>
      <w:r>
        <w:t xml:space="preserve"> </w:t>
      </w:r>
      <w:proofErr w:type="spellStart"/>
      <w:r>
        <w:t>universitaria</w:t>
      </w:r>
      <w:proofErr w:type="spellEnd"/>
      <w:r>
        <w:t xml:space="preserve"> = Uniabschluss </w:t>
      </w:r>
    </w:p>
    <w:p w14:paraId="10E4914F" w14:textId="6CC1F5A9" w:rsidR="009024C0" w:rsidRDefault="009024C0" w:rsidP="009419C9">
      <w:proofErr w:type="spellStart"/>
      <w:r>
        <w:t>experiencia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= Berufserfahrung </w:t>
      </w:r>
    </w:p>
    <w:p w14:paraId="67FA52CC" w14:textId="6C0B6964" w:rsidR="009024C0" w:rsidRDefault="009024C0" w:rsidP="009419C9">
      <w:proofErr w:type="spellStart"/>
      <w:r>
        <w:t>trabajo</w:t>
      </w:r>
      <w:proofErr w:type="spellEnd"/>
      <w:r>
        <w:t xml:space="preserve"> en </w:t>
      </w:r>
      <w:proofErr w:type="spellStart"/>
      <w:r>
        <w:t>equipo</w:t>
      </w:r>
      <w:proofErr w:type="spellEnd"/>
      <w:r>
        <w:t xml:space="preserve"> = Teamarbeit </w:t>
      </w:r>
    </w:p>
    <w:p w14:paraId="0CD7256E" w14:textId="40CA2EEC" w:rsidR="009024C0" w:rsidRDefault="009024C0" w:rsidP="009419C9">
      <w:proofErr w:type="spellStart"/>
      <w:r>
        <w:t>dominio</w:t>
      </w:r>
      <w:proofErr w:type="spellEnd"/>
      <w:r>
        <w:t xml:space="preserve"> </w:t>
      </w:r>
      <w:proofErr w:type="spellStart"/>
      <w:r>
        <w:t>avanzado</w:t>
      </w:r>
      <w:proofErr w:type="spellEnd"/>
      <w:r>
        <w:t xml:space="preserve"> de = fortgeschrittene Kenntnisse </w:t>
      </w:r>
    </w:p>
    <w:p w14:paraId="2776DB4B" w14:textId="30E43E10" w:rsidR="009024C0" w:rsidRDefault="009024C0" w:rsidP="009419C9">
      <w:proofErr w:type="spellStart"/>
      <w:r>
        <w:lastRenderedPageBreak/>
        <w:t>contrata</w:t>
      </w:r>
      <w:proofErr w:type="spellEnd"/>
      <w:r>
        <w:t xml:space="preserve"> </w:t>
      </w:r>
      <w:proofErr w:type="spellStart"/>
      <w:r>
        <w:t>indefenido</w:t>
      </w:r>
      <w:proofErr w:type="spellEnd"/>
      <w:r>
        <w:t xml:space="preserve"> = unbefristeter Arbeitsvertrag </w:t>
      </w:r>
    </w:p>
    <w:p w14:paraId="3F2DC1AE" w14:textId="6070AEB3" w:rsidR="009024C0" w:rsidRDefault="009024C0" w:rsidP="009419C9">
      <w:r>
        <w:t xml:space="preserve">eloquente = eloquent </w:t>
      </w:r>
    </w:p>
    <w:p w14:paraId="5DEAF572" w14:textId="14ED7947" w:rsidR="009024C0" w:rsidRDefault="009024C0" w:rsidP="009419C9">
      <w:proofErr w:type="spellStart"/>
      <w:r>
        <w:t>pesao</w:t>
      </w:r>
      <w:proofErr w:type="spellEnd"/>
      <w:r>
        <w:t xml:space="preserve"> = </w:t>
      </w:r>
    </w:p>
    <w:p w14:paraId="755247D8" w14:textId="6BE4C64C" w:rsidR="009024C0" w:rsidRDefault="009024C0" w:rsidP="009419C9">
      <w:pPr>
        <w:rPr>
          <w:u w:val="single"/>
        </w:rPr>
      </w:pPr>
      <w:proofErr w:type="spellStart"/>
      <w:r w:rsidRPr="009024C0">
        <w:rPr>
          <w:u w:val="single"/>
        </w:rPr>
        <w:t>futuro</w:t>
      </w:r>
      <w:proofErr w:type="spellEnd"/>
      <w:r w:rsidRPr="009024C0">
        <w:rPr>
          <w:u w:val="single"/>
        </w:rPr>
        <w:t xml:space="preserve"> del </w:t>
      </w:r>
      <w:proofErr w:type="spellStart"/>
      <w:r w:rsidRPr="009024C0">
        <w:rPr>
          <w:u w:val="single"/>
        </w:rPr>
        <w:t>castellano</w:t>
      </w:r>
      <w:proofErr w:type="spellEnd"/>
      <w:r w:rsidRPr="009024C0">
        <w:rPr>
          <w:u w:val="single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43CE" w14:paraId="243C6A11" w14:textId="77777777" w:rsidTr="001E43CE">
        <w:tc>
          <w:tcPr>
            <w:tcW w:w="4531" w:type="dxa"/>
          </w:tcPr>
          <w:p w14:paraId="76334B1D" w14:textId="2177E58D" w:rsidR="001E43CE" w:rsidRDefault="001E43CE" w:rsidP="009419C9">
            <w:pPr>
              <w:rPr>
                <w:u w:val="single"/>
              </w:rPr>
            </w:pPr>
            <w:r>
              <w:rPr>
                <w:u w:val="single"/>
              </w:rPr>
              <w:t xml:space="preserve">Singular </w:t>
            </w:r>
          </w:p>
        </w:tc>
        <w:tc>
          <w:tcPr>
            <w:tcW w:w="4531" w:type="dxa"/>
          </w:tcPr>
          <w:p w14:paraId="28D59185" w14:textId="0E7702EE" w:rsidR="001E43CE" w:rsidRDefault="001E43CE" w:rsidP="009419C9">
            <w:pPr>
              <w:rPr>
                <w:u w:val="single"/>
              </w:rPr>
            </w:pPr>
            <w:r>
              <w:rPr>
                <w:u w:val="single"/>
              </w:rPr>
              <w:t>Plural</w:t>
            </w:r>
          </w:p>
        </w:tc>
      </w:tr>
      <w:tr w:rsidR="001E43CE" w14:paraId="4EBC675F" w14:textId="77777777" w:rsidTr="001E43CE">
        <w:tc>
          <w:tcPr>
            <w:tcW w:w="4531" w:type="dxa"/>
          </w:tcPr>
          <w:p w14:paraId="4D02E2DF" w14:textId="77777777" w:rsidR="001E43CE" w:rsidRDefault="001E43CE" w:rsidP="001E43CE">
            <w:r>
              <w:t>-e</w:t>
            </w:r>
          </w:p>
          <w:p w14:paraId="2345E90F" w14:textId="77777777" w:rsidR="001E43CE" w:rsidRDefault="001E43CE" w:rsidP="001E43CE">
            <w:r>
              <w:t>-</w:t>
            </w:r>
            <w:proofErr w:type="spellStart"/>
            <w:r>
              <w:t>ás</w:t>
            </w:r>
            <w:proofErr w:type="spellEnd"/>
            <w:r>
              <w:t xml:space="preserve"> </w:t>
            </w:r>
          </w:p>
          <w:p w14:paraId="3CBDE458" w14:textId="60E37D7D" w:rsidR="001E43CE" w:rsidRPr="001E43CE" w:rsidRDefault="001E43CE" w:rsidP="001E43CE">
            <w:r>
              <w:t xml:space="preserve">-á </w:t>
            </w:r>
          </w:p>
        </w:tc>
        <w:tc>
          <w:tcPr>
            <w:tcW w:w="4531" w:type="dxa"/>
          </w:tcPr>
          <w:p w14:paraId="10E16C40" w14:textId="77777777" w:rsidR="001E43CE" w:rsidRDefault="001E43CE" w:rsidP="009419C9">
            <w:r>
              <w:t>-</w:t>
            </w:r>
            <w:proofErr w:type="spellStart"/>
            <w:r>
              <w:t>emos</w:t>
            </w:r>
            <w:proofErr w:type="spellEnd"/>
          </w:p>
          <w:p w14:paraId="3ABB6E11" w14:textId="77777777" w:rsidR="001E43CE" w:rsidRDefault="001E43CE" w:rsidP="009419C9">
            <w:r>
              <w:t>-</w:t>
            </w:r>
            <w:proofErr w:type="spellStart"/>
            <w:r>
              <w:t>eís</w:t>
            </w:r>
            <w:proofErr w:type="spellEnd"/>
            <w:r>
              <w:t xml:space="preserve"> </w:t>
            </w:r>
          </w:p>
          <w:p w14:paraId="5BEDD976" w14:textId="43ABEFC9" w:rsidR="001E43CE" w:rsidRPr="001E43CE" w:rsidRDefault="001E43CE" w:rsidP="009419C9">
            <w:r>
              <w:t>-</w:t>
            </w:r>
            <w:proofErr w:type="spellStart"/>
            <w:r>
              <w:t>án</w:t>
            </w:r>
            <w:proofErr w:type="spellEnd"/>
          </w:p>
        </w:tc>
      </w:tr>
    </w:tbl>
    <w:p w14:paraId="42984453" w14:textId="5C3552BB" w:rsidR="009024C0" w:rsidRDefault="001E43CE" w:rsidP="009419C9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</w:pPr>
      <w:r w:rsidRPr="001E43CE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expresar un estado o condición que tomará lugar en algún punto del futuro, es algo seguro y planificado.</w:t>
      </w:r>
    </w:p>
    <w:p w14:paraId="04B3A62E" w14:textId="1D38C7A2" w:rsidR="001E43CE" w:rsidRDefault="001E43CE" w:rsidP="009419C9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</w:pPr>
      <w:r w:rsidRPr="001E43CE">
        <w:rPr>
          <w:rFonts w:ascii="Arial" w:hAnsi="Arial" w:cs="Arial"/>
          <w:color w:val="000000"/>
          <w:sz w:val="21"/>
          <w:szCs w:val="21"/>
          <w:shd w:val="clear" w:color="auto" w:fill="FFFFFF"/>
          <w:lang w:val="es-ES"/>
        </w:rPr>
        <w:t>Para hablar de "predicciones" o probabilidades con relación a situaciones en el presente</w:t>
      </w:r>
    </w:p>
    <w:p w14:paraId="4701194A" w14:textId="6FB79E6D" w:rsidR="001E43CE" w:rsidRPr="001E43CE" w:rsidRDefault="001E43CE" w:rsidP="009419C9">
      <w:pPr>
        <w:rPr>
          <w:u w:val="single"/>
          <w:lang w:val="es-ES"/>
        </w:rPr>
      </w:pPr>
      <w:r w:rsidRPr="001E43CE">
        <w:rPr>
          <w:u w:val="single"/>
          <w:lang w:val="es-ES"/>
        </w:rPr>
        <w:t>Palabras que se usa en el futuro</w:t>
      </w:r>
    </w:p>
    <w:p w14:paraId="4A379798" w14:textId="3202F51F" w:rsidR="001E43CE" w:rsidRDefault="001E43CE" w:rsidP="009419C9">
      <w:pPr>
        <w:rPr>
          <w:lang w:val="es-ES"/>
        </w:rPr>
      </w:pPr>
      <w:r>
        <w:rPr>
          <w:lang w:val="es-ES"/>
        </w:rPr>
        <w:t xml:space="preserve">La </w:t>
      </w:r>
      <w:r w:rsidRPr="001E43CE">
        <w:rPr>
          <w:lang w:val="es-ES"/>
        </w:rPr>
        <w:t>P</w:t>
      </w:r>
      <w:r w:rsidRPr="001E43CE">
        <w:rPr>
          <w:lang w:val="es-ES"/>
        </w:rPr>
        <w:t>róxima</w:t>
      </w:r>
      <w:r>
        <w:rPr>
          <w:lang w:val="es-ES"/>
        </w:rPr>
        <w:t>:</w:t>
      </w:r>
    </w:p>
    <w:p w14:paraId="264F64A6" w14:textId="368274DD" w:rsidR="001E43CE" w:rsidRDefault="001E43CE" w:rsidP="009419C9">
      <w:pPr>
        <w:rPr>
          <w:lang w:val="es-ES"/>
        </w:rPr>
      </w:pPr>
      <w:r w:rsidRPr="001E43CE">
        <w:rPr>
          <w:lang w:val="es-ES"/>
        </w:rPr>
        <w:t>semana</w:t>
      </w:r>
      <w:r w:rsidRPr="001E43CE">
        <w:rPr>
          <w:lang w:val="es-ES"/>
        </w:rPr>
        <w:br/>
        <w:t>vez</w:t>
      </w:r>
      <w:r w:rsidRPr="001E43CE">
        <w:rPr>
          <w:lang w:val="es-ES"/>
        </w:rPr>
        <w:br/>
        <w:t>primavera</w:t>
      </w:r>
      <w:r w:rsidRPr="001E43CE">
        <w:rPr>
          <w:lang w:val="es-ES"/>
        </w:rPr>
        <w:br/>
        <w:t>reunión</w:t>
      </w:r>
      <w:r w:rsidRPr="001E43CE">
        <w:rPr>
          <w:lang w:val="es-ES"/>
        </w:rPr>
        <w:br/>
        <w:t>fiesta</w:t>
      </w:r>
    </w:p>
    <w:p w14:paraId="45CA0A84" w14:textId="49530BEB" w:rsidR="001E43CE" w:rsidRDefault="001E43CE" w:rsidP="009419C9">
      <w:pPr>
        <w:rPr>
          <w:lang w:val="es-ES"/>
        </w:rPr>
      </w:pPr>
      <w:r>
        <w:rPr>
          <w:lang w:val="es-ES"/>
        </w:rPr>
        <w:t xml:space="preserve">El próximo: </w:t>
      </w:r>
    </w:p>
    <w:p w14:paraId="11FD1708" w14:textId="37D2779F" w:rsidR="001E43CE" w:rsidRPr="001E43CE" w:rsidRDefault="001E43CE" w:rsidP="009419C9">
      <w:pPr>
        <w:rPr>
          <w:lang w:val="es-ES"/>
        </w:rPr>
      </w:pP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año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semestre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lunes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martes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miércoles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jueves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viernes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sábado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domingo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verano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otoño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invierno</w:t>
      </w:r>
      <w:r w:rsidRPr="001E43CE">
        <w:rPr>
          <w:rFonts w:ascii="Arial" w:hAnsi="Arial" w:cs="Arial"/>
          <w:color w:val="000000"/>
          <w:sz w:val="21"/>
          <w:szCs w:val="21"/>
          <w:lang w:val="es-ES"/>
        </w:rPr>
        <w:br/>
      </w:r>
      <w:r w:rsidRPr="001E43CE">
        <w:rPr>
          <w:rFonts w:ascii="Arial" w:hAnsi="Arial" w:cs="Arial"/>
          <w:color w:val="000000"/>
          <w:sz w:val="21"/>
          <w:szCs w:val="21"/>
          <w:shd w:val="clear" w:color="auto" w:fill="F0F0F0"/>
          <w:lang w:val="es-ES"/>
        </w:rPr>
        <w:t>mes</w:t>
      </w:r>
    </w:p>
    <w:p w14:paraId="7670CE2B" w14:textId="77777777" w:rsidR="001E43CE" w:rsidRPr="001E43CE" w:rsidRDefault="001E43CE" w:rsidP="009419C9">
      <w:pPr>
        <w:rPr>
          <w:lang w:val="es-ES"/>
        </w:rPr>
      </w:pPr>
    </w:p>
    <w:sectPr w:rsidR="001E43CE" w:rsidRPr="001E43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B4FFA"/>
    <w:multiLevelType w:val="hybridMultilevel"/>
    <w:tmpl w:val="C1CE88D6"/>
    <w:lvl w:ilvl="0" w:tplc="693CA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86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C9"/>
    <w:rsid w:val="001E43CE"/>
    <w:rsid w:val="009024C0"/>
    <w:rsid w:val="009419C9"/>
    <w:rsid w:val="00AC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A35E"/>
  <w15:chartTrackingRefBased/>
  <w15:docId w15:val="{C6BB9C83-75C9-48D6-98D1-87A0F6A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41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E4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E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2</cp:revision>
  <dcterms:created xsi:type="dcterms:W3CDTF">2022-11-04T21:05:00Z</dcterms:created>
  <dcterms:modified xsi:type="dcterms:W3CDTF">2022-11-04T21:32:00Z</dcterms:modified>
</cp:coreProperties>
</file>