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79A4" w14:textId="39AD0F81" w:rsidR="00505F5D" w:rsidRDefault="00505F5D">
      <w:proofErr w:type="spellStart"/>
      <w:r>
        <w:t>Exam</w:t>
      </w:r>
      <w:proofErr w:type="spellEnd"/>
      <w:r>
        <w:t xml:space="preserve"> : International Business</w:t>
      </w:r>
    </w:p>
    <w:p w14:paraId="3F389CE8" w14:textId="1F443111" w:rsidR="00505F5D" w:rsidRDefault="00505F5D" w:rsidP="00505F5D">
      <w:pPr>
        <w:pStyle w:val="Listenabsatz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20 </w:t>
      </w:r>
      <w:proofErr w:type="spellStart"/>
      <w:r>
        <w:t>points</w:t>
      </w:r>
      <w:proofErr w:type="spellEnd"/>
      <w:r>
        <w:t xml:space="preserve"> – 3 </w:t>
      </w:r>
      <w:proofErr w:type="spellStart"/>
      <w:r>
        <w:t>questions</w:t>
      </w:r>
      <w:proofErr w:type="spellEnd"/>
      <w:r>
        <w:t xml:space="preserve"> : </w:t>
      </w:r>
    </w:p>
    <w:p w14:paraId="161B11AD" w14:textId="67416EBA" w:rsidR="00505F5D" w:rsidRDefault="00505F5D" w:rsidP="00505F5D">
      <w:pPr>
        <w:pStyle w:val="Listenabsatz"/>
        <w:rPr>
          <w:lang w:val="en-GB"/>
        </w:rPr>
      </w:pPr>
      <w:r w:rsidRPr="00505F5D">
        <w:rPr>
          <w:lang w:val="en-GB"/>
        </w:rPr>
        <w:t>4 or 5 questions and we pick 3</w:t>
      </w:r>
      <w:r>
        <w:rPr>
          <w:lang w:val="en-GB"/>
        </w:rPr>
        <w:t xml:space="preserve"> of them </w:t>
      </w:r>
    </w:p>
    <w:p w14:paraId="697193AF" w14:textId="359EE0A9" w:rsidR="00505F5D" w:rsidRDefault="00505F5D" w:rsidP="00505F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Content from the slide applying to different appliances (apply theory to country)</w:t>
      </w:r>
    </w:p>
    <w:p w14:paraId="2B1D79AE" w14:textId="722B6B98" w:rsidR="00505F5D" w:rsidRDefault="00505F5D" w:rsidP="00505F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Think about them from different perspectives and not only answer it from one side (remember the question gives 20 point, </w:t>
      </w:r>
      <w:proofErr w:type="spellStart"/>
      <w:r>
        <w:rPr>
          <w:lang w:val="en-GB"/>
        </w:rPr>
        <w:t>ausführliches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beantworten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Frage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benötigt</w:t>
      </w:r>
      <w:proofErr w:type="spellEnd"/>
      <w:r>
        <w:rPr>
          <w:lang w:val="en-GB"/>
        </w:rPr>
        <w:t>)</w:t>
      </w:r>
    </w:p>
    <w:p w14:paraId="06CB87DB" w14:textId="2D2067FC" w:rsidR="00505F5D" w:rsidRDefault="00505F5D" w:rsidP="00505F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Discussion based and application based questions </w:t>
      </w:r>
      <w:r w:rsidRPr="00505F5D">
        <w:rPr>
          <w:lang w:val="en-GB"/>
        </w:rPr>
        <w:sym w:font="Wingdings" w:char="F0E0"/>
      </w:r>
      <w:r>
        <w:rPr>
          <w:lang w:val="en-GB"/>
        </w:rPr>
        <w:t xml:space="preserve"> write your every thought out : like analysis in abitur</w:t>
      </w:r>
    </w:p>
    <w:p w14:paraId="4F41FC66" w14:textId="1AC6BAFF" w:rsidR="00505F5D" w:rsidRPr="00505F5D" w:rsidRDefault="00505F5D" w:rsidP="00505F5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Don’t pick more than 3 questions because the professor will pick the first questions </w:t>
      </w:r>
    </w:p>
    <w:sectPr w:rsidR="00505F5D" w:rsidRPr="00505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B31"/>
    <w:multiLevelType w:val="hybridMultilevel"/>
    <w:tmpl w:val="67BE7534"/>
    <w:lvl w:ilvl="0" w:tplc="4134D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C2"/>
    <w:rsid w:val="000829C2"/>
    <w:rsid w:val="00505F5D"/>
    <w:rsid w:val="0067728D"/>
    <w:rsid w:val="008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74"/>
  <w15:chartTrackingRefBased/>
  <w15:docId w15:val="{BD555361-2505-4AFD-96D5-37A138F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3</cp:revision>
  <dcterms:created xsi:type="dcterms:W3CDTF">2022-12-20T10:55:00Z</dcterms:created>
  <dcterms:modified xsi:type="dcterms:W3CDTF">2022-12-20T11:05:00Z</dcterms:modified>
</cp:coreProperties>
</file>