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CB46" w14:textId="3B00ACD5" w:rsidR="00FE207B" w:rsidRDefault="00D2557B" w:rsidP="00D2557B">
      <w:pPr>
        <w:pStyle w:val="Titel"/>
      </w:pPr>
      <w:r>
        <w:t>Case Study; 02.11.2022</w:t>
      </w:r>
    </w:p>
    <w:p w14:paraId="23F33994" w14:textId="26FBC7B4" w:rsidR="00D2557B" w:rsidRDefault="00D2557B" w:rsidP="00D2557B">
      <w:r>
        <w:t xml:space="preserve">Scoops Ice Cream Study </w:t>
      </w:r>
    </w:p>
    <w:p w14:paraId="24291816" w14:textId="1CE07915" w:rsidR="00D2557B" w:rsidRDefault="00D2557B" w:rsidP="00D2557B">
      <w:pPr>
        <w:pStyle w:val="Listenabsatz"/>
        <w:numPr>
          <w:ilvl w:val="0"/>
          <w:numId w:val="1"/>
        </w:numPr>
      </w:pPr>
      <w:proofErr w:type="spellStart"/>
      <w:r>
        <w:t>Current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channel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: </w:t>
      </w:r>
    </w:p>
    <w:p w14:paraId="6A91EB8D" w14:textId="1730DEF9" w:rsidR="00D2557B" w:rsidRPr="00D2557B" w:rsidRDefault="00D2557B" w:rsidP="00D2557B">
      <w:pPr>
        <w:pStyle w:val="Listenabsatz"/>
        <w:numPr>
          <w:ilvl w:val="0"/>
          <w:numId w:val="2"/>
        </w:numPr>
        <w:rPr>
          <w:lang w:val="en-GB"/>
        </w:rPr>
      </w:pPr>
      <w:r w:rsidRPr="00D2557B">
        <w:rPr>
          <w:lang w:val="en-GB"/>
        </w:rPr>
        <w:t>Direct selling to all customers v</w:t>
      </w:r>
      <w:r>
        <w:rPr>
          <w:lang w:val="en-GB"/>
        </w:rPr>
        <w:t xml:space="preserve">ia a local shop at the production plant </w:t>
      </w:r>
      <w:r w:rsidRPr="00D2557B">
        <w:rPr>
          <w:lang w:val="en-GB"/>
        </w:rPr>
        <w:sym w:font="Wingdings" w:char="F0E0"/>
      </w:r>
      <w:r>
        <w:rPr>
          <w:lang w:val="en-GB"/>
        </w:rPr>
        <w:t xml:space="preserve"> no distribution network</w:t>
      </w:r>
    </w:p>
    <w:p w14:paraId="38AA5DB5" w14:textId="403D2E50" w:rsidR="00D2557B" w:rsidRDefault="00D2557B" w:rsidP="00D255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Reasons they might want to change network</w:t>
      </w:r>
    </w:p>
    <w:p w14:paraId="06269BD1" w14:textId="1693A17D" w:rsidR="00D2557B" w:rsidRDefault="00D2557B" w:rsidP="00D2557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Huge increase in demand </w:t>
      </w:r>
    </w:p>
    <w:p w14:paraId="38A6E452" w14:textId="787E03C8" w:rsidR="00D2557B" w:rsidRDefault="00D2557B" w:rsidP="00D2557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Demand from abroad; not only in the region </w:t>
      </w:r>
    </w:p>
    <w:p w14:paraId="156416C1" w14:textId="71980EC1" w:rsidR="00D2557B" w:rsidRDefault="00D2557B" w:rsidP="00D2557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the workers cannot keep up with demand in the local shop</w:t>
      </w:r>
    </w:p>
    <w:p w14:paraId="717AEBC2" w14:textId="37DB2188" w:rsidR="00D2557B" w:rsidRDefault="00D2557B" w:rsidP="00D255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segments the company should target </w:t>
      </w:r>
    </w:p>
    <w:p w14:paraId="4E0C1A05" w14:textId="6281340D" w:rsidR="00D2557B" w:rsidRDefault="00D2557B" w:rsidP="00D2557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hotels and restaurants </w:t>
      </w:r>
    </w:p>
    <w:p w14:paraId="11B6B343" w14:textId="56ECD8F3" w:rsidR="00D2557B" w:rsidRDefault="00D2557B" w:rsidP="00D2557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supermarkets</w:t>
      </w:r>
    </w:p>
    <w:p w14:paraId="574BC123" w14:textId="2ABA05D2" w:rsidR="00D2557B" w:rsidRDefault="00D2557B" w:rsidP="00D2557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ice cream outlets </w:t>
      </w:r>
    </w:p>
    <w:p w14:paraId="3D7E03E2" w14:textId="23630592" w:rsidR="007B39D7" w:rsidRDefault="007B39D7" w:rsidP="00D2557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individuals </w:t>
      </w:r>
    </w:p>
    <w:p w14:paraId="28D974E0" w14:textId="4C4C03F6" w:rsidR="009A21A9" w:rsidRPr="009A21A9" w:rsidRDefault="009A21A9" w:rsidP="009A21A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focus on companies and not individuals </w:t>
      </w:r>
    </w:p>
    <w:p w14:paraId="71FACFE9" w14:textId="321D3AF2" w:rsidR="00D2557B" w:rsidRDefault="00D2557B" w:rsidP="00D255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where do customers in target markets buy from </w:t>
      </w:r>
    </w:p>
    <w:p w14:paraId="5F4EEBBB" w14:textId="3632F41A" w:rsidR="007B39D7" w:rsidRDefault="00D2557B" w:rsidP="00D2557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wholesalers</w:t>
      </w:r>
      <w:r w:rsidR="005436CC">
        <w:rPr>
          <w:lang w:val="en-GB"/>
        </w:rPr>
        <w:t xml:space="preserve"> </w:t>
      </w:r>
      <w:r w:rsidR="005436CC" w:rsidRPr="005436CC">
        <w:rPr>
          <w:lang w:val="en-GB"/>
        </w:rPr>
        <w:sym w:font="Wingdings" w:char="F0E0"/>
      </w:r>
      <w:r w:rsidR="005436CC">
        <w:rPr>
          <w:lang w:val="en-GB"/>
        </w:rPr>
        <w:t xml:space="preserve"> local individuals can still buy at factory </w:t>
      </w:r>
    </w:p>
    <w:p w14:paraId="202722F4" w14:textId="77777777" w:rsidR="007B39D7" w:rsidRDefault="007B39D7" w:rsidP="00D2557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supermarkets/ice cream outlets</w:t>
      </w:r>
    </w:p>
    <w:p w14:paraId="1D8FCA6D" w14:textId="77777777" w:rsidR="007B39D7" w:rsidRDefault="007B39D7" w:rsidP="007B39D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how would target markets buy ice cream </w:t>
      </w:r>
    </w:p>
    <w:p w14:paraId="79864857" w14:textId="77777777" w:rsidR="007B39D7" w:rsidRDefault="007B39D7" w:rsidP="007B39D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online (trough online shops)</w:t>
      </w:r>
    </w:p>
    <w:p w14:paraId="2B56A8CC" w14:textId="77777777" w:rsidR="007B39D7" w:rsidRDefault="007B39D7" w:rsidP="007B39D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physical at wholesalers </w:t>
      </w:r>
    </w:p>
    <w:p w14:paraId="65640D2E" w14:textId="77777777" w:rsidR="007B39D7" w:rsidRDefault="007B39D7" w:rsidP="007B39D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suggested distribution channel</w:t>
      </w:r>
    </w:p>
    <w:p w14:paraId="2D8A978B" w14:textId="77777777" w:rsidR="007B39D7" w:rsidRDefault="007B39D7" w:rsidP="007B39D7">
      <w:pPr>
        <w:ind w:left="360"/>
        <w:rPr>
          <w:lang w:val="en-GB"/>
        </w:rPr>
      </w:pPr>
      <w:r>
        <w:rPr>
          <w:lang w:val="en-GB"/>
        </w:rPr>
        <w:t xml:space="preserve">producer – online -&gt; wholesalers </w:t>
      </w:r>
      <w:r w:rsidRPr="007B39D7">
        <w:rPr>
          <w:lang w:val="en-GB"/>
        </w:rPr>
        <w:sym w:font="Wingdings" w:char="F0E0"/>
      </w:r>
      <w:r>
        <w:rPr>
          <w:lang w:val="en-GB"/>
        </w:rPr>
        <w:t xml:space="preserve"> consumers </w:t>
      </w:r>
    </w:p>
    <w:p w14:paraId="5AE692C5" w14:textId="77777777" w:rsidR="007B39D7" w:rsidRDefault="007B39D7" w:rsidP="007B39D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which intermediaries and why </w:t>
      </w:r>
    </w:p>
    <w:p w14:paraId="06D05347" w14:textId="77777777" w:rsidR="007B39D7" w:rsidRDefault="007B39D7" w:rsidP="007B39D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wholesalers : our consumer base with most money is buying from wholesalers </w:t>
      </w:r>
    </w:p>
    <w:p w14:paraId="3B31744B" w14:textId="77777777" w:rsidR="007B39D7" w:rsidRDefault="007B39D7" w:rsidP="007B39D7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discrepancies overcome by the distribution channels : </w:t>
      </w:r>
    </w:p>
    <w:p w14:paraId="245E883D" w14:textId="72B15715" w:rsidR="007B39D7" w:rsidRDefault="007B39D7" w:rsidP="007B39D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discrepancy of quantity</w:t>
      </w:r>
      <w:r w:rsidR="009A21A9">
        <w:rPr>
          <w:lang w:val="en-GB"/>
        </w:rPr>
        <w:t xml:space="preserve"> </w:t>
      </w:r>
      <w:r w:rsidR="009A21A9" w:rsidRPr="009A21A9">
        <w:rPr>
          <w:lang w:val="en-GB"/>
        </w:rPr>
        <w:sym w:font="Wingdings" w:char="F0E0"/>
      </w:r>
      <w:r w:rsidR="009A21A9">
        <w:rPr>
          <w:lang w:val="en-GB"/>
        </w:rPr>
        <w:t xml:space="preserve"> wholesalers can store the product </w:t>
      </w:r>
    </w:p>
    <w:p w14:paraId="00FF7351" w14:textId="57EE4C0A" w:rsidR="007B39D7" w:rsidRDefault="007B39D7" w:rsidP="007B39D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spatial discrepancy </w:t>
      </w:r>
      <w:r w:rsidR="009A21A9" w:rsidRPr="009A21A9">
        <w:rPr>
          <w:lang w:val="en-GB"/>
        </w:rPr>
        <w:sym w:font="Wingdings" w:char="F0E0"/>
      </w:r>
      <w:r w:rsidR="009A21A9">
        <w:rPr>
          <w:lang w:val="en-GB"/>
        </w:rPr>
        <w:t xml:space="preserve"> demand from abroad and other regions can be satisfied </w:t>
      </w:r>
    </w:p>
    <w:p w14:paraId="266B196D" w14:textId="1866A76F" w:rsidR="00D2557B" w:rsidRDefault="007B39D7" w:rsidP="007B39D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could also be spatial discrepancy</w:t>
      </w:r>
      <w:r w:rsidR="009A21A9">
        <w:rPr>
          <w:lang w:val="en-GB"/>
        </w:rPr>
        <w:t>, because it can be stored</w:t>
      </w:r>
      <w:r w:rsidR="00D2557B" w:rsidRPr="007B39D7">
        <w:rPr>
          <w:lang w:val="en-GB"/>
        </w:rPr>
        <w:t xml:space="preserve"> </w:t>
      </w:r>
    </w:p>
    <w:p w14:paraId="353208E5" w14:textId="39BF79BD" w:rsidR="009A21A9" w:rsidRDefault="009A21A9" w:rsidP="009A21A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does technology impact the distribution channels</w:t>
      </w:r>
    </w:p>
    <w:p w14:paraId="01AE1391" w14:textId="3050BE55" w:rsidR="009A21A9" w:rsidRDefault="009A21A9" w:rsidP="009A21A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online ordering gets possible –&gt; wholesalers only need for distributing and not for ordering </w:t>
      </w:r>
    </w:p>
    <w:p w14:paraId="24A2A15E" w14:textId="6A2D3E3C" w:rsidR="009A21A9" w:rsidRDefault="009A21A9" w:rsidP="009A21A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what conflicts can arise in the distribution channel:</w:t>
      </w:r>
    </w:p>
    <w:p w14:paraId="64B96BCC" w14:textId="2CEEF29D" w:rsidR="009A21A9" w:rsidRDefault="009A21A9" w:rsidP="009A21A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wholesalers might be unhappy with their profit share </w:t>
      </w:r>
    </w:p>
    <w:p w14:paraId="65DE4208" w14:textId="6AC6821F" w:rsidR="009A21A9" w:rsidRDefault="009A21A9" w:rsidP="009A21A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wholesalers might not be able to sell every product (even though at the moment it seems unlikely) </w:t>
      </w:r>
    </w:p>
    <w:p w14:paraId="5C7ACE61" w14:textId="1A58C69E" w:rsidR="009A21A9" w:rsidRDefault="009A21A9" w:rsidP="009A21A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there might be delays in either a) production or b)delivery from wholesalers to retailers </w:t>
      </w:r>
    </w:p>
    <w:p w14:paraId="5AC86E7E" w14:textId="2293C7CC" w:rsidR="009A21A9" w:rsidRDefault="009A21A9" w:rsidP="009A21A9">
      <w:pPr>
        <w:rPr>
          <w:lang w:val="en-GB"/>
        </w:rPr>
      </w:pPr>
      <w:r>
        <w:rPr>
          <w:lang w:val="en-GB"/>
        </w:rPr>
        <w:t xml:space="preserve">promotion: </w:t>
      </w:r>
    </w:p>
    <w:p w14:paraId="1A649B9A" w14:textId="602DD2F2" w:rsidR="009A21A9" w:rsidRDefault="009A21A9" w:rsidP="009A21A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elements of the promotional mix best fitted for target segment </w:t>
      </w:r>
    </w:p>
    <w:p w14:paraId="590279F6" w14:textId="6FA66790" w:rsidR="00931A6A" w:rsidRDefault="00931A6A" w:rsidP="009A21A9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and why </w:t>
      </w:r>
    </w:p>
    <w:p w14:paraId="6B397A29" w14:textId="2B00FE70" w:rsidR="00931A6A" w:rsidRDefault="00931A6A" w:rsidP="00931A6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direct marketing </w:t>
      </w:r>
      <w:r w:rsidRPr="00931A6A">
        <w:rPr>
          <w:lang w:val="en-GB"/>
        </w:rPr>
        <w:sym w:font="Wingdings" w:char="F0E0"/>
      </w:r>
      <w:r>
        <w:rPr>
          <w:lang w:val="en-GB"/>
        </w:rPr>
        <w:t xml:space="preserve"> if we market directly towards our target </w:t>
      </w:r>
      <w:proofErr w:type="spellStart"/>
      <w:r>
        <w:rPr>
          <w:lang w:val="en-GB"/>
        </w:rPr>
        <w:t>markts</w:t>
      </w:r>
      <w:proofErr w:type="spellEnd"/>
      <w:r>
        <w:rPr>
          <w:lang w:val="en-GB"/>
        </w:rPr>
        <w:t xml:space="preserve"> (e.g. big hotel chains, and other companies)</w:t>
      </w:r>
    </w:p>
    <w:p w14:paraId="3D021283" w14:textId="5DDFFDB7" w:rsidR="00931A6A" w:rsidRDefault="00931A6A" w:rsidP="00931A6A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public relations (especially publicity) </w:t>
      </w:r>
      <w:r w:rsidRPr="00931A6A">
        <w:rPr>
          <w:lang w:val="en-GB"/>
        </w:rPr>
        <w:sym w:font="Wingdings" w:char="F0E0"/>
      </w:r>
      <w:r>
        <w:rPr>
          <w:lang w:val="en-GB"/>
        </w:rPr>
        <w:t xml:space="preserve"> if we can keep the publics opinion positive and generate positive publicity we can sell a lot </w:t>
      </w:r>
    </w:p>
    <w:p w14:paraId="75153FCD" w14:textId="45306224" w:rsidR="00931A6A" w:rsidRDefault="00931A6A" w:rsidP="00931A6A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major message we would like to convey </w:t>
      </w:r>
      <w:r w:rsidR="005436CC">
        <w:rPr>
          <w:lang w:val="en-GB"/>
        </w:rPr>
        <w:t xml:space="preserve">: </w:t>
      </w:r>
    </w:p>
    <w:p w14:paraId="6C31E0C8" w14:textId="115F5A27" w:rsidR="005436CC" w:rsidRDefault="005436CC" w:rsidP="005436C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Ice Scoop is a reliable partner with a world-wide distribution network </w:t>
      </w:r>
    </w:p>
    <w:p w14:paraId="12125746" w14:textId="20D6EFE0" w:rsidR="005436CC" w:rsidRPr="00931A6A" w:rsidRDefault="005436CC" w:rsidP="005436CC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>Ice scoop is the best for a quick ice cream option</w:t>
      </w:r>
    </w:p>
    <w:p w14:paraId="0AE1EFB9" w14:textId="7F449FCC" w:rsidR="00931A6A" w:rsidRPr="00931A6A" w:rsidRDefault="00931A6A" w:rsidP="00931A6A">
      <w:pPr>
        <w:rPr>
          <w:lang w:val="en-GB"/>
        </w:rPr>
      </w:pPr>
    </w:p>
    <w:sectPr w:rsidR="00931A6A" w:rsidRPr="00931A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20F8"/>
    <w:multiLevelType w:val="hybridMultilevel"/>
    <w:tmpl w:val="1014262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3795E"/>
    <w:multiLevelType w:val="hybridMultilevel"/>
    <w:tmpl w:val="06EE1996"/>
    <w:lvl w:ilvl="0" w:tplc="F934FB08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A035C4"/>
    <w:multiLevelType w:val="hybridMultilevel"/>
    <w:tmpl w:val="75C0A86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A0D75"/>
    <w:multiLevelType w:val="hybridMultilevel"/>
    <w:tmpl w:val="7F9E4AE8"/>
    <w:lvl w:ilvl="0" w:tplc="D7904C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728123">
    <w:abstractNumId w:val="0"/>
  </w:num>
  <w:num w:numId="2" w16cid:durableId="459763098">
    <w:abstractNumId w:val="3"/>
  </w:num>
  <w:num w:numId="3" w16cid:durableId="522519116">
    <w:abstractNumId w:val="2"/>
  </w:num>
  <w:num w:numId="4" w16cid:durableId="1526671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7B"/>
    <w:rsid w:val="005436CC"/>
    <w:rsid w:val="007B39D7"/>
    <w:rsid w:val="00931A6A"/>
    <w:rsid w:val="009A21A9"/>
    <w:rsid w:val="00D2557B"/>
    <w:rsid w:val="00FE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044DB"/>
  <w15:chartTrackingRefBased/>
  <w15:docId w15:val="{6D7A8743-E6C9-41DC-ABE1-A777F06A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25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5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D2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Litt, Andreas</dc:creator>
  <cp:keywords/>
  <dc:description/>
  <cp:lastModifiedBy>Litt, Andreas</cp:lastModifiedBy>
  <cp:revision>1</cp:revision>
  <dcterms:created xsi:type="dcterms:W3CDTF">2022-11-02T19:42:00Z</dcterms:created>
  <dcterms:modified xsi:type="dcterms:W3CDTF">2022-11-02T20:27:00Z</dcterms:modified>
</cp:coreProperties>
</file>