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EE60" w14:textId="77777777" w:rsidR="00F57B02" w:rsidRPr="00D43ABE" w:rsidRDefault="00331651" w:rsidP="00331651">
      <w:pPr>
        <w:pStyle w:val="Titel"/>
        <w:rPr>
          <w:lang w:val="en-GB"/>
        </w:rPr>
      </w:pPr>
      <w:r w:rsidRPr="00D43ABE">
        <w:rPr>
          <w:lang w:val="en-GB"/>
        </w:rPr>
        <w:t>Marketing; 02.11.2022</w:t>
      </w:r>
    </w:p>
    <w:p w14:paraId="3CEB9F29" w14:textId="77777777" w:rsidR="00331651" w:rsidRPr="00D43ABE" w:rsidRDefault="00331651" w:rsidP="00331651">
      <w:pPr>
        <w:rPr>
          <w:b/>
          <w:lang w:val="en-GB"/>
        </w:rPr>
      </w:pPr>
      <w:r w:rsidRPr="00D43ABE">
        <w:rPr>
          <w:b/>
          <w:u w:val="single"/>
          <w:lang w:val="en-GB"/>
        </w:rPr>
        <w:t>Price</w:t>
      </w:r>
    </w:p>
    <w:p w14:paraId="3645A9E8" w14:textId="77777777" w:rsidR="00331651" w:rsidRDefault="00331651" w:rsidP="00331651">
      <w:pPr>
        <w:rPr>
          <w:lang w:val="en-GB"/>
        </w:rPr>
      </w:pPr>
      <w:r w:rsidRPr="00331651">
        <w:rPr>
          <w:lang w:val="en-GB"/>
        </w:rPr>
        <w:t>Value: Balance between what you h</w:t>
      </w:r>
      <w:r>
        <w:rPr>
          <w:lang w:val="en-GB"/>
        </w:rPr>
        <w:t>ave to give up and what you get (time, money, effort, etc)</w:t>
      </w:r>
    </w:p>
    <w:p w14:paraId="29940419" w14:textId="77777777" w:rsidR="00331651" w:rsidRDefault="00331651" w:rsidP="00331651">
      <w:pPr>
        <w:rPr>
          <w:lang w:val="en-GB"/>
        </w:rPr>
      </w:pPr>
      <w:r>
        <w:rPr>
          <w:lang w:val="en-GB"/>
        </w:rPr>
        <w:t>Price:</w:t>
      </w:r>
    </w:p>
    <w:p w14:paraId="2E6DEC41" w14:textId="77777777" w:rsidR="00331651" w:rsidRDefault="00331651" w:rsidP="00331651">
      <w:pPr>
        <w:rPr>
          <w:lang w:val="en-GB"/>
        </w:rPr>
      </w:pPr>
      <w:r>
        <w:rPr>
          <w:lang w:val="en-GB"/>
        </w:rPr>
        <w:t>narrow definition:</w:t>
      </w:r>
    </w:p>
    <w:p w14:paraId="4A0D43CB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Amount of money exchanged </w:t>
      </w:r>
    </w:p>
    <w:p w14:paraId="79EE95D7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Only element of the marketing mix reflecting value </w:t>
      </w:r>
      <w:r w:rsidRPr="00331651">
        <w:rPr>
          <w:lang w:val="en-GB"/>
        </w:rPr>
        <w:sym w:font="Wingdings" w:char="F0E0"/>
      </w:r>
      <w:r>
        <w:rPr>
          <w:lang w:val="en-GB"/>
        </w:rPr>
        <w:t xml:space="preserve"> other 3P reflect the cost</w:t>
      </w:r>
    </w:p>
    <w:p w14:paraId="50F743CD" w14:textId="77777777" w:rsidR="00331651" w:rsidRDefault="00331651" w:rsidP="00331651">
      <w:pPr>
        <w:rPr>
          <w:lang w:val="en-GB"/>
        </w:rPr>
      </w:pPr>
      <w:r>
        <w:rPr>
          <w:lang w:val="en-GB"/>
        </w:rPr>
        <w:t xml:space="preserve">Consumer </w:t>
      </w:r>
      <w:proofErr w:type="spellStart"/>
      <w:r>
        <w:rPr>
          <w:lang w:val="en-GB"/>
        </w:rPr>
        <w:t>PoV</w:t>
      </w:r>
      <w:proofErr w:type="spellEnd"/>
      <w:r>
        <w:rPr>
          <w:lang w:val="en-GB"/>
        </w:rPr>
        <w:t>:</w:t>
      </w:r>
    </w:p>
    <w:p w14:paraId="38F1027D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is given up in exchange for the product </w:t>
      </w:r>
    </w:p>
    <w:p w14:paraId="10F94849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Represents the perceived value (in mind of the costumer; not measured)</w:t>
      </w:r>
    </w:p>
    <w:p w14:paraId="4656C7F3" w14:textId="77777777" w:rsidR="00331651" w:rsidRDefault="00331651" w:rsidP="00331651">
      <w:pPr>
        <w:rPr>
          <w:lang w:val="en-GB"/>
        </w:rPr>
      </w:pPr>
      <w:r>
        <w:rPr>
          <w:lang w:val="en-GB"/>
        </w:rPr>
        <w:t xml:space="preserve">Marketers/Company </w:t>
      </w:r>
      <w:proofErr w:type="spellStart"/>
      <w:r>
        <w:rPr>
          <w:lang w:val="en-GB"/>
        </w:rPr>
        <w:t>PoV</w:t>
      </w:r>
      <w:proofErr w:type="spellEnd"/>
      <w:r>
        <w:rPr>
          <w:lang w:val="en-GB"/>
        </w:rPr>
        <w:t>:</w:t>
      </w:r>
    </w:p>
    <w:p w14:paraId="0A418E4C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Creates value </w:t>
      </w:r>
    </w:p>
    <w:p w14:paraId="0FFCA4FF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Revenue : price * units (sold)</w:t>
      </w:r>
      <w:r>
        <w:rPr>
          <w:lang w:val="en-GB"/>
        </w:rPr>
        <w:br/>
        <w:t xml:space="preserve">profit: revenue – costs </w:t>
      </w:r>
    </w:p>
    <w:p w14:paraId="6A5284A1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Right price:</w:t>
      </w:r>
    </w:p>
    <w:p w14:paraId="7AB704F4" w14:textId="77777777" w:rsidR="00331651" w:rsidRDefault="00331651" w:rsidP="00331651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Make profits </w:t>
      </w:r>
    </w:p>
    <w:p w14:paraId="5A45F721" w14:textId="77777777" w:rsidR="00331651" w:rsidRDefault="00331651" w:rsidP="00331651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Must represent the perceived value in the eyes of the  customer </w:t>
      </w:r>
    </w:p>
    <w:p w14:paraId="49269BCF" w14:textId="77777777" w:rsidR="00331651" w:rsidRDefault="00331651" w:rsidP="00331651">
      <w:pPr>
        <w:pStyle w:val="Listenabsatz"/>
        <w:ind w:left="1080"/>
        <w:rPr>
          <w:lang w:val="en-GB"/>
        </w:rPr>
      </w:pPr>
      <w:r>
        <w:rPr>
          <w:lang w:val="en-GB"/>
        </w:rPr>
        <w:t>“amount the customer is willing to pay”</w:t>
      </w:r>
    </w:p>
    <w:p w14:paraId="69342079" w14:textId="77777777" w:rsidR="00331651" w:rsidRDefault="00331651" w:rsidP="00331651">
      <w:pPr>
        <w:rPr>
          <w:lang w:val="en-GB"/>
        </w:rPr>
      </w:pPr>
      <w:r>
        <w:rPr>
          <w:lang w:val="en-GB"/>
        </w:rPr>
        <w:t>How to prevent costly pricing mistakes:</w:t>
      </w:r>
    </w:p>
    <w:p w14:paraId="0FCEBEB7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Set proper and relevant pricing objectives (and goals)</w:t>
      </w:r>
    </w:p>
    <w:p w14:paraId="09773685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 the most fitting pricing strategy and revise prices trough PLC</w:t>
      </w:r>
      <w:r>
        <w:rPr>
          <w:lang w:val="en-GB"/>
        </w:rPr>
        <w:br/>
        <w:t>adjust pricing using pricing tactics</w:t>
      </w:r>
    </w:p>
    <w:p w14:paraId="3D733D18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Need to plan ahead</w:t>
      </w:r>
    </w:p>
    <w:p w14:paraId="08FBA514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Need to know how much the customer is willing to pay</w:t>
      </w:r>
    </w:p>
    <w:p w14:paraId="38F89E33" w14:textId="77777777" w:rsidR="00331651" w:rsidRDefault="00331651" w:rsidP="00331651">
      <w:pPr>
        <w:rPr>
          <w:lang w:val="en-GB"/>
        </w:rPr>
      </w:pPr>
      <w:r>
        <w:rPr>
          <w:lang w:val="en-GB"/>
        </w:rPr>
        <w:t xml:space="preserve">Pricing objectives (&amp; goals) </w:t>
      </w:r>
    </w:p>
    <w:p w14:paraId="34D9CB44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Combination is possible; mostly one really strong one </w:t>
      </w:r>
    </w:p>
    <w:p w14:paraId="2257C726" w14:textId="77777777" w:rsidR="00331651" w:rsidRDefault="00331651" w:rsidP="00331651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Profit oriented </w:t>
      </w:r>
    </w:p>
    <w:p w14:paraId="1C7FAF4F" w14:textId="77777777" w:rsidR="00331651" w:rsidRDefault="00331651" w:rsidP="00331651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Profit-maximization: </w:t>
      </w:r>
    </w:p>
    <w:p w14:paraId="69752D82" w14:textId="77777777" w:rsidR="00331651" w:rsidRDefault="00331651" w:rsidP="00331651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Highest profit possible </w:t>
      </w:r>
    </w:p>
    <w:p w14:paraId="4F5FBCD3" w14:textId="77777777" w:rsidR="00331651" w:rsidRDefault="00331651" w:rsidP="00331651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Total revenue as high as possible </w:t>
      </w:r>
    </w:p>
    <w:p w14:paraId="26DBDA5F" w14:textId="77777777" w:rsidR="00331651" w:rsidRDefault="00331651" w:rsidP="00331651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Disregard other factors </w:t>
      </w:r>
    </w:p>
    <w:p w14:paraId="5B5541AE" w14:textId="77777777" w:rsidR="00331651" w:rsidRDefault="00331651" w:rsidP="00331651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Requires mathematical </w:t>
      </w:r>
      <w:r w:rsidR="009858CF">
        <w:rPr>
          <w:lang w:val="en-GB"/>
        </w:rPr>
        <w:t xml:space="preserve">prediction </w:t>
      </w:r>
    </w:p>
    <w:p w14:paraId="70C5A1E0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Satisfactory </w:t>
      </w:r>
    </w:p>
    <w:p w14:paraId="68DFFD44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Get a certain (satisfactory) amount of profits</w:t>
      </w:r>
    </w:p>
    <w:p w14:paraId="7404134F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Allows to better compete </w:t>
      </w:r>
    </w:p>
    <w:p w14:paraId="5B65B655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Makes prices possible the market is able to afford </w:t>
      </w:r>
    </w:p>
    <w:p w14:paraId="6810C5CD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Return on Investment (ROI)</w:t>
      </w:r>
    </w:p>
    <w:p w14:paraId="66812B07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Get at least as much back as invested </w:t>
      </w:r>
    </w:p>
    <w:p w14:paraId="045C986B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</w:p>
    <w:p w14:paraId="6F4FF16C" w14:textId="77777777" w:rsidR="009858CF" w:rsidRDefault="009858CF" w:rsidP="009858C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Sales oriented (Sales Volume Oriented)</w:t>
      </w:r>
      <w:r w:rsidRPr="009858CF">
        <w:rPr>
          <w:lang w:val="en-GB"/>
        </w:rPr>
        <w:t xml:space="preserve"> </w:t>
      </w:r>
    </w:p>
    <w:p w14:paraId="68EDB10C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Market share (Sales % in relation to total sales of industry)</w:t>
      </w:r>
    </w:p>
    <w:p w14:paraId="01ADFA19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Goal: increase the market share of a product </w:t>
      </w:r>
    </w:p>
    <w:p w14:paraId="0A60314E" w14:textId="77777777" w:rsidR="009858CF" w:rsidRP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Sell as much as possible </w:t>
      </w:r>
    </w:p>
    <w:p w14:paraId="275034DD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Sales maximization:</w:t>
      </w:r>
    </w:p>
    <w:p w14:paraId="4B08BD3E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Short term strategy </w:t>
      </w:r>
    </w:p>
    <w:p w14:paraId="2950E29B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Sell as much as possible </w:t>
      </w:r>
    </w:p>
    <w:p w14:paraId="1F1225D5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Ignores profits, competition, etc</w:t>
      </w:r>
    </w:p>
    <w:p w14:paraId="164227D6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Used to get rid of excess stuff (e.g. summer sales, “</w:t>
      </w:r>
      <w:proofErr w:type="spellStart"/>
      <w:r>
        <w:rPr>
          <w:lang w:val="en-GB"/>
        </w:rPr>
        <w:t>Schlussverkauf</w:t>
      </w:r>
      <w:proofErr w:type="spellEnd"/>
      <w:r>
        <w:rPr>
          <w:lang w:val="en-GB"/>
        </w:rPr>
        <w:t>”)</w:t>
      </w:r>
    </w:p>
    <w:p w14:paraId="02FEECDA" w14:textId="77777777" w:rsidR="009858CF" w:rsidRDefault="009858CF" w:rsidP="009858C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Status Quo  - Pricing </w:t>
      </w:r>
    </w:p>
    <w:p w14:paraId="08D10BD7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Keep in line with the competition </w:t>
      </w:r>
    </w:p>
    <w:p w14:paraId="56BFE3C4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Requires little planning </w:t>
      </w:r>
      <w:r w:rsidRPr="009858CF">
        <w:rPr>
          <w:lang w:val="en-GB"/>
        </w:rPr>
        <w:sym w:font="Wingdings" w:char="F0E0"/>
      </w:r>
      <w:r>
        <w:rPr>
          <w:lang w:val="en-GB"/>
        </w:rPr>
        <w:t xml:space="preserve"> passive strategy </w:t>
      </w:r>
    </w:p>
    <w:p w14:paraId="1A91AA91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Risk : you don’t know why your competition is doing what its doing </w:t>
      </w:r>
      <w:r w:rsidRPr="009858CF">
        <w:rPr>
          <w:lang w:val="en-GB"/>
        </w:rPr>
        <w:sym w:font="Wingdings" w:char="F0E0"/>
      </w:r>
      <w:r>
        <w:rPr>
          <w:lang w:val="en-GB"/>
        </w:rPr>
        <w:t xml:space="preserve"> can lead to catastrophe </w:t>
      </w:r>
    </w:p>
    <w:p w14:paraId="61493518" w14:textId="77777777" w:rsidR="009858CF" w:rsidRPr="00732B0A" w:rsidRDefault="009858CF" w:rsidP="009858CF">
      <w:pPr>
        <w:rPr>
          <w:u w:val="single"/>
          <w:lang w:val="en-GB"/>
        </w:rPr>
      </w:pPr>
      <w:r w:rsidRPr="00732B0A">
        <w:rPr>
          <w:u w:val="single"/>
          <w:lang w:val="en-GB"/>
        </w:rPr>
        <w:t>General Pricing Strategy</w:t>
      </w:r>
    </w:p>
    <w:p w14:paraId="5086D14E" w14:textId="77777777" w:rsidR="009858CF" w:rsidRDefault="009858CF" w:rsidP="009858C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Strategy != Goals </w:t>
      </w:r>
    </w:p>
    <w:p w14:paraId="5F187347" w14:textId="77777777" w:rsidR="009858CF" w:rsidRDefault="009858CF" w:rsidP="009858C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Goal and strategy should be aligned </w:t>
      </w:r>
    </w:p>
    <w:p w14:paraId="480B51BF" w14:textId="77777777" w:rsidR="00732B0A" w:rsidRPr="00732B0A" w:rsidRDefault="00732B0A" w:rsidP="00732B0A">
      <w:pPr>
        <w:rPr>
          <w:lang w:val="en-GB"/>
        </w:rPr>
      </w:pPr>
      <w:r>
        <w:rPr>
          <w:lang w:val="en-GB"/>
        </w:rPr>
        <w:t>For established Products</w:t>
      </w:r>
    </w:p>
    <w:p w14:paraId="754BD5E3" w14:textId="77777777" w:rsidR="009858CF" w:rsidRDefault="009858CF" w:rsidP="009858C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Customer-Value based pricing </w:t>
      </w:r>
    </w:p>
    <w:p w14:paraId="79596CEF" w14:textId="77777777" w:rsidR="009858CF" w:rsidRDefault="009858CF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Priced based on how valuable the product is to the customer </w:t>
      </w:r>
    </w:p>
    <w:p w14:paraId="76B4F63F" w14:textId="77777777" w:rsidR="009858CF" w:rsidRDefault="009858CF" w:rsidP="009858CF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“What is the customer willing to pay”</w:t>
      </w:r>
    </w:p>
    <w:p w14:paraId="1757BE9C" w14:textId="77777777" w:rsidR="009858CF" w:rsidRDefault="00732B0A" w:rsidP="009858C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Ignores the competition </w:t>
      </w:r>
    </w:p>
    <w:p w14:paraId="1C38138E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Is Product “worth” the amount of money </w:t>
      </w:r>
    </w:p>
    <w:p w14:paraId="2E5300DC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Likely to have market orientation </w:t>
      </w:r>
    </w:p>
    <w:p w14:paraId="4154BC55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Price has a ceiling : certain point the customers refuse to buy the product </w:t>
      </w:r>
    </w:p>
    <w:p w14:paraId="6AC9DC7F" w14:textId="77777777" w:rsidR="00732B0A" w:rsidRDefault="00732B0A" w:rsidP="00732B0A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They deem the product “too expensive”</w:t>
      </w:r>
    </w:p>
    <w:p w14:paraId="5D1CE940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Acceptable/good value is not necessarily the cheapest (e.g. </w:t>
      </w:r>
      <w:proofErr w:type="spellStart"/>
      <w:r>
        <w:rPr>
          <w:lang w:val="en-GB"/>
        </w:rPr>
        <w:t>Steinwell</w:t>
      </w:r>
      <w:proofErr w:type="spellEnd"/>
      <w:r>
        <w:rPr>
          <w:lang w:val="en-GB"/>
        </w:rPr>
        <w:t xml:space="preserve"> Pianos; “Why is the meat so cheap </w:t>
      </w:r>
      <w:r w:rsidRPr="00732B0A">
        <w:rPr>
          <w:lang w:val="en-GB"/>
        </w:rPr>
        <w:sym w:font="Wingdings" w:char="F0E0"/>
      </w:r>
      <w:r>
        <w:rPr>
          <w:lang w:val="en-GB"/>
        </w:rPr>
        <w:t xml:space="preserve"> is it bad?”</w:t>
      </w:r>
    </w:p>
    <w:p w14:paraId="392D127E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Difficult to accurately set the prices </w:t>
      </w:r>
      <w:r w:rsidRPr="00732B0A">
        <w:rPr>
          <w:lang w:val="en-GB"/>
        </w:rPr>
        <w:sym w:font="Wingdings" w:char="F0E0"/>
      </w:r>
      <w:r>
        <w:rPr>
          <w:lang w:val="en-GB"/>
        </w:rPr>
        <w:t xml:space="preserve"> you cant objectively measure value </w:t>
      </w:r>
    </w:p>
    <w:p w14:paraId="112B483D" w14:textId="77777777" w:rsidR="00732B0A" w:rsidRDefault="00732B0A" w:rsidP="00732B0A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Each person sees it differently </w:t>
      </w:r>
      <w:r w:rsidRPr="00732B0A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>. Is worth a lot more to person A than to Person B</w:t>
      </w:r>
    </w:p>
    <w:p w14:paraId="447F052E" w14:textId="77777777" w:rsidR="00732B0A" w:rsidRDefault="00732B0A" w:rsidP="00732B0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Based Pricing</w:t>
      </w:r>
    </w:p>
    <w:p w14:paraId="57F69851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Costs set the floor of possible prices (return of costs = lowest possible price)</w:t>
      </w:r>
    </w:p>
    <w:p w14:paraId="2A3E36C4" w14:textId="77777777" w:rsidR="00732B0A" w:rsidRDefault="00732B0A" w:rsidP="00732B0A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Includes variable (changing depending on production) and fixed (not changing e.g. rent) cost</w:t>
      </w:r>
    </w:p>
    <w:p w14:paraId="2FC7C0CA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No ceiling </w:t>
      </w:r>
    </w:p>
    <w:p w14:paraId="1D3BD915" w14:textId="77777777" w:rsidR="00732B0A" w:rsidRDefault="00732B0A" w:rsidP="00732B0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Competition Based Pricing </w:t>
      </w:r>
    </w:p>
    <w:p w14:paraId="1C03A9FC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Price is based on what the competition is doing </w:t>
      </w:r>
    </w:p>
    <w:p w14:paraId="539CFA98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higher price: Company has to offer something of additional value </w:t>
      </w:r>
    </w:p>
    <w:p w14:paraId="48466F16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Risk: you don’t know the competitors objective </w:t>
      </w:r>
    </w:p>
    <w:p w14:paraId="51207EF9" w14:textId="77777777" w:rsidR="00732B0A" w:rsidRDefault="00732B0A" w:rsidP="00732B0A">
      <w:pPr>
        <w:rPr>
          <w:lang w:val="en-GB"/>
        </w:rPr>
      </w:pPr>
      <w:r>
        <w:rPr>
          <w:lang w:val="en-GB"/>
        </w:rPr>
        <w:t>For new products:</w:t>
      </w:r>
    </w:p>
    <w:p w14:paraId="66B40A72" w14:textId="77777777" w:rsidR="00732B0A" w:rsidRDefault="00732B0A" w:rsidP="00732B0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Price skimming:</w:t>
      </w:r>
    </w:p>
    <w:p w14:paraId="24019826" w14:textId="77777777" w:rsidR="0074265E" w:rsidRDefault="0074265E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Metaphor: the cream at the top of the milk used to make butter/cheese </w:t>
      </w:r>
    </w:p>
    <w:p w14:paraId="6C36B063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Introduction at higher prices </w:t>
      </w:r>
    </w:p>
    <w:p w14:paraId="0919A3DB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Overtime (as competitors enter market) the prices fall </w:t>
      </w:r>
    </w:p>
    <w:p w14:paraId="37AFAC9A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Used when “new-to-the-world” product or little competition </w:t>
      </w:r>
    </w:p>
    <w:p w14:paraId="697D5195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Aimed at the </w:t>
      </w:r>
      <w:proofErr w:type="spellStart"/>
      <w:r>
        <w:rPr>
          <w:lang w:val="en-GB"/>
        </w:rPr>
        <w:t>innovaters</w:t>
      </w:r>
      <w:proofErr w:type="spellEnd"/>
      <w:r>
        <w:rPr>
          <w:lang w:val="en-GB"/>
        </w:rPr>
        <w:t xml:space="preserve"> (people who buy early/buy new stuff)</w:t>
      </w:r>
    </w:p>
    <w:p w14:paraId="07AF9F78" w14:textId="77777777" w:rsidR="00732B0A" w:rsidRDefault="00732B0A" w:rsidP="00732B0A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Laggers (those who buy late/when product is nearly off market)</w:t>
      </w:r>
    </w:p>
    <w:p w14:paraId="77856601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High price limits growth opportunity</w:t>
      </w:r>
    </w:p>
    <w:p w14:paraId="53A72308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More time for competitors to develop similar product </w:t>
      </w:r>
    </w:p>
    <w:p w14:paraId="4DF7CEAF" w14:textId="77777777" w:rsid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Quickly recover development and production costs </w:t>
      </w:r>
    </w:p>
    <w:p w14:paraId="36C0F52E" w14:textId="77777777" w:rsidR="00732B0A" w:rsidRPr="00732B0A" w:rsidRDefault="00732B0A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Used for electronic innovations </w:t>
      </w:r>
    </w:p>
    <w:p w14:paraId="238AA4E1" w14:textId="77777777" w:rsidR="00732B0A" w:rsidRDefault="00732B0A" w:rsidP="00732B0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Penetration:</w:t>
      </w:r>
    </w:p>
    <w:p w14:paraId="18E403F0" w14:textId="77777777" w:rsidR="0074265E" w:rsidRDefault="0074265E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Metaphor: a wave covering the whole beach </w:t>
      </w:r>
    </w:p>
    <w:p w14:paraId="7E77CA80" w14:textId="77777777" w:rsidR="00732B0A" w:rsidRDefault="0074265E" w:rsidP="00732B0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Relatively low price when launching </w:t>
      </w:r>
    </w:p>
    <w:p w14:paraId="54A0992B" w14:textId="77777777" w:rsidR="0074265E" w:rsidRDefault="0074265E" w:rsidP="0074265E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Quickly get a good share of the market </w:t>
      </w:r>
    </w:p>
    <w:p w14:paraId="3020EC73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May discourage competition </w:t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they cannot offer something at a lower/similar price </w:t>
      </w:r>
    </w:p>
    <w:p w14:paraId="7A1BCBD8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Requires facility allowing for large scale operations/large production volumes </w:t>
      </w:r>
      <w:r>
        <w:rPr>
          <w:lang w:val="en-GB"/>
        </w:rPr>
        <w:br/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as your prices are low, a lot of people will buy it and if you </w:t>
      </w:r>
      <w:proofErr w:type="spellStart"/>
      <w:r>
        <w:rPr>
          <w:lang w:val="en-GB"/>
        </w:rPr>
        <w:t>cant</w:t>
      </w:r>
      <w:proofErr w:type="spellEnd"/>
      <w:r>
        <w:rPr>
          <w:lang w:val="en-GB"/>
        </w:rPr>
        <w:t xml:space="preserve"> offer the product they will be unhappy</w:t>
      </w:r>
    </w:p>
    <w:p w14:paraId="17681608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Lower profits per unit </w:t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need to sell more units to cover cost</w:t>
      </w:r>
    </w:p>
    <w:p w14:paraId="0F21EE6D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Difficult to raise prices (when competitors enter) </w:t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if customers are accustomed to a certain price you cannot raise them without angering the customers </w:t>
      </w:r>
    </w:p>
    <w:p w14:paraId="23C483F2" w14:textId="77777777" w:rsidR="0074265E" w:rsidRDefault="0074265E" w:rsidP="007426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Status-quo (competitive pricing)</w:t>
      </w:r>
    </w:p>
    <w:p w14:paraId="4506A52B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Simple</w:t>
      </w:r>
    </w:p>
    <w:p w14:paraId="2AFB3CB0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Risky (you do not take demand or cost into the account)</w:t>
      </w:r>
    </w:p>
    <w:p w14:paraId="0353EC28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Maybe costly mistakes </w:t>
      </w:r>
    </w:p>
    <w:p w14:paraId="45976132" w14:textId="77777777" w:rsidR="0074265E" w:rsidRDefault="0074265E" w:rsidP="0074265E">
      <w:pPr>
        <w:rPr>
          <w:lang w:val="en-GB"/>
        </w:rPr>
      </w:pPr>
    </w:p>
    <w:p w14:paraId="5B788A84" w14:textId="77777777" w:rsidR="0074265E" w:rsidRDefault="0074265E" w:rsidP="007426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Base price: “everyday” price; price you enter the market with </w:t>
      </w:r>
    </w:p>
    <w:p w14:paraId="3A66C225" w14:textId="77777777" w:rsidR="0074265E" w:rsidRDefault="0074265E" w:rsidP="007426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Pricing tactics: </w:t>
      </w:r>
    </w:p>
    <w:p w14:paraId="1332D744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Leader pricing (loss leaders) </w:t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get someone into shop for a certain sale and then they’ll buy more </w:t>
      </w:r>
    </w:p>
    <w:p w14:paraId="20790CAB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3 for 2 </w:t>
      </w:r>
    </w:p>
    <w:p w14:paraId="5EE7C21A" w14:textId="77777777" w:rsidR="0074265E" w:rsidRDefault="0074265E" w:rsidP="0074265E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Break even </w:t>
      </w:r>
    </w:p>
    <w:p w14:paraId="7C0E524F" w14:textId="77777777" w:rsidR="0074265E" w:rsidRDefault="0074265E" w:rsidP="0074265E">
      <w:pPr>
        <w:rPr>
          <w:lang w:val="en-GB"/>
        </w:rPr>
      </w:pPr>
      <w:r w:rsidRPr="0074265E">
        <w:rPr>
          <w:b/>
          <w:u w:val="single"/>
          <w:lang w:val="en-GB"/>
        </w:rPr>
        <w:t>Place/Distribution</w:t>
      </w:r>
    </w:p>
    <w:p w14:paraId="4C788BFF" w14:textId="77777777" w:rsidR="0074265E" w:rsidRDefault="0074265E" w:rsidP="007426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Move product from the plant to store </w:t>
      </w:r>
      <w:r w:rsidRPr="0074265E">
        <w:rPr>
          <w:lang w:val="en-GB"/>
        </w:rPr>
        <w:sym w:font="Wingdings" w:char="F0E0"/>
      </w:r>
      <w:r>
        <w:rPr>
          <w:lang w:val="en-GB"/>
        </w:rPr>
        <w:t xml:space="preserve"> how its moved/handled </w:t>
      </w:r>
    </w:p>
    <w:p w14:paraId="479F93AC" w14:textId="77777777" w:rsidR="0074265E" w:rsidRDefault="0074265E" w:rsidP="0074265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Distribution channel: </w:t>
      </w:r>
    </w:p>
    <w:p w14:paraId="4FF105C0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Pipeline trough which product goes from producer to consumer (supply chain)</w:t>
      </w:r>
    </w:p>
    <w:p w14:paraId="6C766F8A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Product </w:t>
      </w:r>
    </w:p>
    <w:p w14:paraId="16A1E457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Ownership</w:t>
      </w:r>
    </w:p>
    <w:p w14:paraId="5BC1A3F6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Financing and payments </w:t>
      </w:r>
    </w:p>
    <w:p w14:paraId="2EBC03B6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Risk </w:t>
      </w:r>
    </w:p>
    <w:p w14:paraId="7DE733CE" w14:textId="77777777" w:rsidR="0013002C" w:rsidRDefault="0013002C" w:rsidP="0013002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Channel Member:</w:t>
      </w:r>
    </w:p>
    <w:p w14:paraId="29BB6C1C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Interdependent institution that helps with the transfer of ownership </w:t>
      </w:r>
    </w:p>
    <w:p w14:paraId="162F34D5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What do they do?</w:t>
      </w:r>
    </w:p>
    <w:p w14:paraId="2C0A8DDF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Buy and sell</w:t>
      </w:r>
    </w:p>
    <w:p w14:paraId="2BF16A39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Negotiate with one another </w:t>
      </w:r>
    </w:p>
    <w:p w14:paraId="6784C7C0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Facilitate the change of ownership</w:t>
      </w:r>
    </w:p>
    <w:p w14:paraId="6BEFEFAF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Who:</w:t>
      </w:r>
    </w:p>
    <w:p w14:paraId="6ECAEBBB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Retailer : sells directly to customers</w:t>
      </w:r>
    </w:p>
    <w:p w14:paraId="79C25925" w14:textId="77777777" w:rsidR="0013002C" w:rsidRDefault="0013002C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Wholesaler: </w:t>
      </w:r>
      <w:proofErr w:type="spellStart"/>
      <w:r>
        <w:rPr>
          <w:lang w:val="en-GB"/>
        </w:rPr>
        <w:t>Großhändler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Komissionär</w:t>
      </w:r>
      <w:proofErr w:type="spellEnd"/>
    </w:p>
    <w:p w14:paraId="2FE2D628" w14:textId="77777777" w:rsidR="008B7A3F" w:rsidRDefault="008B7A3F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Distributor: producer sends product to him (and he distributes it)</w:t>
      </w:r>
    </w:p>
    <w:p w14:paraId="2C3E7DCC" w14:textId="77777777" w:rsidR="008B7A3F" w:rsidRDefault="008B7A3F" w:rsidP="0013002C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>Producer: produces Product (and sometimes sells directly)</w:t>
      </w:r>
    </w:p>
    <w:p w14:paraId="746CB699" w14:textId="77777777" w:rsidR="0013002C" w:rsidRDefault="0013002C" w:rsidP="0013002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Agents = does not take ownership; just stores it/aids the process</w:t>
      </w:r>
    </w:p>
    <w:p w14:paraId="09A61454" w14:textId="77777777" w:rsidR="0013002C" w:rsidRDefault="0013002C" w:rsidP="0013002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Main objective :</w:t>
      </w:r>
    </w:p>
    <w:p w14:paraId="4366A106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Make product available to customer </w:t>
      </w:r>
    </w:p>
    <w:p w14:paraId="533C3A18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Right place/time/quantities </w:t>
      </w:r>
    </w:p>
    <w:p w14:paraId="488D9F88" w14:textId="77777777" w:rsidR="0013002C" w:rsidRDefault="0013002C" w:rsidP="0013002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4 key questions</w:t>
      </w:r>
    </w:p>
    <w:p w14:paraId="7C2E050F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Where do the customer buy (online, shops)</w:t>
      </w:r>
    </w:p>
    <w:p w14:paraId="0C851CCB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How do they buy (</w:t>
      </w:r>
      <w:proofErr w:type="spellStart"/>
      <w:r>
        <w:rPr>
          <w:lang w:val="en-GB"/>
        </w:rPr>
        <w:t>odering</w:t>
      </w:r>
      <w:proofErr w:type="spellEnd"/>
      <w:r>
        <w:rPr>
          <w:lang w:val="en-GB"/>
        </w:rPr>
        <w:t xml:space="preserve"> online; go physical)</w:t>
      </w:r>
    </w:p>
    <w:p w14:paraId="69AE5376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Does the company sell directly or use intermediaries </w:t>
      </w:r>
    </w:p>
    <w:p w14:paraId="5FC4CD27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Is technology changing the traditional distribution methods </w:t>
      </w:r>
    </w:p>
    <w:p w14:paraId="1BFF319A" w14:textId="77777777" w:rsidR="0013002C" w:rsidRDefault="0013002C" w:rsidP="0013002C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Intermediary </w:t>
      </w:r>
    </w:p>
    <w:p w14:paraId="281EB205" w14:textId="77777777" w:rsidR="0013002C" w:rsidRDefault="0013002C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Party in the distribution channel</w:t>
      </w:r>
    </w:p>
    <w:p w14:paraId="3CA031D3" w14:textId="77777777" w:rsidR="008B7A3F" w:rsidRDefault="008B7A3F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Some businesses the producer sells to rather than selling to the customers</w:t>
      </w:r>
    </w:p>
    <w:p w14:paraId="68A4347B" w14:textId="77777777" w:rsidR="008B7A3F" w:rsidRDefault="008B7A3F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Take a part of the profit </w:t>
      </w:r>
    </w:p>
    <w:p w14:paraId="7E7E41CC" w14:textId="77777777" w:rsidR="008B7A3F" w:rsidRDefault="008B7A3F" w:rsidP="0013002C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Take responsibility for things like distribution </w:t>
      </w:r>
    </w:p>
    <w:p w14:paraId="4CAF3D9F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Multi-channel distribution</w:t>
      </w:r>
    </w:p>
    <w:p w14:paraId="79DBE92E" w14:textId="77777777" w:rsidR="008B7A3F" w:rsidRDefault="008B7A3F" w:rsidP="008B7A3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Using more than 1 type of arrangement to distribute products </w:t>
      </w:r>
    </w:p>
    <w:p w14:paraId="048D838C" w14:textId="77777777" w:rsidR="008B7A3F" w:rsidRDefault="008B7A3F" w:rsidP="008B7A3F">
      <w:pPr>
        <w:rPr>
          <w:lang w:val="en-GB"/>
        </w:rPr>
      </w:pPr>
      <w:r>
        <w:rPr>
          <w:lang w:val="en-GB"/>
        </w:rPr>
        <w:t>Functions of distribution</w:t>
      </w:r>
    </w:p>
    <w:p w14:paraId="43FC52D3" w14:textId="77777777" w:rsidR="008B7A3F" w:rsidRDefault="008B7A3F" w:rsidP="008B7A3F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Division of labour </w:t>
      </w:r>
    </w:p>
    <w:p w14:paraId="42022EA3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Breaking up complex tasks into smaller ones (e.g. storage, delivery)[division]</w:t>
      </w:r>
    </w:p>
    <w:p w14:paraId="68C3EFB7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Task are being performed by specialists (e.g. cooling or overnight delivery)[specialisation]</w:t>
      </w:r>
    </w:p>
    <w:p w14:paraId="3FD02AC7" w14:textId="77777777" w:rsidR="008B7A3F" w:rsidRDefault="008B7A3F" w:rsidP="008B7A3F">
      <w:pPr>
        <w:rPr>
          <w:lang w:val="en-GB"/>
        </w:rPr>
      </w:pPr>
      <w:r>
        <w:rPr>
          <w:lang w:val="en-GB"/>
        </w:rPr>
        <w:t xml:space="preserve">= greater efficiency and therefore lower production costs </w:t>
      </w:r>
      <w:r w:rsidRPr="008B7A3F">
        <w:rPr>
          <w:lang w:val="en-GB"/>
        </w:rPr>
        <w:sym w:font="Wingdings" w:char="F0E0"/>
      </w:r>
      <w:r>
        <w:rPr>
          <w:lang w:val="en-GB"/>
        </w:rPr>
        <w:t xml:space="preserve"> everybody can focus on what they do best</w:t>
      </w:r>
    </w:p>
    <w:p w14:paraId="3005F254" w14:textId="77777777" w:rsidR="008B7A3F" w:rsidRDefault="008B7A3F" w:rsidP="008B7A3F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To ensure right place/time/quantity</w:t>
      </w:r>
    </w:p>
    <w:p w14:paraId="6F2E58C7" w14:textId="77777777" w:rsidR="008B7A3F" w:rsidRDefault="008B7A3F" w:rsidP="008B7A3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Temporal discrepancy: </w:t>
      </w:r>
    </w:p>
    <w:p w14:paraId="6010C972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Difference between </w:t>
      </w:r>
      <w:r>
        <w:rPr>
          <w:color w:val="FF0000"/>
          <w:lang w:val="en-GB"/>
        </w:rPr>
        <w:t xml:space="preserve">when </w:t>
      </w:r>
      <w:r>
        <w:rPr>
          <w:lang w:val="en-GB"/>
        </w:rPr>
        <w:t xml:space="preserve">a product is produced and when its required/demanded </w:t>
      </w:r>
    </w:p>
    <w:p w14:paraId="7F0CFDB1" w14:textId="77777777" w:rsidR="008B7A3F" w:rsidRDefault="008B7A3F" w:rsidP="008B7A3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Spatial discrepancy:</w:t>
      </w:r>
    </w:p>
    <w:p w14:paraId="306D62FE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Difference between </w:t>
      </w:r>
      <w:r w:rsidRPr="008B7A3F">
        <w:rPr>
          <w:color w:val="FF0000"/>
          <w:lang w:val="en-GB"/>
        </w:rPr>
        <w:t xml:space="preserve">where </w:t>
      </w:r>
      <w:r>
        <w:rPr>
          <w:lang w:val="en-GB"/>
        </w:rPr>
        <w:t xml:space="preserve">a product is produced vs. where the product is required </w:t>
      </w:r>
    </w:p>
    <w:p w14:paraId="6F7B6F21" w14:textId="77777777" w:rsidR="008B7A3F" w:rsidRDefault="008B7A3F" w:rsidP="008B7A3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Discrepancy of Quantity:</w:t>
      </w:r>
    </w:p>
    <w:p w14:paraId="6D63426A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Difference between </w:t>
      </w:r>
      <w:r w:rsidRPr="003F6622">
        <w:rPr>
          <w:color w:val="FF0000"/>
          <w:lang w:val="en-GB"/>
        </w:rPr>
        <w:t xml:space="preserve">how many </w:t>
      </w:r>
      <w:r>
        <w:rPr>
          <w:lang w:val="en-GB"/>
        </w:rPr>
        <w:t>are produced vs. how many are needed</w:t>
      </w:r>
    </w:p>
    <w:p w14:paraId="13F7DF69" w14:textId="77777777" w:rsidR="008B7A3F" w:rsidRDefault="008B7A3F" w:rsidP="008B7A3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Discrepancy of Assortment</w:t>
      </w:r>
    </w:p>
    <w:p w14:paraId="27427F36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Difference between </w:t>
      </w:r>
      <w:r w:rsidRPr="003F6622">
        <w:rPr>
          <w:color w:val="FF0000"/>
          <w:lang w:val="en-GB"/>
        </w:rPr>
        <w:t xml:space="preserve">what </w:t>
      </w:r>
      <w:r>
        <w:rPr>
          <w:lang w:val="en-GB"/>
        </w:rPr>
        <w:t xml:space="preserve">is produced vs. what is needed </w:t>
      </w:r>
    </w:p>
    <w:p w14:paraId="3D16F9B5" w14:textId="77777777" w:rsidR="008B7A3F" w:rsidRDefault="008B7A3F" w:rsidP="008B7A3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E.g. Johnson &amp; Johnson : we do not need all the product, but we can buy what we want </w:t>
      </w:r>
    </w:p>
    <w:p w14:paraId="35766C59" w14:textId="77777777" w:rsidR="003F6622" w:rsidRDefault="003F6622" w:rsidP="003F6622">
      <w:pPr>
        <w:rPr>
          <w:lang w:val="en-GB"/>
        </w:rPr>
      </w:pPr>
    </w:p>
    <w:p w14:paraId="1B2752C6" w14:textId="77777777" w:rsidR="003F6622" w:rsidRDefault="003F6622" w:rsidP="003F662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Provide efficiency </w:t>
      </w:r>
    </w:p>
    <w:p w14:paraId="4E9F317F" w14:textId="77777777" w:rsidR="003F6622" w:rsidRDefault="003F6622" w:rsidP="003F662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Reduce number of interactions/transactions required to get products to customer </w:t>
      </w:r>
    </w:p>
    <w:p w14:paraId="4C3ABE7C" w14:textId="77777777" w:rsidR="003F6622" w:rsidRDefault="003F6622" w:rsidP="003F662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Retailers can buy from wholesaler instead of needing to buy from every producer one by one </w:t>
      </w:r>
    </w:p>
    <w:p w14:paraId="04AA83BA" w14:textId="77777777" w:rsidR="003F6622" w:rsidRDefault="003F6622" w:rsidP="003F662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Assortment of goods available to consumer increases </w:t>
      </w:r>
    </w:p>
    <w:p w14:paraId="1C8C2088" w14:textId="77777777" w:rsidR="003F6622" w:rsidRDefault="003F6622" w:rsidP="003F6622">
      <w:pPr>
        <w:rPr>
          <w:lang w:val="en-GB"/>
        </w:rPr>
      </w:pPr>
    </w:p>
    <w:p w14:paraId="46C8D075" w14:textId="77777777" w:rsidR="003F6622" w:rsidRDefault="003F6622" w:rsidP="003F6622">
      <w:pPr>
        <w:rPr>
          <w:lang w:val="en-GB"/>
        </w:rPr>
      </w:pPr>
      <w:r>
        <w:rPr>
          <w:lang w:val="en-GB"/>
        </w:rPr>
        <w:t>Channel conflicts :</w:t>
      </w:r>
    </w:p>
    <w:p w14:paraId="20F1E42F" w14:textId="77777777" w:rsidR="003F6622" w:rsidRDefault="003F6622" w:rsidP="003F662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Horizontal conflict</w:t>
      </w:r>
    </w:p>
    <w:p w14:paraId="7ACBA414" w14:textId="77777777" w:rsidR="003F6622" w:rsidRDefault="003F6622" w:rsidP="003F662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Two channel members on the same level (e.g. between two retailers [A wants to expand into B territory]</w:t>
      </w:r>
    </w:p>
    <w:p w14:paraId="71629EA1" w14:textId="77777777" w:rsidR="003F6622" w:rsidRDefault="003F6622" w:rsidP="003F6622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Vertical Conflict:</w:t>
      </w:r>
    </w:p>
    <w:p w14:paraId="6F6C80FE" w14:textId="77777777" w:rsidR="003F6622" w:rsidRDefault="003F6622" w:rsidP="003F662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Between different levels of the supply chain (between producers and wholesaler [products arrive later than scheduled at retail shops]</w:t>
      </w:r>
    </w:p>
    <w:p w14:paraId="309D8FE1" w14:textId="77777777" w:rsidR="003F6622" w:rsidRDefault="003F6622" w:rsidP="003F6622">
      <w:pPr>
        <w:rPr>
          <w:lang w:val="en-GB"/>
        </w:rPr>
      </w:pPr>
      <w:r>
        <w:rPr>
          <w:b/>
          <w:u w:val="single"/>
          <w:lang w:val="en-GB"/>
        </w:rPr>
        <w:lastRenderedPageBreak/>
        <w:t>Promotion:</w:t>
      </w:r>
    </w:p>
    <w:p w14:paraId="27A56B1A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Interrelated to other P</w:t>
      </w:r>
    </w:p>
    <w:p w14:paraId="100A9F69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About communication </w:t>
      </w:r>
    </w:p>
    <w:p w14:paraId="02924641" w14:textId="77777777" w:rsidR="00A71FF5" w:rsidRDefault="00A71FF5" w:rsidP="00A71FF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Share message/meaning trough transmission of information with common symbols (language, facial/body expression, pictures, sounds)</w:t>
      </w:r>
    </w:p>
    <w:p w14:paraId="409DED8D" w14:textId="77777777" w:rsidR="00A71FF5" w:rsidRDefault="00A71FF5" w:rsidP="00A71FF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Meaning of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>, shape, picture, mimics, etc</w:t>
      </w:r>
    </w:p>
    <w:p w14:paraId="05AF0E13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Includes messages, media (tv, social media, print), </w:t>
      </w:r>
    </w:p>
    <w:p w14:paraId="27BB9CD6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activities to inform/create awareness (introductory phase), promote, persuade (growth face), remind (maturity/decline) customers about product</w:t>
      </w:r>
    </w:p>
    <w:p w14:paraId="637C7E7A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used to influence the customer to get them to buy/to build relation</w:t>
      </w:r>
    </w:p>
    <w:p w14:paraId="3A0D0C20" w14:textId="77777777" w:rsidR="00A71FF5" w:rsidRDefault="00A71FF5" w:rsidP="00A71FF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0571CA" wp14:editId="0BEB10BA">
            <wp:extent cx="3721735" cy="19282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96" cy="1946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71FF5">
        <w:rPr>
          <w:lang w:val="en-GB"/>
        </w:rPr>
        <w:sym w:font="Wingdings" w:char="F0DF"/>
      </w:r>
      <w:r>
        <w:rPr>
          <w:lang w:val="en-GB"/>
        </w:rPr>
        <w:t xml:space="preserve"> be able to draw this</w:t>
      </w:r>
    </w:p>
    <w:p w14:paraId="2197007E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encode = put message into format (written, spoken, etc)</w:t>
      </w:r>
    </w:p>
    <w:p w14:paraId="38FAA596" w14:textId="77777777" w:rsidR="00A71FF5" w:rsidRDefault="00A71FF5" w:rsidP="00A71FF5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“just utter something”</w:t>
      </w:r>
    </w:p>
    <w:p w14:paraId="02AF2DBC" w14:textId="77777777" w:rsidR="00A71FF5" w:rsidRDefault="00A71FF5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Decode = interpret; the message is understood by the receiver; most mistakes happen because the receiver is unable to decode the message correctly</w:t>
      </w:r>
    </w:p>
    <w:p w14:paraId="157A284B" w14:textId="77777777" w:rsidR="00A71FF5" w:rsidRDefault="005E117A" w:rsidP="00A71FF5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Noise = everything influencing/disrupting a message; can also be distracting; can be other ads, different language, physical noise</w:t>
      </w:r>
    </w:p>
    <w:p w14:paraId="0A68720F" w14:textId="77777777" w:rsidR="005E117A" w:rsidRDefault="005E117A" w:rsidP="005E117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Symbols not understood in target market = noise </w:t>
      </w:r>
    </w:p>
    <w:p w14:paraId="63EC6564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Feedback = response/non-response from target market </w:t>
      </w:r>
    </w:p>
    <w:p w14:paraId="7EFA9327" w14:textId="77777777" w:rsidR="005E117A" w:rsidRDefault="005E117A" w:rsidP="005E117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Success of promotion is analysed based on the feedback given </w:t>
      </w:r>
    </w:p>
    <w:p w14:paraId="6DEC3999" w14:textId="77777777" w:rsidR="005E117A" w:rsidRDefault="005E117A" w:rsidP="005E117A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Even no feedback is feedback </w:t>
      </w:r>
    </w:p>
    <w:p w14:paraId="1A6A9B4B" w14:textId="77777777" w:rsidR="005E117A" w:rsidRDefault="005E117A" w:rsidP="005E117A">
      <w:pPr>
        <w:rPr>
          <w:lang w:val="en-GB"/>
        </w:rPr>
      </w:pPr>
      <w:r>
        <w:rPr>
          <w:lang w:val="en-GB"/>
        </w:rPr>
        <w:t>Promotion:</w:t>
      </w:r>
    </w:p>
    <w:p w14:paraId="06D457B4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Based on communication</w:t>
      </w:r>
    </w:p>
    <w:p w14:paraId="1B35447F" w14:textId="77777777" w:rsidR="005E117A" w:rsidRDefault="005E117A" w:rsidP="005E117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Objectives of promotion:</w:t>
      </w:r>
    </w:p>
    <w:p w14:paraId="65918723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Make customers aware of existence of the product &amp; its positioning </w:t>
      </w:r>
    </w:p>
    <w:p w14:paraId="1AFA431A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Persuade the customers to buy the  product/remind them </w:t>
      </w:r>
    </w:p>
    <w:p w14:paraId="0DECF9D1" w14:textId="77777777" w:rsidR="005E117A" w:rsidRDefault="005E117A" w:rsidP="005E117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Promotional mix:</w:t>
      </w:r>
    </w:p>
    <w:p w14:paraId="57387156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Put together the right blend to achieve the goal </w:t>
      </w:r>
    </w:p>
    <w:p w14:paraId="2B60C2BD" w14:textId="77777777" w:rsidR="005E117A" w:rsidRDefault="005E117A" w:rsidP="005E117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Name + briefly explain 5 methods of promotion</w:t>
      </w:r>
    </w:p>
    <w:p w14:paraId="3A1BA5FA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Advertising </w:t>
      </w:r>
      <w:r w:rsidRPr="005E117A">
        <w:rPr>
          <w:lang w:val="en-GB"/>
        </w:rPr>
        <w:sym w:font="Wingdings" w:char="F0E0"/>
      </w:r>
      <w:r>
        <w:rPr>
          <w:lang w:val="en-GB"/>
        </w:rPr>
        <w:t xml:space="preserve"> paid for promotion </w:t>
      </w:r>
    </w:p>
    <w:p w14:paraId="51BB2F14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Online </w:t>
      </w:r>
    </w:p>
    <w:p w14:paraId="1509E224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Sales promotion </w:t>
      </w:r>
      <w:r w:rsidRPr="005E117A">
        <w:rPr>
          <w:lang w:val="en-GB"/>
        </w:rPr>
        <w:sym w:font="Wingdings" w:char="F0E0"/>
      </w:r>
      <w:r>
        <w:rPr>
          <w:lang w:val="en-GB"/>
        </w:rPr>
        <w:t xml:space="preserve"> e.g. 2 for 1 </w:t>
      </w:r>
    </w:p>
    <w:p w14:paraId="37354AAE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Direct marketing </w:t>
      </w:r>
    </w:p>
    <w:p w14:paraId="127ED99E" w14:textId="77777777" w:rsidR="005E117A" w:rsidRDefault="005E117A" w:rsidP="005E117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Personal sale </w:t>
      </w:r>
      <w:r w:rsidRPr="005E117A">
        <w:rPr>
          <w:lang w:val="en-GB"/>
        </w:rPr>
        <w:sym w:font="Wingdings" w:char="F0E0"/>
      </w:r>
      <w:r>
        <w:rPr>
          <w:lang w:val="en-GB"/>
        </w:rPr>
        <w:t xml:space="preserve"> go from door to door </w:t>
      </w:r>
    </w:p>
    <w:p w14:paraId="276F4529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Public relations (PR)</w:t>
      </w:r>
    </w:p>
    <w:p w14:paraId="72BD09A9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Branding </w:t>
      </w:r>
    </w:p>
    <w:p w14:paraId="59289B71" w14:textId="77777777" w:rsidR="009A4A2F" w:rsidRDefault="009A4A2F" w:rsidP="009A4A2F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5 key factors influencing promotional decisions:</w:t>
      </w:r>
    </w:p>
    <w:p w14:paraId="05E0326B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Stage in PLC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intro : awareness; decline: reminder (buy more)</w:t>
      </w:r>
    </w:p>
    <w:p w14:paraId="04FAE9B9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Nature of product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what info do the customers need before buying </w:t>
      </w:r>
    </w:p>
    <w:p w14:paraId="28E51030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Is it an impulse, convenience, shopping, speciality product </w:t>
      </w:r>
    </w:p>
    <w:p w14:paraId="76AABAD4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Competition: what are competitors doing</w:t>
      </w:r>
    </w:p>
    <w:p w14:paraId="0ECE5C77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What methods are proven effective in the target market </w:t>
      </w:r>
    </w:p>
    <w:p w14:paraId="1DBE080A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Marketing objectives &amp; budget: what do we want and how much can we spend on it </w:t>
      </w:r>
    </w:p>
    <w:p w14:paraId="1E473410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What does the marketing need to achieve </w:t>
      </w:r>
    </w:p>
    <w:p w14:paraId="2CA507C8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How much can the business afford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marketing is expensive </w:t>
      </w:r>
    </w:p>
    <w:p w14:paraId="52283F73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Target market: how can the target market best be reached </w:t>
      </w:r>
    </w:p>
    <w:p w14:paraId="6D16F6AA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“When, where, what”</w:t>
      </w:r>
    </w:p>
    <w:p w14:paraId="2501DA6F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Appropriate ways to reach the target market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old people cannot be reached via internet </w:t>
      </w:r>
    </w:p>
    <w:p w14:paraId="5325A5C5" w14:textId="77777777" w:rsidR="009A4A2F" w:rsidRDefault="009A4A2F" w:rsidP="009A4A2F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E.g. when local market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no sense advertising in national tv </w:t>
      </w:r>
    </w:p>
    <w:p w14:paraId="6655616A" w14:textId="77777777" w:rsidR="009A4A2F" w:rsidRDefault="009A4A2F" w:rsidP="009A4A2F">
      <w:pPr>
        <w:rPr>
          <w:lang w:val="en-GB"/>
        </w:rPr>
      </w:pPr>
      <w:r>
        <w:rPr>
          <w:lang w:val="en-GB"/>
        </w:rPr>
        <w:t>Categories of Communication:</w:t>
      </w:r>
    </w:p>
    <w:p w14:paraId="7486FA18" w14:textId="77777777" w:rsidR="009A4A2F" w:rsidRDefault="009A4A2F" w:rsidP="009A4A2F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Interpersonal communication:</w:t>
      </w:r>
    </w:p>
    <w:p w14:paraId="79355BB5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Between two person </w:t>
      </w:r>
      <w:r w:rsidRPr="009A4A2F">
        <w:rPr>
          <w:lang w:val="en-GB"/>
        </w:rPr>
        <w:sym w:font="Wingdings" w:char="F0E0"/>
      </w:r>
      <w:r>
        <w:rPr>
          <w:lang w:val="en-GB"/>
        </w:rPr>
        <w:t xml:space="preserve"> person to person basis</w:t>
      </w:r>
    </w:p>
    <w:p w14:paraId="0F0C2BAA" w14:textId="77777777" w:rsidR="009A4A2F" w:rsidRDefault="009A4A2F" w:rsidP="009A4A2F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E.g. direct promotion; door-to-door-selling, Tupperware parties, call </w:t>
      </w:r>
      <w:proofErr w:type="spellStart"/>
      <w:r>
        <w:rPr>
          <w:lang w:val="en-GB"/>
        </w:rPr>
        <w:t>centers</w:t>
      </w:r>
      <w:proofErr w:type="spellEnd"/>
    </w:p>
    <w:p w14:paraId="60F3C470" w14:textId="77777777" w:rsidR="009A4A2F" w:rsidRDefault="009A4A2F" w:rsidP="009A4A2F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Mass Communication:</w:t>
      </w:r>
    </w:p>
    <w:tbl>
      <w:tblPr>
        <w:tblW w:w="61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1"/>
        <w:gridCol w:w="3071"/>
      </w:tblGrid>
      <w:tr w:rsidR="009A4A2F" w:rsidRPr="009A4A2F" w14:paraId="00F283B1" w14:textId="77777777" w:rsidTr="009A4A2F">
        <w:trPr>
          <w:trHeight w:val="146"/>
        </w:trPr>
        <w:tc>
          <w:tcPr>
            <w:tcW w:w="30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9E3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3F8EC" w14:textId="77777777" w:rsidR="009A4A2F" w:rsidRPr="009A4A2F" w:rsidRDefault="009A4A2F" w:rsidP="009A4A2F">
            <w:r w:rsidRPr="009A4A2F">
              <w:rPr>
                <w:b/>
                <w:bCs/>
                <w:lang w:val="en-ZA"/>
              </w:rPr>
              <w:t>Traditional media</w:t>
            </w:r>
          </w:p>
        </w:tc>
        <w:tc>
          <w:tcPr>
            <w:tcW w:w="30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49E3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12F5B" w14:textId="77777777" w:rsidR="009A4A2F" w:rsidRPr="009A4A2F" w:rsidRDefault="009A4A2F" w:rsidP="009A4A2F">
            <w:r w:rsidRPr="009A4A2F">
              <w:rPr>
                <w:b/>
                <w:bCs/>
                <w:lang w:val="en-ZA"/>
              </w:rPr>
              <w:t>More modern media</w:t>
            </w:r>
          </w:p>
        </w:tc>
      </w:tr>
      <w:tr w:rsidR="009A4A2F" w:rsidRPr="009A4A2F" w14:paraId="02FBC4A7" w14:textId="77777777" w:rsidTr="009A4A2F">
        <w:trPr>
          <w:trHeight w:val="1483"/>
        </w:trPr>
        <w:tc>
          <w:tcPr>
            <w:tcW w:w="30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2C84F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Television</w:t>
            </w:r>
          </w:p>
          <w:p w14:paraId="4FBB6294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Radio</w:t>
            </w:r>
          </w:p>
          <w:p w14:paraId="62C1B216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Newspapers</w:t>
            </w:r>
          </w:p>
          <w:p w14:paraId="3BD9EC88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Magazines</w:t>
            </w:r>
          </w:p>
          <w:p w14:paraId="3253DE85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Brochures</w:t>
            </w:r>
          </w:p>
          <w:p w14:paraId="568C683C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US"/>
              </w:rPr>
              <w:t>Direct mail</w:t>
            </w:r>
          </w:p>
          <w:p w14:paraId="6387B06B" w14:textId="77777777" w:rsidR="009A4A2F" w:rsidRPr="009A4A2F" w:rsidRDefault="009A4A2F" w:rsidP="009A4A2F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9A4A2F">
              <w:rPr>
                <w:lang w:val="en-US"/>
              </w:rPr>
              <w:t xml:space="preserve">Outdoor advertising, e.g. billboards, transit advertising (advertising in trains, busses, </w:t>
            </w:r>
            <w:proofErr w:type="spellStart"/>
            <w:r w:rsidRPr="009A4A2F">
              <w:rPr>
                <w:lang w:val="en-US"/>
              </w:rPr>
              <w:t>etc</w:t>
            </w:r>
            <w:proofErr w:type="spellEnd"/>
            <w:r w:rsidRPr="009A4A2F">
              <w:rPr>
                <w:lang w:val="en-US"/>
              </w:rPr>
              <w:t>)</w:t>
            </w:r>
          </w:p>
          <w:p w14:paraId="6787E4EA" w14:textId="77777777" w:rsidR="009A4A2F" w:rsidRPr="009A4A2F" w:rsidRDefault="009A4A2F" w:rsidP="009A4A2F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9A4A2F">
              <w:rPr>
                <w:lang w:val="en-US"/>
              </w:rPr>
              <w:t>Other, e.g. print on T-shirts</w:t>
            </w:r>
          </w:p>
        </w:tc>
        <w:tc>
          <w:tcPr>
            <w:tcW w:w="30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5E25C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>Internet</w:t>
            </w:r>
          </w:p>
          <w:p w14:paraId="56A9DF34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 xml:space="preserve">Mobile </w:t>
            </w:r>
          </w:p>
          <w:p w14:paraId="4DE4AA6D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>Social media</w:t>
            </w:r>
          </w:p>
          <w:p w14:paraId="586AFDF3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>Video marketing</w:t>
            </w:r>
          </w:p>
          <w:p w14:paraId="1B9D31C4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>QR codes</w:t>
            </w:r>
          </w:p>
          <w:p w14:paraId="788AE18D" w14:textId="77777777" w:rsidR="009A4A2F" w:rsidRPr="009A4A2F" w:rsidRDefault="009A4A2F" w:rsidP="009A4A2F">
            <w:pPr>
              <w:numPr>
                <w:ilvl w:val="0"/>
                <w:numId w:val="10"/>
              </w:numPr>
            </w:pPr>
            <w:r w:rsidRPr="009A4A2F">
              <w:rPr>
                <w:lang w:val="en-ZA"/>
              </w:rPr>
              <w:t>Others?</w:t>
            </w:r>
          </w:p>
        </w:tc>
      </w:tr>
    </w:tbl>
    <w:p w14:paraId="0FB3F9D6" w14:textId="77777777" w:rsidR="009A4A2F" w:rsidRDefault="009A4A2F" w:rsidP="009A4A2F">
      <w:pPr>
        <w:rPr>
          <w:lang w:val="en-GB"/>
        </w:rPr>
      </w:pPr>
      <w:r>
        <w:rPr>
          <w:lang w:val="en-GB"/>
        </w:rPr>
        <w:t xml:space="preserve">Public Relations: </w:t>
      </w:r>
    </w:p>
    <w:p w14:paraId="06843EF2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Inform public to influence the attitudes towards the company/brand </w:t>
      </w:r>
    </w:p>
    <w:p w14:paraId="1A6F76E0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Earn acceptance &amp; understanding </w:t>
      </w:r>
    </w:p>
    <w:p w14:paraId="41302240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Examples/methods:</w:t>
      </w:r>
    </w:p>
    <w:p w14:paraId="6E9ED7E6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Written material (e.g. newspapers, annual reports)</w:t>
      </w:r>
    </w:p>
    <w:p w14:paraId="5ECD8CE9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Corporate identity material (business cards, signs)</w:t>
      </w:r>
    </w:p>
    <w:p w14:paraId="0EA3B850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Speeches </w:t>
      </w:r>
    </w:p>
    <w:p w14:paraId="39E29D98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lastRenderedPageBreak/>
        <w:t>Event sponsorships/special events (football stadium)</w:t>
      </w:r>
    </w:p>
    <w:p w14:paraId="45C4A377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Publicity </w:t>
      </w:r>
    </w:p>
    <w:p w14:paraId="23BFDE81" w14:textId="77777777" w:rsidR="00264A4D" w:rsidRDefault="00264A4D" w:rsidP="00264A4D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New story of communication </w:t>
      </w:r>
    </w:p>
    <w:p w14:paraId="12C7BF47" w14:textId="77777777" w:rsidR="00264A4D" w:rsidRDefault="00264A4D" w:rsidP="00264A4D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From somebody external about the company </w:t>
      </w:r>
    </w:p>
    <w:p w14:paraId="1401B40D" w14:textId="77777777" w:rsidR="00264A4D" w:rsidRDefault="00264A4D" w:rsidP="00264A4D">
      <w:pPr>
        <w:pStyle w:val="Listenabsatz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E.g. feature article, photograph, press conference </w:t>
      </w:r>
    </w:p>
    <w:p w14:paraId="20652579" w14:textId="77777777" w:rsidR="00264A4D" w:rsidRPr="00264A4D" w:rsidRDefault="00264A4D" w:rsidP="00264A4D">
      <w:pPr>
        <w:rPr>
          <w:u w:val="single"/>
          <w:lang w:val="en-GB"/>
        </w:rPr>
      </w:pPr>
      <w:r w:rsidRPr="00264A4D">
        <w:rPr>
          <w:u w:val="single"/>
          <w:lang w:val="en-GB"/>
        </w:rPr>
        <w:t xml:space="preserve">Sales Promotion: </w:t>
      </w:r>
    </w:p>
    <w:p w14:paraId="635B691F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Short term tactics </w:t>
      </w:r>
    </w:p>
    <w:p w14:paraId="44DCC61E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Maximize sales</w:t>
      </w:r>
    </w:p>
    <w:p w14:paraId="64A95067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Support advertisement strategy/publicity</w:t>
      </w:r>
    </w:p>
    <w:p w14:paraId="4E7E61A6" w14:textId="77777777" w:rsidR="00264A4D" w:rsidRPr="00264A4D" w:rsidRDefault="00264A4D" w:rsidP="00264A4D">
      <w:pPr>
        <w:rPr>
          <w:lang w:val="en-GB"/>
        </w:rPr>
      </w:pPr>
      <w:r w:rsidRPr="00264A4D">
        <w:rPr>
          <w:lang w:val="en-GB"/>
        </w:rPr>
        <w:t>4 types of sales promotion</w:t>
      </w:r>
    </w:p>
    <w:p w14:paraId="6174FC2A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Different incentives to buy </w:t>
      </w:r>
    </w:p>
    <w:p w14:paraId="5FFAAF72" w14:textId="77777777" w:rsidR="00264A4D" w:rsidRDefault="00264A4D" w:rsidP="00264A4D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Inspire purchases/drive excitement </w:t>
      </w:r>
    </w:p>
    <w:p w14:paraId="2F29A09A" w14:textId="77777777" w:rsidR="00264A4D" w:rsidRDefault="00264A4D" w:rsidP="00264A4D">
      <w:pPr>
        <w:pStyle w:val="Listenabsatz"/>
        <w:numPr>
          <w:ilvl w:val="0"/>
          <w:numId w:val="11"/>
        </w:numPr>
        <w:ind w:left="360"/>
        <w:rPr>
          <w:lang w:val="en-GB"/>
        </w:rPr>
      </w:pPr>
      <w:r>
        <w:rPr>
          <w:lang w:val="en-GB"/>
        </w:rPr>
        <w:t xml:space="preserve">Loyalty program </w:t>
      </w:r>
    </w:p>
    <w:p w14:paraId="6B02F4E8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Expensive (high cost)</w:t>
      </w:r>
    </w:p>
    <w:p w14:paraId="6B7A54A0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Customers come back to company </w:t>
      </w:r>
      <w:r w:rsidRPr="00264A4D">
        <w:rPr>
          <w:lang w:val="en-GB"/>
        </w:rPr>
        <w:sym w:font="Wingdings" w:char="F0E0"/>
      </w:r>
      <w:r>
        <w:rPr>
          <w:lang w:val="en-GB"/>
        </w:rPr>
        <w:t xml:space="preserve"> build loyalty</w:t>
      </w:r>
    </w:p>
    <w:p w14:paraId="4F0D7124" w14:textId="77777777" w:rsidR="00264A4D" w:rsidRDefault="00264A4D" w:rsidP="00264A4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Inspire to repurchase </w:t>
      </w:r>
    </w:p>
    <w:p w14:paraId="51BA4506" w14:textId="77777777" w:rsidR="00264A4D" w:rsidRDefault="00264A4D" w:rsidP="00264A4D">
      <w:pPr>
        <w:rPr>
          <w:lang w:val="en-GB"/>
        </w:rPr>
      </w:pPr>
      <w:r w:rsidRPr="00264A4D">
        <w:rPr>
          <w:lang w:val="en-GB"/>
        </w:rPr>
        <w:t>2)</w:t>
      </w:r>
      <w:r>
        <w:rPr>
          <w:lang w:val="en-GB"/>
        </w:rPr>
        <w:t xml:space="preserve">  contests</w:t>
      </w:r>
    </w:p>
    <w:p w14:paraId="71F6D3F0" w14:textId="77777777" w:rsidR="00264A4D" w:rsidRDefault="00264A4D" w:rsidP="00264A4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 and have a chance to win something</w:t>
      </w:r>
    </w:p>
    <w:p w14:paraId="252D9972" w14:textId="77777777" w:rsidR="00264A4D" w:rsidRDefault="00264A4D" w:rsidP="00264A4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Gets people excited </w:t>
      </w:r>
      <w:r w:rsidRPr="00264A4D">
        <w:rPr>
          <w:lang w:val="en-GB"/>
        </w:rPr>
        <w:sym w:font="Wingdings" w:char="F0E0"/>
      </w:r>
      <w:r>
        <w:rPr>
          <w:lang w:val="en-GB"/>
        </w:rPr>
        <w:t xml:space="preserve"> everybody wants to win and imagines he has chances </w:t>
      </w:r>
    </w:p>
    <w:p w14:paraId="61647C9C" w14:textId="77777777" w:rsidR="00264A4D" w:rsidRDefault="00264A4D" w:rsidP="00264A4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Gets customers back to the store </w:t>
      </w:r>
    </w:p>
    <w:p w14:paraId="670D5079" w14:textId="77777777" w:rsidR="00264A4D" w:rsidRDefault="00264A4D" w:rsidP="00264A4D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Have to be monitored by company </w:t>
      </w:r>
      <w:r w:rsidRPr="00264A4D">
        <w:rPr>
          <w:lang w:val="en-GB"/>
        </w:rPr>
        <w:sym w:font="Wingdings" w:char="F0E0"/>
      </w:r>
      <w:r>
        <w:rPr>
          <w:lang w:val="en-GB"/>
        </w:rPr>
        <w:t xml:space="preserve"> need to ensure equal chances </w:t>
      </w:r>
    </w:p>
    <w:p w14:paraId="04D53011" w14:textId="77777777" w:rsidR="00264A4D" w:rsidRDefault="00264A4D" w:rsidP="00264A4D">
      <w:pPr>
        <w:rPr>
          <w:lang w:val="en-GB"/>
        </w:rPr>
      </w:pPr>
      <w:r w:rsidRPr="00264A4D">
        <w:rPr>
          <w:lang w:val="en-GB"/>
        </w:rPr>
        <w:t>3)</w:t>
      </w:r>
      <w:r>
        <w:rPr>
          <w:lang w:val="en-GB"/>
        </w:rPr>
        <w:t xml:space="preserve"> </w:t>
      </w:r>
      <w:r w:rsidR="009E0972">
        <w:rPr>
          <w:lang w:val="en-GB"/>
        </w:rPr>
        <w:t xml:space="preserve"> coupon</w:t>
      </w:r>
    </w:p>
    <w:p w14:paraId="01A1A431" w14:textId="77777777" w:rsidR="009E0972" w:rsidRDefault="009E0972" w:rsidP="009E0972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High costs </w:t>
      </w:r>
      <w:r w:rsidRPr="009E0972">
        <w:rPr>
          <w:lang w:val="en-GB"/>
        </w:rPr>
        <w:sym w:font="Wingdings" w:char="F0E0"/>
      </w:r>
      <w:r>
        <w:rPr>
          <w:lang w:val="en-GB"/>
        </w:rPr>
        <w:t xml:space="preserve"> when used by customers : company looses money/does not make as much as it could have</w:t>
      </w:r>
    </w:p>
    <w:p w14:paraId="31249F21" w14:textId="77777777" w:rsidR="009E0972" w:rsidRDefault="009E0972" w:rsidP="009E0972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Inspire purchases </w:t>
      </w:r>
    </w:p>
    <w:p w14:paraId="64F978B9" w14:textId="77777777" w:rsidR="009E0972" w:rsidRDefault="009E0972" w:rsidP="009E0972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Delayed money for retailers </w:t>
      </w:r>
      <w:r w:rsidRPr="009E0972">
        <w:rPr>
          <w:lang w:val="en-GB"/>
        </w:rPr>
        <w:sym w:font="Wingdings" w:char="F0E0"/>
      </w:r>
      <w:r>
        <w:rPr>
          <w:lang w:val="en-GB"/>
        </w:rPr>
        <w:t xml:space="preserve"> they have to send the coupon code in and then after around a month they get money for it </w:t>
      </w:r>
    </w:p>
    <w:p w14:paraId="51993E57" w14:textId="77777777" w:rsidR="009E0972" w:rsidRDefault="009E0972" w:rsidP="009E0972">
      <w:pPr>
        <w:rPr>
          <w:lang w:val="en-GB"/>
        </w:rPr>
      </w:pPr>
      <w:r w:rsidRPr="009E0972">
        <w:rPr>
          <w:lang w:val="en-GB"/>
        </w:rPr>
        <w:t>4)</w:t>
      </w:r>
      <w:r>
        <w:rPr>
          <w:lang w:val="en-GB"/>
        </w:rPr>
        <w:t xml:space="preserve">  rebate</w:t>
      </w:r>
    </w:p>
    <w:p w14:paraId="7EF96BC4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Customer pays full price and can get a rebate after buying trough filling out forms</w:t>
      </w:r>
    </w:p>
    <w:p w14:paraId="41A82814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Delayed rebate for customers and a lot don’t use it because it’s a lot of hustle </w:t>
      </w:r>
    </w:p>
    <w:p w14:paraId="6B165411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Stores like it because a) they get there money directly b) not a lot of costumers use it </w:t>
      </w:r>
    </w:p>
    <w:p w14:paraId="52A3F0FB" w14:textId="77777777" w:rsidR="009E0972" w:rsidRDefault="009E0972" w:rsidP="009E097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Product placement </w:t>
      </w:r>
    </w:p>
    <w:p w14:paraId="7660C118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A product is seen in a movie or film show (e.g. apple smartphones)</w:t>
      </w:r>
    </w:p>
    <w:p w14:paraId="78DCB5D8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People tend to see how it works</w:t>
      </w:r>
    </w:p>
    <w:p w14:paraId="463910AF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People buy it, because if “my </w:t>
      </w:r>
      <w:proofErr w:type="spellStart"/>
      <w:r>
        <w:rPr>
          <w:lang w:val="en-GB"/>
        </w:rPr>
        <w:t>favorite</w:t>
      </w:r>
      <w:proofErr w:type="spellEnd"/>
      <w:r>
        <w:rPr>
          <w:lang w:val="en-GB"/>
        </w:rPr>
        <w:t xml:space="preserve"> super hero uses it, it must be good”</w:t>
      </w:r>
    </w:p>
    <w:p w14:paraId="1641F519" w14:textId="77777777" w:rsidR="009E0972" w:rsidRDefault="009E0972" w:rsidP="009E097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Deals </w:t>
      </w:r>
    </w:p>
    <w:p w14:paraId="7B648CA8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Inspire to buy/go into store (e.g. 50% off)</w:t>
      </w:r>
    </w:p>
    <w:p w14:paraId="5B74FB4C" w14:textId="77777777" w:rsidR="009E0972" w:rsidRDefault="009E0972" w:rsidP="009E0972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have a negative effect on the brand </w:t>
      </w:r>
    </w:p>
    <w:p w14:paraId="31D96C99" w14:textId="77777777" w:rsidR="009E0972" w:rsidRDefault="009E0972" w:rsidP="009E0972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Is something wrong with the product</w:t>
      </w:r>
    </w:p>
    <w:p w14:paraId="7D280930" w14:textId="77777777" w:rsidR="009E0972" w:rsidRDefault="009E0972" w:rsidP="009E0972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Do I need a sale to sell my product </w:t>
      </w:r>
    </w:p>
    <w:p w14:paraId="03F56DF4" w14:textId="77777777" w:rsidR="009E0972" w:rsidRDefault="009E0972" w:rsidP="009E0972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Especially dangerous for luxury brands </w:t>
      </w:r>
      <w:r w:rsidR="008A0C8E">
        <w:rPr>
          <w:lang w:val="en-GB"/>
        </w:rPr>
        <w:t>(reduce status) and food (is there something wrong with it)</w:t>
      </w:r>
    </w:p>
    <w:p w14:paraId="7987D253" w14:textId="77777777" w:rsidR="008A0C8E" w:rsidRDefault="008A0C8E" w:rsidP="008A0C8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Cost of additional inventory </w:t>
      </w:r>
      <w:r w:rsidRPr="008A0C8E">
        <w:rPr>
          <w:lang w:val="en-GB"/>
        </w:rPr>
        <w:sym w:font="Wingdings" w:char="F0E0"/>
      </w:r>
      <w:r>
        <w:rPr>
          <w:lang w:val="en-GB"/>
        </w:rPr>
        <w:t xml:space="preserve"> am I cannibalizing other sales </w:t>
      </w:r>
    </w:p>
    <w:p w14:paraId="6A9CAC31" w14:textId="77777777" w:rsidR="008A0C8E" w:rsidRDefault="008A0C8E" w:rsidP="008A0C8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lastRenderedPageBreak/>
        <w:t xml:space="preserve">Increase in sales </w:t>
      </w:r>
    </w:p>
    <w:p w14:paraId="1786BF53" w14:textId="77777777" w:rsidR="008A0C8E" w:rsidRDefault="008A0C8E" w:rsidP="008A0C8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Possible long-term-impact </w:t>
      </w:r>
    </w:p>
    <w:p w14:paraId="27669FBB" w14:textId="77777777" w:rsidR="008A0C8E" w:rsidRDefault="008A0C8E" w:rsidP="008A0C8E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 xml:space="preserve">If customers grow accustomed to 99ct it becomes the perceived value </w:t>
      </w:r>
      <w:r w:rsidRPr="008A0C8E">
        <w:rPr>
          <w:lang w:val="en-GB"/>
        </w:rPr>
        <w:sym w:font="Wingdings" w:char="F0E0"/>
      </w:r>
      <w:r>
        <w:rPr>
          <w:lang w:val="en-GB"/>
        </w:rPr>
        <w:t xml:space="preserve"> will not be bought at higher price </w:t>
      </w:r>
    </w:p>
    <w:p w14:paraId="270A94D6" w14:textId="77777777" w:rsidR="008A0C8E" w:rsidRDefault="008A0C8E" w:rsidP="008A0C8E">
      <w:pPr>
        <w:rPr>
          <w:lang w:val="en-GB"/>
        </w:rPr>
      </w:pPr>
    </w:p>
    <w:p w14:paraId="5BFCAFA8" w14:textId="77777777" w:rsidR="008A0C8E" w:rsidRDefault="008A0C8E" w:rsidP="008A0C8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Cost of promotion can either be carried by producer or shared between producer and supply chain </w:t>
      </w:r>
    </w:p>
    <w:p w14:paraId="07EB98AD" w14:textId="77777777" w:rsidR="008A0C8E" w:rsidRPr="008A0C8E" w:rsidRDefault="008A0C8E" w:rsidP="008A0C8E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Pull-promotion: ads to pull customers to retailers (e.g. Real </w:t>
      </w:r>
      <w:proofErr w:type="spellStart"/>
      <w:r>
        <w:rPr>
          <w:lang w:val="en-GB"/>
        </w:rPr>
        <w:t>Werbung</w:t>
      </w:r>
      <w:proofErr w:type="spellEnd"/>
      <w:r>
        <w:rPr>
          <w:lang w:val="en-GB"/>
        </w:rPr>
        <w:t xml:space="preserve"> with Coca Cola)</w:t>
      </w:r>
    </w:p>
    <w:p w14:paraId="744CD3C0" w14:textId="77777777" w:rsidR="00732B0A" w:rsidRPr="00732B0A" w:rsidRDefault="00732B0A" w:rsidP="00732B0A">
      <w:pPr>
        <w:pStyle w:val="Listenabsatz"/>
        <w:ind w:left="1080"/>
        <w:rPr>
          <w:lang w:val="en-GB"/>
        </w:rPr>
      </w:pPr>
    </w:p>
    <w:p w14:paraId="426461B7" w14:textId="1919C70B" w:rsidR="009858CF" w:rsidRDefault="00D43ABE" w:rsidP="009858CF">
      <w:pPr>
        <w:rPr>
          <w:lang w:val="en-GB"/>
        </w:rPr>
      </w:pPr>
      <w:r>
        <w:rPr>
          <w:lang w:val="en-GB"/>
        </w:rPr>
        <w:t>Promotional mix:</w:t>
      </w:r>
    </w:p>
    <w:p w14:paraId="0CF5BCC1" w14:textId="21D40CFE" w:rsidR="00D43ABE" w:rsidRPr="009858CF" w:rsidRDefault="00D43ABE" w:rsidP="009858C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F9FD40" wp14:editId="02DCE1FB">
            <wp:extent cx="4320540" cy="3966639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34" cy="397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ABE" w:rsidRPr="00985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D608" w14:textId="77777777" w:rsidR="004D3817" w:rsidRDefault="004D3817" w:rsidP="00D43ABE">
      <w:pPr>
        <w:spacing w:after="0" w:line="240" w:lineRule="auto"/>
      </w:pPr>
      <w:r>
        <w:separator/>
      </w:r>
    </w:p>
  </w:endnote>
  <w:endnote w:type="continuationSeparator" w:id="0">
    <w:p w14:paraId="7CE2369A" w14:textId="77777777" w:rsidR="004D3817" w:rsidRDefault="004D3817" w:rsidP="00D4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4735" w14:textId="77777777" w:rsidR="004D3817" w:rsidRDefault="004D3817" w:rsidP="00D43ABE">
      <w:pPr>
        <w:spacing w:after="0" w:line="240" w:lineRule="auto"/>
      </w:pPr>
      <w:r>
        <w:separator/>
      </w:r>
    </w:p>
  </w:footnote>
  <w:footnote w:type="continuationSeparator" w:id="0">
    <w:p w14:paraId="497BAC1A" w14:textId="77777777" w:rsidR="004D3817" w:rsidRDefault="004D3817" w:rsidP="00D4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6B1"/>
    <w:multiLevelType w:val="hybridMultilevel"/>
    <w:tmpl w:val="D3725608"/>
    <w:lvl w:ilvl="0" w:tplc="EE54C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18F7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2C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E00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E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8D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65D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E4C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8E2A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A5AFE"/>
    <w:multiLevelType w:val="hybridMultilevel"/>
    <w:tmpl w:val="DE02761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DC3803"/>
    <w:multiLevelType w:val="hybridMultilevel"/>
    <w:tmpl w:val="2B74851A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47641"/>
    <w:multiLevelType w:val="hybridMultilevel"/>
    <w:tmpl w:val="641862E2"/>
    <w:lvl w:ilvl="0" w:tplc="2D8A5EC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F67EE"/>
    <w:multiLevelType w:val="hybridMultilevel"/>
    <w:tmpl w:val="1DF0DCA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02259"/>
    <w:multiLevelType w:val="hybridMultilevel"/>
    <w:tmpl w:val="E2CC40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4F0F"/>
    <w:multiLevelType w:val="hybridMultilevel"/>
    <w:tmpl w:val="4C0E146C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691EAD"/>
    <w:multiLevelType w:val="hybridMultilevel"/>
    <w:tmpl w:val="22604712"/>
    <w:lvl w:ilvl="0" w:tplc="DC7052B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94A0B"/>
    <w:multiLevelType w:val="hybridMultilevel"/>
    <w:tmpl w:val="2D36D402"/>
    <w:lvl w:ilvl="0" w:tplc="DFD8E66A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B40DBB"/>
    <w:multiLevelType w:val="hybridMultilevel"/>
    <w:tmpl w:val="3148F904"/>
    <w:lvl w:ilvl="0" w:tplc="E8C455A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ED506E"/>
    <w:multiLevelType w:val="hybridMultilevel"/>
    <w:tmpl w:val="D49E489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D2631A"/>
    <w:multiLevelType w:val="hybridMultilevel"/>
    <w:tmpl w:val="BDBC5A94"/>
    <w:lvl w:ilvl="0" w:tplc="56DEE31E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337DA"/>
    <w:multiLevelType w:val="hybridMultilevel"/>
    <w:tmpl w:val="B470C67A"/>
    <w:lvl w:ilvl="0" w:tplc="0548F4A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2B0FD6"/>
    <w:multiLevelType w:val="hybridMultilevel"/>
    <w:tmpl w:val="24A2C07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9140980">
    <w:abstractNumId w:val="9"/>
  </w:num>
  <w:num w:numId="2" w16cid:durableId="977228336">
    <w:abstractNumId w:val="3"/>
  </w:num>
  <w:num w:numId="3" w16cid:durableId="236205687">
    <w:abstractNumId w:val="8"/>
  </w:num>
  <w:num w:numId="4" w16cid:durableId="790512609">
    <w:abstractNumId w:val="11"/>
  </w:num>
  <w:num w:numId="5" w16cid:durableId="1410083409">
    <w:abstractNumId w:val="10"/>
  </w:num>
  <w:num w:numId="6" w16cid:durableId="161051363">
    <w:abstractNumId w:val="13"/>
  </w:num>
  <w:num w:numId="7" w16cid:durableId="805128934">
    <w:abstractNumId w:val="7"/>
  </w:num>
  <w:num w:numId="8" w16cid:durableId="1344280270">
    <w:abstractNumId w:val="1"/>
  </w:num>
  <w:num w:numId="9" w16cid:durableId="1976374839">
    <w:abstractNumId w:val="4"/>
  </w:num>
  <w:num w:numId="10" w16cid:durableId="1424497290">
    <w:abstractNumId w:val="0"/>
  </w:num>
  <w:num w:numId="11" w16cid:durableId="776370459">
    <w:abstractNumId w:val="5"/>
  </w:num>
  <w:num w:numId="12" w16cid:durableId="1285162672">
    <w:abstractNumId w:val="6"/>
  </w:num>
  <w:num w:numId="13" w16cid:durableId="2091072258">
    <w:abstractNumId w:val="2"/>
  </w:num>
  <w:num w:numId="14" w16cid:durableId="1045452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51"/>
    <w:rsid w:val="0013002C"/>
    <w:rsid w:val="00264A4D"/>
    <w:rsid w:val="00331651"/>
    <w:rsid w:val="003F6622"/>
    <w:rsid w:val="004D3817"/>
    <w:rsid w:val="005E117A"/>
    <w:rsid w:val="00732B0A"/>
    <w:rsid w:val="0074265E"/>
    <w:rsid w:val="008A0C8E"/>
    <w:rsid w:val="008B7A3F"/>
    <w:rsid w:val="009858CF"/>
    <w:rsid w:val="009A4A2F"/>
    <w:rsid w:val="009C1505"/>
    <w:rsid w:val="009E0972"/>
    <w:rsid w:val="00A71FF5"/>
    <w:rsid w:val="00D0708A"/>
    <w:rsid w:val="00D43ABE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61D223"/>
  <w15:chartTrackingRefBased/>
  <w15:docId w15:val="{5B9C7B5A-31E8-43FF-9BC6-9EA8A67A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1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3165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4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ABE"/>
  </w:style>
  <w:style w:type="paragraph" w:styleId="Fuzeile">
    <w:name w:val="footer"/>
    <w:basedOn w:val="Standard"/>
    <w:link w:val="FuzeileZchn"/>
    <w:uiPriority w:val="99"/>
    <w:unhideWhenUsed/>
    <w:rsid w:val="00D43A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359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79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302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432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81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659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49277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984">
          <w:marLeft w:val="7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1676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Litt, Andreas</cp:lastModifiedBy>
  <cp:revision>5</cp:revision>
  <dcterms:created xsi:type="dcterms:W3CDTF">2022-11-02T15:35:00Z</dcterms:created>
  <dcterms:modified xsi:type="dcterms:W3CDTF">2022-11-02T20:27:00Z</dcterms:modified>
</cp:coreProperties>
</file>