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870E95" w:rsidP="00870E95">
      <w:pPr>
        <w:pStyle w:val="Titel"/>
      </w:pPr>
      <w:r>
        <w:t>Marketing; 03.11.2022</w:t>
      </w:r>
    </w:p>
    <w:p w:rsidR="00870E95" w:rsidRDefault="00870E95" w:rsidP="00870E95">
      <w:proofErr w:type="spellStart"/>
      <w:r>
        <w:t>Mainly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tips</w:t>
      </w:r>
      <w:proofErr w:type="spellEnd"/>
    </w:p>
    <w:p w:rsidR="00870E95" w:rsidRDefault="00870E95" w:rsidP="00870E95">
      <w:pPr>
        <w:pStyle w:val="Listenabsatz"/>
        <w:numPr>
          <w:ilvl w:val="0"/>
          <w:numId w:val="1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exam</w:t>
      </w:r>
      <w:proofErr w:type="spellEnd"/>
    </w:p>
    <w:p w:rsidR="00870E95" w:rsidRDefault="00870E95" w:rsidP="00870E95">
      <w:pPr>
        <w:pStyle w:val="Listenabsatz"/>
        <w:numPr>
          <w:ilvl w:val="0"/>
          <w:numId w:val="1"/>
        </w:numPr>
        <w:rPr>
          <w:lang w:val="en-GB"/>
        </w:rPr>
      </w:pPr>
      <w:r w:rsidRPr="00870E95">
        <w:rPr>
          <w:lang w:val="en-GB"/>
        </w:rPr>
        <w:t>Space between the questions is f</w:t>
      </w:r>
      <w:r>
        <w:rPr>
          <w:lang w:val="en-GB"/>
        </w:rPr>
        <w:t xml:space="preserve">or the answers </w:t>
      </w:r>
    </w:p>
    <w:p w:rsidR="00870E95" w:rsidRDefault="00370C05" w:rsidP="00870E9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  <w:r w:rsidR="00870E95">
        <w:rPr>
          <w:lang w:val="en-GB"/>
        </w:rPr>
        <w:t>xtr</w:t>
      </w:r>
      <w:r>
        <w:rPr>
          <w:lang w:val="en-GB"/>
        </w:rPr>
        <w:t xml:space="preserve">a paper in exam room </w:t>
      </w:r>
    </w:p>
    <w:p w:rsidR="00370C05" w:rsidRDefault="007959F0" w:rsidP="00370C0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Make note to inform the lecturer</w:t>
      </w:r>
    </w:p>
    <w:p w:rsidR="007959F0" w:rsidRDefault="007959F0" w:rsidP="00370C0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Better not on back</w:t>
      </w:r>
    </w:p>
    <w:p w:rsidR="007959F0" w:rsidRDefault="007959F0" w:rsidP="007959F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in </w:t>
      </w:r>
      <w:proofErr w:type="spellStart"/>
      <w:r>
        <w:rPr>
          <w:lang w:val="en-GB"/>
        </w:rPr>
        <w:t>Druckschrift</w:t>
      </w:r>
      <w:proofErr w:type="spellEnd"/>
      <w:r>
        <w:rPr>
          <w:lang w:val="en-GB"/>
        </w:rPr>
        <w:t xml:space="preserve"> </w:t>
      </w:r>
    </w:p>
    <w:p w:rsidR="007959F0" w:rsidRDefault="007959F0" w:rsidP="007959F0">
      <w:pPr>
        <w:pStyle w:val="Listenabsatz"/>
        <w:numPr>
          <w:ilvl w:val="1"/>
          <w:numId w:val="1"/>
        </w:numPr>
      </w:pPr>
      <w:r w:rsidRPr="007959F0">
        <w:t>Alles was mir in den K</w:t>
      </w:r>
      <w:r>
        <w:t>opf kommt aufschreiben (richtig aufschreiben)</w:t>
      </w:r>
    </w:p>
    <w:p w:rsidR="007959F0" w:rsidRDefault="007959F0" w:rsidP="007959F0">
      <w:pPr>
        <w:pStyle w:val="Listenabsatz"/>
        <w:numPr>
          <w:ilvl w:val="1"/>
          <w:numId w:val="1"/>
        </w:numPr>
        <w:rPr>
          <w:lang w:val="en-GB"/>
        </w:rPr>
      </w:pPr>
      <w:r w:rsidRPr="007959F0">
        <w:rPr>
          <w:lang w:val="en-GB"/>
        </w:rPr>
        <w:t>Underline key words if enough t</w:t>
      </w:r>
      <w:r>
        <w:rPr>
          <w:lang w:val="en-GB"/>
        </w:rPr>
        <w:t xml:space="preserve">ime </w:t>
      </w:r>
    </w:p>
    <w:p w:rsidR="007959F0" w:rsidRDefault="007959F0" w:rsidP="007959F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Read question carefully </w:t>
      </w:r>
    </w:p>
    <w:p w:rsidR="007959F0" w:rsidRDefault="007959F0" w:rsidP="007959F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 not rewrite the question (What r the 4P? </w:t>
      </w:r>
      <w:r w:rsidRPr="007959F0">
        <w:rPr>
          <w:lang w:val="en-GB"/>
        </w:rPr>
        <w:sym w:font="Wingdings" w:char="F0E0"/>
      </w:r>
      <w:r>
        <w:rPr>
          <w:lang w:val="en-GB"/>
        </w:rPr>
        <w:t xml:space="preserve"> the 4p are …)</w:t>
      </w:r>
    </w:p>
    <w:p w:rsidR="007959F0" w:rsidRDefault="007959F0" w:rsidP="007959F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Full sentences or not depending on the situation </w:t>
      </w:r>
    </w:p>
    <w:p w:rsidR="007959F0" w:rsidRDefault="007959F0" w:rsidP="007959F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identify and explain </w:t>
      </w:r>
      <w:r w:rsidRPr="007959F0">
        <w:rPr>
          <w:lang w:val="en-GB"/>
        </w:rPr>
        <w:sym w:font="Wingdings" w:char="F0E0"/>
      </w:r>
      <w:r>
        <w:rPr>
          <w:lang w:val="en-GB"/>
        </w:rPr>
        <w:t xml:space="preserve"> do not forget to explain</w:t>
      </w:r>
    </w:p>
    <w:p w:rsidR="007959F0" w:rsidRDefault="007959F0" w:rsidP="007959F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Points &amp; space give guide on how much there is to write </w:t>
      </w:r>
    </w:p>
    <w:p w:rsidR="007959F0" w:rsidRDefault="007959F0" w:rsidP="007959F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Types: </w:t>
      </w:r>
    </w:p>
    <w:p w:rsidR="007959F0" w:rsidRDefault="007959F0" w:rsidP="007959F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Likely short scenarios </w:t>
      </w:r>
      <w:r w:rsidRPr="007959F0">
        <w:rPr>
          <w:lang w:val="en-GB"/>
        </w:rPr>
        <w:sym w:font="Wingdings" w:char="F0E0"/>
      </w:r>
      <w:r>
        <w:rPr>
          <w:lang w:val="en-GB"/>
        </w:rPr>
        <w:t xml:space="preserve"> apply knowledge </w:t>
      </w:r>
    </w:p>
    <w:p w:rsidR="007959F0" w:rsidRDefault="007959F0" w:rsidP="007959F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Always give context in answer so both different answers can be correct (e.g. </w:t>
      </w:r>
      <w:proofErr w:type="spellStart"/>
      <w:r>
        <w:rPr>
          <w:lang w:val="en-GB"/>
        </w:rPr>
        <w:t>Begründen</w:t>
      </w:r>
      <w:proofErr w:type="spellEnd"/>
      <w:r>
        <w:rPr>
          <w:lang w:val="en-GB"/>
        </w:rPr>
        <w:t>)</w:t>
      </w:r>
    </w:p>
    <w:p w:rsidR="007959F0" w:rsidRPr="007959F0" w:rsidRDefault="007959F0" w:rsidP="007959F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Not always all bases and variables but most of the time one overriding and maximum 2 or 3  bases </w:t>
      </w:r>
      <w:bookmarkStart w:id="0" w:name="_GoBack"/>
      <w:bookmarkEnd w:id="0"/>
    </w:p>
    <w:sectPr w:rsidR="007959F0" w:rsidRPr="007959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A19"/>
    <w:multiLevelType w:val="hybridMultilevel"/>
    <w:tmpl w:val="AAFAC842"/>
    <w:lvl w:ilvl="0" w:tplc="BDA4D37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95"/>
    <w:rsid w:val="00370C05"/>
    <w:rsid w:val="007959F0"/>
    <w:rsid w:val="00870E95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EADF"/>
  <w15:chartTrackingRefBased/>
  <w15:docId w15:val="{94749492-EE34-4E9A-8F83-A27CA891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70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7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1</cp:revision>
  <dcterms:created xsi:type="dcterms:W3CDTF">2022-11-03T16:07:00Z</dcterms:created>
  <dcterms:modified xsi:type="dcterms:W3CDTF">2022-11-03T17:29:00Z</dcterms:modified>
</cp:coreProperties>
</file>