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547F3" w14:textId="5CC36A82" w:rsidR="00F57B02" w:rsidRDefault="00AD66E0" w:rsidP="00AD66E0">
      <w:pPr>
        <w:pStyle w:val="Titel"/>
      </w:pPr>
      <w:r>
        <w:t>Marketing; 31.10.2022</w:t>
      </w:r>
    </w:p>
    <w:p w14:paraId="4FD9E18E" w14:textId="4A06D53E" w:rsidR="00AD66E0" w:rsidRDefault="00AD66E0" w:rsidP="00AD66E0">
      <w:pPr>
        <w:pStyle w:val="Listenabsatz"/>
        <w:numPr>
          <w:ilvl w:val="0"/>
          <w:numId w:val="1"/>
        </w:numPr>
        <w:rPr>
          <w:lang w:val="en-GB"/>
        </w:rPr>
      </w:pPr>
      <w:r w:rsidRPr="00AD66E0">
        <w:rPr>
          <w:lang w:val="en-GB"/>
        </w:rPr>
        <w:t>Same products can be classified d</w:t>
      </w:r>
      <w:r>
        <w:rPr>
          <w:lang w:val="en-GB"/>
        </w:rPr>
        <w:t>ifferently depending on consumer’s situation</w:t>
      </w:r>
    </w:p>
    <w:p w14:paraId="46916450" w14:textId="47B300E4" w:rsidR="00AD66E0" w:rsidRDefault="00AD66E0" w:rsidP="00AD66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Product service continuum = from pure product to pure services </w:t>
      </w:r>
      <w:r>
        <w:rPr>
          <w:lang w:val="en-GB"/>
        </w:rPr>
        <w:br/>
        <w:t xml:space="preserve">product – combination – service </w:t>
      </w:r>
    </w:p>
    <w:p w14:paraId="39360D23" w14:textId="6FE5D4A2" w:rsidR="00AD66E0" w:rsidRDefault="00AD66E0" w:rsidP="00AD66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Shopping </w:t>
      </w:r>
      <w:proofErr w:type="gramStart"/>
      <w:r>
        <w:rPr>
          <w:lang w:val="en-GB"/>
        </w:rPr>
        <w:t>product :</w:t>
      </w:r>
      <w:proofErr w:type="gramEnd"/>
      <w:r>
        <w:rPr>
          <w:lang w:val="en-GB"/>
        </w:rPr>
        <w:t xml:space="preserve"> less effort/comparison than a speciality product but more than a convenience product </w:t>
      </w:r>
    </w:p>
    <w:p w14:paraId="5F1B3E64" w14:textId="5A60D9FC" w:rsidR="00AD66E0" w:rsidRDefault="00AD66E0" w:rsidP="00AD66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Brands need to know their consumers to be able to build relations </w:t>
      </w:r>
    </w:p>
    <w:p w14:paraId="509784D2" w14:textId="59F112D7" w:rsidR="00B35F00" w:rsidRDefault="00B35F00" w:rsidP="00AD66E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Touchpoint: anyplace a customer comes in touch with the company (e.g. product, advertisements, packaging)</w:t>
      </w:r>
      <w:bookmarkStart w:id="0" w:name="_GoBack"/>
      <w:bookmarkEnd w:id="0"/>
    </w:p>
    <w:p w14:paraId="721B4555" w14:textId="79C64DE4" w:rsidR="00AD66E0" w:rsidRDefault="00AD66E0" w:rsidP="00AD66E0">
      <w:pPr>
        <w:rPr>
          <w:lang w:val="en-GB"/>
        </w:rPr>
      </w:pPr>
      <w:r>
        <w:rPr>
          <w:u w:val="single"/>
          <w:lang w:val="en-GB"/>
        </w:rPr>
        <w:t>Product Life Cycle (PLC)</w:t>
      </w:r>
    </w:p>
    <w:p w14:paraId="47A714AC" w14:textId="6A72759F" w:rsidR="00AD66E0" w:rsidRDefault="00AD66E0" w:rsidP="00AD66E0">
      <w:pPr>
        <w:pStyle w:val="Listenabsatz"/>
        <w:numPr>
          <w:ilvl w:val="0"/>
          <w:numId w:val="1"/>
        </w:numPr>
        <w:rPr>
          <w:lang w:val="en-GB"/>
        </w:rPr>
      </w:pPr>
      <w:r w:rsidRPr="00AD66E0">
        <w:rPr>
          <w:lang w:val="en-GB"/>
        </w:rPr>
        <w:t>Traces the steps of product acce</w:t>
      </w:r>
      <w:r>
        <w:rPr>
          <w:lang w:val="en-GB"/>
        </w:rPr>
        <w:t>ptance from introduction (sometimes starts at developmental stage) to decline (and the point of dissolution)</w:t>
      </w:r>
    </w:p>
    <w:p w14:paraId="4417477A" w14:textId="105A3ED0" w:rsidR="00AD66E0" w:rsidRDefault="00AD66E0" w:rsidP="00AD66E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Introduction </w:t>
      </w:r>
    </w:p>
    <w:p w14:paraId="71285DB1" w14:textId="7AD0530A" w:rsidR="00AD66E0" w:rsidRDefault="00AD66E0" w:rsidP="00AD66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Product </w:t>
      </w:r>
      <w:proofErr w:type="gramStart"/>
      <w:r>
        <w:rPr>
          <w:lang w:val="en-GB"/>
        </w:rPr>
        <w:t>strategy :</w:t>
      </w:r>
      <w:proofErr w:type="gramEnd"/>
      <w:r>
        <w:rPr>
          <w:lang w:val="en-GB"/>
        </w:rPr>
        <w:t xml:space="preserve"> limited models; frequent changes </w:t>
      </w:r>
    </w:p>
    <w:p w14:paraId="250EA14B" w14:textId="5DA9D098" w:rsidR="00AD66E0" w:rsidRDefault="00AD66E0" w:rsidP="00AD66E0">
      <w:pPr>
        <w:pStyle w:val="Listenabsatz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Distribution :</w:t>
      </w:r>
      <w:proofErr w:type="gramEnd"/>
      <w:r>
        <w:rPr>
          <w:lang w:val="en-GB"/>
        </w:rPr>
        <w:t xml:space="preserve"> limited; wholesale or retail distributors </w:t>
      </w:r>
    </w:p>
    <w:p w14:paraId="56B436D4" w14:textId="723B4C9E" w:rsidR="00AD66E0" w:rsidRDefault="00AD66E0" w:rsidP="00AD66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Promotion: focus on awareness; stimulate/increase demand; give away free samples </w:t>
      </w:r>
    </w:p>
    <w:p w14:paraId="67F7434E" w14:textId="413A157D" w:rsidR="00AD66E0" w:rsidRDefault="00AD66E0" w:rsidP="00AD66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Pricing: higher; recoup (</w:t>
      </w:r>
      <w:proofErr w:type="spellStart"/>
      <w:r>
        <w:rPr>
          <w:lang w:val="en-GB"/>
        </w:rPr>
        <w:t>reearn</w:t>
      </w:r>
      <w:proofErr w:type="spellEnd"/>
      <w:r>
        <w:rPr>
          <w:lang w:val="en-GB"/>
        </w:rPr>
        <w:t xml:space="preserve">) developmental costs </w:t>
      </w:r>
    </w:p>
    <w:p w14:paraId="6C572623" w14:textId="43356B1D" w:rsidR="00AD66E0" w:rsidRDefault="00AD66E0" w:rsidP="00AD66E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Growth phase </w:t>
      </w:r>
    </w:p>
    <w:p w14:paraId="735B1DF6" w14:textId="1911A610" w:rsidR="00AD66E0" w:rsidRDefault="00AD66E0" w:rsidP="00AD66E0">
      <w:pPr>
        <w:pStyle w:val="Listenabsatz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Product :</w:t>
      </w:r>
      <w:proofErr w:type="gramEnd"/>
      <w:r>
        <w:rPr>
          <w:lang w:val="en-GB"/>
        </w:rPr>
        <w:t xml:space="preserve"> more models; still frequent changes </w:t>
      </w:r>
    </w:p>
    <w:p w14:paraId="39268437" w14:textId="269B7CCF" w:rsidR="00AD66E0" w:rsidRDefault="00AD66E0" w:rsidP="00AD66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Distribution: expanded (more); dealers with long-term relation with company</w:t>
      </w:r>
    </w:p>
    <w:p w14:paraId="360FE9EA" w14:textId="104EE841" w:rsidR="00AD66E0" w:rsidRDefault="00AD66E0" w:rsidP="00AD66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Promotion: aggressive (especially with ads); stimulate the demand </w:t>
      </w:r>
    </w:p>
    <w:p w14:paraId="3E30BBB6" w14:textId="15EA8AD2" w:rsidR="00AD66E0" w:rsidRDefault="00AD66E0" w:rsidP="00AD66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Pricing: fall; result of competition and more effective production methods </w:t>
      </w:r>
    </w:p>
    <w:p w14:paraId="61DC4718" w14:textId="5451A3BD" w:rsidR="00AD66E0" w:rsidRDefault="00AD66E0" w:rsidP="00AD66E0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Maturity phase (the product comes of age; is at the high-point of its Lifecycle)</w:t>
      </w:r>
    </w:p>
    <w:p w14:paraId="5B0377E1" w14:textId="121ABAA2" w:rsidR="00AD66E0" w:rsidRDefault="008B5D92" w:rsidP="00AD66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product: A lot of models; changes but not frequent </w:t>
      </w:r>
    </w:p>
    <w:p w14:paraId="6E104E95" w14:textId="75073AD5" w:rsidR="008B5D92" w:rsidRDefault="008B5D92" w:rsidP="00AD66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distribution: extensive networks; margins drop, product finds place on shelves </w:t>
      </w:r>
    </w:p>
    <w:p w14:paraId="3168FC15" w14:textId="213BB5D8" w:rsidR="008B5D92" w:rsidRDefault="008B5D92" w:rsidP="00AD66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promotion: advertisements; heavy promotion</w:t>
      </w:r>
    </w:p>
    <w:p w14:paraId="0ABBD259" w14:textId="091A88B7" w:rsidR="008B5D92" w:rsidRDefault="008B5D92" w:rsidP="00AD66E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pricing: usually falls </w:t>
      </w:r>
    </w:p>
    <w:p w14:paraId="59FB906C" w14:textId="27A231D7" w:rsidR="008B5D92" w:rsidRDefault="008B5D92" w:rsidP="008B5D9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decline (end of PLC)</w:t>
      </w:r>
    </w:p>
    <w:p w14:paraId="145EC745" w14:textId="0C1DC324" w:rsidR="008B5D92" w:rsidRDefault="008B5D92" w:rsidP="008B5D9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product: unprofitable models are eliminated </w:t>
      </w:r>
    </w:p>
    <w:p w14:paraId="6CD3E390" w14:textId="6323A2FC" w:rsidR="008B5D92" w:rsidRDefault="008B5D92" w:rsidP="008B5D9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distribution: unprofitable </w:t>
      </w:r>
      <w:proofErr w:type="spellStart"/>
      <w:r>
        <w:rPr>
          <w:lang w:val="en-GB"/>
        </w:rPr>
        <w:t>outles</w:t>
      </w:r>
      <w:proofErr w:type="spellEnd"/>
      <w:r>
        <w:rPr>
          <w:lang w:val="en-GB"/>
        </w:rPr>
        <w:t xml:space="preserve"> are </w:t>
      </w:r>
      <w:proofErr w:type="spellStart"/>
      <w:r>
        <w:rPr>
          <w:lang w:val="en-GB"/>
        </w:rPr>
        <w:t>uncontinued</w:t>
      </w:r>
      <w:proofErr w:type="spellEnd"/>
      <w:r>
        <w:rPr>
          <w:lang w:val="en-GB"/>
        </w:rPr>
        <w:t xml:space="preserve"> </w:t>
      </w:r>
    </w:p>
    <w:p w14:paraId="693082B3" w14:textId="13E19233" w:rsidR="008B5D92" w:rsidRDefault="008B5D92" w:rsidP="008B5D9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promotion: phase out; not a lot of promotion or decrease </w:t>
      </w:r>
    </w:p>
    <w:p w14:paraId="3DD93D01" w14:textId="40836075" w:rsidR="008B5D92" w:rsidRDefault="008B5D92" w:rsidP="008B5D9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prices: stabilize at a low level</w:t>
      </w:r>
    </w:p>
    <w:p w14:paraId="0B184F75" w14:textId="29E2F704" w:rsidR="008B5D92" w:rsidRDefault="008B5D92" w:rsidP="008B5D9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length of a PLC depends on a product (e.g. for washing machines its longer than for fruit or phones)</w:t>
      </w:r>
    </w:p>
    <w:p w14:paraId="032B0E14" w14:textId="25311690" w:rsidR="008B5D92" w:rsidRDefault="008B5D92" w:rsidP="008B5D92">
      <w:pPr>
        <w:pStyle w:val="Listenabsatz"/>
        <w:numPr>
          <w:ilvl w:val="0"/>
          <w:numId w:val="1"/>
        </w:numPr>
      </w:pPr>
      <w:proofErr w:type="spellStart"/>
      <w:r w:rsidRPr="008B5D92">
        <w:t>usually</w:t>
      </w:r>
      <w:proofErr w:type="spellEnd"/>
      <w:r w:rsidRPr="008B5D92">
        <w:t xml:space="preserve"> eine leicht versetzte Kurve m</w:t>
      </w:r>
      <w:r>
        <w:t>it steil abfallendem Ende (Beschriftung der Achsen nicht vergessen : X=Time; Y=</w:t>
      </w:r>
      <w:proofErr w:type="spellStart"/>
      <w:r>
        <w:t>sales</w:t>
      </w:r>
      <w:proofErr w:type="spellEnd"/>
      <w:r>
        <w:t xml:space="preserve"> &amp; </w:t>
      </w:r>
      <w:proofErr w:type="spellStart"/>
      <w:r>
        <w:t>profits</w:t>
      </w:r>
      <w:proofErr w:type="spellEnd"/>
      <w:r>
        <w:t>)</w:t>
      </w:r>
    </w:p>
    <w:p w14:paraId="673B4B7B" w14:textId="24E22FAD" w:rsidR="008B5D92" w:rsidRDefault="008B5D92" w:rsidP="008B5D92">
      <w:pPr>
        <w:pStyle w:val="Listenabsatz"/>
        <w:numPr>
          <w:ilvl w:val="0"/>
          <w:numId w:val="1"/>
        </w:numPr>
        <w:rPr>
          <w:lang w:val="en-GB"/>
        </w:rPr>
      </w:pPr>
      <w:r w:rsidRPr="008B5D92">
        <w:rPr>
          <w:lang w:val="en-GB"/>
        </w:rPr>
        <w:t xml:space="preserve">some products have „second </w:t>
      </w:r>
      <w:proofErr w:type="gramStart"/>
      <w:r w:rsidRPr="008B5D92">
        <w:rPr>
          <w:lang w:val="en-GB"/>
        </w:rPr>
        <w:t>life“</w:t>
      </w:r>
      <w:proofErr w:type="gramEnd"/>
      <w:r>
        <w:rPr>
          <w:lang w:val="en-GB"/>
        </w:rPr>
        <w:t>/rejuvenation (e.g. vinyl records)</w:t>
      </w:r>
    </w:p>
    <w:p w14:paraId="144BB8CC" w14:textId="40ED9536" w:rsidR="008B5D92" w:rsidRPr="002757DE" w:rsidRDefault="008B5D92" w:rsidP="008B5D92">
      <w:pPr>
        <w:rPr>
          <w:u w:val="single"/>
          <w:lang w:val="en-GB"/>
        </w:rPr>
      </w:pPr>
      <w:r w:rsidRPr="002757DE">
        <w:rPr>
          <w:u w:val="single"/>
          <w:lang w:val="en-GB"/>
        </w:rPr>
        <w:t xml:space="preserve">New Products </w:t>
      </w:r>
    </w:p>
    <w:p w14:paraId="758216B9" w14:textId="66E41A8C" w:rsidR="008B5D92" w:rsidRDefault="008B5D92" w:rsidP="008B5D9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new-to-the-world-product:</w:t>
      </w:r>
    </w:p>
    <w:p w14:paraId="57DB632C" w14:textId="6F6976E9" w:rsidR="008B5D92" w:rsidRDefault="008B5D92" w:rsidP="008B5D9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really new </w:t>
      </w:r>
      <w:proofErr w:type="gramStart"/>
      <w:r>
        <w:rPr>
          <w:lang w:val="en-GB"/>
        </w:rPr>
        <w:t>product :</w:t>
      </w:r>
      <w:proofErr w:type="gramEnd"/>
      <w:r>
        <w:rPr>
          <w:lang w:val="en-GB"/>
        </w:rPr>
        <w:t xml:space="preserve"> </w:t>
      </w:r>
    </w:p>
    <w:p w14:paraId="3C03C780" w14:textId="40DD41A5" w:rsidR="008B5D92" w:rsidRDefault="008B5D92" w:rsidP="008B5D9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new inventions </w:t>
      </w:r>
    </w:p>
    <w:p w14:paraId="7B2BBD30" w14:textId="1B4FE4B7" w:rsidR="002757DE" w:rsidRPr="002757DE" w:rsidRDefault="008B5D92" w:rsidP="002757D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nobody sells it yet </w:t>
      </w:r>
      <w:r w:rsidRPr="008B5D92">
        <w:rPr>
          <w:lang w:val="en-GB"/>
        </w:rPr>
        <w:sym w:font="Wingdings" w:char="F0E0"/>
      </w:r>
      <w:r>
        <w:rPr>
          <w:lang w:val="en-GB"/>
        </w:rPr>
        <w:t xml:space="preserve"> creates a whole new </w:t>
      </w:r>
      <w:proofErr w:type="gramStart"/>
      <w:r>
        <w:rPr>
          <w:lang w:val="en-GB"/>
        </w:rPr>
        <w:t>market  (</w:t>
      </w:r>
      <w:proofErr w:type="gramEnd"/>
      <w:r>
        <w:rPr>
          <w:lang w:val="en-GB"/>
        </w:rPr>
        <w:t>e.g. drones or podcasts)</w:t>
      </w:r>
    </w:p>
    <w:p w14:paraId="49179F70" w14:textId="1E978B6C" w:rsidR="008B5D92" w:rsidRDefault="008B5D92" w:rsidP="008B5D9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new-to-the-firm-product:</w:t>
      </w:r>
    </w:p>
    <w:p w14:paraId="7FF9E0FC" w14:textId="37B06E31" w:rsidR="008B5D92" w:rsidRDefault="008B5D92" w:rsidP="008B5D9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not new to the world, but to the company </w:t>
      </w:r>
      <w:r w:rsidRPr="008B5D92">
        <w:rPr>
          <w:lang w:val="en-GB"/>
        </w:rPr>
        <w:sym w:font="Wingdings" w:char="F0E0"/>
      </w:r>
      <w:r>
        <w:rPr>
          <w:lang w:val="en-GB"/>
        </w:rPr>
        <w:t xml:space="preserve"> a “known” product </w:t>
      </w:r>
    </w:p>
    <w:p w14:paraId="58A79225" w14:textId="068026D2" w:rsidR="008B5D92" w:rsidRDefault="008B5D92" w:rsidP="008B5D9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company enters an already existing market</w:t>
      </w:r>
    </w:p>
    <w:p w14:paraId="561910F9" w14:textId="772CA456" w:rsidR="002757DE" w:rsidRPr="002757DE" w:rsidRDefault="008B5D92" w:rsidP="002757D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often competitors with similar offers already exist </w:t>
      </w:r>
    </w:p>
    <w:p w14:paraId="252DD3ED" w14:textId="0CD91934" w:rsidR="008B5D92" w:rsidRDefault="002757DE" w:rsidP="002757D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addition to existing products </w:t>
      </w:r>
    </w:p>
    <w:p w14:paraId="34E9B3E2" w14:textId="21448DAA" w:rsidR="002757DE" w:rsidRPr="002757DE" w:rsidRDefault="002757DE" w:rsidP="002757D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existing brand launches new product in a market they are already in (e.g. coca cola establishing diet coke)</w:t>
      </w:r>
    </w:p>
    <w:p w14:paraId="659F3683" w14:textId="5855A277" w:rsidR="002757DE" w:rsidRDefault="002757DE" w:rsidP="002757D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improvements/additions to existing products </w:t>
      </w:r>
    </w:p>
    <w:p w14:paraId="679D4018" w14:textId="48E09469" w:rsidR="002757DE" w:rsidRPr="002757DE" w:rsidRDefault="002757DE" w:rsidP="002757D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current products are made better/changed slightly (e.g. </w:t>
      </w:r>
      <w:proofErr w:type="spellStart"/>
      <w:r>
        <w:rPr>
          <w:lang w:val="en-GB"/>
        </w:rPr>
        <w:t>Iphone</w:t>
      </w:r>
      <w:proofErr w:type="spellEnd"/>
      <w:r>
        <w:rPr>
          <w:lang w:val="en-GB"/>
        </w:rPr>
        <w:t>, yearly version of videogame FIFA)</w:t>
      </w:r>
    </w:p>
    <w:p w14:paraId="140C7F47" w14:textId="78EB2ECD" w:rsidR="002757DE" w:rsidRDefault="002757DE" w:rsidP="002757D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Repositioning </w:t>
      </w:r>
    </w:p>
    <w:p w14:paraId="716F63A8" w14:textId="6739D648" w:rsidR="002757DE" w:rsidRDefault="002757DE" w:rsidP="002757D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New applications or uses are promoted for already existing product (e.g. </w:t>
      </w:r>
      <w:proofErr w:type="spellStart"/>
      <w:r>
        <w:rPr>
          <w:lang w:val="en-GB"/>
        </w:rPr>
        <w:t>Backsoda</w:t>
      </w:r>
      <w:proofErr w:type="spellEnd"/>
      <w:r>
        <w:rPr>
          <w:lang w:val="en-GB"/>
        </w:rPr>
        <w:t>, which is now also used as medicine)</w:t>
      </w:r>
    </w:p>
    <w:p w14:paraId="30DE82E4" w14:textId="581D1EE7" w:rsidR="002757DE" w:rsidRDefault="002757DE" w:rsidP="002757D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reduction</w:t>
      </w:r>
    </w:p>
    <w:p w14:paraId="70376A1F" w14:textId="353E07E7" w:rsidR="002757DE" w:rsidRDefault="002757DE" w:rsidP="002757D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Existing product that offers similar benefits at lower costs (e.g. Samsung Galaxy S and Galaxy A Smartphones)</w:t>
      </w:r>
    </w:p>
    <w:p w14:paraId="44571DCD" w14:textId="33408EA8" w:rsidR="002757DE" w:rsidRDefault="002757DE" w:rsidP="002757DE">
      <w:pPr>
        <w:rPr>
          <w:lang w:val="en-GB"/>
        </w:rPr>
      </w:pPr>
      <w:r>
        <w:rPr>
          <w:lang w:val="en-GB"/>
        </w:rPr>
        <w:t xml:space="preserve">Stages in new product developmental process </w:t>
      </w:r>
    </w:p>
    <w:p w14:paraId="4EADA423" w14:textId="5ECAD356" w:rsidR="002757DE" w:rsidRDefault="002757DE" w:rsidP="002757D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Idea generation</w:t>
      </w:r>
    </w:p>
    <w:p w14:paraId="3AE84229" w14:textId="64AE67D5" w:rsidR="002757DE" w:rsidRDefault="002757DE" w:rsidP="002757D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Most often the ideas stem from employees (R&amp;D, sales), customers, other sources (marketing agencies) or non-direct sources (e.g. from another market (e.g. brakes from airplanes)</w:t>
      </w:r>
    </w:p>
    <w:p w14:paraId="261A6701" w14:textId="11D23D1C" w:rsidR="002757DE" w:rsidRDefault="002757DE" w:rsidP="002757D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can we do differently/what else can we bring/what else can we do with our </w:t>
      </w:r>
      <w:proofErr w:type="gramStart"/>
      <w:r>
        <w:rPr>
          <w:lang w:val="en-GB"/>
        </w:rPr>
        <w:t>resources</w:t>
      </w:r>
      <w:proofErr w:type="gramEnd"/>
      <w:r>
        <w:rPr>
          <w:lang w:val="en-GB"/>
        </w:rPr>
        <w:t xml:space="preserve"> </w:t>
      </w:r>
    </w:p>
    <w:p w14:paraId="497F0FC5" w14:textId="0E726FCC" w:rsidR="002757DE" w:rsidRDefault="002757DE" w:rsidP="002757D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Screen ideas </w:t>
      </w:r>
    </w:p>
    <w:p w14:paraId="57379D28" w14:textId="7696663C" w:rsidR="002757DE" w:rsidRDefault="002757DE" w:rsidP="002757D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</w:t>
      </w:r>
      <w:proofErr w:type="gramStart"/>
      <w:r>
        <w:rPr>
          <w:lang w:val="en-GB"/>
        </w:rPr>
        <w:t>ideas  are</w:t>
      </w:r>
      <w:proofErr w:type="gramEnd"/>
      <w:r>
        <w:rPr>
          <w:lang w:val="en-GB"/>
        </w:rPr>
        <w:t xml:space="preserve"> viable </w:t>
      </w:r>
      <w:r w:rsidRPr="002757DE">
        <w:rPr>
          <w:lang w:val="en-GB"/>
        </w:rPr>
        <w:sym w:font="Wingdings" w:char="F0E0"/>
      </w:r>
      <w:r>
        <w:rPr>
          <w:lang w:val="en-GB"/>
        </w:rPr>
        <w:t xml:space="preserve"> ideas are filtered </w:t>
      </w:r>
    </w:p>
    <w:p w14:paraId="02DD0BB4" w14:textId="0C496206" w:rsidR="002757DE" w:rsidRDefault="002757DE" w:rsidP="002757D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rid of those which do not align with company policy (</w:t>
      </w:r>
      <w:r w:rsidR="00287532">
        <w:rPr>
          <w:lang w:val="en-GB"/>
        </w:rPr>
        <w:t>strategy, objective, resources)</w:t>
      </w:r>
    </w:p>
    <w:p w14:paraId="4B9BBD81" w14:textId="76423F7E" w:rsidR="002757DE" w:rsidRDefault="002757DE" w:rsidP="002757D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Look how customers respond to product idea </w:t>
      </w:r>
    </w:p>
    <w:p w14:paraId="668AB144" w14:textId="3445E175" w:rsidR="00287532" w:rsidRDefault="00287532" w:rsidP="00287532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Business analysis </w:t>
      </w:r>
    </w:p>
    <w:p w14:paraId="77E70304" w14:textId="04718624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Max.  5 ideas </w:t>
      </w:r>
    </w:p>
    <w:p w14:paraId="1233D1B9" w14:textId="591FF8FB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Projection of demand, costs (fixed, variable), sales, profitability (how long to even and how much profits)</w:t>
      </w:r>
    </w:p>
    <w:p w14:paraId="3A9F9398" w14:textId="1E12A05C" w:rsidR="00287532" w:rsidRDefault="00287532" w:rsidP="00287532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Prototype &amp; strategy </w:t>
      </w:r>
    </w:p>
    <w:p w14:paraId="4B9EB240" w14:textId="026E752C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2 – 3 ideas </w:t>
      </w:r>
    </w:p>
    <w:p w14:paraId="6291D779" w14:textId="434C839A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Lengthy and expensive phase </w:t>
      </w:r>
    </w:p>
    <w:p w14:paraId="5C41CF53" w14:textId="3CF468EC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Can an idea work </w:t>
      </w:r>
    </w:p>
    <w:p w14:paraId="0769E92C" w14:textId="483117E2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acceptability of product </w:t>
      </w:r>
      <w:r w:rsidRPr="00287532">
        <w:rPr>
          <w:lang w:val="en-GB"/>
        </w:rPr>
        <w:sym w:font="Wingdings" w:char="F0E0"/>
      </w:r>
      <w:r>
        <w:rPr>
          <w:lang w:val="en-GB"/>
        </w:rPr>
        <w:t xml:space="preserve"> prototype </w:t>
      </w:r>
    </w:p>
    <w:p w14:paraId="1E6E0455" w14:textId="5C482628" w:rsidR="00287532" w:rsidRDefault="00287532" w:rsidP="0028753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“Will the customers/market accept the product and buy it?”</w:t>
      </w:r>
    </w:p>
    <w:p w14:paraId="56ECC58A" w14:textId="2ECC9F5E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Functioning is tested in lab and field (real-life)</w:t>
      </w:r>
    </w:p>
    <w:p w14:paraId="7B0A93E4" w14:textId="696191D2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“how much quality do want to build into our products”</w:t>
      </w:r>
    </w:p>
    <w:p w14:paraId="5F240E30" w14:textId="485C8174" w:rsidR="00287532" w:rsidRDefault="00287532" w:rsidP="00287532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Test marketing </w:t>
      </w:r>
    </w:p>
    <w:p w14:paraId="1FDF2678" w14:textId="6D789A15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End of product developmental cycle </w:t>
      </w:r>
    </w:p>
    <w:p w14:paraId="004DBABD" w14:textId="5F03034D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Reaction from buyers/potential profit are determined </w:t>
      </w:r>
    </w:p>
    <w:p w14:paraId="11A29138" w14:textId="5345BC10" w:rsidR="00287532" w:rsidRDefault="00287532" w:rsidP="0028753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“how do they like my product”</w:t>
      </w:r>
    </w:p>
    <w:p w14:paraId="06B28643" w14:textId="05AEC955" w:rsidR="00287532" w:rsidRDefault="00287532" w:rsidP="0028753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Reliability tests and mini-launches </w:t>
      </w:r>
    </w:p>
    <w:p w14:paraId="1D6E85C4" w14:textId="354CA175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Done to avoid high risk of product failure </w:t>
      </w:r>
    </w:p>
    <w:p w14:paraId="57DAD1B4" w14:textId="7832D986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Risk :</w:t>
      </w:r>
      <w:proofErr w:type="gramEnd"/>
      <w:r>
        <w:rPr>
          <w:lang w:val="en-GB"/>
        </w:rPr>
        <w:t xml:space="preserve"> competitors can copy product and bring something similar way cheaper </w:t>
      </w:r>
    </w:p>
    <w:p w14:paraId="51CFE2B0" w14:textId="23DB0F96" w:rsidR="00287532" w:rsidRDefault="00287532" w:rsidP="00287532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Commercialization </w:t>
      </w:r>
    </w:p>
    <w:p w14:paraId="25F1AB03" w14:textId="6EEBA525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Making product available in market </w:t>
      </w:r>
    </w:p>
    <w:p w14:paraId="612B6D35" w14:textId="57B2A39A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Fully developed product/marketing mix </w:t>
      </w:r>
    </w:p>
    <w:p w14:paraId="7B3B3C02" w14:textId="36322DDF" w:rsidR="00287532" w:rsidRDefault="00287532" w:rsidP="00287532">
      <w:pPr>
        <w:rPr>
          <w:lang w:val="en-GB"/>
        </w:rPr>
      </w:pPr>
      <w:r>
        <w:rPr>
          <w:lang w:val="en-GB"/>
        </w:rPr>
        <w:t xml:space="preserve">Product Failure </w:t>
      </w:r>
    </w:p>
    <w:p w14:paraId="3E169AB4" w14:textId="6E435DFA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67 to 95% of all products fail </w:t>
      </w:r>
    </w:p>
    <w:p w14:paraId="297921C1" w14:textId="015F0898" w:rsidR="00287532" w:rsidRDefault="00287532" w:rsidP="0028753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Many </w:t>
      </w:r>
      <w:proofErr w:type="gramStart"/>
      <w:r>
        <w:rPr>
          <w:lang w:val="en-GB"/>
        </w:rPr>
        <w:t>reasons :</w:t>
      </w:r>
      <w:proofErr w:type="gramEnd"/>
      <w:r>
        <w:rPr>
          <w:lang w:val="en-GB"/>
        </w:rPr>
        <w:t xml:space="preserve"> </w:t>
      </w:r>
    </w:p>
    <w:p w14:paraId="35D96970" w14:textId="4256A597" w:rsidR="00287532" w:rsidRDefault="00287532" w:rsidP="0028753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Market does not need it </w:t>
      </w:r>
      <w:r w:rsidRPr="00287532">
        <w:rPr>
          <w:lang w:val="en-GB"/>
        </w:rPr>
        <w:sym w:font="Wingdings" w:char="F0E0"/>
      </w:r>
      <w:r>
        <w:rPr>
          <w:lang w:val="en-GB"/>
        </w:rPr>
        <w:t xml:space="preserve"> not appealing to customers </w:t>
      </w:r>
    </w:p>
    <w:p w14:paraId="111B75BE" w14:textId="727040D0" w:rsidR="00287532" w:rsidRDefault="00287532" w:rsidP="0028753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Overestimated market size </w:t>
      </w:r>
    </w:p>
    <w:p w14:paraId="57735669" w14:textId="49F52D28" w:rsidR="00287532" w:rsidRDefault="00287532" w:rsidP="0028753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Positioned the product incorrectly </w:t>
      </w:r>
    </w:p>
    <w:p w14:paraId="5DD2423A" w14:textId="4C2777C4" w:rsidR="00287532" w:rsidRDefault="00287532" w:rsidP="0028753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Ineffective promotion </w:t>
      </w:r>
    </w:p>
    <w:p w14:paraId="212A662F" w14:textId="3064A463" w:rsidR="00287532" w:rsidRDefault="00287532" w:rsidP="0028753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Company does not understand the targeted market segment </w:t>
      </w:r>
    </w:p>
    <w:p w14:paraId="193BFD3F" w14:textId="28944A11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Product does not meet market requirements (e.g. governmental regulations) [market failure]</w:t>
      </w:r>
    </w:p>
    <w:p w14:paraId="0EE6EAFC" w14:textId="1C0B5631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Incorrectly priced product </w:t>
      </w:r>
    </w:p>
    <w:p w14:paraId="79F65E41" w14:textId="19107F16" w:rsidR="00B16BC2" w:rsidRDefault="00B16BC2" w:rsidP="00B16BC2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Research was to expensive </w:t>
      </w:r>
    </w:p>
    <w:p w14:paraId="28E8337A" w14:textId="6E1EA670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Underestimation/not understanding of competitors </w:t>
      </w:r>
    </w:p>
    <w:p w14:paraId="28E40582" w14:textId="2C3468F3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Poor timing </w:t>
      </w:r>
    </w:p>
    <w:p w14:paraId="71AAF290" w14:textId="2384C7E8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Wrong distribution channels </w:t>
      </w:r>
    </w:p>
    <w:p w14:paraId="37F5CA8D" w14:textId="7B2BFF5B" w:rsidR="00B16BC2" w:rsidRPr="00B16BC2" w:rsidRDefault="00B16BC2" w:rsidP="00B16BC2">
      <w:pPr>
        <w:rPr>
          <w:u w:val="single"/>
          <w:lang w:val="en-GB"/>
        </w:rPr>
      </w:pPr>
      <w:r w:rsidRPr="00B16BC2">
        <w:rPr>
          <w:u w:val="single"/>
          <w:lang w:val="en-GB"/>
        </w:rPr>
        <w:t>Elements of a product (narrow sense)</w:t>
      </w:r>
    </w:p>
    <w:p w14:paraId="61F035C6" w14:textId="1917734C" w:rsidR="00B16BC2" w:rsidRDefault="00B16BC2" w:rsidP="00B16B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Brand (name, logo, slogan)</w:t>
      </w:r>
    </w:p>
    <w:p w14:paraId="33AEDEB0" w14:textId="6EB39A1F" w:rsidR="00B16BC2" w:rsidRDefault="00B16BC2" w:rsidP="00B16B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Packaging, label </w:t>
      </w:r>
    </w:p>
    <w:p w14:paraId="7B2C7A3D" w14:textId="39E6AD73" w:rsidR="00B16BC2" w:rsidRDefault="00B16BC2" w:rsidP="00B16B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Many more than those two, but those are the most important </w:t>
      </w:r>
    </w:p>
    <w:p w14:paraId="6198E1F4" w14:textId="3712421A" w:rsidR="00B16BC2" w:rsidRDefault="00B16BC2" w:rsidP="00B16BC2">
      <w:pPr>
        <w:rPr>
          <w:lang w:val="en-GB"/>
        </w:rPr>
      </w:pPr>
      <w:r>
        <w:rPr>
          <w:lang w:val="en-GB"/>
        </w:rPr>
        <w:t>Branding:</w:t>
      </w:r>
    </w:p>
    <w:p w14:paraId="622462D9" w14:textId="7DF4CD27" w:rsidR="00B16BC2" w:rsidRDefault="00B16BC2" w:rsidP="00B16BC2">
      <w:pPr>
        <w:pStyle w:val="Listenabsatz"/>
        <w:numPr>
          <w:ilvl w:val="0"/>
          <w:numId w:val="1"/>
        </w:numPr>
        <w:rPr>
          <w:lang w:val="en-GB"/>
        </w:rPr>
      </w:pPr>
      <w:r w:rsidRPr="00B16BC2">
        <w:rPr>
          <w:lang w:val="en-GB"/>
        </w:rPr>
        <w:t xml:space="preserve">Name (e.g. </w:t>
      </w:r>
      <w:proofErr w:type="spellStart"/>
      <w:r w:rsidRPr="00B16BC2">
        <w:rPr>
          <w:lang w:val="en-GB"/>
        </w:rPr>
        <w:t>nike</w:t>
      </w:r>
      <w:proofErr w:type="spellEnd"/>
      <w:r w:rsidRPr="00B16BC2">
        <w:rPr>
          <w:lang w:val="en-GB"/>
        </w:rPr>
        <w:t>), ter</w:t>
      </w:r>
      <w:r>
        <w:rPr>
          <w:lang w:val="en-GB"/>
        </w:rPr>
        <w:t xml:space="preserve">m, symbol (checkmark), design, logo (checkmark), slogan (just do it) or a combination of those </w:t>
      </w:r>
    </w:p>
    <w:p w14:paraId="1896C30A" w14:textId="20FB0BF8" w:rsidR="00B16BC2" w:rsidRDefault="00B16BC2" w:rsidP="00B16B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Helps identify and differentiate brand from competitors </w:t>
      </w:r>
    </w:p>
    <w:p w14:paraId="5A06E509" w14:textId="6F5B8EC3" w:rsidR="00B16BC2" w:rsidRDefault="00B16BC2" w:rsidP="00B16B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Good brand names have multiple criteria </w:t>
      </w:r>
    </w:p>
    <w:p w14:paraId="2680CF0B" w14:textId="0B9222B1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Easy for customers to spell, say and remember </w:t>
      </w:r>
    </w:p>
    <w:p w14:paraId="0CC6FF32" w14:textId="1B720941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Indicate the products major benefits/suggest the products uses &amp; special characteristics </w:t>
      </w:r>
    </w:p>
    <w:p w14:paraId="00D9CF92" w14:textId="145DA4D6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Should be unique (negative </w:t>
      </w:r>
      <w:proofErr w:type="gramStart"/>
      <w:r>
        <w:rPr>
          <w:lang w:val="en-GB"/>
        </w:rPr>
        <w:t>example :</w:t>
      </w:r>
      <w:proofErr w:type="gramEnd"/>
      <w:r>
        <w:rPr>
          <w:lang w:val="en-GB"/>
        </w:rPr>
        <w:t xml:space="preserve"> National)</w:t>
      </w:r>
    </w:p>
    <w:p w14:paraId="0FDD98A7" w14:textId="77777777" w:rsidR="00B16BC2" w:rsidRDefault="00B16BC2" w:rsidP="00B16B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International markets:</w:t>
      </w:r>
    </w:p>
    <w:p w14:paraId="100CF9CB" w14:textId="06A5D1FB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 w:rsidRPr="00B16BC2">
        <w:rPr>
          <w:lang w:val="en-GB"/>
        </w:rPr>
        <w:t xml:space="preserve">check whether brand names </w:t>
      </w:r>
      <w:proofErr w:type="gramStart"/>
      <w:r w:rsidRPr="00B16BC2">
        <w:rPr>
          <w:lang w:val="en-GB"/>
        </w:rPr>
        <w:t>means</w:t>
      </w:r>
      <w:proofErr w:type="gramEnd"/>
      <w:r w:rsidRPr="00B16BC2">
        <w:rPr>
          <w:lang w:val="en-GB"/>
        </w:rPr>
        <w:t xml:space="preserve"> something different in expansion region </w:t>
      </w:r>
    </w:p>
    <w:p w14:paraId="22753E1C" w14:textId="569AE610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whether your labelling fit the market (e.g. baby food in south Africa)</w:t>
      </w:r>
    </w:p>
    <w:p w14:paraId="0F78EA81" w14:textId="36617958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work with locals as advisors, who know the market and its specialities </w:t>
      </w:r>
    </w:p>
    <w:p w14:paraId="5483629B" w14:textId="2B2C9DA3" w:rsidR="00B16BC2" w:rsidRDefault="00B16BC2" w:rsidP="00B16BC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benefits of </w:t>
      </w:r>
      <w:proofErr w:type="gramStart"/>
      <w:r>
        <w:rPr>
          <w:lang w:val="en-GB"/>
        </w:rPr>
        <w:t>branding :</w:t>
      </w:r>
      <w:proofErr w:type="gramEnd"/>
    </w:p>
    <w:p w14:paraId="69A84650" w14:textId="6CFAC1A8" w:rsidR="00B16BC2" w:rsidRDefault="00B16BC2" w:rsidP="00B16BC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the </w:t>
      </w:r>
      <w:proofErr w:type="gramStart"/>
      <w:r>
        <w:rPr>
          <w:lang w:val="en-GB"/>
        </w:rPr>
        <w:t>consumer :</w:t>
      </w:r>
      <w:proofErr w:type="gramEnd"/>
      <w:r>
        <w:rPr>
          <w:lang w:val="en-GB"/>
        </w:rPr>
        <w:t xml:space="preserve"> “makes decision making easier”</w:t>
      </w:r>
    </w:p>
    <w:p w14:paraId="3D6F42A1" w14:textId="070942A5" w:rsidR="00B16BC2" w:rsidRDefault="00B16BC2" w:rsidP="00B16BC2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helps to know who sells </w:t>
      </w:r>
    </w:p>
    <w:p w14:paraId="094E646C" w14:textId="0521AA69" w:rsidR="00B16BC2" w:rsidRDefault="00B16BC2" w:rsidP="00B16BC2">
      <w:pPr>
        <w:pStyle w:val="Listenabsatz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determining  products</w:t>
      </w:r>
      <w:proofErr w:type="gramEnd"/>
      <w:r>
        <w:rPr>
          <w:lang w:val="en-GB"/>
        </w:rPr>
        <w:t xml:space="preserve"> we like &amp; dislike gets easier </w:t>
      </w:r>
    </w:p>
    <w:p w14:paraId="61268871" w14:textId="06F7BAC8" w:rsidR="008A67F6" w:rsidRDefault="008A67F6" w:rsidP="008A67F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makes shopping easier </w:t>
      </w:r>
      <w:r w:rsidRPr="008A67F6">
        <w:rPr>
          <w:lang w:val="en-GB"/>
        </w:rPr>
        <w:sym w:font="Wingdings" w:char="F0E0"/>
      </w:r>
      <w:r>
        <w:rPr>
          <w:lang w:val="en-GB"/>
        </w:rPr>
        <w:t xml:space="preserve"> quicker decisions when shopping (choose tight away) </w:t>
      </w:r>
      <w:r w:rsidRPr="008A67F6">
        <w:rPr>
          <w:lang w:val="en-GB"/>
        </w:rPr>
        <w:sym w:font="Wingdings" w:char="F0E0"/>
      </w:r>
      <w:r>
        <w:rPr>
          <w:lang w:val="en-GB"/>
        </w:rPr>
        <w:t xml:space="preserve"> buy what you already know </w:t>
      </w:r>
    </w:p>
    <w:p w14:paraId="68C54AF1" w14:textId="101A028E" w:rsidR="008A67F6" w:rsidRDefault="008A67F6" w:rsidP="008A67F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psychological benefits </w:t>
      </w:r>
      <w:r w:rsidRPr="008A67F6">
        <w:rPr>
          <w:lang w:val="en-GB"/>
        </w:rPr>
        <w:sym w:font="Wingdings" w:char="F0E0"/>
      </w:r>
      <w:r>
        <w:rPr>
          <w:lang w:val="en-GB"/>
        </w:rPr>
        <w:t xml:space="preserve"> associate brand with certain attributes (e.g. </w:t>
      </w:r>
      <w:proofErr w:type="gramStart"/>
      <w:r>
        <w:rPr>
          <w:lang w:val="en-GB"/>
        </w:rPr>
        <w:t>apple :</w:t>
      </w:r>
      <w:proofErr w:type="gramEnd"/>
      <w:r>
        <w:rPr>
          <w:lang w:val="en-GB"/>
        </w:rPr>
        <w:t xml:space="preserve"> status)</w:t>
      </w:r>
    </w:p>
    <w:p w14:paraId="2CA5AE0C" w14:textId="7050C08B" w:rsidR="008A67F6" w:rsidRDefault="008A67F6" w:rsidP="008A67F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help evaluate different aspects of a certain product/industry (“puts things into perspective”)</w:t>
      </w:r>
    </w:p>
    <w:p w14:paraId="64F7894F" w14:textId="3864CF20" w:rsidR="008A67F6" w:rsidRDefault="008A67F6" w:rsidP="008A67F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helps with risk assessment (e.g. apple phone vs unknown Chinese brand) </w:t>
      </w:r>
    </w:p>
    <w:p w14:paraId="0E6AD58C" w14:textId="37CE7AB0" w:rsidR="008A67F6" w:rsidRDefault="008A67F6" w:rsidP="008A67F6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for marketers/companies:</w:t>
      </w:r>
    </w:p>
    <w:p w14:paraId="07457FCB" w14:textId="152F0F9B" w:rsidR="008A67F6" w:rsidRDefault="008A67F6" w:rsidP="008A67F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helps distinguish from competitors </w:t>
      </w:r>
    </w:p>
    <w:p w14:paraId="497663A2" w14:textId="6319DD77" w:rsidR="008A67F6" w:rsidRDefault="008A67F6" w:rsidP="008A67F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segment the market by creating niches (e.g. head and shoulders) “just for you”</w:t>
      </w:r>
    </w:p>
    <w:p w14:paraId="7251FBD0" w14:textId="550B9E39" w:rsidR="008A67F6" w:rsidRDefault="008A67F6" w:rsidP="008A67F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reduce price comparison: “you buy not only the product but also the brand” (e.g. apple; big universities or small community colleges)</w:t>
      </w:r>
    </w:p>
    <w:p w14:paraId="758584FA" w14:textId="258E25CE" w:rsidR="008A67F6" w:rsidRDefault="008A67F6" w:rsidP="008A67F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easer to bring out new products/helps with entry of product (because the customers know the brand) </w:t>
      </w:r>
      <w:r w:rsidRPr="008A67F6">
        <w:rPr>
          <w:lang w:val="en-GB"/>
        </w:rPr>
        <w:sym w:font="Wingdings" w:char="F0E0"/>
      </w:r>
      <w:r>
        <w:rPr>
          <w:lang w:val="en-GB"/>
        </w:rPr>
        <w:t xml:space="preserve"> e.g. </w:t>
      </w:r>
      <w:proofErr w:type="spellStart"/>
      <w:r>
        <w:rPr>
          <w:lang w:val="en-GB"/>
        </w:rPr>
        <w:t>fanta</w:t>
      </w:r>
      <w:proofErr w:type="spellEnd"/>
      <w:r>
        <w:rPr>
          <w:lang w:val="en-GB"/>
        </w:rPr>
        <w:t xml:space="preserve"> and new </w:t>
      </w:r>
      <w:proofErr w:type="gramStart"/>
      <w:r>
        <w:rPr>
          <w:lang w:val="en-GB"/>
        </w:rPr>
        <w:t>flavour :</w:t>
      </w:r>
      <w:proofErr w:type="gramEnd"/>
      <w:r>
        <w:rPr>
          <w:lang w:val="en-GB"/>
        </w:rPr>
        <w:t xml:space="preserve"> people will rather try this than some unknown brand </w:t>
      </w:r>
    </w:p>
    <w:p w14:paraId="59DC2585" w14:textId="1CB224EC" w:rsidR="00287532" w:rsidRDefault="008A67F6" w:rsidP="00287532">
      <w:pPr>
        <w:pStyle w:val="Listenabsatz"/>
        <w:numPr>
          <w:ilvl w:val="2"/>
          <w:numId w:val="1"/>
        </w:numPr>
        <w:rPr>
          <w:lang w:val="en-GB"/>
        </w:rPr>
      </w:pPr>
      <w:r w:rsidRPr="008A67F6">
        <w:rPr>
          <w:lang w:val="en-GB"/>
        </w:rPr>
        <w:lastRenderedPageBreak/>
        <w:t>brands can be a</w:t>
      </w:r>
      <w:r>
        <w:rPr>
          <w:lang w:val="en-GB"/>
        </w:rPr>
        <w:t>n asset for a company (brands hold value)</w:t>
      </w:r>
    </w:p>
    <w:p w14:paraId="793F3C49" w14:textId="345DDCA7" w:rsidR="008A67F6" w:rsidRDefault="008A67F6" w:rsidP="00287532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help develop customer loyalty to a brand rather than a product </w:t>
      </w:r>
    </w:p>
    <w:p w14:paraId="0FE6BF79" w14:textId="7D1EE39C" w:rsidR="008A67F6" w:rsidRDefault="008A67F6" w:rsidP="008A67F6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easier to advertise/work with supply chain/retailers </w:t>
      </w:r>
      <w:r w:rsidRPr="008A67F6">
        <w:rPr>
          <w:lang w:val="en-GB"/>
        </w:rPr>
        <w:sym w:font="Wingdings" w:char="F0E0"/>
      </w:r>
      <w:r>
        <w:rPr>
          <w:lang w:val="en-GB"/>
        </w:rPr>
        <w:t xml:space="preserve"> customers want a brand so retailers are pressured to offer it </w:t>
      </w:r>
    </w:p>
    <w:p w14:paraId="250ED7F3" w14:textId="6340970C" w:rsidR="008A67F6" w:rsidRDefault="008A67F6" w:rsidP="008A67F6">
      <w:pPr>
        <w:rPr>
          <w:lang w:val="en-GB"/>
        </w:rPr>
      </w:pPr>
      <w:r w:rsidRPr="008A67F6">
        <w:rPr>
          <w:u w:val="single"/>
          <w:lang w:val="en-GB"/>
        </w:rPr>
        <w:t xml:space="preserve">Packaging </w:t>
      </w:r>
    </w:p>
    <w:p w14:paraId="3FEFA3E4" w14:textId="4BC64054" w:rsidR="008A67F6" w:rsidRDefault="008A67F6" w:rsidP="008A67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wrapper/container to aid transport, storing, handling and promotion (communicate brand and product info)</w:t>
      </w:r>
    </w:p>
    <w:p w14:paraId="6A288102" w14:textId="77777777" w:rsidR="008A67F6" w:rsidRDefault="008A67F6" w:rsidP="008A67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depends upon nature of contents in terms of value, </w:t>
      </w:r>
    </w:p>
    <w:p w14:paraId="14E8AC6E" w14:textId="77777777" w:rsidR="008A67F6" w:rsidRDefault="008A67F6" w:rsidP="008A67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physical </w:t>
      </w:r>
      <w:proofErr w:type="spellStart"/>
      <w:r>
        <w:rPr>
          <w:lang w:val="en-GB"/>
        </w:rPr>
        <w:t>compositon</w:t>
      </w:r>
      <w:proofErr w:type="spellEnd"/>
    </w:p>
    <w:p w14:paraId="0F9EBAD9" w14:textId="3D2BB2B5" w:rsidR="008A67F6" w:rsidRDefault="008A67F6" w:rsidP="008A67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durability </w:t>
      </w:r>
    </w:p>
    <w:p w14:paraId="1089E960" w14:textId="2DCF5F41" w:rsidR="008A67F6" w:rsidRDefault="008A67F6" w:rsidP="008A67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length of distribution channel and amount of handlings</w:t>
      </w:r>
    </w:p>
    <w:p w14:paraId="07861403" w14:textId="50738CD0" w:rsidR="008A67F6" w:rsidRDefault="008A67F6" w:rsidP="008A67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variations of climate </w:t>
      </w:r>
    </w:p>
    <w:p w14:paraId="7BEDF734" w14:textId="15E9907E" w:rsidR="008A67F6" w:rsidRDefault="008A67F6" w:rsidP="008A67F6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those factors influence what packaging is chosen </w:t>
      </w:r>
    </w:p>
    <w:p w14:paraId="3C58E972" w14:textId="5AA73D5C" w:rsidR="008A67F6" w:rsidRDefault="008A67F6" w:rsidP="008A67F6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labels :</w:t>
      </w:r>
      <w:proofErr w:type="gramEnd"/>
      <w:r>
        <w:rPr>
          <w:lang w:val="en-GB"/>
        </w:rPr>
        <w:t xml:space="preserve"> </w:t>
      </w:r>
    </w:p>
    <w:p w14:paraId="5CE9DB9F" w14:textId="083F30A1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provide information about product </w:t>
      </w:r>
    </w:p>
    <w:p w14:paraId="7B394203" w14:textId="1F31CD3B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and information about the brand </w:t>
      </w:r>
    </w:p>
    <w:p w14:paraId="549B0ABA" w14:textId="17CB55BA" w:rsidR="00B35F00" w:rsidRDefault="00B35F00" w:rsidP="00B35F0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3 levels of </w:t>
      </w:r>
      <w:proofErr w:type="gramStart"/>
      <w:r>
        <w:rPr>
          <w:lang w:val="en-GB"/>
        </w:rPr>
        <w:t>packaging :</w:t>
      </w:r>
      <w:proofErr w:type="gramEnd"/>
      <w:r>
        <w:rPr>
          <w:lang w:val="en-GB"/>
        </w:rPr>
        <w:t xml:space="preserve"> </w:t>
      </w:r>
    </w:p>
    <w:p w14:paraId="6EA46E46" w14:textId="2BD24DD3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Primary packaging (1</w:t>
      </w:r>
      <w:r w:rsidRPr="00B35F00">
        <w:rPr>
          <w:vertAlign w:val="superscript"/>
          <w:lang w:val="en-GB"/>
        </w:rPr>
        <w:t>st</w:t>
      </w:r>
      <w:r>
        <w:rPr>
          <w:lang w:val="en-GB"/>
        </w:rPr>
        <w:t xml:space="preserve"> level)</w:t>
      </w:r>
    </w:p>
    <w:p w14:paraId="3E005DDC" w14:textId="4F9D4C3F" w:rsidR="00B35F00" w:rsidRDefault="00B35F00" w:rsidP="00B35F0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Wrapper in direct contact with the product </w:t>
      </w:r>
    </w:p>
    <w:p w14:paraId="6082E24E" w14:textId="3C14511D" w:rsidR="00B35F00" w:rsidRDefault="00B35F00" w:rsidP="00B35F0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Remains around the product till the product is completely consumed </w:t>
      </w:r>
    </w:p>
    <w:p w14:paraId="72789542" w14:textId="3CC95C99" w:rsidR="00B35F00" w:rsidRDefault="00B35F00" w:rsidP="00B35F0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e.g. bottle around water, thing the toothpaste is in</w:t>
      </w:r>
    </w:p>
    <w:p w14:paraId="5FA26B33" w14:textId="284EA2BB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secondary packaging (2</w:t>
      </w:r>
      <w:r w:rsidRPr="00B35F00">
        <w:rPr>
          <w:vertAlign w:val="superscript"/>
          <w:lang w:val="en-GB"/>
        </w:rPr>
        <w:t>nd</w:t>
      </w:r>
      <w:r>
        <w:rPr>
          <w:lang w:val="en-GB"/>
        </w:rPr>
        <w:t xml:space="preserve"> level)</w:t>
      </w:r>
    </w:p>
    <w:p w14:paraId="189B40B6" w14:textId="77777777" w:rsidR="00B35F00" w:rsidRDefault="00B35F00" w:rsidP="00B35F0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additional layer </w:t>
      </w:r>
    </w:p>
    <w:p w14:paraId="6BC5AB89" w14:textId="170E48BB" w:rsidR="00B35F00" w:rsidRDefault="00B35F00" w:rsidP="00B35F0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to protect the product </w:t>
      </w:r>
    </w:p>
    <w:p w14:paraId="1A08F3C5" w14:textId="57D449A1" w:rsidR="00B35F00" w:rsidRDefault="00B35F00" w:rsidP="00B35F0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avoid damage </w:t>
      </w:r>
    </w:p>
    <w:p w14:paraId="0619986F" w14:textId="103E72A6" w:rsidR="00B35F00" w:rsidRDefault="00B35F00" w:rsidP="00B35F0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e.g. carton around the toothpaste </w:t>
      </w:r>
    </w:p>
    <w:p w14:paraId="4A614DCC" w14:textId="77777777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transportation packaging:</w:t>
      </w:r>
    </w:p>
    <w:p w14:paraId="2422899B" w14:textId="77777777" w:rsidR="00B35F00" w:rsidRDefault="00B35F00" w:rsidP="00B35F0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commonly used to transport large quantities of a product </w:t>
      </w:r>
    </w:p>
    <w:p w14:paraId="7954D84C" w14:textId="77777777" w:rsidR="00B35F00" w:rsidRDefault="00B35F00" w:rsidP="00B35F0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e.g. big boxes, palettes </w:t>
      </w:r>
    </w:p>
    <w:p w14:paraId="6970BC01" w14:textId="46FAE421" w:rsidR="00B35F00" w:rsidRDefault="00B35F00" w:rsidP="00B35F0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</w:t>
      </w:r>
    </w:p>
    <w:p w14:paraId="220EA96C" w14:textId="0BBCBEAE" w:rsidR="00B35F00" w:rsidRDefault="00B35F00" w:rsidP="00B35F0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Different psychologies behind what packaging is chosen </w:t>
      </w:r>
      <w:r w:rsidRPr="00B35F00">
        <w:rPr>
          <w:lang w:val="en-GB"/>
        </w:rPr>
        <w:sym w:font="Wingdings" w:char="F0E0"/>
      </w:r>
      <w:r>
        <w:rPr>
          <w:lang w:val="en-GB"/>
        </w:rPr>
        <w:t xml:space="preserve"> topic 3 p.35 link </w:t>
      </w:r>
      <w:r w:rsidRPr="00B35F00">
        <w:rPr>
          <w:lang w:val="en-GB"/>
        </w:rPr>
        <w:sym w:font="Wingdings" w:char="F0E0"/>
      </w:r>
      <w:r>
        <w:rPr>
          <w:lang w:val="en-GB"/>
        </w:rPr>
        <w:t xml:space="preserve"> when I have time </w:t>
      </w:r>
    </w:p>
    <w:p w14:paraId="62EBD2FB" w14:textId="5C10C911" w:rsidR="00B35F00" w:rsidRDefault="00B35F00" w:rsidP="00B35F0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Functions of </w:t>
      </w:r>
      <w:proofErr w:type="gramStart"/>
      <w:r>
        <w:rPr>
          <w:lang w:val="en-GB"/>
        </w:rPr>
        <w:t>packaging :</w:t>
      </w:r>
      <w:proofErr w:type="gramEnd"/>
      <w:r>
        <w:rPr>
          <w:lang w:val="en-GB"/>
        </w:rPr>
        <w:t xml:space="preserve"> </w:t>
      </w:r>
    </w:p>
    <w:p w14:paraId="0AFE6699" w14:textId="1EC5C59D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Helps to promote product </w:t>
      </w:r>
      <w:r w:rsidRPr="00B35F00">
        <w:rPr>
          <w:lang w:val="en-GB"/>
        </w:rPr>
        <w:sym w:font="Wingdings" w:char="F0E0"/>
      </w:r>
      <w:r>
        <w:rPr>
          <w:lang w:val="en-GB"/>
        </w:rPr>
        <w:t xml:space="preserve"> brand </w:t>
      </w:r>
    </w:p>
    <w:p w14:paraId="243AEAFC" w14:textId="5EACBF41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Makes it more appealing to consumers </w:t>
      </w:r>
    </w:p>
    <w:p w14:paraId="2432132E" w14:textId="228526FF" w:rsidR="00B35F00" w:rsidRDefault="00B35F00" w:rsidP="00B35F0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Adds “personality” </w:t>
      </w:r>
    </w:p>
    <w:p w14:paraId="6935D449" w14:textId="2ED54010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helps to easily pack and ship the product </w:t>
      </w:r>
    </w:p>
    <w:p w14:paraId="4607801A" w14:textId="5568819F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provides a label </w:t>
      </w:r>
    </w:p>
    <w:p w14:paraId="25418F2C" w14:textId="10AF59DC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helps to inform consumers (e.g. family sized cornflakes)</w:t>
      </w:r>
    </w:p>
    <w:p w14:paraId="3216F5E9" w14:textId="2339E503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protects the product from damages </w:t>
      </w:r>
    </w:p>
    <w:p w14:paraId="7F135CCF" w14:textId="576CAFFF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prevents tampering (altering of the products by a 3</w:t>
      </w:r>
      <w:r w:rsidRPr="00B35F00">
        <w:rPr>
          <w:vertAlign w:val="superscript"/>
          <w:lang w:val="en-GB"/>
        </w:rPr>
        <w:t>rd</w:t>
      </w:r>
      <w:r>
        <w:rPr>
          <w:lang w:val="en-GB"/>
        </w:rPr>
        <w:t xml:space="preserve"> party)</w:t>
      </w:r>
    </w:p>
    <w:p w14:paraId="7FA89CF4" w14:textId="1DE62EE5" w:rsidR="00B35F00" w:rsidRDefault="00B35F00" w:rsidP="00B35F0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makes usage easier (e.g. shape of coke bottle) </w:t>
      </w:r>
    </w:p>
    <w:p w14:paraId="22A1C229" w14:textId="483B4264" w:rsidR="00B35F00" w:rsidRDefault="00B35F00" w:rsidP="00B35F00">
      <w:pPr>
        <w:rPr>
          <w:lang w:val="en-GB"/>
        </w:rPr>
      </w:pPr>
    </w:p>
    <w:p w14:paraId="246ECEBF" w14:textId="02322FCF" w:rsidR="00B35F00" w:rsidRPr="00B35F00" w:rsidRDefault="00B35F00" w:rsidP="00B35F00">
      <w:pPr>
        <w:pStyle w:val="Listenabsatz"/>
        <w:ind w:left="360"/>
        <w:rPr>
          <w:lang w:val="en-GB"/>
        </w:rPr>
      </w:pPr>
    </w:p>
    <w:sectPr w:rsidR="00B35F00" w:rsidRPr="00B35F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0BE0"/>
    <w:multiLevelType w:val="hybridMultilevel"/>
    <w:tmpl w:val="09882B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B33F2"/>
    <w:multiLevelType w:val="hybridMultilevel"/>
    <w:tmpl w:val="D1926D94"/>
    <w:lvl w:ilvl="0" w:tplc="79B0B68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225AB"/>
    <w:multiLevelType w:val="hybridMultilevel"/>
    <w:tmpl w:val="930CD0E2"/>
    <w:lvl w:ilvl="0" w:tplc="79841C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37215D"/>
    <w:multiLevelType w:val="hybridMultilevel"/>
    <w:tmpl w:val="B2D645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732C1"/>
    <w:multiLevelType w:val="hybridMultilevel"/>
    <w:tmpl w:val="4DC02384"/>
    <w:lvl w:ilvl="0" w:tplc="E99A7AC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A35D3"/>
    <w:multiLevelType w:val="hybridMultilevel"/>
    <w:tmpl w:val="A5AC3482"/>
    <w:lvl w:ilvl="0" w:tplc="0672B3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768C5"/>
    <w:multiLevelType w:val="hybridMultilevel"/>
    <w:tmpl w:val="EA72BB8C"/>
    <w:lvl w:ilvl="0" w:tplc="4936231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854BCF"/>
    <w:multiLevelType w:val="hybridMultilevel"/>
    <w:tmpl w:val="0E264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96672"/>
    <w:multiLevelType w:val="hybridMultilevel"/>
    <w:tmpl w:val="C51A1D14"/>
    <w:lvl w:ilvl="0" w:tplc="543E24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86"/>
    <w:rsid w:val="002757DE"/>
    <w:rsid w:val="00287532"/>
    <w:rsid w:val="00851D86"/>
    <w:rsid w:val="008A67F6"/>
    <w:rsid w:val="008B5D92"/>
    <w:rsid w:val="00AD66E0"/>
    <w:rsid w:val="00B16BC2"/>
    <w:rsid w:val="00B35F00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AF1E"/>
  <w15:chartTrackingRefBased/>
  <w15:docId w15:val="{78D76BF3-2C44-4C5F-BBAC-0104077B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6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6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D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1100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2</cp:revision>
  <dcterms:created xsi:type="dcterms:W3CDTF">2022-11-01T16:55:00Z</dcterms:created>
  <dcterms:modified xsi:type="dcterms:W3CDTF">2022-11-01T18:05:00Z</dcterms:modified>
</cp:coreProperties>
</file>