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BE94" w14:textId="2FF17EBD" w:rsidR="00F12F5A" w:rsidRDefault="00171DB3" w:rsidP="00171DB3">
      <w:pPr>
        <w:pStyle w:val="Titel"/>
      </w:pPr>
      <w:r>
        <w:t>Mathe; 11.11.2022</w:t>
      </w:r>
    </w:p>
    <w:p w14:paraId="5E97F858" w14:textId="05566A07" w:rsidR="00171DB3" w:rsidRDefault="00171DB3" w:rsidP="00171DB3">
      <w:r>
        <w:t>Lineare Optimierung:</w:t>
      </w:r>
    </w:p>
    <w:p w14:paraId="5F2E4CCF" w14:textId="52883D51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Etwas soll minimiert oder maximiert werden </w:t>
      </w:r>
    </w:p>
    <w:p w14:paraId="4FA54057" w14:textId="54DE4596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Nebenbedingungen </w:t>
      </w:r>
      <w:r>
        <w:sym w:font="Wingdings" w:char="F0E0"/>
      </w:r>
      <w:r>
        <w:t xml:space="preserve"> als Ungleichungen </w:t>
      </w:r>
    </w:p>
    <w:p w14:paraId="6E2073B7" w14:textId="44EEA3CE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Als graphische Lösung gefordert </w:t>
      </w:r>
    </w:p>
    <w:p w14:paraId="120F0285" w14:textId="7290BA3F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Feld durch Nebenbedingungen immer weiter eingrenzen </w:t>
      </w:r>
    </w:p>
    <w:p w14:paraId="3545EF9C" w14:textId="04080EFB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maximierung</w:t>
      </w:r>
      <w:proofErr w:type="spellEnd"/>
      <w:r>
        <w:t xml:space="preserve"> : Punkt am weitesten außen in dieser Fläche anlegen</w:t>
      </w:r>
      <w:r>
        <w:br/>
      </w:r>
      <w:proofErr w:type="spellStart"/>
      <w:r>
        <w:t>minimierung</w:t>
      </w:r>
      <w:proofErr w:type="spellEnd"/>
      <w:r>
        <w:t xml:space="preserve">: Punkt am weitesten innen in dieser Fläche </w:t>
      </w:r>
    </w:p>
    <w:p w14:paraId="443369CE" w14:textId="10F45127" w:rsidR="00171DB3" w:rsidRDefault="00171DB3" w:rsidP="00171DB3">
      <w:pPr>
        <w:pStyle w:val="Listenabsatz"/>
        <w:numPr>
          <w:ilvl w:val="0"/>
          <w:numId w:val="1"/>
        </w:numPr>
      </w:pPr>
      <w:r>
        <w:t>Zuerst Nebenbedingungen und Zielfunktion aufstellen</w:t>
      </w:r>
    </w:p>
    <w:p w14:paraId="07DA120C" w14:textId="20FF8471" w:rsidR="00171DB3" w:rsidRDefault="00171DB3" w:rsidP="00171DB3">
      <w:pPr>
        <w:pStyle w:val="Listenabsatz"/>
        <w:numPr>
          <w:ilvl w:val="0"/>
          <w:numId w:val="1"/>
        </w:numPr>
      </w:pPr>
      <w:r>
        <w:t>Nebenbedingungen + Zielfunktion nach einer Bedingung umstellen</w:t>
      </w:r>
    </w:p>
    <w:p w14:paraId="0588AF08" w14:textId="04DD8E6C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Aufgelöste Variable auf y-Achse und andere auf X-Achse </w:t>
      </w:r>
    </w:p>
    <w:p w14:paraId="42AD842D" w14:textId="6A9A5062" w:rsidR="00171DB3" w:rsidRDefault="00171DB3" w:rsidP="00171DB3">
      <w:pPr>
        <w:pStyle w:val="Listenabsatz"/>
        <w:numPr>
          <w:ilvl w:val="0"/>
          <w:numId w:val="1"/>
        </w:numPr>
      </w:pPr>
      <w:r>
        <w:t xml:space="preserve">Genau lesen : steht oft sehr verwirrend im </w:t>
      </w:r>
      <w:proofErr w:type="spellStart"/>
      <w:r>
        <w:t>text</w:t>
      </w:r>
      <w:proofErr w:type="spellEnd"/>
      <w:r>
        <w:t xml:space="preserve"> </w:t>
      </w:r>
    </w:p>
    <w:p w14:paraId="3D0AA967" w14:textId="2477D74C" w:rsidR="00171DB3" w:rsidRDefault="00171DB3" w:rsidP="00171DB3">
      <w:pPr>
        <w:rPr>
          <w:color w:val="FF0000"/>
        </w:rPr>
      </w:pPr>
      <w:r>
        <w:rPr>
          <w:color w:val="FF0000"/>
        </w:rPr>
        <w:t>Prüfung:</w:t>
      </w:r>
    </w:p>
    <w:p w14:paraId="248B3ED3" w14:textId="77ABE45F" w:rsidR="00171DB3" w:rsidRDefault="00171DB3" w:rsidP="00171DB3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Ungleichungen </w:t>
      </w:r>
    </w:p>
    <w:p w14:paraId="1864FB83" w14:textId="7C3D9ABD" w:rsidR="00171DB3" w:rsidRDefault="00171DB3" w:rsidP="00171DB3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Matrizen</w:t>
      </w:r>
    </w:p>
    <w:p w14:paraId="62662D2F" w14:textId="4DBCD8D1" w:rsidR="00171DB3" w:rsidRDefault="00171DB3" w:rsidP="00171DB3">
      <w:pPr>
        <w:pStyle w:val="Listenabsatz"/>
        <w:numPr>
          <w:ilvl w:val="1"/>
          <w:numId w:val="1"/>
        </w:numPr>
        <w:rPr>
          <w:color w:val="FF0000"/>
        </w:rPr>
      </w:pPr>
      <w:proofErr w:type="spellStart"/>
      <w:r>
        <w:rPr>
          <w:color w:val="FF0000"/>
        </w:rPr>
        <w:t>Falksches</w:t>
      </w:r>
      <w:proofErr w:type="spellEnd"/>
      <w:r>
        <w:rPr>
          <w:color w:val="FF0000"/>
        </w:rPr>
        <w:t xml:space="preserve"> Schema </w:t>
      </w:r>
    </w:p>
    <w:p w14:paraId="60D6A51D" w14:textId="15D5DF7A" w:rsidR="00171DB3" w:rsidRDefault="00171DB3" w:rsidP="00171DB3">
      <w:pPr>
        <w:pStyle w:val="Listenabsatz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Cramer-Regel : Determinante </w:t>
      </w:r>
    </w:p>
    <w:p w14:paraId="48EB0CCF" w14:textId="1F6CAF32" w:rsidR="00171DB3" w:rsidRDefault="00171DB3" w:rsidP="00171DB3">
      <w:pPr>
        <w:pStyle w:val="Listenabsatz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Adjungierte Determinante </w:t>
      </w:r>
      <w:r w:rsidRPr="00171DB3">
        <w:rPr>
          <w:color w:val="FF0000"/>
        </w:rPr>
        <w:sym w:font="Wingdings" w:char="F0E0"/>
      </w:r>
      <w:r>
        <w:rPr>
          <w:color w:val="FF0000"/>
        </w:rPr>
        <w:t xml:space="preserve"> kein A</w:t>
      </w:r>
      <w:r>
        <w:rPr>
          <w:color w:val="FF0000"/>
          <w:vertAlign w:val="superscript"/>
        </w:rPr>
        <w:t>-</w:t>
      </w:r>
      <w:r>
        <w:rPr>
          <w:color w:val="FF0000"/>
        </w:rPr>
        <w:t xml:space="preserve"> </w:t>
      </w:r>
    </w:p>
    <w:p w14:paraId="7747E459" w14:textId="39E1BC59" w:rsidR="00171DB3" w:rsidRDefault="00171DB3" w:rsidP="00171DB3">
      <w:pPr>
        <w:pStyle w:val="Listenabsatz"/>
        <w:numPr>
          <w:ilvl w:val="2"/>
          <w:numId w:val="1"/>
        </w:numPr>
        <w:rPr>
          <w:color w:val="FF0000"/>
        </w:rPr>
      </w:pPr>
      <w:r>
        <w:rPr>
          <w:color w:val="FF0000"/>
        </w:rPr>
        <w:t xml:space="preserve">Unterdeterminante </w:t>
      </w:r>
    </w:p>
    <w:p w14:paraId="240369AA" w14:textId="2A534840" w:rsidR="00171DB3" w:rsidRDefault="00171DB3" w:rsidP="00171DB3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Lineare Optimierung</w:t>
      </w:r>
    </w:p>
    <w:p w14:paraId="580787B4" w14:textId="799A7D48" w:rsidR="00171DB3" w:rsidRPr="00171DB3" w:rsidRDefault="00171DB3" w:rsidP="00171DB3">
      <w:pPr>
        <w:pStyle w:val="Listenabsatz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Weitere </w:t>
      </w:r>
      <w:proofErr w:type="spellStart"/>
      <w:r>
        <w:rPr>
          <w:color w:val="FF0000"/>
        </w:rPr>
        <w:t>themen</w:t>
      </w:r>
      <w:proofErr w:type="spellEnd"/>
      <w:r>
        <w:rPr>
          <w:color w:val="FF0000"/>
        </w:rPr>
        <w:t xml:space="preserve"> aus nächster Woche </w:t>
      </w:r>
    </w:p>
    <w:sectPr w:rsidR="00171DB3" w:rsidRPr="00171D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776B"/>
    <w:multiLevelType w:val="hybridMultilevel"/>
    <w:tmpl w:val="333294A6"/>
    <w:lvl w:ilvl="0" w:tplc="CE38E97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274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DB3"/>
    <w:rsid w:val="00171DB3"/>
    <w:rsid w:val="00F1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D165"/>
  <w15:chartTrackingRefBased/>
  <w15:docId w15:val="{1468AAF6-4DBF-4FEA-8B26-2433CD42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1D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7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640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2022-11-13T19:16:00Z</dcterms:created>
  <dcterms:modified xsi:type="dcterms:W3CDTF">2022-11-13T19:22:00Z</dcterms:modified>
</cp:coreProperties>
</file>