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BD02" w14:textId="77777777" w:rsidR="00F57B02" w:rsidRDefault="00B03B46" w:rsidP="00B03B46">
      <w:pPr>
        <w:pStyle w:val="Titel"/>
      </w:pPr>
      <w:r>
        <w:t>Statistik; 21.10.2022</w:t>
      </w:r>
    </w:p>
    <w:p w14:paraId="0F6BC84D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 xml:space="preserve">Addieren nur mit echten Zahlen möglich </w:t>
      </w:r>
    </w:p>
    <w:p w14:paraId="34EFEBE5" w14:textId="77777777" w:rsidR="00B03B46" w:rsidRDefault="00B03B46" w:rsidP="00B03B46">
      <w:r>
        <w:t>Verschieden Erhebungsarten:</w:t>
      </w:r>
    </w:p>
    <w:p w14:paraId="73397353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>Vollerhebung (N) : alle werden befragt</w:t>
      </w:r>
    </w:p>
    <w:p w14:paraId="7E0A2DC3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 xml:space="preserve">z.B.: </w:t>
      </w:r>
      <w:proofErr w:type="spellStart"/>
      <w:r>
        <w:t>dhbw</w:t>
      </w:r>
      <w:proofErr w:type="spellEnd"/>
      <w:r>
        <w:t>-weite Umfrage über Augenfarbe : alle 34.000 Studenten</w:t>
      </w:r>
    </w:p>
    <w:p w14:paraId="678A805B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>Teilerhebung = Stichprobe</w:t>
      </w:r>
    </w:p>
    <w:p w14:paraId="476B2043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>Annahme : prozentuale Ergebnisse aus Stichprobe können auf Gesamtheit übertragen werden</w:t>
      </w:r>
    </w:p>
    <w:p w14:paraId="73C1982F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 xml:space="preserve">Wenn selbe Prozentzahlen in Stichprobe teilnehmen, wie in gesamter </w:t>
      </w:r>
      <w:proofErr w:type="spellStart"/>
      <w:r>
        <w:t>population</w:t>
      </w:r>
      <w:proofErr w:type="spellEnd"/>
      <w:r>
        <w:t xml:space="preserve"> vorhanden sind </w:t>
      </w:r>
      <w:r>
        <w:sym w:font="Wingdings" w:char="F0E0"/>
      </w:r>
      <w:r>
        <w:t xml:space="preserve"> repräsentative Stichprobe</w:t>
      </w:r>
    </w:p>
    <w:p w14:paraId="64F827DA" w14:textId="77777777" w:rsidR="00B03B46" w:rsidRDefault="00B03B46" w:rsidP="00B03B46">
      <w:pPr>
        <w:pStyle w:val="Listenabsatz"/>
        <w:ind w:left="1080"/>
      </w:pPr>
      <w:r>
        <w:t>Repräsentativ &gt; nicht repräsentativ</w:t>
      </w:r>
    </w:p>
    <w:p w14:paraId="1F1DBBE0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>!= Hochrechnung</w:t>
      </w:r>
    </w:p>
    <w:p w14:paraId="52BD4682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 xml:space="preserve">Gesetz der großen Zahl : </w:t>
      </w:r>
    </w:p>
    <w:p w14:paraId="4246C3AA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>Je mehr Zahlen, desto genauer das Ergebnis</w:t>
      </w:r>
    </w:p>
    <w:p w14:paraId="2FCD33D0" w14:textId="77777777" w:rsidR="00B03B46" w:rsidRDefault="00B03B46" w:rsidP="00B03B46">
      <w:pPr>
        <w:pStyle w:val="Listenabsatz"/>
        <w:numPr>
          <w:ilvl w:val="1"/>
          <w:numId w:val="1"/>
        </w:numPr>
      </w:pPr>
      <w:r>
        <w:t>Bessere Güte = besseres Ergebnis</w:t>
      </w:r>
    </w:p>
    <w:p w14:paraId="6E499158" w14:textId="77777777" w:rsidR="00B94F4E" w:rsidRDefault="00B94F4E" w:rsidP="00B94F4E">
      <w:pPr>
        <w:pStyle w:val="Listenabsatz"/>
        <w:numPr>
          <w:ilvl w:val="0"/>
          <w:numId w:val="1"/>
        </w:numPr>
      </w:pPr>
      <w:r>
        <w:t>Strichliste : brauch Befragte nur für Befragung dann nicht mehr (großer Vorteil)</w:t>
      </w:r>
    </w:p>
    <w:p w14:paraId="1759D48F" w14:textId="77777777" w:rsidR="00B03B46" w:rsidRDefault="00B03B46" w:rsidP="00B03B46">
      <w:r>
        <w:t>-------</w:t>
      </w:r>
    </w:p>
    <w:p w14:paraId="6C3C2187" w14:textId="77777777" w:rsidR="00B03B46" w:rsidRDefault="00B03B46" w:rsidP="00B03B46">
      <w:r>
        <w:t xml:space="preserve">Ausreißer: </w:t>
      </w:r>
    </w:p>
    <w:p w14:paraId="59DF1EFE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 xml:space="preserve">Weit von anderen Werten/ vom Durchschnitt entfernt </w:t>
      </w:r>
    </w:p>
    <w:p w14:paraId="5FB4E64A" w14:textId="77777777" w:rsidR="00B03B46" w:rsidRDefault="00B03B46" w:rsidP="00B03B46">
      <w:pPr>
        <w:pStyle w:val="Listenabsatz"/>
        <w:numPr>
          <w:ilvl w:val="0"/>
          <w:numId w:val="1"/>
        </w:numPr>
      </w:pPr>
      <w:r>
        <w:t>Muss immer im Einzelfall entschieden werden</w:t>
      </w:r>
    </w:p>
    <w:p w14:paraId="39F393ED" w14:textId="77777777" w:rsidR="00B03B46" w:rsidRDefault="00B03B46" w:rsidP="00864F17">
      <w:pPr>
        <w:pStyle w:val="Listenabsatz"/>
        <w:numPr>
          <w:ilvl w:val="0"/>
          <w:numId w:val="1"/>
        </w:numPr>
      </w:pPr>
      <w:r>
        <w:t>kann in Analyse begründet weggelassen werden</w:t>
      </w:r>
      <w:r w:rsidR="00864F17">
        <w:br/>
      </w:r>
      <w:r w:rsidR="00864F17">
        <w:sym w:font="Wingdings" w:char="F0E0"/>
      </w:r>
      <w:r w:rsidR="00864F17">
        <w:t xml:space="preserve"> </w:t>
      </w:r>
      <w:r>
        <w:t>deshalb : vor Analysebeginn definieren und rauslassen</w:t>
      </w:r>
    </w:p>
    <w:p w14:paraId="507ECC47" w14:textId="77777777" w:rsidR="00864F17" w:rsidRDefault="00864F17" w:rsidP="00864F17">
      <w:pPr>
        <w:pStyle w:val="Listenabsatz"/>
        <w:numPr>
          <w:ilvl w:val="0"/>
          <w:numId w:val="1"/>
        </w:numPr>
      </w:pPr>
      <w:r>
        <w:t>normale Ausreißer</w:t>
      </w:r>
    </w:p>
    <w:p w14:paraId="2B6FB030" w14:textId="77777777" w:rsidR="00864F17" w:rsidRDefault="00864F17" w:rsidP="00864F17">
      <w:pPr>
        <w:pStyle w:val="Listenabsatz"/>
        <w:numPr>
          <w:ilvl w:val="1"/>
          <w:numId w:val="1"/>
        </w:numPr>
      </w:pPr>
      <w:r>
        <w:t xml:space="preserve">einzelner Wert nicht gewichtig für den Durchschnitt </w:t>
      </w:r>
    </w:p>
    <w:p w14:paraId="76C6E698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>entweder weil es ziemlich viele Werte gibt</w:t>
      </w:r>
    </w:p>
    <w:p w14:paraId="47894829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 xml:space="preserve">oder weil er noch „zu nah“ an anderen Werten liegt </w:t>
      </w:r>
    </w:p>
    <w:p w14:paraId="78A218F2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>z.B.: Körpergröße, Gewicht</w:t>
      </w:r>
    </w:p>
    <w:p w14:paraId="7DA3E3C3" w14:textId="77777777" w:rsidR="00864F17" w:rsidRDefault="00864F17" w:rsidP="00864F17">
      <w:pPr>
        <w:pStyle w:val="Listenabsatz"/>
        <w:numPr>
          <w:ilvl w:val="0"/>
          <w:numId w:val="1"/>
        </w:numPr>
      </w:pPr>
      <w:r>
        <w:t>außergewöhnliche Ausreißer</w:t>
      </w:r>
    </w:p>
    <w:p w14:paraId="1365A6C1" w14:textId="77777777" w:rsidR="00864F17" w:rsidRDefault="00864F17" w:rsidP="00864F17">
      <w:pPr>
        <w:pStyle w:val="Listenabsatz"/>
        <w:numPr>
          <w:ilvl w:val="1"/>
          <w:numId w:val="1"/>
        </w:numPr>
      </w:pPr>
      <w:r>
        <w:t>einzelner Wert beeinflusst Durchschnitt gewichtig</w:t>
      </w:r>
    </w:p>
    <w:p w14:paraId="3DBAF7C8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>entweder weil es nur wenige Werte gibt</w:t>
      </w:r>
    </w:p>
    <w:p w14:paraId="48C079F0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>oder weil er doch extrem weit weg liegt</w:t>
      </w:r>
    </w:p>
    <w:p w14:paraId="1B12D491" w14:textId="77777777" w:rsidR="00864F17" w:rsidRDefault="00864F17" w:rsidP="00864F17">
      <w:pPr>
        <w:pStyle w:val="Listenabsatz"/>
        <w:numPr>
          <w:ilvl w:val="2"/>
          <w:numId w:val="1"/>
        </w:numPr>
      </w:pPr>
      <w:r>
        <w:t>z.B.: Range von 10 bis 15 und Ausreißer bei 270</w:t>
      </w:r>
    </w:p>
    <w:p w14:paraId="3C717320" w14:textId="77777777" w:rsidR="00864F17" w:rsidRDefault="00864F17" w:rsidP="00864F17">
      <w:pPr>
        <w:pStyle w:val="Listenabsatz"/>
        <w:numPr>
          <w:ilvl w:val="0"/>
          <w:numId w:val="1"/>
        </w:numPr>
      </w:pPr>
      <w:r>
        <w:t xml:space="preserve">nicht wichtig für median </w:t>
      </w:r>
      <w:r>
        <w:sym w:font="Wingdings" w:char="F0E0"/>
      </w:r>
      <w:r>
        <w:t xml:space="preserve"> Mitte verschiebt sich egal ob Gerade oder nicht nur um ½ Stellen </w:t>
      </w:r>
    </w:p>
    <w:p w14:paraId="675A7228" w14:textId="77777777" w:rsidR="00864F17" w:rsidRDefault="00864F17" w:rsidP="00864F17">
      <w:pPr>
        <w:pStyle w:val="Listenabsatz"/>
        <w:numPr>
          <w:ilvl w:val="0"/>
          <w:numId w:val="1"/>
        </w:numPr>
      </w:pPr>
      <w:r>
        <w:t xml:space="preserve">nicht wichtig für </w:t>
      </w:r>
      <w:proofErr w:type="spellStart"/>
      <w:r>
        <w:t>modus</w:t>
      </w:r>
      <w:proofErr w:type="spellEnd"/>
      <w:r>
        <w:t xml:space="preserve"> </w:t>
      </w:r>
      <w:r>
        <w:sym w:font="Wingdings" w:char="F0E0"/>
      </w:r>
      <w:r>
        <w:t xml:space="preserve"> Ausreißer nur einzelner Wert und </w:t>
      </w:r>
      <w:proofErr w:type="spellStart"/>
      <w:r>
        <w:t>modus</w:t>
      </w:r>
      <w:proofErr w:type="spellEnd"/>
      <w:r>
        <w:t xml:space="preserve"> gibt häufigsten Wert an</w:t>
      </w:r>
    </w:p>
    <w:p w14:paraId="13DA5914" w14:textId="77777777" w:rsidR="00864F17" w:rsidRDefault="00864F17" w:rsidP="00864F17">
      <w:pPr>
        <w:pStyle w:val="Listenabsatz"/>
        <w:numPr>
          <w:ilvl w:val="0"/>
          <w:numId w:val="6"/>
        </w:numPr>
      </w:pPr>
      <w:r>
        <w:t>können begründet aus Analyse weggelassen werden</w:t>
      </w:r>
    </w:p>
    <w:p w14:paraId="3A980100" w14:textId="77777777" w:rsidR="00864F17" w:rsidRDefault="00864F17" w:rsidP="00864F17">
      <w:r>
        <w:t>------</w:t>
      </w:r>
    </w:p>
    <w:p w14:paraId="746B2155" w14:textId="77777777" w:rsidR="00864F17" w:rsidRDefault="00864F17" w:rsidP="00864F17">
      <w:r>
        <w:t xml:space="preserve">4.1 </w:t>
      </w:r>
      <w:r w:rsidRPr="00864F17">
        <w:rPr>
          <w:u w:val="single"/>
        </w:rPr>
        <w:t>Häufigkeiten</w:t>
      </w:r>
    </w:p>
    <w:p w14:paraId="4CEAACE5" w14:textId="77777777" w:rsidR="00864F17" w:rsidRDefault="00864F17" w:rsidP="00864F17">
      <w:r>
        <w:t>-</w:t>
      </w:r>
      <w:r w:rsidR="00B94F4E">
        <w:t xml:space="preserve"> absolute Häufigkeit (</w:t>
      </w:r>
      <w:proofErr w:type="spellStart"/>
      <w:r w:rsidR="00B94F4E">
        <w:t>f</w:t>
      </w:r>
      <w:r w:rsidR="00B94F4E">
        <w:rPr>
          <w:vertAlign w:val="subscript"/>
        </w:rPr>
        <w:t>i</w:t>
      </w:r>
      <w:proofErr w:type="spellEnd"/>
      <w:r w:rsidR="00B94F4E">
        <w:t>)</w:t>
      </w:r>
    </w:p>
    <w:p w14:paraId="61F7A023" w14:textId="77777777" w:rsidR="00B94F4E" w:rsidRDefault="00B94F4E" w:rsidP="00B94F4E">
      <w:pPr>
        <w:pStyle w:val="Listenabsatz"/>
        <w:numPr>
          <w:ilvl w:val="0"/>
          <w:numId w:val="7"/>
        </w:numPr>
      </w:pPr>
      <w:r>
        <w:t>Nummer der Werte für ein bestimmtes Ereignis (X)</w:t>
      </w:r>
    </w:p>
    <w:p w14:paraId="73C73B79" w14:textId="77777777" w:rsidR="00B94F4E" w:rsidRDefault="00B94F4E" w:rsidP="00B94F4E">
      <w:pPr>
        <w:pStyle w:val="Listenabsatz"/>
        <w:numPr>
          <w:ilvl w:val="0"/>
          <w:numId w:val="7"/>
        </w:numPr>
      </w:pPr>
      <w:r>
        <w:t>z.B.: Striche in einer „Kategorie“ in Strichliste</w:t>
      </w:r>
    </w:p>
    <w:p w14:paraId="3D418C37" w14:textId="77777777" w:rsidR="00B94F4E" w:rsidRDefault="00B94F4E" w:rsidP="00B94F4E">
      <w:pPr>
        <w:pStyle w:val="Listenabsatz"/>
        <w:numPr>
          <w:ilvl w:val="0"/>
          <w:numId w:val="1"/>
        </w:numPr>
      </w:pPr>
      <w:r>
        <w:t>relative Häufigkeit (h</w:t>
      </w:r>
      <w:r>
        <w:rPr>
          <w:vertAlign w:val="subscript"/>
        </w:rPr>
        <w:t>i</w:t>
      </w:r>
      <w:r>
        <w:t>)</w:t>
      </w:r>
    </w:p>
    <w:p w14:paraId="16ACEC2E" w14:textId="77777777" w:rsidR="00B94F4E" w:rsidRDefault="00B94F4E" w:rsidP="00B94F4E">
      <w:pPr>
        <w:pStyle w:val="Listenabsatz"/>
        <w:numPr>
          <w:ilvl w:val="1"/>
          <w:numId w:val="1"/>
        </w:numPr>
      </w:pPr>
      <w:r>
        <w:t>absolute Häufigkeit/Anzahl d. Befragten</w:t>
      </w:r>
    </w:p>
    <w:p w14:paraId="02ED5E28" w14:textId="77777777" w:rsidR="00B94F4E" w:rsidRDefault="00B94F4E" w:rsidP="00B94F4E">
      <w:pPr>
        <w:pStyle w:val="Listenabsatz"/>
        <w:numPr>
          <w:ilvl w:val="1"/>
          <w:numId w:val="1"/>
        </w:numPr>
      </w:pPr>
      <w:r>
        <w:t xml:space="preserve">h = </w:t>
      </w:r>
      <w:proofErr w:type="spellStart"/>
      <w:r>
        <w:t>f</w:t>
      </w:r>
      <w:r>
        <w:rPr>
          <w:vertAlign w:val="subscript"/>
        </w:rPr>
        <w:t>i</w:t>
      </w:r>
      <w:proofErr w:type="spellEnd"/>
      <w:r>
        <w:t>/n = X</w:t>
      </w:r>
      <w:r>
        <w:rPr>
          <w:vertAlign w:val="subscript"/>
        </w:rPr>
        <w:t>i</w:t>
      </w:r>
      <w:r>
        <w:t>/n</w:t>
      </w:r>
    </w:p>
    <w:p w14:paraId="6741D5E8" w14:textId="77777777" w:rsidR="00174278" w:rsidRDefault="00174278" w:rsidP="00B94F4E">
      <w:pPr>
        <w:pStyle w:val="Listenabsatz"/>
        <w:numPr>
          <w:ilvl w:val="1"/>
          <w:numId w:val="1"/>
        </w:numPr>
      </w:pPr>
      <w:r>
        <w:lastRenderedPageBreak/>
        <w:t xml:space="preserve">kann Unterschiedliche </w:t>
      </w:r>
      <w:proofErr w:type="spellStart"/>
      <w:r>
        <w:t>populations</w:t>
      </w:r>
      <w:proofErr w:type="spellEnd"/>
      <w:r>
        <w:t xml:space="preserve"> vergleichen</w:t>
      </w:r>
    </w:p>
    <w:p w14:paraId="63B81A05" w14:textId="77777777" w:rsidR="00174278" w:rsidRDefault="00174278" w:rsidP="00B94F4E">
      <w:pPr>
        <w:pStyle w:val="Listenabsatz"/>
        <w:numPr>
          <w:ilvl w:val="1"/>
          <w:numId w:val="1"/>
        </w:numPr>
      </w:pPr>
      <w:r>
        <w:t>können als Dezimalzahl/Prozentzahl dargestellt werden</w:t>
      </w:r>
    </w:p>
    <w:p w14:paraId="28CB2283" w14:textId="77777777" w:rsidR="00174278" w:rsidRDefault="00174278" w:rsidP="00B94F4E">
      <w:pPr>
        <w:pStyle w:val="Listenabsatz"/>
        <w:numPr>
          <w:ilvl w:val="1"/>
          <w:numId w:val="1"/>
        </w:numPr>
      </w:pPr>
      <w:r>
        <w:t>werden immer kaufmännisch gerundet</w:t>
      </w:r>
    </w:p>
    <w:p w14:paraId="13F7B643" w14:textId="77777777" w:rsidR="00174278" w:rsidRDefault="00174278" w:rsidP="00B94F4E">
      <w:pPr>
        <w:pStyle w:val="Listenabsatz"/>
        <w:numPr>
          <w:ilvl w:val="1"/>
          <w:numId w:val="1"/>
        </w:numPr>
      </w:pPr>
      <w:r>
        <w:t>wenn Summe != 1, dann einen Wert verfälschen</w:t>
      </w:r>
    </w:p>
    <w:p w14:paraId="2117E46F" w14:textId="77777777" w:rsidR="00174278" w:rsidRDefault="00174278" w:rsidP="00174278">
      <w:pPr>
        <w:pStyle w:val="Listenabsatz"/>
        <w:numPr>
          <w:ilvl w:val="2"/>
          <w:numId w:val="1"/>
        </w:numPr>
      </w:pPr>
      <w:r>
        <w:t>immer größten Wert nehmen, da Auswirkung am kleinsten</w:t>
      </w:r>
      <w:r>
        <w:br/>
        <w:t>(</w:t>
      </w:r>
      <w:proofErr w:type="spellStart"/>
      <w:r>
        <w:t>z.b.</w:t>
      </w:r>
      <w:proofErr w:type="spellEnd"/>
      <w:r>
        <w:t>: 56,5 oder 56,6 vs. 4,3 oder 4,4)</w:t>
      </w:r>
    </w:p>
    <w:p w14:paraId="2CA343BA" w14:textId="77777777" w:rsidR="00B94F4E" w:rsidRDefault="00B94F4E" w:rsidP="00B94F4E">
      <w:pPr>
        <w:pStyle w:val="Listenabsatz"/>
        <w:numPr>
          <w:ilvl w:val="0"/>
          <w:numId w:val="1"/>
        </w:numPr>
      </w:pPr>
      <w:r>
        <w:rPr>
          <w:rFonts w:cstheme="minorHAnsi"/>
        </w:rPr>
        <w:t>∑</w:t>
      </w:r>
      <w:proofErr w:type="spellStart"/>
      <w:r>
        <w:t>f</w:t>
      </w:r>
      <w:r>
        <w:rPr>
          <w:vertAlign w:val="subscript"/>
        </w:rPr>
        <w:t>i</w:t>
      </w:r>
      <w:proofErr w:type="spellEnd"/>
      <w:r>
        <w:t xml:space="preserve"> = n</w:t>
      </w:r>
    </w:p>
    <w:p w14:paraId="0E6A0267" w14:textId="77777777" w:rsidR="00B94F4E" w:rsidRDefault="00B94F4E" w:rsidP="00B94F4E">
      <w:pPr>
        <w:pStyle w:val="Listenabsatz"/>
        <w:numPr>
          <w:ilvl w:val="0"/>
          <w:numId w:val="1"/>
        </w:numPr>
      </w:pPr>
      <w:r>
        <w:t xml:space="preserve">Absolut kumulierte Wahrscheinlichkeit : </w:t>
      </w:r>
    </w:p>
    <w:p w14:paraId="13EAD601" w14:textId="77777777" w:rsidR="00B94F4E" w:rsidRDefault="00B94F4E" w:rsidP="00B94F4E">
      <w:pPr>
        <w:pStyle w:val="Listenabsatz"/>
        <w:numPr>
          <w:ilvl w:val="1"/>
          <w:numId w:val="1"/>
        </w:numPr>
      </w:pPr>
      <w:r>
        <w:t xml:space="preserve">Anzahl von 0 bis Wert X </w:t>
      </w:r>
    </w:p>
    <w:p w14:paraId="33209AC3" w14:textId="77777777" w:rsidR="00B94F4E" w:rsidRDefault="00B94F4E" w:rsidP="00B94F4E">
      <w:pPr>
        <w:pStyle w:val="Listenabsatz"/>
        <w:numPr>
          <w:ilvl w:val="1"/>
          <w:numId w:val="1"/>
        </w:numPr>
      </w:pPr>
      <w:r>
        <w:t xml:space="preserve">Fortlaufend addiert </w:t>
      </w:r>
    </w:p>
    <w:p w14:paraId="04DDFFBD" w14:textId="77777777" w:rsidR="00B94F4E" w:rsidRDefault="00B94F4E" w:rsidP="00B94F4E">
      <w:pPr>
        <w:pStyle w:val="Listenabsatz"/>
        <w:numPr>
          <w:ilvl w:val="1"/>
          <w:numId w:val="1"/>
        </w:numPr>
      </w:pPr>
      <w:r>
        <w:t>Anzahl bis X</w:t>
      </w:r>
    </w:p>
    <w:p w14:paraId="53A8A16B" w14:textId="77777777" w:rsidR="00174278" w:rsidRDefault="00174278" w:rsidP="00B94F4E">
      <w:pPr>
        <w:pStyle w:val="Listenabsatz"/>
        <w:numPr>
          <w:ilvl w:val="0"/>
          <w:numId w:val="1"/>
        </w:numPr>
      </w:pPr>
      <w:r>
        <w:t>Relative kumulierte Wahrscheinlichkeit</w:t>
      </w:r>
    </w:p>
    <w:p w14:paraId="074562B6" w14:textId="77777777" w:rsidR="00174278" w:rsidRDefault="00174278" w:rsidP="00174278">
      <w:pPr>
        <w:pStyle w:val="Listenabsatz"/>
        <w:numPr>
          <w:ilvl w:val="1"/>
          <w:numId w:val="1"/>
        </w:numPr>
      </w:pPr>
      <w:r>
        <w:t>Relative Häufigkeit von 0 bis X</w:t>
      </w:r>
      <w:r w:rsidR="00B94F4E">
        <w:t xml:space="preserve"> </w:t>
      </w:r>
    </w:p>
    <w:p w14:paraId="0BE8959F" w14:textId="77777777" w:rsidR="00174278" w:rsidRDefault="00174278" w:rsidP="00174278">
      <w:pPr>
        <w:pStyle w:val="Listenabsatz"/>
        <w:numPr>
          <w:ilvl w:val="1"/>
          <w:numId w:val="1"/>
        </w:numPr>
      </w:pPr>
      <w:r>
        <w:t xml:space="preserve">Fortlaufend addiert </w:t>
      </w:r>
    </w:p>
    <w:p w14:paraId="74C09C65" w14:textId="77777777" w:rsidR="00174278" w:rsidRDefault="00174278" w:rsidP="00174278">
      <w:pPr>
        <w:pStyle w:val="Listenabsatz"/>
        <w:numPr>
          <w:ilvl w:val="1"/>
          <w:numId w:val="1"/>
        </w:numPr>
      </w:pPr>
      <w:r>
        <w:t xml:space="preserve">Relative Wahrscheinlichkeit bis X </w:t>
      </w:r>
    </w:p>
    <w:p w14:paraId="1C3CD245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 xml:space="preserve">Bei kumulierten Wahrscheinlichkeiten entspricht Wahrscheinlichkeit des letzten Wert der Summe aller Werte </w:t>
      </w:r>
    </w:p>
    <w:p w14:paraId="645B530B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>Nur Sachen vergleichbar, die vergleichbar sind (selbe Grundlage, nur relative Wahrscheinlichkeiten)</w:t>
      </w:r>
    </w:p>
    <w:p w14:paraId="1E8DACC2" w14:textId="77777777" w:rsidR="00174278" w:rsidRDefault="00174278" w:rsidP="00174278">
      <w:r>
        <w:t>Darstellungen:</w:t>
      </w:r>
    </w:p>
    <w:p w14:paraId="3C294733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>Diagramme : Standarddarstellung von Statistik</w:t>
      </w:r>
    </w:p>
    <w:p w14:paraId="169D3643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 xml:space="preserve">Balkendiagramm : </w:t>
      </w:r>
      <w:r>
        <w:rPr>
          <w:i/>
        </w:rPr>
        <w:t xml:space="preserve">auch </w:t>
      </w:r>
      <w:r>
        <w:t>Histogramm</w:t>
      </w:r>
    </w:p>
    <w:p w14:paraId="28376DCD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>Symmetrie : auf beiden Seiten des Maximums gleich „viel“/gleiches Aussehen</w:t>
      </w:r>
    </w:p>
    <w:p w14:paraId="717C138F" w14:textId="77777777" w:rsidR="00174278" w:rsidRDefault="00174278" w:rsidP="00174278">
      <w:pPr>
        <w:pStyle w:val="Listenabsatz"/>
        <w:numPr>
          <w:ilvl w:val="1"/>
          <w:numId w:val="1"/>
        </w:numPr>
      </w:pPr>
      <w:r>
        <w:t xml:space="preserve">Nicht symmetrisch : </w:t>
      </w:r>
      <w:r>
        <w:rPr>
          <w:i/>
        </w:rPr>
        <w:t xml:space="preserve">auch </w:t>
      </w:r>
      <w:r>
        <w:t>schief genannt</w:t>
      </w:r>
    </w:p>
    <w:p w14:paraId="400736BB" w14:textId="77777777" w:rsidR="00174278" w:rsidRDefault="00174278" w:rsidP="00174278">
      <w:pPr>
        <w:pStyle w:val="Listenabsatz"/>
        <w:numPr>
          <w:ilvl w:val="2"/>
          <w:numId w:val="1"/>
        </w:numPr>
      </w:pPr>
      <w:r>
        <w:t>Mehr links : links-schief</w:t>
      </w:r>
    </w:p>
    <w:p w14:paraId="6FCB7F6B" w14:textId="77777777" w:rsidR="00174278" w:rsidRDefault="00174278" w:rsidP="00174278">
      <w:pPr>
        <w:pStyle w:val="Listenabsatz"/>
        <w:numPr>
          <w:ilvl w:val="2"/>
          <w:numId w:val="1"/>
        </w:numPr>
      </w:pPr>
      <w:r>
        <w:t>Mehr rechts : rechts-schief</w:t>
      </w:r>
    </w:p>
    <w:p w14:paraId="6CE423C1" w14:textId="77777777" w:rsidR="00174278" w:rsidRDefault="00174278" w:rsidP="00174278">
      <w:pPr>
        <w:pStyle w:val="Listenabsatz"/>
        <w:numPr>
          <w:ilvl w:val="0"/>
          <w:numId w:val="1"/>
        </w:numPr>
      </w:pPr>
      <w:r>
        <w:t>Gipfel = Maximum</w:t>
      </w:r>
    </w:p>
    <w:p w14:paraId="073C94EF" w14:textId="77777777" w:rsidR="00174278" w:rsidRDefault="00174278" w:rsidP="00174278">
      <w:pPr>
        <w:pStyle w:val="Listenabsatz"/>
        <w:numPr>
          <w:ilvl w:val="1"/>
          <w:numId w:val="1"/>
        </w:numPr>
      </w:pPr>
      <w:proofErr w:type="spellStart"/>
      <w:r>
        <w:t>Eingipflig</w:t>
      </w:r>
      <w:proofErr w:type="spellEnd"/>
      <w:r>
        <w:t xml:space="preserve"> : es gibt ein Maximum</w:t>
      </w:r>
    </w:p>
    <w:p w14:paraId="3A2A4501" w14:textId="77777777" w:rsidR="00490CF4" w:rsidRDefault="00490CF4" w:rsidP="00490CF4">
      <w:pPr>
        <w:pStyle w:val="Listenabsatz"/>
        <w:numPr>
          <w:ilvl w:val="2"/>
          <w:numId w:val="1"/>
        </w:numPr>
      </w:pPr>
      <w:r>
        <w:t xml:space="preserve">Sonderfall : </w:t>
      </w:r>
      <w:proofErr w:type="spellStart"/>
      <w:r>
        <w:t>eingipflig</w:t>
      </w:r>
      <w:proofErr w:type="spellEnd"/>
      <w:r>
        <w:t>, symmetrisch mit symmetrischen Knickpunkten = Normalform</w:t>
      </w:r>
    </w:p>
    <w:p w14:paraId="02A60957" w14:textId="77777777" w:rsidR="00490CF4" w:rsidRDefault="00174278" w:rsidP="00490CF4">
      <w:pPr>
        <w:pStyle w:val="Listenabsatz"/>
        <w:numPr>
          <w:ilvl w:val="1"/>
          <w:numId w:val="1"/>
        </w:numPr>
      </w:pPr>
      <w:r>
        <w:t xml:space="preserve">Kein Gipfel (alle Werte ungefähr gleich) : nicht </w:t>
      </w:r>
      <w:proofErr w:type="spellStart"/>
      <w:r>
        <w:t>gipfeligkeit</w:t>
      </w:r>
      <w:proofErr w:type="spellEnd"/>
      <w:r w:rsidR="00490CF4">
        <w:t>; Gleichverteilung</w:t>
      </w:r>
    </w:p>
    <w:p w14:paraId="36C0F724" w14:textId="77777777" w:rsidR="00174278" w:rsidRDefault="00174278" w:rsidP="00174278">
      <w:pPr>
        <w:pStyle w:val="Listenabsatz"/>
        <w:numPr>
          <w:ilvl w:val="1"/>
          <w:numId w:val="1"/>
        </w:numPr>
      </w:pPr>
      <w:r>
        <w:t>Auch lokales Maximum als Gipfel bezeichnet</w:t>
      </w:r>
    </w:p>
    <w:p w14:paraId="23D60430" w14:textId="77777777" w:rsidR="00490CF4" w:rsidRDefault="00490CF4" w:rsidP="00174278">
      <w:pPr>
        <w:pStyle w:val="Listenabsatz"/>
        <w:numPr>
          <w:ilvl w:val="1"/>
          <w:numId w:val="1"/>
        </w:numPr>
      </w:pPr>
      <w:r>
        <w:t>Zwei ungleiche Gipfel : Kamelverteilung</w:t>
      </w:r>
    </w:p>
    <w:p w14:paraId="646B6354" w14:textId="77777777" w:rsidR="00174278" w:rsidRDefault="00490CF4" w:rsidP="00174278">
      <w:pPr>
        <w:pStyle w:val="Listenabsatz"/>
        <w:numPr>
          <w:ilvl w:val="0"/>
          <w:numId w:val="1"/>
        </w:numPr>
      </w:pPr>
      <w:r>
        <w:t>Ordnungsdaten : Struktur um „Balken“ herum</w:t>
      </w:r>
      <w:r>
        <w:br/>
        <w:t>Sachdaten : in Diagramm dargestelltes; „Balken“</w:t>
      </w:r>
    </w:p>
    <w:p w14:paraId="06CE68B5" w14:textId="77777777" w:rsidR="00490CF4" w:rsidRDefault="00490CF4" w:rsidP="00174278">
      <w:pPr>
        <w:pStyle w:val="Listenabsatz"/>
        <w:numPr>
          <w:ilvl w:val="0"/>
          <w:numId w:val="1"/>
        </w:numPr>
      </w:pPr>
      <w:r>
        <w:t xml:space="preserve">Bei 570x Würfeln: </w:t>
      </w:r>
      <w:r>
        <w:br/>
        <w:t>X</w:t>
      </w:r>
      <w:r>
        <w:rPr>
          <w:vertAlign w:val="subscript"/>
        </w:rPr>
        <w:t>i</w:t>
      </w:r>
      <w:r>
        <w:t>=1,2,3,4,5,6</w:t>
      </w:r>
      <w:r>
        <w:br/>
      </w:r>
      <w:proofErr w:type="spellStart"/>
      <w:r>
        <w:t>f</w:t>
      </w:r>
      <w:r>
        <w:rPr>
          <w:vertAlign w:val="subscript"/>
        </w:rPr>
        <w:t>i</w:t>
      </w:r>
      <w:proofErr w:type="spellEnd"/>
      <w:r>
        <w:t>=0 bis 570</w:t>
      </w:r>
    </w:p>
    <w:p w14:paraId="37939D67" w14:textId="77777777" w:rsidR="00490CF4" w:rsidRDefault="00490CF4" w:rsidP="00174278">
      <w:pPr>
        <w:pStyle w:val="Listenabsatz"/>
        <w:numPr>
          <w:ilvl w:val="0"/>
          <w:numId w:val="1"/>
        </w:numPr>
      </w:pPr>
      <w:r>
        <w:t>X = Ereignisse die eintreten können</w:t>
      </w:r>
    </w:p>
    <w:p w14:paraId="350A545B" w14:textId="77777777" w:rsidR="00490CF4" w:rsidRDefault="00490CF4" w:rsidP="00174278">
      <w:pPr>
        <w:pStyle w:val="Listenabsatz"/>
        <w:numPr>
          <w:ilvl w:val="0"/>
          <w:numId w:val="1"/>
        </w:numPr>
      </w:pPr>
      <w:r>
        <w:t>Bei Gipfel : Gipfel kann nicht durch Hüllkurve „stechen“</w:t>
      </w:r>
      <w:r>
        <w:br/>
        <w:t xml:space="preserve">ohne Gipfel: egal ob Balken durchsticht oder nicht </w:t>
      </w:r>
      <w:r>
        <w:sym w:font="Wingdings" w:char="F0E0"/>
      </w:r>
      <w:r>
        <w:t xml:space="preserve"> Form verändert sich nicht</w:t>
      </w:r>
    </w:p>
    <w:p w14:paraId="6852FC06" w14:textId="77777777" w:rsidR="00490CF4" w:rsidRDefault="00490CF4" w:rsidP="00490CF4">
      <w:pPr>
        <w:pStyle w:val="Listenabsatz"/>
        <w:numPr>
          <w:ilvl w:val="0"/>
          <w:numId w:val="1"/>
        </w:numPr>
      </w:pPr>
      <w:r>
        <w:t>Hüllkurve : Decke über Balken „gelegt“</w:t>
      </w:r>
    </w:p>
    <w:p w14:paraId="529B71A2" w14:textId="77777777" w:rsidR="00490CF4" w:rsidRDefault="00490CF4">
      <w:r>
        <w:t>----</w:t>
      </w:r>
    </w:p>
    <w:p w14:paraId="30632C91" w14:textId="77777777" w:rsidR="00490CF4" w:rsidRDefault="00490CF4" w:rsidP="00490CF4">
      <w:pPr>
        <w:pStyle w:val="Listenabsatz"/>
        <w:numPr>
          <w:ilvl w:val="0"/>
          <w:numId w:val="1"/>
        </w:numPr>
      </w:pPr>
      <w:r>
        <w:t>Optimal = Maximum oder Minimum; nicht eindeutig</w:t>
      </w:r>
    </w:p>
    <w:p w14:paraId="67B192E9" w14:textId="77777777" w:rsidR="00490CF4" w:rsidRDefault="00490CF4" w:rsidP="00490CF4">
      <w:pPr>
        <w:pStyle w:val="Listenabsatz"/>
        <w:numPr>
          <w:ilvl w:val="0"/>
          <w:numId w:val="1"/>
        </w:numPr>
      </w:pPr>
      <w:r>
        <w:t xml:space="preserve">Runden </w:t>
      </w:r>
    </w:p>
    <w:p w14:paraId="225DE57D" w14:textId="77777777" w:rsidR="00490CF4" w:rsidRDefault="00490CF4" w:rsidP="00490CF4">
      <w:pPr>
        <w:pStyle w:val="Listenabsatz"/>
        <w:numPr>
          <w:ilvl w:val="1"/>
          <w:numId w:val="1"/>
        </w:numPr>
      </w:pPr>
      <w:r>
        <w:t>Mathematisch :</w:t>
      </w:r>
    </w:p>
    <w:p w14:paraId="0739B505" w14:textId="77777777" w:rsidR="00490CF4" w:rsidRDefault="00490CF4" w:rsidP="00490CF4">
      <w:pPr>
        <w:pStyle w:val="Listenabsatz"/>
        <w:numPr>
          <w:ilvl w:val="2"/>
          <w:numId w:val="1"/>
        </w:numPr>
      </w:pPr>
      <w:r>
        <w:t xml:space="preserve">Aufrunden : immer zur nächst größeren Zahl (z.B.: 2,1 </w:t>
      </w:r>
      <w:r>
        <w:sym w:font="Wingdings" w:char="F0E0"/>
      </w:r>
      <w:r>
        <w:t xml:space="preserve"> 3)</w:t>
      </w:r>
    </w:p>
    <w:p w14:paraId="4BE234AB" w14:textId="77777777" w:rsidR="00490CF4" w:rsidRDefault="00490CF4" w:rsidP="00490CF4">
      <w:pPr>
        <w:pStyle w:val="Listenabsatz"/>
        <w:numPr>
          <w:ilvl w:val="2"/>
          <w:numId w:val="1"/>
        </w:numPr>
      </w:pPr>
      <w:r>
        <w:lastRenderedPageBreak/>
        <w:t xml:space="preserve">Abrunden : letzte Zahl wird abgeschnitten (1,6 </w:t>
      </w:r>
      <w:r>
        <w:sym w:font="Wingdings" w:char="F0E0"/>
      </w:r>
      <w:r>
        <w:t xml:space="preserve"> 1)(z.B. </w:t>
      </w:r>
      <w:proofErr w:type="spellStart"/>
      <w:r>
        <w:t>Abinote</w:t>
      </w:r>
      <w:proofErr w:type="spellEnd"/>
      <w:r>
        <w:t>)</w:t>
      </w:r>
    </w:p>
    <w:p w14:paraId="400B5246" w14:textId="77777777" w:rsidR="00490CF4" w:rsidRDefault="00490CF4" w:rsidP="00490CF4">
      <w:pPr>
        <w:pStyle w:val="Listenabsatz"/>
        <w:numPr>
          <w:ilvl w:val="1"/>
          <w:numId w:val="1"/>
        </w:numPr>
      </w:pPr>
      <w:r>
        <w:t>Kaufmännisch : wie in Schule</w:t>
      </w:r>
    </w:p>
    <w:p w14:paraId="0D600C38" w14:textId="77777777" w:rsidR="00490CF4" w:rsidRDefault="00490CF4" w:rsidP="00490CF4">
      <w:pPr>
        <w:pStyle w:val="Listenabsatz"/>
        <w:numPr>
          <w:ilvl w:val="2"/>
          <w:numId w:val="1"/>
        </w:numPr>
      </w:pPr>
      <w:r>
        <w:t>Aufrunden : von ,5 auf nächste Zahl</w:t>
      </w:r>
    </w:p>
    <w:p w14:paraId="38C16A14" w14:textId="77777777" w:rsidR="00490CF4" w:rsidRDefault="00490CF4" w:rsidP="00490CF4">
      <w:pPr>
        <w:pStyle w:val="Listenabsatz"/>
        <w:numPr>
          <w:ilvl w:val="2"/>
          <w:numId w:val="1"/>
        </w:numPr>
      </w:pPr>
      <w:r>
        <w:t>Abrunden : bis ,4 auf vorherige Zahl</w:t>
      </w:r>
    </w:p>
    <w:p w14:paraId="6F0F61C5" w14:textId="77777777" w:rsidR="00490CF4" w:rsidRDefault="00490CF4" w:rsidP="00490CF4">
      <w:pPr>
        <w:pStyle w:val="Listenabsatz"/>
        <w:numPr>
          <w:ilvl w:val="0"/>
          <w:numId w:val="1"/>
        </w:numPr>
      </w:pPr>
      <w:r>
        <w:t xml:space="preserve">Durchschnitt = Abweichung nach oben (über Durchschnitt) </w:t>
      </w:r>
      <w:r w:rsidR="009E49DA">
        <w:t>–</w:t>
      </w:r>
      <w:r>
        <w:t xml:space="preserve"> </w:t>
      </w:r>
      <w:r w:rsidR="009E49DA">
        <w:t>Abweichung nach unten = 0;</w:t>
      </w:r>
    </w:p>
    <w:p w14:paraId="3C26C0F9" w14:textId="77777777" w:rsidR="009E49DA" w:rsidRDefault="009E49DA" w:rsidP="009E49DA">
      <w:pPr>
        <w:pStyle w:val="Listenabsatz"/>
        <w:numPr>
          <w:ilvl w:val="1"/>
          <w:numId w:val="1"/>
        </w:numPr>
      </w:pPr>
      <w:r>
        <w:t>Das was über dem Durchschnitt und was darunter liegt ist gleich</w:t>
      </w:r>
    </w:p>
    <w:p w14:paraId="35C5D46B" w14:textId="77777777" w:rsidR="009E49DA" w:rsidRDefault="009E49DA" w:rsidP="009E49DA">
      <w:pPr>
        <w:pStyle w:val="Listenabsatz"/>
        <w:numPr>
          <w:ilvl w:val="1"/>
          <w:numId w:val="1"/>
        </w:numPr>
      </w:pPr>
      <w:r>
        <w:t>Minimum der quadratischen Abweichung</w:t>
      </w:r>
    </w:p>
    <w:p w14:paraId="0172DD0C" w14:textId="77777777" w:rsidR="009E49DA" w:rsidRDefault="009E49DA" w:rsidP="009E49DA">
      <w:pPr>
        <w:pStyle w:val="Listenabsatz"/>
        <w:numPr>
          <w:ilvl w:val="0"/>
          <w:numId w:val="1"/>
        </w:numPr>
      </w:pPr>
      <w:r>
        <w:t>Median : Verschiebung von einem Wert um X ändert Median nicht, da auf einer Seite X weggenommen wird, aber auf der anderen Seite der Abstand um X größer wird (z.B.: Kindergarten von 5 Dörfern)</w:t>
      </w:r>
    </w:p>
    <w:p w14:paraId="2E96D679" w14:textId="77777777" w:rsidR="009E49DA" w:rsidRDefault="009E49DA" w:rsidP="009E49DA">
      <w:r>
        <w:t>-------</w:t>
      </w:r>
    </w:p>
    <w:p w14:paraId="6BAEB3E0" w14:textId="77777777" w:rsidR="009E49DA" w:rsidRDefault="009E49DA" w:rsidP="009E49DA">
      <w:r>
        <w:t>Zahlen:</w:t>
      </w:r>
    </w:p>
    <w:p w14:paraId="28378E80" w14:textId="77777777" w:rsidR="009E49DA" w:rsidRDefault="009E49DA" w:rsidP="009E49DA">
      <w:pPr>
        <w:pStyle w:val="Listenabsatz"/>
        <w:numPr>
          <w:ilvl w:val="0"/>
          <w:numId w:val="1"/>
        </w:numPr>
      </w:pPr>
      <w:r>
        <w:t>Absolute Zahl : nur positive Zahlen; bei negativen Zahlen : Beträge</w:t>
      </w:r>
    </w:p>
    <w:p w14:paraId="766298F1" w14:textId="77777777" w:rsidR="009E49DA" w:rsidRDefault="009E49DA" w:rsidP="009E49DA">
      <w:pPr>
        <w:pStyle w:val="Listenabsatz"/>
        <w:numPr>
          <w:ilvl w:val="1"/>
          <w:numId w:val="1"/>
        </w:numPr>
      </w:pPr>
      <w:r>
        <w:t xml:space="preserve">Wird u.a. in Lagerhalle angewendet </w:t>
      </w:r>
    </w:p>
    <w:p w14:paraId="3F924A97" w14:textId="77777777" w:rsidR="009E49DA" w:rsidRDefault="009E49DA" w:rsidP="009E49DA">
      <w:pPr>
        <w:pStyle w:val="Listenabsatz"/>
        <w:numPr>
          <w:ilvl w:val="0"/>
          <w:numId w:val="1"/>
        </w:numPr>
      </w:pPr>
      <w:r>
        <w:t xml:space="preserve">Addieren geht nur mit echten Zahlen </w:t>
      </w:r>
      <w:r>
        <w:sym w:font="Wingdings" w:char="F0E0"/>
      </w:r>
      <w:r>
        <w:t xml:space="preserve"> also nur mit Kardinalzahlen </w:t>
      </w:r>
    </w:p>
    <w:p w14:paraId="6A445234" w14:textId="77777777" w:rsidR="009E49DA" w:rsidRDefault="009E49DA" w:rsidP="009E49DA">
      <w:pPr>
        <w:pStyle w:val="Listenabsatz"/>
        <w:numPr>
          <w:ilvl w:val="0"/>
          <w:numId w:val="1"/>
        </w:numPr>
      </w:pPr>
      <w:r>
        <w:t>Arithmetisches Mittel : sozusagen Schwerpunkt; gleiche Abweichung</w:t>
      </w:r>
    </w:p>
    <w:p w14:paraId="5A127C71" w14:textId="77777777" w:rsidR="009E49DA" w:rsidRDefault="009E49DA" w:rsidP="009E49DA">
      <w:pPr>
        <w:pStyle w:val="Listenabsatz"/>
        <w:numPr>
          <w:ilvl w:val="0"/>
          <w:numId w:val="1"/>
        </w:numPr>
      </w:pPr>
      <w:r>
        <w:t xml:space="preserve">Median : kleinste absolute Summe der Differenzen der einzelnen Werte </w:t>
      </w:r>
    </w:p>
    <w:p w14:paraId="123CD5F1" w14:textId="77777777" w:rsidR="009E49DA" w:rsidRDefault="00B95FB0" w:rsidP="009E49DA">
      <w:pPr>
        <w:pStyle w:val="Listenabsatz"/>
        <w:numPr>
          <w:ilvl w:val="0"/>
          <w:numId w:val="1"/>
        </w:numPr>
      </w:pPr>
      <w:r>
        <w:t>M</w:t>
      </w:r>
      <w:r w:rsidR="009E49DA">
        <w:t>i</w:t>
      </w:r>
      <w:r>
        <w:t xml:space="preserve">nimum/maximum : </w:t>
      </w:r>
      <w:proofErr w:type="spellStart"/>
      <w:r>
        <w:t>keinster</w:t>
      </w:r>
      <w:proofErr w:type="spellEnd"/>
      <w:r>
        <w:t xml:space="preserve"> Wert X, nicht wie oft X vorkommt </w:t>
      </w:r>
    </w:p>
    <w:p w14:paraId="42E83EB1" w14:textId="77777777" w:rsidR="00B95FB0" w:rsidRDefault="00B95FB0" w:rsidP="009E49DA">
      <w:pPr>
        <w:pStyle w:val="Listenabsatz"/>
        <w:numPr>
          <w:ilvl w:val="0"/>
          <w:numId w:val="1"/>
        </w:numPr>
      </w:pPr>
      <w:r>
        <w:t xml:space="preserve">Mitte der </w:t>
      </w:r>
      <w:proofErr w:type="spellStart"/>
      <w:r>
        <w:t>kummulierten</w:t>
      </w:r>
      <w:proofErr w:type="spellEnd"/>
      <w:r>
        <w:t xml:space="preserve"> Zahlen = Median </w:t>
      </w:r>
    </w:p>
    <w:p w14:paraId="62B9D25B" w14:textId="77777777" w:rsidR="00B95FB0" w:rsidRDefault="00B95FB0" w:rsidP="00B95FB0">
      <w:r>
        <w:t>----</w:t>
      </w:r>
    </w:p>
    <w:p w14:paraId="0DC7E6E5" w14:textId="77777777" w:rsidR="00B95FB0" w:rsidRDefault="00B95FB0" w:rsidP="00B95FB0">
      <w:r>
        <w:t xml:space="preserve">Abweichung/Streuung : </w:t>
      </w:r>
    </w:p>
    <w:p w14:paraId="48F1A001" w14:textId="77777777" w:rsidR="00B95FB0" w:rsidRDefault="00B95FB0" w:rsidP="00B95FB0">
      <w:pPr>
        <w:pStyle w:val="Listenabsatz"/>
        <w:numPr>
          <w:ilvl w:val="0"/>
          <w:numId w:val="1"/>
        </w:numPr>
      </w:pPr>
      <w:r>
        <w:t>Abweichung/Streuung sind synonyme</w:t>
      </w:r>
    </w:p>
    <w:p w14:paraId="789424C5" w14:textId="77777777" w:rsidR="00B95FB0" w:rsidRDefault="00B95FB0" w:rsidP="00B95FB0">
      <w:pPr>
        <w:pStyle w:val="Listenabsatz"/>
        <w:numPr>
          <w:ilvl w:val="0"/>
          <w:numId w:val="1"/>
        </w:numPr>
      </w:pPr>
      <w:r w:rsidRPr="00B95FB0">
        <w:t>Schwellenwert; Value at Risk (VAR): Trennpunkt von</w:t>
      </w:r>
      <w:r>
        <w:t xml:space="preserve"> außergewöhnlicher Streuung und normaler Abweichung </w:t>
      </w:r>
    </w:p>
    <w:p w14:paraId="665394AC" w14:textId="77777777" w:rsidR="00B95FB0" w:rsidRDefault="00B95FB0" w:rsidP="00B95FB0">
      <w:pPr>
        <w:pStyle w:val="Listenabsatz"/>
        <w:numPr>
          <w:ilvl w:val="0"/>
          <w:numId w:val="1"/>
        </w:numPr>
      </w:pPr>
      <w:r>
        <w:t xml:space="preserve">Normale Abweichung : bildet die </w:t>
      </w:r>
      <w:proofErr w:type="spellStart"/>
      <w:r>
        <w:t>Inter</w:t>
      </w:r>
      <w:proofErr w:type="spellEnd"/>
      <w:r>
        <w:t xml:space="preserve"> Quantil Range (IQR)</w:t>
      </w:r>
    </w:p>
    <w:p w14:paraId="2F7B751C" w14:textId="77777777" w:rsidR="00B95FB0" w:rsidRDefault="00B95FB0" w:rsidP="00B95FB0">
      <w:pPr>
        <w:pStyle w:val="Listenabsatz"/>
        <w:numPr>
          <w:ilvl w:val="0"/>
          <w:numId w:val="1"/>
        </w:numPr>
      </w:pPr>
      <w:r>
        <w:t xml:space="preserve">IQR : immer mindestens 50% aller Werte </w:t>
      </w:r>
    </w:p>
    <w:p w14:paraId="2E4878DB" w14:textId="77777777" w:rsidR="00B95FB0" w:rsidRDefault="00B95FB0" w:rsidP="00B95FB0">
      <w:pPr>
        <w:pStyle w:val="Listenabsatz"/>
        <w:numPr>
          <w:ilvl w:val="0"/>
          <w:numId w:val="1"/>
        </w:numPr>
      </w:pPr>
      <w:r>
        <w:t xml:space="preserve">Summe der Abweichung ist immer 0 </w:t>
      </w:r>
    </w:p>
    <w:p w14:paraId="2D51408D" w14:textId="77777777" w:rsidR="00E341F1" w:rsidRDefault="00E341F1" w:rsidP="00E341F1">
      <w:proofErr w:type="spellStart"/>
      <w:r>
        <w:rPr>
          <w:u w:val="single"/>
        </w:rPr>
        <w:t>Inter</w:t>
      </w:r>
      <w:proofErr w:type="spellEnd"/>
      <w:r>
        <w:rPr>
          <w:u w:val="single"/>
        </w:rPr>
        <w:t xml:space="preserve"> Quartil Range</w:t>
      </w:r>
    </w:p>
    <w:p w14:paraId="212636A5" w14:textId="77777777" w:rsidR="00E341F1" w:rsidRDefault="00E341F1" w:rsidP="00E341F1">
      <w:pPr>
        <w:pStyle w:val="Listenabsatz"/>
        <w:numPr>
          <w:ilvl w:val="0"/>
          <w:numId w:val="1"/>
        </w:numPr>
      </w:pPr>
      <w:r>
        <w:t>Mindestens 50% der Werte, die bei geordneter Reihe in der Mitte liegen</w:t>
      </w:r>
    </w:p>
    <w:p w14:paraId="520B0E1D" w14:textId="77777777" w:rsidR="00E341F1" w:rsidRDefault="00E341F1" w:rsidP="00E341F1">
      <w:pPr>
        <w:pStyle w:val="Listenabsatz"/>
        <w:numPr>
          <w:ilvl w:val="0"/>
          <w:numId w:val="1"/>
        </w:numPr>
      </w:pPr>
      <w:r>
        <w:t>Hängt immer vom Median ab</w:t>
      </w:r>
    </w:p>
    <w:p w14:paraId="0D2954E4" w14:textId="77777777" w:rsidR="00E341F1" w:rsidRDefault="00E341F1" w:rsidP="00E341F1">
      <w:pPr>
        <w:pStyle w:val="Listenabsatz"/>
        <w:numPr>
          <w:ilvl w:val="0"/>
          <w:numId w:val="1"/>
        </w:numPr>
      </w:pPr>
      <w:r>
        <w:t xml:space="preserve">Bei gerader Anzahl rechts vom Median: </w:t>
      </w:r>
      <w:r w:rsidR="0050782F">
        <w:t>IQR zwischen 2 Werten</w:t>
      </w:r>
      <w:r w:rsidR="0050782F">
        <w:br/>
        <w:t xml:space="preserve">ungerade Anzahl auf einer Seite : IQR genau 1 Wert </w:t>
      </w:r>
    </w:p>
    <w:p w14:paraId="05AA66F4" w14:textId="77777777" w:rsidR="0050782F" w:rsidRDefault="0050782F" w:rsidP="0050782F">
      <w:pPr>
        <w:pStyle w:val="Listenabsatz"/>
        <w:numPr>
          <w:ilvl w:val="0"/>
          <w:numId w:val="1"/>
        </w:numPr>
      </w:pPr>
      <w:r>
        <w:t xml:space="preserve">Bei 13 Werten : </w:t>
      </w:r>
      <w:r>
        <w:br/>
        <w:t>Wert 6 = Median</w:t>
      </w:r>
      <w:r>
        <w:br/>
        <w:t xml:space="preserve">IQR bei 50%: </w:t>
      </w:r>
      <w:r>
        <w:br/>
        <w:t xml:space="preserve">untere IQR zwischen Wert 3 und 4 </w:t>
      </w:r>
      <w:r>
        <w:sym w:font="Wingdings" w:char="F0E0"/>
      </w:r>
      <w:r>
        <w:t xml:space="preserve"> untere Hälfte wird nochmal halbiert</w:t>
      </w:r>
      <w:r>
        <w:br/>
        <w:t xml:space="preserve">obere IQR zwischen Wert 8 und 9 </w:t>
      </w:r>
      <w:r>
        <w:sym w:font="Wingdings" w:char="F0E0"/>
      </w:r>
      <w:r>
        <w:t xml:space="preserve"> obere Hälfte wird nochmal halbiert </w:t>
      </w:r>
    </w:p>
    <w:p w14:paraId="753C53FD" w14:textId="77777777" w:rsidR="0050782F" w:rsidRPr="00E341F1" w:rsidRDefault="0050782F" w:rsidP="0050782F">
      <w:pPr>
        <w:pStyle w:val="Listenabsatz"/>
        <w:numPr>
          <w:ilvl w:val="0"/>
          <w:numId w:val="1"/>
        </w:numPr>
      </w:pPr>
      <w:r>
        <w:t>Gibt an in welchem Bereich die mittleren 50% aller Werte liegen</w:t>
      </w:r>
    </w:p>
    <w:p w14:paraId="266EF757" w14:textId="77777777" w:rsidR="00B52E10" w:rsidRDefault="00B52E10" w:rsidP="00B52E10">
      <w:r w:rsidRPr="00B52E10">
        <w:rPr>
          <w:u w:val="single"/>
        </w:rPr>
        <w:t>Erwartungswert</w:t>
      </w:r>
      <w:r>
        <w:t xml:space="preserve"> = Durchschnitt bei unendlich vielen Durchführungen</w:t>
      </w:r>
    </w:p>
    <w:p w14:paraId="0A1383C6" w14:textId="6DC36761" w:rsidR="00B52E10" w:rsidRDefault="00B52E10" w:rsidP="00B52E10">
      <w:pPr>
        <w:pStyle w:val="Listenabsatz"/>
        <w:numPr>
          <w:ilvl w:val="0"/>
          <w:numId w:val="1"/>
        </w:numPr>
      </w:pPr>
      <w:r>
        <w:t>Unterscheidet sich vom Durchschnitt, da Durchschnitt auf bestimmte Anzahl bezieht</w:t>
      </w:r>
    </w:p>
    <w:p w14:paraId="7C61DE09" w14:textId="450D2FE6" w:rsidR="00891FF0" w:rsidRDefault="00891FF0" w:rsidP="00B52E10">
      <w:pPr>
        <w:pStyle w:val="Listenabsatz"/>
        <w:numPr>
          <w:ilvl w:val="0"/>
          <w:numId w:val="1"/>
        </w:numPr>
      </w:pPr>
      <w:r>
        <w:t xml:space="preserve">Bei Zufallsprozess : </w:t>
      </w:r>
      <w:proofErr w:type="spellStart"/>
      <w:r>
        <w:t>modus</w:t>
      </w:r>
      <w:proofErr w:type="spellEnd"/>
      <w:r>
        <w:t xml:space="preserve"> = median = </w:t>
      </w:r>
      <w:proofErr w:type="spellStart"/>
      <w:r w:rsidR="00083781">
        <w:t>mean</w:t>
      </w:r>
      <w:proofErr w:type="spellEnd"/>
    </w:p>
    <w:p w14:paraId="29B2FB21" w14:textId="77777777" w:rsidR="00B52E10" w:rsidRPr="005F7B6F" w:rsidRDefault="00B52E10" w:rsidP="00B52E10">
      <w:pPr>
        <w:rPr>
          <w:lang w:val="es-ES"/>
        </w:rPr>
      </w:pPr>
      <w:r w:rsidRPr="005F7B6F">
        <w:rPr>
          <w:lang w:val="es-ES"/>
        </w:rPr>
        <w:t>y= E(X) : X1 x (PX=X1) + X2 x P(X=X2)+…</w:t>
      </w:r>
    </w:p>
    <w:p w14:paraId="5258DD4E" w14:textId="77777777" w:rsidR="00B52E10" w:rsidRDefault="00B52E10" w:rsidP="00B52E10">
      <w:r>
        <w:lastRenderedPageBreak/>
        <w:t>z.B.: Würfel: X=1 bis 6</w:t>
      </w:r>
      <w:r>
        <w:br/>
        <w:t xml:space="preserve">E(X): 1 x 1/6 + 2 x 1/6 + 3 x 1/6 + 4 x 1/6 + 5 x 1/6 + 6 x 1/6 = 3,5 </w:t>
      </w:r>
      <w:r>
        <w:br/>
        <w:t>Man rechnet bei unendlich vielen Versuchen mit einem durchschnittlichen Ergebnis von 3,5 Augen</w:t>
      </w:r>
    </w:p>
    <w:p w14:paraId="362EDBA5" w14:textId="77777777" w:rsidR="00FE5552" w:rsidRDefault="00FE5552" w:rsidP="00FE5552">
      <w:r w:rsidRPr="00B52E10">
        <w:rPr>
          <w:u w:val="single"/>
        </w:rPr>
        <w:t>Varianz</w:t>
      </w:r>
      <w:r>
        <w:t>:</w:t>
      </w:r>
    </w:p>
    <w:p w14:paraId="3EAD0868" w14:textId="45BEC479" w:rsidR="00FE5552" w:rsidRDefault="00FE5552" w:rsidP="00FE5552">
      <w:pPr>
        <w:pStyle w:val="Listenabsatz"/>
        <w:numPr>
          <w:ilvl w:val="0"/>
          <w:numId w:val="1"/>
        </w:numPr>
      </w:pPr>
      <w:r>
        <w:t>mittlere Quadratische Abweichung vom Durchschnitt</w:t>
      </w:r>
    </w:p>
    <w:p w14:paraId="42843292" w14:textId="53BC671D" w:rsidR="004F0F36" w:rsidRDefault="004F0F36" w:rsidP="00FE5552">
      <w:pPr>
        <w:pStyle w:val="Listenabsatz"/>
        <w:numPr>
          <w:ilvl w:val="0"/>
          <w:numId w:val="1"/>
        </w:numPr>
      </w:pPr>
      <w:r>
        <w:t>mit s bezeichnet</w:t>
      </w:r>
    </w:p>
    <w:p w14:paraId="0F2851DB" w14:textId="77777777" w:rsidR="00FE5552" w:rsidRDefault="00FE5552" w:rsidP="00FE5552">
      <w:pPr>
        <w:pStyle w:val="Listenabsatz"/>
        <w:numPr>
          <w:ilvl w:val="0"/>
          <w:numId w:val="1"/>
        </w:numPr>
      </w:pPr>
      <w:r>
        <w:t>o</w:t>
      </w:r>
      <w:r>
        <w:rPr>
          <w:vertAlign w:val="superscript"/>
        </w:rPr>
        <w:t>2</w:t>
      </w:r>
      <w:r>
        <w:t xml:space="preserve"> = (Zahl1-Durchschnitt)</w:t>
      </w:r>
      <w:r>
        <w:rPr>
          <w:vertAlign w:val="superscript"/>
        </w:rPr>
        <w:t>2</w:t>
      </w:r>
      <w:r>
        <w:t>+(Zahl2-Durchschnitt)</w:t>
      </w:r>
      <w:r>
        <w:rPr>
          <w:vertAlign w:val="superscript"/>
        </w:rPr>
        <w:t>2</w:t>
      </w:r>
      <w:proofErr w:type="gramStart"/>
      <w:r>
        <w:t>+….</w:t>
      </w:r>
      <w:proofErr w:type="gramEnd"/>
      <w:r w:rsidR="00B52E10">
        <w:t>/Anzahl</w:t>
      </w:r>
    </w:p>
    <w:p w14:paraId="18D8EA65" w14:textId="77777777" w:rsidR="00B95FB0" w:rsidRDefault="00FE5552" w:rsidP="00B95FB0">
      <w:pPr>
        <w:pStyle w:val="Listenabsatz"/>
        <w:numPr>
          <w:ilvl w:val="0"/>
          <w:numId w:val="1"/>
        </w:numPr>
      </w:pPr>
      <w:r>
        <w:t xml:space="preserve">z.B.: </w:t>
      </w:r>
      <w:r w:rsidRPr="00FE5552">
        <w:t>5 Kinder im Alter von 1, 3, 5, 9 und 12 Jahren</w:t>
      </w:r>
      <w:r>
        <w:br/>
      </w:r>
      <w:r w:rsidR="008B66A2">
        <w:t>Durchschnitt : 6 Jahre</w:t>
      </w:r>
      <w:r w:rsidR="008B66A2">
        <w:br/>
        <w:t>o</w:t>
      </w:r>
      <w:r w:rsidR="008B66A2">
        <w:rPr>
          <w:vertAlign w:val="superscript"/>
        </w:rPr>
        <w:t>2</w:t>
      </w:r>
      <w:r w:rsidR="008B66A2">
        <w:t>=(1-6)</w:t>
      </w:r>
      <w:r w:rsidR="008B66A2">
        <w:rPr>
          <w:vertAlign w:val="superscript"/>
        </w:rPr>
        <w:t>2</w:t>
      </w:r>
      <w:r w:rsidR="008B66A2">
        <w:t>+(3-6)</w:t>
      </w:r>
      <w:r w:rsidR="008B66A2">
        <w:rPr>
          <w:vertAlign w:val="superscript"/>
        </w:rPr>
        <w:t>2</w:t>
      </w:r>
      <w:r w:rsidR="008B66A2">
        <w:t>+(5-6)</w:t>
      </w:r>
      <w:r w:rsidR="008B66A2">
        <w:rPr>
          <w:vertAlign w:val="superscript"/>
        </w:rPr>
        <w:t>2</w:t>
      </w:r>
      <w:r w:rsidR="008B66A2">
        <w:t>+(9-6)</w:t>
      </w:r>
      <w:r w:rsidR="008B66A2">
        <w:rPr>
          <w:vertAlign w:val="superscript"/>
        </w:rPr>
        <w:t>2</w:t>
      </w:r>
      <w:r w:rsidR="008B66A2">
        <w:t>+(12-6)</w:t>
      </w:r>
      <w:r w:rsidR="008B66A2">
        <w:rPr>
          <w:vertAlign w:val="superscript"/>
        </w:rPr>
        <w:t>2</w:t>
      </w:r>
      <w:r w:rsidR="00B52E10">
        <w:t>/5 = 80/5 = 16</w:t>
      </w:r>
      <w:r w:rsidR="00B52E10">
        <w:br/>
      </w:r>
      <w:r w:rsidR="00B52E10">
        <w:sym w:font="Wingdings" w:char="F0E0"/>
      </w:r>
      <w:r w:rsidR="00B52E10">
        <w:t xml:space="preserve"> im Durchschnitt weicht das Alter der Kinder um 16 Jahre</w:t>
      </w:r>
      <w:r w:rsidR="00B52E10">
        <w:rPr>
          <w:vertAlign w:val="superscript"/>
        </w:rPr>
        <w:t>2</w:t>
      </w:r>
      <w:r w:rsidR="00B52E10">
        <w:t xml:space="preserve"> vom Durchschnittsalter ab</w:t>
      </w:r>
    </w:p>
    <w:p w14:paraId="54A4E222" w14:textId="518A77CA" w:rsidR="00FD3834" w:rsidRDefault="002527F8" w:rsidP="00FD3834">
      <w:pPr>
        <w:rPr>
          <w:u w:val="single"/>
        </w:rPr>
      </w:pPr>
      <w:proofErr w:type="spellStart"/>
      <w:r>
        <w:rPr>
          <w:u w:val="single"/>
        </w:rPr>
        <w:t>Covarianz</w:t>
      </w:r>
      <w:proofErr w:type="spellEnd"/>
      <w:r>
        <w:rPr>
          <w:u w:val="single"/>
        </w:rPr>
        <w:t>:</w:t>
      </w:r>
    </w:p>
    <w:p w14:paraId="4822562D" w14:textId="4D8A85AD" w:rsidR="002527F8" w:rsidRDefault="002527F8" w:rsidP="002527F8">
      <w:pPr>
        <w:pStyle w:val="Listenabsatz"/>
        <w:numPr>
          <w:ilvl w:val="0"/>
          <w:numId w:val="1"/>
        </w:numPr>
      </w:pPr>
      <w:r>
        <w:t>den Zusammenhang zwischen 2 verschiedenen Merkmalen berechnen</w:t>
      </w:r>
    </w:p>
    <w:p w14:paraId="56370EB2" w14:textId="35ADB450" w:rsidR="002527F8" w:rsidRDefault="002527F8" w:rsidP="002527F8">
      <w:r>
        <w:t xml:space="preserve">Berechnung </w:t>
      </w:r>
      <w:proofErr w:type="spellStart"/>
      <w:r>
        <w:t>COVxy</w:t>
      </w:r>
      <w:proofErr w:type="spellEnd"/>
      <w:r>
        <w:t>:</w:t>
      </w:r>
    </w:p>
    <w:p w14:paraId="63EB3D39" w14:textId="326DB04D" w:rsidR="002527F8" w:rsidRDefault="002527F8" w:rsidP="002527F8">
      <w:pPr>
        <w:pStyle w:val="Listenabsatz"/>
        <w:numPr>
          <w:ilvl w:val="0"/>
          <w:numId w:val="1"/>
        </w:numPr>
      </w:pPr>
      <w:r>
        <w:t>Produkt der Abweichungen in einer „Zeile“ berechnen (die die zusammengehören)</w:t>
      </w:r>
    </w:p>
    <w:p w14:paraId="351158D5" w14:textId="5FABBEE8" w:rsidR="002527F8" w:rsidRDefault="002527F8" w:rsidP="002527F8">
      <w:pPr>
        <w:pStyle w:val="Listenabsatz"/>
        <w:numPr>
          <w:ilvl w:val="0"/>
          <w:numId w:val="1"/>
        </w:numPr>
      </w:pPr>
      <w:r>
        <w:t>Abweichungsprodukte mit anderen Abweichungsprodukten addieren</w:t>
      </w:r>
    </w:p>
    <w:p w14:paraId="5AC7A0D2" w14:textId="1F31166E" w:rsidR="002527F8" w:rsidRDefault="002527F8" w:rsidP="002527F8">
      <w:pPr>
        <w:pStyle w:val="Listenabsatz"/>
        <w:numPr>
          <w:ilvl w:val="0"/>
          <w:numId w:val="1"/>
        </w:numPr>
      </w:pPr>
      <w:r>
        <w:t>Summe durch die Anzahl (n) teilen</w:t>
      </w:r>
    </w:p>
    <w:p w14:paraId="39363408" w14:textId="68945A30" w:rsidR="002527F8" w:rsidRPr="002527F8" w:rsidRDefault="002527F8" w:rsidP="002527F8">
      <w:pPr>
        <w:pStyle w:val="Listenabsatz"/>
        <w:numPr>
          <w:ilvl w:val="0"/>
          <w:numId w:val="1"/>
        </w:numPr>
      </w:pPr>
      <w:r>
        <w:t>COV = [(ZahlX1-DurchschnittX) x (ZahlY1 -</w:t>
      </w:r>
      <w:proofErr w:type="spellStart"/>
      <w:r>
        <w:t>DurchschnittY</w:t>
      </w:r>
      <w:proofErr w:type="spellEnd"/>
      <w:r>
        <w:t>) + (ZahlX2 – Durchschnitt X) x (ZahlY2 – Durchschnitt Y) +</w:t>
      </w:r>
      <w:proofErr w:type="gramStart"/>
      <w:r>
        <w:t xml:space="preserve"> ….</w:t>
      </w:r>
      <w:proofErr w:type="gramEnd"/>
      <w:r>
        <w:t>]/n</w:t>
      </w:r>
      <w:bookmarkStart w:id="0" w:name="_GoBack"/>
      <w:bookmarkEnd w:id="0"/>
    </w:p>
    <w:p w14:paraId="54840A17" w14:textId="77777777" w:rsidR="00FD3834" w:rsidRDefault="00FD3834" w:rsidP="00FD3834">
      <w:r w:rsidRPr="00FD3834">
        <w:rPr>
          <w:u w:val="single"/>
        </w:rPr>
        <w:t>Standardabweichung</w:t>
      </w:r>
    </w:p>
    <w:p w14:paraId="68840917" w14:textId="77777777" w:rsidR="00FD3834" w:rsidRDefault="00FD3834" w:rsidP="00FD3834">
      <w:r>
        <w:t>o</w:t>
      </w:r>
      <w:r w:rsidR="00C12B12">
        <w:t>=</w:t>
      </w:r>
      <w:r w:rsidR="00C12B12">
        <w:rPr>
          <w:rFonts w:cstheme="minorHAnsi"/>
        </w:rPr>
        <w:t>√</w:t>
      </w:r>
      <w:r w:rsidR="00C12B12">
        <w:t>(Zahl1-Durchschnitt)</w:t>
      </w:r>
      <w:r w:rsidR="00C12B12">
        <w:rPr>
          <w:vertAlign w:val="superscript"/>
        </w:rPr>
        <w:t>2</w:t>
      </w:r>
      <w:r w:rsidR="00C12B12">
        <w:t>+(Zahl2-Durchschnitt)</w:t>
      </w:r>
      <w:r w:rsidR="00C12B12">
        <w:rPr>
          <w:vertAlign w:val="superscript"/>
        </w:rPr>
        <w:t>2</w:t>
      </w:r>
      <w:r w:rsidR="00C12B12">
        <w:t>+(Zahl3-Durchschnitt)</w:t>
      </w:r>
      <w:r w:rsidR="00C12B12">
        <w:rPr>
          <w:vertAlign w:val="superscript"/>
        </w:rPr>
        <w:t>2</w:t>
      </w:r>
      <w:r w:rsidR="00C12B12">
        <w:t xml:space="preserve">+…/Anzahl </w:t>
      </w:r>
    </w:p>
    <w:p w14:paraId="2C5DB769" w14:textId="77777777" w:rsidR="00C12B12" w:rsidRDefault="00C12B12" w:rsidP="00FD3834">
      <w:r>
        <w:t>o=</w:t>
      </w:r>
      <w:r>
        <w:rPr>
          <w:rFonts w:cstheme="minorHAnsi"/>
        </w:rPr>
        <w:t>√</w:t>
      </w:r>
      <w:r>
        <w:t xml:space="preserve">Varianz </w:t>
      </w:r>
    </w:p>
    <w:p w14:paraId="2251FAE2" w14:textId="4020CF55" w:rsidR="00C12B12" w:rsidRDefault="00C12B12" w:rsidP="00C12B12">
      <w:pPr>
        <w:pStyle w:val="Listenabsatz"/>
        <w:numPr>
          <w:ilvl w:val="0"/>
          <w:numId w:val="1"/>
        </w:numPr>
      </w:pPr>
      <w:r>
        <w:t xml:space="preserve">entweder mit o bezeichnet </w:t>
      </w:r>
    </w:p>
    <w:p w14:paraId="3E126B5F" w14:textId="77777777" w:rsidR="00C12B12" w:rsidRPr="00C12B12" w:rsidRDefault="00C12B12" w:rsidP="00C12B12">
      <w:pPr>
        <w:pStyle w:val="Listenabsatz"/>
        <w:numPr>
          <w:ilvl w:val="0"/>
          <w:numId w:val="1"/>
        </w:numPr>
      </w:pPr>
      <w:r>
        <w:t>gibt die durchschnittliche Abweichung vom Durchschnitt an</w:t>
      </w:r>
    </w:p>
    <w:p w14:paraId="63ADE8FC" w14:textId="77777777" w:rsidR="00B52E10" w:rsidRDefault="00C12B12" w:rsidP="00C12B12">
      <w:pPr>
        <w:pStyle w:val="Listenabsatz"/>
        <w:numPr>
          <w:ilvl w:val="0"/>
          <w:numId w:val="1"/>
        </w:numPr>
      </w:pPr>
      <w:r>
        <w:t xml:space="preserve">z.B.: </w:t>
      </w:r>
      <w:proofErr w:type="spellStart"/>
      <w:r>
        <w:t>familie</w:t>
      </w:r>
      <w:proofErr w:type="spellEnd"/>
      <w:r>
        <w:t xml:space="preserve"> mit 5 Kindern (siehe Varianz):</w:t>
      </w:r>
      <w:r>
        <w:br/>
        <w:t>o=</w:t>
      </w:r>
      <w:r>
        <w:rPr>
          <w:rFonts w:cstheme="minorHAnsi"/>
        </w:rPr>
        <w:t>√</w:t>
      </w:r>
      <w:r>
        <w:t>16=4</w:t>
      </w:r>
    </w:p>
    <w:p w14:paraId="21D004B5" w14:textId="77777777" w:rsidR="00C12B12" w:rsidRDefault="00C12B12" w:rsidP="00C12B12">
      <w:pPr>
        <w:pStyle w:val="Listenabsatz"/>
        <w:ind w:left="360"/>
      </w:pPr>
      <w:r>
        <w:t>Die Alter der Kinder weichen im Durchschnitt um 4 Jahre vom Durchschnittsalter ab</w:t>
      </w:r>
    </w:p>
    <w:p w14:paraId="44516294" w14:textId="77777777" w:rsidR="00C12B12" w:rsidRDefault="00C12B12" w:rsidP="00C12B12">
      <w:pPr>
        <w:pStyle w:val="Listenabsatz"/>
        <w:numPr>
          <w:ilvl w:val="0"/>
          <w:numId w:val="1"/>
        </w:numPr>
      </w:pPr>
      <w:r>
        <w:t>zwei unterschiedliche Standardabweichung können nicht verglichen werden</w:t>
      </w:r>
    </w:p>
    <w:p w14:paraId="013FA4E8" w14:textId="77777777" w:rsidR="00E341F1" w:rsidRDefault="00E341F1" w:rsidP="00C12B12">
      <w:pPr>
        <w:pStyle w:val="Listenabsatz"/>
        <w:numPr>
          <w:ilvl w:val="0"/>
          <w:numId w:val="1"/>
        </w:numPr>
      </w:pPr>
      <w:r>
        <w:t>oft bisschen verschwommen, da Quadrierung die Werte „ungenau“ macht</w:t>
      </w:r>
    </w:p>
    <w:p w14:paraId="01A6034B" w14:textId="1541A29A" w:rsidR="00C12B12" w:rsidRDefault="00C12B12" w:rsidP="00C12B12">
      <w:pPr>
        <w:rPr>
          <w:u w:val="single"/>
        </w:rPr>
      </w:pPr>
      <w:r w:rsidRPr="00C12B12">
        <w:rPr>
          <w:u w:val="single"/>
        </w:rPr>
        <w:t>Volatilitätskoeffizient/Variationskoeffizient</w:t>
      </w:r>
      <w:r w:rsidR="005F7B6F">
        <w:rPr>
          <w:u w:val="single"/>
        </w:rPr>
        <w:t xml:space="preserve"> (prozentuale Abweichung):</w:t>
      </w:r>
    </w:p>
    <w:p w14:paraId="58D911C3" w14:textId="77777777" w:rsidR="00C12B12" w:rsidRPr="00C12B12" w:rsidRDefault="00C12B12" w:rsidP="00C12B12">
      <w:pPr>
        <w:pStyle w:val="Listenabsatz"/>
        <w:numPr>
          <w:ilvl w:val="0"/>
          <w:numId w:val="1"/>
        </w:numPr>
        <w:rPr>
          <w:u w:val="single"/>
        </w:rPr>
      </w:pPr>
      <w:r>
        <w:t>gibt an um viel Prozent die Standardabweichung vom Mittelwert abweicht</w:t>
      </w:r>
    </w:p>
    <w:p w14:paraId="1A8B500D" w14:textId="77777777" w:rsidR="00C12B12" w:rsidRPr="00C12B12" w:rsidRDefault="00C12B12" w:rsidP="00C12B12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t>abkürzung</w:t>
      </w:r>
      <w:proofErr w:type="spellEnd"/>
      <w:r>
        <w:t xml:space="preserve"> : v </w:t>
      </w:r>
    </w:p>
    <w:p w14:paraId="6D8AC4A8" w14:textId="77777777" w:rsidR="00C12B12" w:rsidRPr="00C12B12" w:rsidRDefault="00C12B12" w:rsidP="00C12B1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v = s/Durschnitt </w:t>
      </w:r>
    </w:p>
    <w:p w14:paraId="7FA75B3C" w14:textId="2AB4487F" w:rsidR="00C12B12" w:rsidRPr="00A864F6" w:rsidRDefault="00C12B12" w:rsidP="00C12B12">
      <w:pPr>
        <w:pStyle w:val="Listenabsatz"/>
        <w:numPr>
          <w:ilvl w:val="0"/>
          <w:numId w:val="1"/>
        </w:numPr>
        <w:rPr>
          <w:u w:val="single"/>
        </w:rPr>
      </w:pPr>
      <w:r>
        <w:t>z.B.: Familie mit 5 Kindern von vorher:</w:t>
      </w:r>
      <w:r>
        <w:br/>
        <w:t>v = 4/6 = 0,667</w:t>
      </w:r>
      <w:r>
        <w:br/>
        <w:t>Das Alter der Kinder weißt im Durchschnitt um 67% vom Durchschnittsalter ab</w:t>
      </w:r>
    </w:p>
    <w:p w14:paraId="614DF42B" w14:textId="7957EC2D" w:rsidR="00A864F6" w:rsidRPr="00E341F1" w:rsidRDefault="00A864F6" w:rsidP="00C12B12">
      <w:pPr>
        <w:pStyle w:val="Listenabsatz"/>
        <w:numPr>
          <w:ilvl w:val="0"/>
          <w:numId w:val="1"/>
        </w:numPr>
        <w:rPr>
          <w:u w:val="single"/>
        </w:rPr>
      </w:pPr>
      <w:r>
        <w:t>v% = (s/</w:t>
      </w:r>
      <w:proofErr w:type="spellStart"/>
      <w:r>
        <w:t>X^m</w:t>
      </w:r>
      <w:proofErr w:type="spellEnd"/>
      <w:r>
        <w:t>) x 100</w:t>
      </w:r>
    </w:p>
    <w:p w14:paraId="526416E4" w14:textId="77777777" w:rsidR="00E341F1" w:rsidRPr="00E341F1" w:rsidRDefault="00E341F1" w:rsidP="00C12B12">
      <w:pPr>
        <w:pStyle w:val="Listenabsatz"/>
        <w:numPr>
          <w:ilvl w:val="0"/>
          <w:numId w:val="1"/>
        </w:numPr>
        <w:rPr>
          <w:u w:val="single"/>
        </w:rPr>
      </w:pPr>
      <w:r>
        <w:t>kann mit anderen Variationskoeffizienten verglichen werden (z.B.: Kolibri und Elefanten)</w:t>
      </w:r>
    </w:p>
    <w:p w14:paraId="64CEF9AD" w14:textId="77777777" w:rsidR="00E341F1" w:rsidRDefault="00E341F1" w:rsidP="00E341F1">
      <w:r>
        <w:rPr>
          <w:u w:val="single"/>
        </w:rPr>
        <w:t>mittlere absolute Abweichung</w:t>
      </w:r>
    </w:p>
    <w:p w14:paraId="734D3B4F" w14:textId="77777777" w:rsidR="00E341F1" w:rsidRDefault="00E341F1" w:rsidP="00E341F1">
      <w:pPr>
        <w:pStyle w:val="Listenabsatz"/>
        <w:numPr>
          <w:ilvl w:val="0"/>
          <w:numId w:val="1"/>
        </w:numPr>
      </w:pPr>
      <w:r>
        <w:t>Abweichung, aber in „absoluten“ Zahlen</w:t>
      </w:r>
    </w:p>
    <w:p w14:paraId="74E94141" w14:textId="77777777" w:rsidR="00E341F1" w:rsidRDefault="00E341F1" w:rsidP="00E341F1">
      <w:pPr>
        <w:pStyle w:val="Listenabsatz"/>
        <w:numPr>
          <w:ilvl w:val="0"/>
          <w:numId w:val="1"/>
        </w:numPr>
      </w:pPr>
      <w:r>
        <w:t xml:space="preserve">Abgekürzt mit MAD </w:t>
      </w:r>
    </w:p>
    <w:p w14:paraId="337948AF" w14:textId="77777777" w:rsidR="00E341F1" w:rsidRDefault="00E341F1" w:rsidP="00E341F1">
      <w:pPr>
        <w:pStyle w:val="Listenabsatz"/>
        <w:numPr>
          <w:ilvl w:val="0"/>
          <w:numId w:val="1"/>
        </w:numPr>
      </w:pPr>
      <w:r w:rsidRPr="00E341F1">
        <w:lastRenderedPageBreak/>
        <w:t>I Wert 1 – Durschnitt I + I Wer</w:t>
      </w:r>
      <w:r>
        <w:t xml:space="preserve">t 2 – Durchschnitt I + I Wert 3 – Durchschnitt I + …. /Anzahl </w:t>
      </w:r>
    </w:p>
    <w:p w14:paraId="4EE634F8" w14:textId="77777777" w:rsidR="00E341F1" w:rsidRPr="00E341F1" w:rsidRDefault="00E341F1" w:rsidP="00E341F1">
      <w:pPr>
        <w:pStyle w:val="Listenabsatz"/>
        <w:numPr>
          <w:ilvl w:val="0"/>
          <w:numId w:val="1"/>
        </w:numPr>
      </w:pPr>
      <w:r w:rsidRPr="00E341F1">
        <w:t xml:space="preserve">z.B.: Familie mit 5 Kindern </w:t>
      </w:r>
      <w:r w:rsidRPr="00E341F1">
        <w:br/>
        <w:t xml:space="preserve">I 1-6 I + I 3-6I + I 5-6 I + I 9-6 I + I 12-6 I / 5 = 3,6 </w:t>
      </w:r>
      <w:r w:rsidRPr="00E341F1">
        <w:br/>
        <w:t>Im Durschnitt weicht das Alt</w:t>
      </w:r>
      <w:r>
        <w:t>er der Kinder um 3,6 Jahre vom Durchschnittsalter ab</w:t>
      </w:r>
    </w:p>
    <w:p w14:paraId="708AEE4D" w14:textId="77777777" w:rsidR="00B52E10" w:rsidRPr="00E341F1" w:rsidRDefault="00B52E10" w:rsidP="00B52E10"/>
    <w:p w14:paraId="1CE4E281" w14:textId="77777777" w:rsidR="00B95FB0" w:rsidRDefault="00B95FB0" w:rsidP="00B95FB0">
      <w:pPr>
        <w:pStyle w:val="Listenabsatz"/>
        <w:numPr>
          <w:ilvl w:val="0"/>
          <w:numId w:val="1"/>
        </w:numPr>
      </w:pPr>
      <w:r>
        <w:t>Punktschätzung: genauer Wert wird geschätzt</w:t>
      </w:r>
    </w:p>
    <w:p w14:paraId="13D2434F" w14:textId="77777777" w:rsidR="00B95FB0" w:rsidRDefault="00B95FB0" w:rsidP="00B95FB0">
      <w:pPr>
        <w:pStyle w:val="Listenabsatz"/>
        <w:numPr>
          <w:ilvl w:val="1"/>
          <w:numId w:val="1"/>
        </w:numPr>
      </w:pPr>
      <w:r>
        <w:t xml:space="preserve">Oft nicht gut, da oft und einfach </w:t>
      </w:r>
      <w:proofErr w:type="spellStart"/>
      <w:r>
        <w:t>verfehlbar</w:t>
      </w:r>
      <w:proofErr w:type="spellEnd"/>
    </w:p>
    <w:p w14:paraId="046CFC61" w14:textId="77777777" w:rsidR="00B95FB0" w:rsidRPr="00B95FB0" w:rsidRDefault="00B95FB0" w:rsidP="00B95FB0">
      <w:pPr>
        <w:pStyle w:val="Listenabsatz"/>
        <w:numPr>
          <w:ilvl w:val="0"/>
          <w:numId w:val="1"/>
        </w:numPr>
      </w:pPr>
      <w:r>
        <w:t xml:space="preserve">Intervallschätzung : Bereich/Intervall wird geschätzt </w:t>
      </w:r>
    </w:p>
    <w:sectPr w:rsidR="00B95FB0" w:rsidRPr="00B95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294"/>
    <w:multiLevelType w:val="hybridMultilevel"/>
    <w:tmpl w:val="7480EC5C"/>
    <w:lvl w:ilvl="0" w:tplc="8EA0F86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36D0F"/>
    <w:multiLevelType w:val="hybridMultilevel"/>
    <w:tmpl w:val="3112F2F8"/>
    <w:lvl w:ilvl="0" w:tplc="212AD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9B9"/>
    <w:multiLevelType w:val="hybridMultilevel"/>
    <w:tmpl w:val="F10ACF22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173A0"/>
    <w:multiLevelType w:val="hybridMultilevel"/>
    <w:tmpl w:val="CC1E39AC"/>
    <w:lvl w:ilvl="0" w:tplc="3D3A6D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B71A9"/>
    <w:multiLevelType w:val="hybridMultilevel"/>
    <w:tmpl w:val="DF30E92C"/>
    <w:lvl w:ilvl="0" w:tplc="CF9623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A5625"/>
    <w:multiLevelType w:val="hybridMultilevel"/>
    <w:tmpl w:val="01903E74"/>
    <w:lvl w:ilvl="0" w:tplc="D060B29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763192"/>
    <w:multiLevelType w:val="hybridMultilevel"/>
    <w:tmpl w:val="8D965106"/>
    <w:lvl w:ilvl="0" w:tplc="D66804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46"/>
    <w:rsid w:val="00083781"/>
    <w:rsid w:val="00174278"/>
    <w:rsid w:val="002527F8"/>
    <w:rsid w:val="00490CF4"/>
    <w:rsid w:val="004F0F36"/>
    <w:rsid w:val="0050782F"/>
    <w:rsid w:val="005F7B6F"/>
    <w:rsid w:val="00864F17"/>
    <w:rsid w:val="00891FF0"/>
    <w:rsid w:val="008B66A2"/>
    <w:rsid w:val="009E49DA"/>
    <w:rsid w:val="00A864F6"/>
    <w:rsid w:val="00B03B46"/>
    <w:rsid w:val="00B52E10"/>
    <w:rsid w:val="00B94F4E"/>
    <w:rsid w:val="00B95FB0"/>
    <w:rsid w:val="00C12B12"/>
    <w:rsid w:val="00E341F1"/>
    <w:rsid w:val="00F57B02"/>
    <w:rsid w:val="00FD3834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B884"/>
  <w15:chartTrackingRefBased/>
  <w15:docId w15:val="{A4242D3A-8F0D-4879-8E5D-B226138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3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0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8</cp:revision>
  <dcterms:created xsi:type="dcterms:W3CDTF">2022-10-22T13:33:00Z</dcterms:created>
  <dcterms:modified xsi:type="dcterms:W3CDTF">2022-11-01T16:05:00Z</dcterms:modified>
</cp:coreProperties>
</file>