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E1AC" w14:textId="387869CE" w:rsidR="00C9639D" w:rsidRDefault="003B09D7" w:rsidP="003B09D7">
      <w:pPr>
        <w:pStyle w:val="Titel"/>
      </w:pPr>
      <w:r>
        <w:t>Nachbereitung 2 Vortrag</w:t>
      </w:r>
    </w:p>
    <w:p w14:paraId="7E7FE6AA" w14:textId="2BB3090D" w:rsidR="003B09D7" w:rsidRPr="003B09D7" w:rsidRDefault="003B09D7" w:rsidP="003B09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B09D7">
        <w:rPr>
          <w:sz w:val="24"/>
          <w:szCs w:val="24"/>
        </w:rPr>
        <w:t xml:space="preserve">Viel besser als am Freitag </w:t>
      </w:r>
    </w:p>
    <w:p w14:paraId="0E6EFCE3" w14:textId="48AF6886" w:rsidR="003B09D7" w:rsidRPr="003B09D7" w:rsidRDefault="003B09D7" w:rsidP="003B09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B09D7">
        <w:rPr>
          <w:sz w:val="24"/>
          <w:szCs w:val="24"/>
        </w:rPr>
        <w:t xml:space="preserve">Bis Integration ziemlich gut </w:t>
      </w:r>
    </w:p>
    <w:p w14:paraId="0C49A597" w14:textId="0FB6BF1F" w:rsidR="003B09D7" w:rsidRDefault="003B09D7" w:rsidP="003B09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B09D7">
        <w:rPr>
          <w:sz w:val="24"/>
          <w:szCs w:val="24"/>
        </w:rPr>
        <w:t xml:space="preserve">Nichts an Erfahrungen annehmen </w:t>
      </w:r>
    </w:p>
    <w:p w14:paraId="70CECDF1" w14:textId="5EAF8CA3" w:rsidR="003B09D7" w:rsidRDefault="003B09D7" w:rsidP="003B09D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Keine Suggestivfragen </w:t>
      </w:r>
    </w:p>
    <w:p w14:paraId="3BE74CB0" w14:textId="7D501DF2" w:rsidR="00492ABB" w:rsidRDefault="00492ABB" w:rsidP="00492AB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Lassen den Gesprächspartner ggf. sich blöd vorkommen </w:t>
      </w:r>
    </w:p>
    <w:p w14:paraId="0599D570" w14:textId="3B4CE01D" w:rsidR="00492ABB" w:rsidRDefault="00492ABB" w:rsidP="00492A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Etwas, wofür man Erfahrung braucht einfach in den Vortrag einstreuen </w:t>
      </w:r>
    </w:p>
    <w:p w14:paraId="0F3E9693" w14:textId="5AB5EB4B" w:rsidR="00492ABB" w:rsidRDefault="00492ABB" w:rsidP="00492A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Weniger Vortragsähnlich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Details/Sachen cleverer einstreuen </w:t>
      </w:r>
    </w:p>
    <w:p w14:paraId="101084C6" w14:textId="19427F5D" w:rsidR="00492ABB" w:rsidRDefault="00492ABB" w:rsidP="00492A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Leiter = pricing einstreuen </w:t>
      </w:r>
    </w:p>
    <w:p w14:paraId="271CD0FA" w14:textId="3DF1B9D7" w:rsidR="00492ABB" w:rsidRDefault="00492ABB" w:rsidP="00492A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Opel/PSA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kürzer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steht dem freien Markt noch nicht zur verfügbar </w:t>
      </w:r>
    </w:p>
    <w:p w14:paraId="7D733841" w14:textId="1E7B180B" w:rsidR="00492ABB" w:rsidRDefault="00492ABB" w:rsidP="00492A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Desto kürzer desto besser </w:t>
      </w:r>
    </w:p>
    <w:p w14:paraId="73560E79" w14:textId="680BEB60" w:rsidR="00492ABB" w:rsidRPr="00492ABB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492ABB">
        <w:rPr>
          <w:b/>
          <w:bCs/>
          <w:sz w:val="24"/>
          <w:szCs w:val="24"/>
        </w:rPr>
        <w:t xml:space="preserve">Prägnanz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Fragen wieder zu lang beantwortet </w:t>
      </w:r>
    </w:p>
    <w:p w14:paraId="2C51C381" w14:textId="533AD193" w:rsidR="00492ABB" w:rsidRPr="00492ABB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Unternehmensvorstellung gut </w:t>
      </w:r>
    </w:p>
    <w:p w14:paraId="364945A6" w14:textId="60529351" w:rsidR="00492ABB" w:rsidRPr="00492ABB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Wenn Konkurrenz anspricht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offen sein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infos</w:t>
      </w:r>
      <w:proofErr w:type="spellEnd"/>
      <w:r>
        <w:rPr>
          <w:sz w:val="24"/>
          <w:szCs w:val="24"/>
        </w:rPr>
        <w:t xml:space="preserve"> herauskitzeln </w:t>
      </w:r>
    </w:p>
    <w:p w14:paraId="5AEA6D8E" w14:textId="54269189" w:rsidR="00492ABB" w:rsidRPr="00492ABB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 alle Produkte denken und nicht nur probieren ein Produkt zu verkaufen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weniger engstirniger sein </w:t>
      </w:r>
    </w:p>
    <w:p w14:paraId="703BFE98" w14:textId="4B3A1FA0" w:rsidR="00492ABB" w:rsidRPr="00492ABB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Mehr auf „Charakter“ des Gegenübers eingehen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wenn nicht weiß, dann lange erklären </w:t>
      </w:r>
    </w:p>
    <w:p w14:paraId="0FDC2414" w14:textId="0AB536B3" w:rsidR="00492ABB" w:rsidRPr="001E3C57" w:rsidRDefault="00492ABB" w:rsidP="00492ABB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Warenkorb; Katalog </w:t>
      </w:r>
      <w:r w:rsidRPr="00492A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wichtig für Kataloge </w:t>
      </w:r>
    </w:p>
    <w:p w14:paraId="650034D6" w14:textId="679BD643" w:rsidR="001E3C57" w:rsidRDefault="001E3C57" w:rsidP="001E3C57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„Kunden bestellen nachdem Sie geguckt haben, was für Teile sie brauchen. Kann auch vergessen werden; Mit Service Book nicht </w:t>
      </w:r>
    </w:p>
    <w:p w14:paraId="6077B43C" w14:textId="497EB996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Mehr Kundenbindung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 viel Konkurrenz und geht darum sich abzusetzen </w:t>
      </w:r>
    </w:p>
    <w:p w14:paraId="1DA28F8D" w14:textId="4ED63CBD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Ehrlich sein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werden beide nicht so viel verdienen </w:t>
      </w:r>
    </w:p>
    <w:p w14:paraId="0BE506F7" w14:textId="2010C60D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Konkurrenzprodukte des Kunden nicht ansprechen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kreiert keine gute oder positive Atmosphäre </w:t>
      </w:r>
    </w:p>
    <w:p w14:paraId="3E8A9AA5" w14:textId="3A639E71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Gut: keine definitive Preisaussage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abkürzen : „ist interessanter Punkt, wäre am fairsten, wenn wir das erst klären, wenn alle Details feststehen“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gibt noch offene Kosten (Integrationskosten auf TA-Seite und Katalogseite)</w:t>
      </w:r>
    </w:p>
    <w:p w14:paraId="1AC22680" w14:textId="5CBFCC5B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Nicht so doll auf Preismodell herumreiten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findet nicht jeder so gut</w:t>
      </w:r>
    </w:p>
    <w:p w14:paraId="450FA1AA" w14:textId="68F7FFE9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gut, dass erklärt hat was unter die Preise fällt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Kunde versteht was wir alles machen </w:t>
      </w:r>
    </w:p>
    <w:p w14:paraId="0D21775F" w14:textId="270BC991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DMS braucht RMI nicht für die Identifikation </w:t>
      </w:r>
      <w:r>
        <w:rPr>
          <w:sz w:val="24"/>
          <w:szCs w:val="24"/>
        </w:rPr>
        <w:br/>
        <w:t xml:space="preserve">von Schritt 4 bis 6 braucht das DMS die RMI-Daten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 Item-MP </w:t>
      </w:r>
      <w:r>
        <w:rPr>
          <w:sz w:val="24"/>
          <w:szCs w:val="24"/>
        </w:rPr>
        <w:br/>
        <w:t xml:space="preserve">Schritt 7 Herstellerspezifische Daten </w:t>
      </w:r>
    </w:p>
    <w:p w14:paraId="0A407CAC" w14:textId="5F808E7A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Für Kunden wichtigste Dinge muss man wissen </w:t>
      </w:r>
      <w:r w:rsidRPr="001E3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Catalogue : Integration </w:t>
      </w:r>
    </w:p>
    <w:p w14:paraId="61E6D8AD" w14:textId="0B9D028B" w:rsid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1E3C57">
        <w:rPr>
          <w:b/>
          <w:bCs/>
          <w:sz w:val="24"/>
          <w:szCs w:val="24"/>
        </w:rPr>
        <w:t xml:space="preserve">Zielgruppenabhängigkeit </w:t>
      </w:r>
    </w:p>
    <w:p w14:paraId="21773802" w14:textId="77777777" w:rsidR="001E3C57" w:rsidRPr="001E3C57" w:rsidRDefault="001E3C57" w:rsidP="001E3C57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</w:p>
    <w:sectPr w:rsidR="001E3C57" w:rsidRPr="001E3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4BA"/>
    <w:multiLevelType w:val="hybridMultilevel"/>
    <w:tmpl w:val="87CAE4FA"/>
    <w:lvl w:ilvl="0" w:tplc="0262ABF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A6FA4"/>
    <w:multiLevelType w:val="hybridMultilevel"/>
    <w:tmpl w:val="B72A5ECC"/>
    <w:lvl w:ilvl="0" w:tplc="F8AA1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24135">
    <w:abstractNumId w:val="1"/>
  </w:num>
  <w:num w:numId="2" w16cid:durableId="99812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7"/>
    <w:rsid w:val="001E3C57"/>
    <w:rsid w:val="003B09D7"/>
    <w:rsid w:val="00492ABB"/>
    <w:rsid w:val="00C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310B"/>
  <w15:chartTrackingRefBased/>
  <w15:docId w15:val="{AF6414AE-436E-42AF-B3B2-440AFAEC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0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B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2023-01-16T15:15:00Z</dcterms:created>
  <dcterms:modified xsi:type="dcterms:W3CDTF">2023-01-16T15:43:00Z</dcterms:modified>
</cp:coreProperties>
</file>