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006CF" w14:textId="1B5BB2F2" w:rsidR="00E700C3" w:rsidRDefault="00394D38" w:rsidP="00394D38">
      <w:pPr>
        <w:pStyle w:val="Titel"/>
      </w:pPr>
      <w:r>
        <w:t xml:space="preserve">Verkaufstraining </w:t>
      </w:r>
    </w:p>
    <w:p w14:paraId="2BDD259F" w14:textId="71C7DC4F" w:rsidR="005B5C6F" w:rsidRPr="005B5C6F" w:rsidRDefault="005B5C6F" w:rsidP="005B5C6F">
      <w:pPr>
        <w:pStyle w:val="berschrift1"/>
      </w:pPr>
      <w:r>
        <w:t>Verkaufstraining Intensiv : Seminarunterlagen zusammengefasst</w:t>
      </w:r>
    </w:p>
    <w:p w14:paraId="07732D21" w14:textId="3648D43B" w:rsidR="00394D38" w:rsidRDefault="00394D38" w:rsidP="00394D38">
      <w:r w:rsidRPr="00394D38">
        <w:rPr>
          <w:u w:val="single"/>
        </w:rPr>
        <w:t>Grundlagen des Verkaufens</w:t>
      </w:r>
      <w:r>
        <w:t xml:space="preserve">: </w:t>
      </w:r>
    </w:p>
    <w:p w14:paraId="2302A1DE" w14:textId="0986F7D9" w:rsidR="00394D38" w:rsidRDefault="00394D38" w:rsidP="00394D38">
      <w:pPr>
        <w:pStyle w:val="Listenabsatz"/>
        <w:numPr>
          <w:ilvl w:val="0"/>
          <w:numId w:val="1"/>
        </w:numPr>
      </w:pPr>
      <w:r>
        <w:t xml:space="preserve">Gespräch kann in drei Phasen unterteilt werden </w:t>
      </w:r>
    </w:p>
    <w:p w14:paraId="19DF061E" w14:textId="679B7696" w:rsidR="00394D38" w:rsidRDefault="00394D38" w:rsidP="00394D38">
      <w:pPr>
        <w:pStyle w:val="Listenabsatz"/>
        <w:numPr>
          <w:ilvl w:val="0"/>
          <w:numId w:val="1"/>
        </w:numPr>
      </w:pPr>
      <w:r>
        <w:t>Kontaktphase</w:t>
      </w:r>
      <w:r>
        <w:br/>
        <w:t>Angebotsphase</w:t>
      </w:r>
      <w:r>
        <w:br/>
        <w:t xml:space="preserve">Abschlussphase </w:t>
      </w:r>
    </w:p>
    <w:p w14:paraId="753A1620" w14:textId="6BCE9DFE" w:rsidR="00394D38" w:rsidRDefault="00394D38" w:rsidP="00394D38">
      <w:pPr>
        <w:pStyle w:val="Listenabsatz"/>
        <w:numPr>
          <w:ilvl w:val="0"/>
          <w:numId w:val="1"/>
        </w:numPr>
      </w:pPr>
      <w:r>
        <w:t xml:space="preserve">Jede Phase muss ausführlich durchlaufen werden, damit man nicht auf einen anderen Phase Schwierigkeiten bekommt/wieder auf vorherige Phase zurückfallen muss </w:t>
      </w:r>
    </w:p>
    <w:p w14:paraId="709009D0" w14:textId="0AECF779" w:rsidR="00394D38" w:rsidRDefault="00394D38" w:rsidP="00394D38">
      <w:pPr>
        <w:pStyle w:val="Listenabsatz"/>
        <w:numPr>
          <w:ilvl w:val="1"/>
          <w:numId w:val="1"/>
        </w:numPr>
      </w:pPr>
      <w:r>
        <w:t>Wenn richtig durchlaufen, dann keine Schwierigkeiten in neuer Phase</w:t>
      </w:r>
    </w:p>
    <w:p w14:paraId="3FDE8EC9" w14:textId="3A8E4016" w:rsidR="00394D38" w:rsidRDefault="00394D38" w:rsidP="00394D38">
      <w:pPr>
        <w:pStyle w:val="Listenabsatz"/>
        <w:numPr>
          <w:ilvl w:val="0"/>
          <w:numId w:val="1"/>
        </w:numPr>
      </w:pPr>
      <w:r>
        <w:t xml:space="preserve">Schwierigkeiten beruhen meist auf Fehlern in vorheriger Phase </w:t>
      </w:r>
    </w:p>
    <w:p w14:paraId="0EE53A30" w14:textId="1CF2F544" w:rsidR="00394D38" w:rsidRDefault="00394D38" w:rsidP="00394D38">
      <w:r>
        <w:t>Kontaktphase</w:t>
      </w:r>
    </w:p>
    <w:p w14:paraId="2FB7F211" w14:textId="5A8FE07B" w:rsidR="00394D38" w:rsidRDefault="00394D38" w:rsidP="00394D38">
      <w:pPr>
        <w:pStyle w:val="Listenabsatz"/>
        <w:numPr>
          <w:ilvl w:val="0"/>
          <w:numId w:val="1"/>
        </w:numPr>
      </w:pPr>
      <w:r>
        <w:t xml:space="preserve">Positive Gesprächsatmosphäre </w:t>
      </w:r>
      <w:r>
        <w:tab/>
      </w:r>
      <w:r>
        <w:tab/>
      </w:r>
      <w:r>
        <w:tab/>
      </w:r>
      <w:r>
        <w:tab/>
        <w:t xml:space="preserve">richtige Begrüßung </w:t>
      </w:r>
    </w:p>
    <w:p w14:paraId="5CA3C0B9" w14:textId="1D3C4CE2" w:rsidR="00394D38" w:rsidRDefault="00394D38" w:rsidP="00394D38">
      <w:pPr>
        <w:pStyle w:val="Listenabsatz"/>
        <w:numPr>
          <w:ilvl w:val="0"/>
          <w:numId w:val="1"/>
        </w:numPr>
      </w:pPr>
      <w:r>
        <w:t xml:space="preserve">Gleichwertige Gesprächsbasis </w:t>
      </w:r>
      <w:r>
        <w:tab/>
      </w:r>
      <w:r>
        <w:tab/>
      </w:r>
      <w:r>
        <w:tab/>
      </w:r>
      <w:r>
        <w:tab/>
        <w:t xml:space="preserve">gute Rhetorik </w:t>
      </w:r>
    </w:p>
    <w:p w14:paraId="2D5E41F6" w14:textId="756C09D5" w:rsidR="00394D38" w:rsidRDefault="00394D38" w:rsidP="00394D38">
      <w:pPr>
        <w:pStyle w:val="Listenabsatz"/>
        <w:numPr>
          <w:ilvl w:val="0"/>
          <w:numId w:val="1"/>
        </w:numPr>
      </w:pPr>
      <w:r>
        <w:t>Gemeinsames Interesse herstellen</w:t>
      </w:r>
      <w:r>
        <w:tab/>
      </w:r>
      <w:r>
        <w:tab/>
      </w:r>
      <w:r>
        <w:tab/>
      </w:r>
      <w:r>
        <w:tab/>
        <w:t xml:space="preserve">gut hinschauen </w:t>
      </w:r>
    </w:p>
    <w:p w14:paraId="1583C207" w14:textId="0BBABF2D" w:rsidR="00394D38" w:rsidRDefault="00394D38" w:rsidP="00394D38">
      <w:r>
        <w:t xml:space="preserve">Angebotsphase: </w:t>
      </w:r>
    </w:p>
    <w:p w14:paraId="1644C8FD" w14:textId="5D6CFDCC" w:rsidR="00394D38" w:rsidRDefault="00394D38" w:rsidP="00394D38">
      <w:pPr>
        <w:pStyle w:val="Listenabsatz"/>
        <w:numPr>
          <w:ilvl w:val="0"/>
          <w:numId w:val="1"/>
        </w:numPr>
      </w:pPr>
      <w:r>
        <w:t>Bedarfsanalyse :</w:t>
      </w:r>
      <w:r>
        <w:tab/>
        <w:t xml:space="preserve">Fragen stellen </w:t>
      </w:r>
      <w:r>
        <w:sym w:font="Wingdings" w:char="F0E0"/>
      </w:r>
      <w:r>
        <w:t xml:space="preserve"> so herausfinden, was der Kunde braucht/Argumente herausfiltern</w:t>
      </w:r>
    </w:p>
    <w:p w14:paraId="10AFDBBF" w14:textId="5FBC7203" w:rsidR="00394D38" w:rsidRDefault="00394D38" w:rsidP="00394D38">
      <w:pPr>
        <w:pStyle w:val="Listenabsatz"/>
        <w:numPr>
          <w:ilvl w:val="0"/>
          <w:numId w:val="1"/>
        </w:numPr>
      </w:pPr>
      <w:r>
        <w:t xml:space="preserve">Argumente : </w:t>
      </w:r>
      <w:r>
        <w:tab/>
        <w:t xml:space="preserve">nur Argumente aufführen, die Kunde braucht </w:t>
      </w:r>
    </w:p>
    <w:p w14:paraId="14956D15" w14:textId="5B6EB940" w:rsidR="00394D38" w:rsidRDefault="00394D38" w:rsidP="00394D38">
      <w:pPr>
        <w:pStyle w:val="Listenabsatz"/>
        <w:numPr>
          <w:ilvl w:val="0"/>
          <w:numId w:val="1"/>
        </w:numPr>
      </w:pPr>
      <w:r>
        <w:t>Einwände :</w:t>
      </w:r>
      <w:r>
        <w:tab/>
      </w:r>
      <w:r>
        <w:tab/>
        <w:t xml:space="preserve">ruhig bleiben; Einwandbehandlung </w:t>
      </w:r>
    </w:p>
    <w:p w14:paraId="41C5B620" w14:textId="69924D8C" w:rsidR="00394D38" w:rsidRDefault="00394D38" w:rsidP="00394D38">
      <w:r>
        <w:t>Abschlussphase</w:t>
      </w:r>
    </w:p>
    <w:p w14:paraId="2CB5D472" w14:textId="540D8657" w:rsidR="00394D38" w:rsidRDefault="00CB314A" w:rsidP="00394D38">
      <w:pPr>
        <w:pStyle w:val="Listenabsatz"/>
        <w:numPr>
          <w:ilvl w:val="0"/>
          <w:numId w:val="1"/>
        </w:numPr>
      </w:pPr>
      <w:r>
        <w:t xml:space="preserve">Kaufsignale : </w:t>
      </w:r>
      <w:r>
        <w:tab/>
        <w:t>erkennen und behandeln</w:t>
      </w:r>
    </w:p>
    <w:p w14:paraId="25E7987D" w14:textId="10024135" w:rsidR="00CB314A" w:rsidRDefault="00CB314A" w:rsidP="00394D38">
      <w:pPr>
        <w:pStyle w:val="Listenabsatz"/>
        <w:numPr>
          <w:ilvl w:val="0"/>
          <w:numId w:val="1"/>
        </w:numPr>
      </w:pPr>
      <w:r>
        <w:t xml:space="preserve">Zusatzverkauf : </w:t>
      </w:r>
      <w:r>
        <w:tab/>
        <w:t>immer versuchen</w:t>
      </w:r>
    </w:p>
    <w:p w14:paraId="74E40646" w14:textId="2DCD18FD" w:rsidR="00CB314A" w:rsidRDefault="00CB314A" w:rsidP="00CB314A">
      <w:pPr>
        <w:pStyle w:val="Listenabsatz"/>
        <w:numPr>
          <w:ilvl w:val="0"/>
          <w:numId w:val="1"/>
        </w:numPr>
      </w:pPr>
      <w:r>
        <w:t xml:space="preserve">Verabschiedung : </w:t>
      </w:r>
      <w:r>
        <w:tab/>
        <w:t>mit Verstärkern und Bestätigung arbeiten</w:t>
      </w:r>
    </w:p>
    <w:p w14:paraId="30446E1D" w14:textId="2D9E358A" w:rsidR="00CB314A" w:rsidRDefault="00CB314A" w:rsidP="00CB314A"/>
    <w:p w14:paraId="2978AE73" w14:textId="3A1159B0" w:rsidR="00CB314A" w:rsidRDefault="00CB314A" w:rsidP="00CB314A">
      <w:pPr>
        <w:pStyle w:val="Listenabsatz"/>
        <w:numPr>
          <w:ilvl w:val="0"/>
          <w:numId w:val="1"/>
        </w:numPr>
      </w:pPr>
      <w:r>
        <w:t>Positive Gesprächsatmosphäre als Grundsatz</w:t>
      </w:r>
    </w:p>
    <w:p w14:paraId="46AA839D" w14:textId="44693D74" w:rsidR="00CB314A" w:rsidRDefault="00CB314A" w:rsidP="00CB314A">
      <w:pPr>
        <w:pStyle w:val="Listenabsatz"/>
        <w:numPr>
          <w:ilvl w:val="1"/>
          <w:numId w:val="1"/>
        </w:numPr>
      </w:pPr>
      <w:r>
        <w:t xml:space="preserve">Freundlichkeit </w:t>
      </w:r>
    </w:p>
    <w:p w14:paraId="1467716C" w14:textId="0A1C769B" w:rsidR="00CB314A" w:rsidRDefault="00CB314A" w:rsidP="00CB314A">
      <w:pPr>
        <w:pStyle w:val="Listenabsatz"/>
        <w:numPr>
          <w:ilvl w:val="1"/>
          <w:numId w:val="1"/>
        </w:numPr>
      </w:pPr>
      <w:r>
        <w:t>Hilfsbereitschaft</w:t>
      </w:r>
    </w:p>
    <w:p w14:paraId="00FEC80B" w14:textId="69079313" w:rsidR="00CB314A" w:rsidRDefault="00CB314A" w:rsidP="00CB314A">
      <w:pPr>
        <w:pStyle w:val="Listenabsatz"/>
        <w:numPr>
          <w:ilvl w:val="1"/>
          <w:numId w:val="1"/>
        </w:numPr>
      </w:pPr>
      <w:r>
        <w:t>Ehrlichkeit</w:t>
      </w:r>
    </w:p>
    <w:p w14:paraId="54D99AED" w14:textId="3F829E15" w:rsidR="00CB314A" w:rsidRDefault="00CB314A" w:rsidP="00CB314A">
      <w:pPr>
        <w:pStyle w:val="Listenabsatz"/>
        <w:numPr>
          <w:ilvl w:val="1"/>
          <w:numId w:val="1"/>
        </w:numPr>
      </w:pPr>
      <w:r>
        <w:t>Wie:</w:t>
      </w:r>
    </w:p>
    <w:p w14:paraId="10F76612" w14:textId="2C4535D1" w:rsidR="00CB314A" w:rsidRDefault="00CB314A" w:rsidP="00CB314A">
      <w:pPr>
        <w:pStyle w:val="Listenabsatz"/>
        <w:numPr>
          <w:ilvl w:val="2"/>
          <w:numId w:val="1"/>
        </w:numPr>
      </w:pPr>
      <w:r>
        <w:t>Lächeln</w:t>
      </w:r>
    </w:p>
    <w:p w14:paraId="5CA217BE" w14:textId="7373CD02" w:rsidR="00CB314A" w:rsidRDefault="00CB314A" w:rsidP="00CB314A">
      <w:pPr>
        <w:pStyle w:val="Listenabsatz"/>
        <w:numPr>
          <w:ilvl w:val="2"/>
          <w:numId w:val="1"/>
        </w:numPr>
      </w:pPr>
      <w:r>
        <w:t>Kleine Gesten</w:t>
      </w:r>
    </w:p>
    <w:p w14:paraId="3C8CBD16" w14:textId="481B9110" w:rsidR="00CB314A" w:rsidRDefault="00CB314A" w:rsidP="00CB314A">
      <w:pPr>
        <w:pStyle w:val="Listenabsatz"/>
        <w:numPr>
          <w:ilvl w:val="2"/>
          <w:numId w:val="1"/>
        </w:numPr>
      </w:pPr>
      <w:r>
        <w:t xml:space="preserve">Seinen </w:t>
      </w:r>
      <w:proofErr w:type="spellStart"/>
      <w:r>
        <w:t>standpunkt</w:t>
      </w:r>
      <w:proofErr w:type="spellEnd"/>
      <w:r>
        <w:t xml:space="preserve"> sehen</w:t>
      </w:r>
    </w:p>
    <w:p w14:paraId="6498EDC6" w14:textId="4CE75D21" w:rsidR="00CB314A" w:rsidRDefault="00CB314A" w:rsidP="00CB314A">
      <w:pPr>
        <w:pStyle w:val="Listenabsatz"/>
        <w:numPr>
          <w:ilvl w:val="2"/>
          <w:numId w:val="1"/>
        </w:numPr>
      </w:pPr>
      <w:r>
        <w:t xml:space="preserve">Ausstrahlung </w:t>
      </w:r>
    </w:p>
    <w:p w14:paraId="62EC8996" w14:textId="1072132A" w:rsidR="00CB314A" w:rsidRDefault="00CB314A" w:rsidP="00CB314A">
      <w:r>
        <w:t>Ablehnungsgründe des Kunden</w:t>
      </w:r>
    </w:p>
    <w:p w14:paraId="0355E6C9" w14:textId="1CB6F2DD" w:rsidR="00CB314A" w:rsidRDefault="00CB314A" w:rsidP="00CB314A">
      <w:pPr>
        <w:pStyle w:val="Listenabsatz"/>
        <w:numPr>
          <w:ilvl w:val="0"/>
          <w:numId w:val="1"/>
        </w:numPr>
      </w:pPr>
      <w:r>
        <w:t xml:space="preserve">Angst vor Kaufzwang </w:t>
      </w:r>
    </w:p>
    <w:p w14:paraId="318FCE1F" w14:textId="501AB574" w:rsidR="00CB314A" w:rsidRDefault="00CB314A" w:rsidP="00CB314A">
      <w:pPr>
        <w:pStyle w:val="Listenabsatz"/>
        <w:numPr>
          <w:ilvl w:val="0"/>
          <w:numId w:val="1"/>
        </w:numPr>
      </w:pPr>
      <w:r>
        <w:t>Psychologischer Druck</w:t>
      </w:r>
    </w:p>
    <w:p w14:paraId="2BB012C9" w14:textId="6F786530" w:rsidR="00CB314A" w:rsidRDefault="00CB314A" w:rsidP="00CB314A">
      <w:pPr>
        <w:pStyle w:val="Listenabsatz"/>
        <w:numPr>
          <w:ilvl w:val="0"/>
          <w:numId w:val="1"/>
        </w:numPr>
      </w:pPr>
      <w:r>
        <w:t>Schlechte Erfahrung mit anderen Verkäufern</w:t>
      </w:r>
    </w:p>
    <w:p w14:paraId="78CEC74A" w14:textId="3F4C87F2" w:rsidR="00CB314A" w:rsidRDefault="00CB314A" w:rsidP="00CB314A">
      <w:pPr>
        <w:pStyle w:val="Listenabsatz"/>
        <w:numPr>
          <w:ilvl w:val="0"/>
          <w:numId w:val="1"/>
        </w:numPr>
      </w:pPr>
      <w:r>
        <w:t xml:space="preserve">Fehlende Vertrauensbasis </w:t>
      </w:r>
    </w:p>
    <w:p w14:paraId="760832A4" w14:textId="4FF59638" w:rsidR="00CB314A" w:rsidRDefault="00CB314A" w:rsidP="00CB314A"/>
    <w:p w14:paraId="1B90C3E7" w14:textId="73BEC421" w:rsidR="00CB314A" w:rsidRDefault="00CB314A" w:rsidP="00CB314A">
      <w:pPr>
        <w:pStyle w:val="Listenabsatz"/>
        <w:numPr>
          <w:ilvl w:val="0"/>
          <w:numId w:val="1"/>
        </w:numPr>
      </w:pPr>
      <w:r>
        <w:t xml:space="preserve">Positiver Erstkontakt = richtige Kontaktaufnahme </w:t>
      </w:r>
    </w:p>
    <w:p w14:paraId="78772C7B" w14:textId="18D906A7" w:rsidR="00CB314A" w:rsidRDefault="00CB314A" w:rsidP="00CB314A">
      <w:r>
        <w:t xml:space="preserve">Kommunikation </w:t>
      </w:r>
    </w:p>
    <w:p w14:paraId="58E0E3B9" w14:textId="0E34904B" w:rsidR="00CB314A" w:rsidRDefault="00CB314A" w:rsidP="00CB314A">
      <w:pPr>
        <w:pStyle w:val="Listenabsatz"/>
        <w:numPr>
          <w:ilvl w:val="0"/>
          <w:numId w:val="1"/>
        </w:numPr>
      </w:pPr>
      <w:r>
        <w:t xml:space="preserve">Macht der Freundlichkeit </w:t>
      </w:r>
    </w:p>
    <w:p w14:paraId="119043CC" w14:textId="17EB98BE" w:rsidR="00CB314A" w:rsidRDefault="00CB314A" w:rsidP="00CB314A">
      <w:pPr>
        <w:pStyle w:val="Listenabsatz"/>
        <w:numPr>
          <w:ilvl w:val="0"/>
          <w:numId w:val="1"/>
        </w:numPr>
      </w:pPr>
      <w:r>
        <w:t xml:space="preserve">Glaube an den eigenen Erfolg </w:t>
      </w:r>
    </w:p>
    <w:p w14:paraId="444F7B34" w14:textId="1EB73D8B" w:rsidR="00CB314A" w:rsidRDefault="00CB314A" w:rsidP="00CB314A">
      <w:pPr>
        <w:pStyle w:val="Listenabsatz"/>
        <w:numPr>
          <w:ilvl w:val="0"/>
          <w:numId w:val="1"/>
        </w:numPr>
      </w:pPr>
      <w:r>
        <w:t xml:space="preserve">60 -70 Prozent durch nonverbale Zeichen </w:t>
      </w:r>
    </w:p>
    <w:p w14:paraId="76C0B65D" w14:textId="08D54910" w:rsidR="00CB314A" w:rsidRDefault="00CB314A" w:rsidP="00CB314A">
      <w:pPr>
        <w:pStyle w:val="Listenabsatz"/>
        <w:numPr>
          <w:ilvl w:val="1"/>
          <w:numId w:val="1"/>
        </w:numPr>
      </w:pPr>
      <w:r>
        <w:t xml:space="preserve">Können verstärkt, ersetzt und widersprochen werden </w:t>
      </w:r>
    </w:p>
    <w:p w14:paraId="79609F8F" w14:textId="64D67F30" w:rsidR="00CB314A" w:rsidRDefault="00CB314A" w:rsidP="00CB314A">
      <w:pPr>
        <w:pStyle w:val="Listenabsatz"/>
        <w:numPr>
          <w:ilvl w:val="0"/>
          <w:numId w:val="1"/>
        </w:numPr>
      </w:pPr>
      <w:r>
        <w:t xml:space="preserve">Nonverbale Signale sorgen dafür, dass gesprochene Wort tiefer in Bewusstsein des Hörers eindringt </w:t>
      </w:r>
    </w:p>
    <w:p w14:paraId="13DA3745" w14:textId="212A2BBD" w:rsidR="00CB314A" w:rsidRDefault="00CB314A" w:rsidP="00CB314A">
      <w:pPr>
        <w:pStyle w:val="Listenabsatz"/>
        <w:numPr>
          <w:ilvl w:val="0"/>
          <w:numId w:val="1"/>
        </w:numPr>
      </w:pPr>
      <w:r>
        <w:t xml:space="preserve">Nonverbale Signale müssen mit gesprochenem Inhalt übereinstimmen </w:t>
      </w:r>
    </w:p>
    <w:p w14:paraId="69DCC1E8" w14:textId="54386F01" w:rsidR="00DD1ACB" w:rsidRDefault="00DD1ACB" w:rsidP="00CB314A">
      <w:pPr>
        <w:pStyle w:val="Listenabsatz"/>
        <w:numPr>
          <w:ilvl w:val="0"/>
          <w:numId w:val="1"/>
        </w:numPr>
      </w:pPr>
      <w:r>
        <w:t xml:space="preserve">Nonverbale Signale oft mehrdeutig </w:t>
      </w:r>
      <w:r>
        <w:sym w:font="Wingdings" w:char="F0E0"/>
      </w:r>
      <w:r>
        <w:t xml:space="preserve"> mehrere Signale sollen Grundlage für Interpretation bilden</w:t>
      </w:r>
    </w:p>
    <w:p w14:paraId="1407656A" w14:textId="47D30F82" w:rsidR="00DD1ACB" w:rsidRDefault="00DD1ACB" w:rsidP="00CB314A">
      <w:pPr>
        <w:pStyle w:val="Listenabsatz"/>
        <w:numPr>
          <w:ilvl w:val="0"/>
          <w:numId w:val="1"/>
        </w:numPr>
      </w:pPr>
      <w:r>
        <w:t>Nonverbale Signale:</w:t>
      </w:r>
    </w:p>
    <w:p w14:paraId="0706CB5E" w14:textId="3B8FECEF" w:rsidR="00DD1ACB" w:rsidRDefault="00DD1ACB" w:rsidP="00DD1ACB">
      <w:pPr>
        <w:pStyle w:val="Listenabsatz"/>
        <w:numPr>
          <w:ilvl w:val="1"/>
          <w:numId w:val="1"/>
        </w:numPr>
      </w:pPr>
      <w:r>
        <w:t xml:space="preserve">Allgemeingültiger Charakter : werden direkt verstanden </w:t>
      </w:r>
    </w:p>
    <w:p w14:paraId="1B81598E" w14:textId="3BC50A13" w:rsidR="00DD1ACB" w:rsidRDefault="00DD1ACB" w:rsidP="00DD1ACB">
      <w:pPr>
        <w:pStyle w:val="Listenabsatz"/>
        <w:numPr>
          <w:ilvl w:val="1"/>
          <w:numId w:val="1"/>
        </w:numPr>
      </w:pPr>
      <w:r>
        <w:t xml:space="preserve">Positive Bedeutung wird übertragen : prägen emotionale Gesprächsatmosphäre </w:t>
      </w:r>
    </w:p>
    <w:p w14:paraId="11206035" w14:textId="06656A76" w:rsidR="00DD1ACB" w:rsidRDefault="00DD1ACB" w:rsidP="00DD1ACB">
      <w:pPr>
        <w:pStyle w:val="Listenabsatz"/>
        <w:numPr>
          <w:ilvl w:val="1"/>
          <w:numId w:val="1"/>
        </w:numPr>
      </w:pPr>
      <w:r>
        <w:t xml:space="preserve">Negativ belastete Verhaltensweisen sind zu verlassen </w:t>
      </w:r>
    </w:p>
    <w:p w14:paraId="7BB1F3B3" w14:textId="3E5964CA" w:rsidR="00DD1ACB" w:rsidRDefault="00DD1ACB" w:rsidP="00DD1ACB">
      <w:pPr>
        <w:pStyle w:val="Listenabsatz"/>
        <w:numPr>
          <w:ilvl w:val="0"/>
          <w:numId w:val="1"/>
        </w:numPr>
      </w:pPr>
      <w:r>
        <w:t xml:space="preserve">Verbindung von nonverbalen Signalen und Stimmung macht es möglich Stimmungsänderung zu bewirken </w:t>
      </w:r>
    </w:p>
    <w:p w14:paraId="5D467B91" w14:textId="6C9E953E" w:rsidR="00DD1ACB" w:rsidRDefault="00DD1ACB" w:rsidP="00DD1ACB">
      <w:pPr>
        <w:pStyle w:val="Listenabsatz"/>
        <w:numPr>
          <w:ilvl w:val="1"/>
          <w:numId w:val="1"/>
        </w:numPr>
      </w:pPr>
      <w:r>
        <w:t xml:space="preserve">Bewusste, ruhige und harmonische Verhaltensweisen </w:t>
      </w:r>
      <w:r>
        <w:sym w:font="Wingdings" w:char="F0E0"/>
      </w:r>
      <w:r>
        <w:t xml:space="preserve"> bauen Hektik ab; stärken eigene Überzeugungskraft </w:t>
      </w:r>
    </w:p>
    <w:p w14:paraId="1AD06AFB" w14:textId="4E970912" w:rsidR="00DD1ACB" w:rsidRDefault="00DD1ACB" w:rsidP="00DD1ACB">
      <w:pPr>
        <w:pStyle w:val="Listenabsatz"/>
        <w:numPr>
          <w:ilvl w:val="1"/>
          <w:numId w:val="1"/>
        </w:numPr>
      </w:pPr>
      <w:r>
        <w:t>Blickrichtung und länge des Augenkontakts beeinflussen Gesprächspartner</w:t>
      </w:r>
    </w:p>
    <w:p w14:paraId="1343E1B7" w14:textId="54CEB94C" w:rsidR="00DD1ACB" w:rsidRDefault="00DD1ACB" w:rsidP="00DD1ACB">
      <w:pPr>
        <w:pStyle w:val="Listenabsatz"/>
        <w:numPr>
          <w:ilvl w:val="0"/>
          <w:numId w:val="1"/>
        </w:numPr>
      </w:pPr>
      <w:r>
        <w:t xml:space="preserve">Nonverbale Signale müssen mit an Erscheinungsbild geknüpfte Erwartungen übereinstimmen </w:t>
      </w:r>
    </w:p>
    <w:p w14:paraId="5CDAB176" w14:textId="385D76AF" w:rsidR="00DD1ACB" w:rsidRDefault="00DD1ACB" w:rsidP="00DD1ACB">
      <w:pPr>
        <w:pStyle w:val="Listenabsatz"/>
        <w:numPr>
          <w:ilvl w:val="1"/>
          <w:numId w:val="1"/>
        </w:numPr>
      </w:pPr>
      <w:r>
        <w:t xml:space="preserve">Aussehen muss an Vorstellungsbild angepasst werden (wenn nicht: höhere Überzeugungskraft nötig) </w:t>
      </w:r>
    </w:p>
    <w:p w14:paraId="749EE1C0" w14:textId="2769A6AB" w:rsidR="00464B01" w:rsidRDefault="00464B01" w:rsidP="00464B01">
      <w:pPr>
        <w:pStyle w:val="Listenabsatz"/>
        <w:numPr>
          <w:ilvl w:val="0"/>
          <w:numId w:val="1"/>
        </w:numPr>
      </w:pPr>
      <w:r>
        <w:t>Verschiedene Bereiche müssen harmonisiert werden:</w:t>
      </w:r>
    </w:p>
    <w:p w14:paraId="1B2BC138" w14:textId="39243799" w:rsidR="00464B01" w:rsidRDefault="00464B01" w:rsidP="00464B01">
      <w:pPr>
        <w:pStyle w:val="Listenabsatz"/>
        <w:numPr>
          <w:ilvl w:val="1"/>
          <w:numId w:val="1"/>
        </w:numPr>
      </w:pPr>
      <w:r>
        <w:t xml:space="preserve">Sprache, Wortschatz und Satzbau </w:t>
      </w:r>
    </w:p>
    <w:p w14:paraId="3D75B755" w14:textId="46DF8F95" w:rsidR="00464B01" w:rsidRDefault="00464B01" w:rsidP="00464B01">
      <w:pPr>
        <w:pStyle w:val="Listenabsatz"/>
        <w:numPr>
          <w:ilvl w:val="1"/>
          <w:numId w:val="1"/>
        </w:numPr>
      </w:pPr>
      <w:r>
        <w:t xml:space="preserve">Stimme und Sprechweise </w:t>
      </w:r>
    </w:p>
    <w:p w14:paraId="099418CE" w14:textId="4817EBC5" w:rsidR="00464B01" w:rsidRDefault="00464B01" w:rsidP="00464B01">
      <w:pPr>
        <w:pStyle w:val="Listenabsatz"/>
        <w:numPr>
          <w:ilvl w:val="1"/>
          <w:numId w:val="1"/>
        </w:numPr>
      </w:pPr>
      <w:r>
        <w:t xml:space="preserve">Gestik und Mimik </w:t>
      </w:r>
    </w:p>
    <w:p w14:paraId="58BCB50A" w14:textId="41012D3F" w:rsidR="00464B01" w:rsidRDefault="00464B01" w:rsidP="00464B01">
      <w:pPr>
        <w:pStyle w:val="Listenabsatz"/>
        <w:numPr>
          <w:ilvl w:val="1"/>
          <w:numId w:val="1"/>
        </w:numPr>
      </w:pPr>
      <w:r>
        <w:t xml:space="preserve">Körpersprache und Erscheinungsbild </w:t>
      </w:r>
    </w:p>
    <w:p w14:paraId="6531A140" w14:textId="11F159CC" w:rsidR="00464B01" w:rsidRDefault="00464B01" w:rsidP="00464B01">
      <w:pPr>
        <w:pStyle w:val="Listenabsatz"/>
        <w:numPr>
          <w:ilvl w:val="0"/>
          <w:numId w:val="1"/>
        </w:numPr>
      </w:pPr>
      <w:r>
        <w:t xml:space="preserve">Selbstmordwörter und Reizwörter vermeiden </w:t>
      </w:r>
    </w:p>
    <w:p w14:paraId="730E903E" w14:textId="08F33A38" w:rsidR="00464B01" w:rsidRDefault="00464B01" w:rsidP="00464B01">
      <w:pPr>
        <w:pStyle w:val="Listenabsatz"/>
        <w:numPr>
          <w:ilvl w:val="1"/>
          <w:numId w:val="1"/>
        </w:numPr>
      </w:pPr>
      <w:r>
        <w:t>Selbstmordwörter:</w:t>
      </w:r>
    </w:p>
    <w:p w14:paraId="760D337B" w14:textId="193D1A99" w:rsidR="00464B01" w:rsidRDefault="00464B01" w:rsidP="00464B01">
      <w:pPr>
        <w:pStyle w:val="Listenabsatz"/>
        <w:numPr>
          <w:ilvl w:val="2"/>
          <w:numId w:val="1"/>
        </w:numPr>
      </w:pPr>
      <w:r>
        <w:t>Eigentlich</w:t>
      </w:r>
    </w:p>
    <w:p w14:paraId="7A6BB60E" w14:textId="0A24C8EE" w:rsidR="00464B01" w:rsidRDefault="00464B01" w:rsidP="00464B01">
      <w:pPr>
        <w:pStyle w:val="Listenabsatz"/>
        <w:numPr>
          <w:ilvl w:val="2"/>
          <w:numId w:val="1"/>
        </w:numPr>
      </w:pPr>
      <w:r>
        <w:t xml:space="preserve">Könnte </w:t>
      </w:r>
    </w:p>
    <w:p w14:paraId="403D0B8E" w14:textId="443F755E" w:rsidR="00464B01" w:rsidRDefault="00464B01" w:rsidP="00464B01">
      <w:pPr>
        <w:pStyle w:val="Listenabsatz"/>
        <w:numPr>
          <w:ilvl w:val="2"/>
          <w:numId w:val="1"/>
        </w:numPr>
      </w:pPr>
      <w:r>
        <w:t>Sollte</w:t>
      </w:r>
    </w:p>
    <w:p w14:paraId="0B360AA9" w14:textId="05A1BB92" w:rsidR="00464B01" w:rsidRDefault="00464B01" w:rsidP="00464B01">
      <w:pPr>
        <w:pStyle w:val="Listenabsatz"/>
        <w:numPr>
          <w:ilvl w:val="2"/>
          <w:numId w:val="1"/>
        </w:numPr>
      </w:pPr>
      <w:r>
        <w:t xml:space="preserve"> Eventuell</w:t>
      </w:r>
    </w:p>
    <w:p w14:paraId="10C646DB" w14:textId="76F12627" w:rsidR="00464B01" w:rsidRDefault="00464B01" w:rsidP="00464B01">
      <w:pPr>
        <w:pStyle w:val="Listenabsatz"/>
        <w:numPr>
          <w:ilvl w:val="2"/>
          <w:numId w:val="1"/>
        </w:numPr>
      </w:pPr>
      <w:r>
        <w:t>Im Regelfall</w:t>
      </w:r>
    </w:p>
    <w:p w14:paraId="1C51A71F" w14:textId="5DDCD917" w:rsidR="00464B01" w:rsidRDefault="00464B01" w:rsidP="00464B01">
      <w:pPr>
        <w:pStyle w:val="Listenabsatz"/>
        <w:numPr>
          <w:ilvl w:val="1"/>
          <w:numId w:val="1"/>
        </w:numPr>
      </w:pPr>
      <w:r>
        <w:t>Reizwörter:</w:t>
      </w:r>
    </w:p>
    <w:p w14:paraId="7C812563" w14:textId="7ACCD475" w:rsidR="00464B01" w:rsidRDefault="00464B01" w:rsidP="00464B01">
      <w:pPr>
        <w:pStyle w:val="Listenabsatz"/>
        <w:numPr>
          <w:ilvl w:val="2"/>
          <w:numId w:val="1"/>
        </w:numPr>
      </w:pPr>
      <w:r>
        <w:t>Trotzdem</w:t>
      </w:r>
    </w:p>
    <w:p w14:paraId="2E226F1F" w14:textId="0A83AFB7" w:rsidR="00464B01" w:rsidRDefault="00464B01" w:rsidP="00464B01">
      <w:pPr>
        <w:pStyle w:val="Listenabsatz"/>
        <w:numPr>
          <w:ilvl w:val="2"/>
          <w:numId w:val="1"/>
        </w:numPr>
      </w:pPr>
      <w:r>
        <w:t>Aber</w:t>
      </w:r>
    </w:p>
    <w:p w14:paraId="3FA05F58" w14:textId="6A37953C" w:rsidR="00464B01" w:rsidRDefault="00464B01" w:rsidP="00464B01">
      <w:pPr>
        <w:pStyle w:val="Listenabsatz"/>
        <w:numPr>
          <w:ilvl w:val="2"/>
          <w:numId w:val="1"/>
        </w:numPr>
      </w:pPr>
      <w:r>
        <w:t xml:space="preserve">Dennoch </w:t>
      </w:r>
    </w:p>
    <w:p w14:paraId="71650EBD" w14:textId="2160754E" w:rsidR="00464B01" w:rsidRDefault="00464B01" w:rsidP="00464B01">
      <w:pPr>
        <w:pStyle w:val="Listenabsatz"/>
        <w:numPr>
          <w:ilvl w:val="2"/>
          <w:numId w:val="1"/>
        </w:numPr>
      </w:pPr>
      <w:r>
        <w:t xml:space="preserve">Müssen </w:t>
      </w:r>
    </w:p>
    <w:p w14:paraId="0C80ECFB" w14:textId="710A40D4" w:rsidR="00464B01" w:rsidRDefault="00464B01" w:rsidP="00464B01">
      <w:pPr>
        <w:pStyle w:val="Listenabsatz"/>
        <w:numPr>
          <w:ilvl w:val="0"/>
          <w:numId w:val="1"/>
        </w:numPr>
      </w:pPr>
      <w:r>
        <w:t xml:space="preserve">Reizformulierung vermeiden: Selbstwertgefühl des Gesprächspartners respektieren und positive Atmosphäre schaffen </w:t>
      </w:r>
    </w:p>
    <w:p w14:paraId="316607C4" w14:textId="0A747B0C" w:rsidR="00464B01" w:rsidRDefault="00464B01" w:rsidP="00464B01">
      <w:pPr>
        <w:pStyle w:val="Listenabsatz"/>
        <w:numPr>
          <w:ilvl w:val="1"/>
          <w:numId w:val="1"/>
        </w:numPr>
      </w:pPr>
      <w:r>
        <w:t xml:space="preserve">Gesprächspartner nicht belehren wollen </w:t>
      </w:r>
    </w:p>
    <w:p w14:paraId="31A1302F" w14:textId="7B4B4B79" w:rsidR="00464B01" w:rsidRDefault="00464B01" w:rsidP="00464B01">
      <w:r>
        <w:t xml:space="preserve">Optimale Gesprächseröffnung </w:t>
      </w:r>
    </w:p>
    <w:p w14:paraId="129B6788" w14:textId="25C4B7B0" w:rsidR="00464B01" w:rsidRDefault="00464B01" w:rsidP="00464B01">
      <w:pPr>
        <w:pStyle w:val="Listenabsatz"/>
        <w:numPr>
          <w:ilvl w:val="0"/>
          <w:numId w:val="1"/>
        </w:numPr>
      </w:pPr>
      <w:r>
        <w:t xml:space="preserve">Vertrauen und </w:t>
      </w:r>
      <w:proofErr w:type="spellStart"/>
      <w:r>
        <w:t>Symphatie</w:t>
      </w:r>
      <w:proofErr w:type="spellEnd"/>
      <w:r>
        <w:t xml:space="preserve"> wecken </w:t>
      </w:r>
    </w:p>
    <w:p w14:paraId="06C7AC9D" w14:textId="7F2A9EAB" w:rsidR="00D45333" w:rsidRDefault="00D45333" w:rsidP="00464B01">
      <w:pPr>
        <w:pStyle w:val="Listenabsatz"/>
        <w:numPr>
          <w:ilvl w:val="0"/>
          <w:numId w:val="1"/>
        </w:numPr>
      </w:pPr>
      <w:r>
        <w:t xml:space="preserve">Richtige Eingangsschlüsselfragen stellen </w:t>
      </w:r>
      <w:r w:rsidR="00B02DBA">
        <w:t>(Suchen Sie etwas bestimmtes anstatt kann ich ihnen helfen)</w:t>
      </w:r>
    </w:p>
    <w:p w14:paraId="2115F252" w14:textId="7ED2F8E9" w:rsidR="00B02DBA" w:rsidRDefault="00B02DBA" w:rsidP="00464B01">
      <w:pPr>
        <w:pStyle w:val="Listenabsatz"/>
        <w:numPr>
          <w:ilvl w:val="0"/>
          <w:numId w:val="1"/>
        </w:numPr>
      </w:pPr>
      <w:r>
        <w:t>Verkaufshilfen vernünftig einsetzen</w:t>
      </w:r>
    </w:p>
    <w:p w14:paraId="7EA3F9ED" w14:textId="039ACAC6" w:rsidR="00B02DBA" w:rsidRDefault="00B02DBA" w:rsidP="00464B01">
      <w:pPr>
        <w:pStyle w:val="Listenabsatz"/>
        <w:numPr>
          <w:ilvl w:val="0"/>
          <w:numId w:val="1"/>
        </w:numPr>
      </w:pPr>
      <w:r>
        <w:t xml:space="preserve">Kunden einbeziehen </w:t>
      </w:r>
    </w:p>
    <w:p w14:paraId="6461B62A" w14:textId="74F0C465" w:rsidR="00B02DBA" w:rsidRDefault="00B02DBA" w:rsidP="00B02DBA">
      <w:r>
        <w:t xml:space="preserve">2 </w:t>
      </w:r>
      <w:r w:rsidRPr="00B02DBA">
        <w:rPr>
          <w:u w:val="single"/>
        </w:rPr>
        <w:t>Kundenbedarfsanalyse</w:t>
      </w:r>
      <w:r>
        <w:t xml:space="preserve"> </w:t>
      </w:r>
    </w:p>
    <w:p w14:paraId="53AB5937" w14:textId="06FBAAFB" w:rsidR="00B02DBA" w:rsidRDefault="00A22E0F" w:rsidP="00A22E0F">
      <w:pPr>
        <w:pStyle w:val="Listenabsatz"/>
        <w:numPr>
          <w:ilvl w:val="0"/>
          <w:numId w:val="1"/>
        </w:numPr>
      </w:pPr>
      <w:proofErr w:type="spellStart"/>
      <w:r>
        <w:t>Kaufakt</w:t>
      </w:r>
      <w:proofErr w:type="spellEnd"/>
      <w:r>
        <w:t xml:space="preserve"> nur wenig von Produkt oder Dienstleistung abhängig </w:t>
      </w:r>
    </w:p>
    <w:p w14:paraId="7FDB2653" w14:textId="755F4D0D" w:rsidR="00A22E0F" w:rsidRDefault="00A22E0F" w:rsidP="00A22E0F">
      <w:pPr>
        <w:pStyle w:val="Listenabsatz"/>
        <w:numPr>
          <w:ilvl w:val="0"/>
          <w:numId w:val="2"/>
        </w:numPr>
      </w:pPr>
      <w:r>
        <w:t xml:space="preserve">Bedürfnisse und Erfüllung dieser ist viel wichtiger </w:t>
      </w:r>
    </w:p>
    <w:p w14:paraId="641BE6C1" w14:textId="7C0DFF7A" w:rsidR="00A22E0F" w:rsidRDefault="00A22E0F" w:rsidP="00A22E0F">
      <w:pPr>
        <w:pStyle w:val="Listenabsatz"/>
        <w:numPr>
          <w:ilvl w:val="0"/>
          <w:numId w:val="1"/>
        </w:numPr>
      </w:pPr>
      <w:r>
        <w:t>Frage nach Bedürfnissen angenehm für den Kunden</w:t>
      </w:r>
    </w:p>
    <w:p w14:paraId="400EE501" w14:textId="50CDCC43" w:rsidR="00A22E0F" w:rsidRDefault="00A22E0F" w:rsidP="00A22E0F">
      <w:pPr>
        <w:pStyle w:val="Listenabsatz"/>
        <w:numPr>
          <w:ilvl w:val="1"/>
          <w:numId w:val="1"/>
        </w:numPr>
      </w:pPr>
      <w:r>
        <w:t xml:space="preserve">Jemand interessiert sich für Probleme und Wünsche </w:t>
      </w:r>
    </w:p>
    <w:p w14:paraId="022203B4" w14:textId="184898CE" w:rsidR="00A22E0F" w:rsidRDefault="00A22E0F" w:rsidP="00A22E0F">
      <w:pPr>
        <w:pStyle w:val="Listenabsatz"/>
        <w:numPr>
          <w:ilvl w:val="1"/>
          <w:numId w:val="1"/>
        </w:numPr>
      </w:pPr>
      <w:r>
        <w:t>Nachfragen und zuhören</w:t>
      </w:r>
    </w:p>
    <w:p w14:paraId="341AC36B" w14:textId="5E763CAA" w:rsidR="00A22E0F" w:rsidRDefault="00A22E0F" w:rsidP="00A22E0F">
      <w:pPr>
        <w:pStyle w:val="Listenabsatz"/>
        <w:numPr>
          <w:ilvl w:val="0"/>
          <w:numId w:val="1"/>
        </w:numPr>
      </w:pPr>
      <w:r>
        <w:t xml:space="preserve">Ziel: Kunden das Gefühl geben er würde etwas kaufen </w:t>
      </w:r>
    </w:p>
    <w:p w14:paraId="7902333A" w14:textId="6225E956" w:rsidR="00A22E0F" w:rsidRDefault="00A22E0F" w:rsidP="00A22E0F">
      <w:pPr>
        <w:pStyle w:val="Listenabsatz"/>
        <w:numPr>
          <w:ilvl w:val="1"/>
          <w:numId w:val="1"/>
        </w:numPr>
      </w:pPr>
      <w:r>
        <w:t>Gefühl ihm werde etwa verkauft ist negativ</w:t>
      </w:r>
    </w:p>
    <w:p w14:paraId="637574AA" w14:textId="60FD2B84" w:rsidR="00A22E0F" w:rsidRDefault="00E03DCF" w:rsidP="00A22E0F">
      <w:pPr>
        <w:pStyle w:val="Listenabsatz"/>
        <w:numPr>
          <w:ilvl w:val="0"/>
          <w:numId w:val="1"/>
        </w:numPr>
      </w:pPr>
      <w:r>
        <w:t>Voraussetzung</w:t>
      </w:r>
      <w:r w:rsidR="00A22E0F">
        <w:t xml:space="preserve"> für gutes Gespräch sind Frage</w:t>
      </w:r>
      <w:r>
        <w:t>n</w:t>
      </w:r>
    </w:p>
    <w:p w14:paraId="6B7B3E3E" w14:textId="31E30BF2" w:rsidR="00AE239B" w:rsidRDefault="00AE239B" w:rsidP="00A22E0F">
      <w:pPr>
        <w:pStyle w:val="Listenabsatz"/>
        <w:numPr>
          <w:ilvl w:val="0"/>
          <w:numId w:val="1"/>
        </w:numPr>
      </w:pPr>
      <w:r>
        <w:t>AN BEDÜRFNISSEN ORIENTIEREN</w:t>
      </w:r>
    </w:p>
    <w:p w14:paraId="26E9E635" w14:textId="20F6FA42" w:rsidR="00E03DCF" w:rsidRDefault="00E03DCF" w:rsidP="00E03DCF">
      <w:r>
        <w:t>Fragen</w:t>
      </w:r>
    </w:p>
    <w:p w14:paraId="172D5089" w14:textId="0BE38CC9" w:rsidR="00E03DCF" w:rsidRDefault="00E03DCF" w:rsidP="00E03DCF">
      <w:pPr>
        <w:pStyle w:val="Listenabsatz"/>
        <w:numPr>
          <w:ilvl w:val="0"/>
          <w:numId w:val="1"/>
        </w:numPr>
      </w:pPr>
      <w:r>
        <w:t>Wird von Kunden geschätzt</w:t>
      </w:r>
    </w:p>
    <w:p w14:paraId="339CAF3F" w14:textId="5F62852A" w:rsidR="00E03DCF" w:rsidRDefault="00E03DCF" w:rsidP="00E03DCF">
      <w:pPr>
        <w:pStyle w:val="Listenabsatz"/>
        <w:numPr>
          <w:ilvl w:val="0"/>
          <w:numId w:val="1"/>
        </w:numPr>
      </w:pPr>
      <w:r>
        <w:t xml:space="preserve">Muss sich in Kunden hereinversetzen können </w:t>
      </w:r>
    </w:p>
    <w:p w14:paraId="619B7C8A" w14:textId="20065FFB" w:rsidR="00E03DCF" w:rsidRDefault="00E03DCF" w:rsidP="00E03DCF">
      <w:pPr>
        <w:pStyle w:val="Listenabsatz"/>
        <w:numPr>
          <w:ilvl w:val="0"/>
          <w:numId w:val="1"/>
        </w:numPr>
      </w:pPr>
      <w:r>
        <w:t xml:space="preserve">Müssen Käufer vermitteln, dass Verkäufer auf Seite des Kunden steht </w:t>
      </w:r>
    </w:p>
    <w:p w14:paraId="2D576AE2" w14:textId="17EF6DF5" w:rsidR="00E03DCF" w:rsidRDefault="00E03DCF" w:rsidP="00E03DCF">
      <w:pPr>
        <w:pStyle w:val="Listenabsatz"/>
        <w:numPr>
          <w:ilvl w:val="0"/>
          <w:numId w:val="1"/>
        </w:numPr>
      </w:pPr>
      <w:r>
        <w:t xml:space="preserve">Vermitteln Käufer, dass Verkäufer auch das optimale herausfindet </w:t>
      </w:r>
    </w:p>
    <w:p w14:paraId="575A147D" w14:textId="4CC4720F" w:rsidR="00E03DCF" w:rsidRDefault="00E03DCF" w:rsidP="00E03DCF"/>
    <w:p w14:paraId="6C7B5B44" w14:textId="52649B8E" w:rsidR="00E03DCF" w:rsidRDefault="00E03DCF" w:rsidP="00E03DCF">
      <w:pPr>
        <w:pStyle w:val="Listenabsatz"/>
        <w:numPr>
          <w:ilvl w:val="0"/>
          <w:numId w:val="1"/>
        </w:numPr>
      </w:pPr>
      <w:r>
        <w:t xml:space="preserve">Kunden äußern Bedürfnisse ungenau und unspezifisch </w:t>
      </w:r>
    </w:p>
    <w:p w14:paraId="78B08673" w14:textId="359A65D0" w:rsidR="00E03DCF" w:rsidRDefault="00E03DCF" w:rsidP="00E03DCF">
      <w:pPr>
        <w:pStyle w:val="Listenabsatz"/>
        <w:numPr>
          <w:ilvl w:val="1"/>
          <w:numId w:val="1"/>
        </w:numPr>
      </w:pPr>
      <w:r>
        <w:t xml:space="preserve">Basis für genauere Bedürfnisse </w:t>
      </w:r>
    </w:p>
    <w:p w14:paraId="7F40BA5F" w14:textId="33821DD4" w:rsidR="00E03DCF" w:rsidRDefault="00E03DCF" w:rsidP="00E03DCF">
      <w:pPr>
        <w:pStyle w:val="Listenabsatz"/>
        <w:numPr>
          <w:ilvl w:val="0"/>
          <w:numId w:val="1"/>
        </w:numPr>
      </w:pPr>
      <w:r>
        <w:t>Durch befriedigen der Bedürfnisse möchte Kunde Produkte selber haben</w:t>
      </w:r>
    </w:p>
    <w:p w14:paraId="21BF204A" w14:textId="09E03D61" w:rsidR="00AE239B" w:rsidRDefault="00AE239B" w:rsidP="00AE239B">
      <w:r>
        <w:t>Hinführung zum Kaufwunsch</w:t>
      </w:r>
    </w:p>
    <w:p w14:paraId="7A9F597F" w14:textId="5D664D6C" w:rsidR="00AE239B" w:rsidRDefault="00AE239B" w:rsidP="00AE239B">
      <w:pPr>
        <w:pStyle w:val="Listenabsatz"/>
        <w:numPr>
          <w:ilvl w:val="0"/>
          <w:numId w:val="1"/>
        </w:numPr>
      </w:pPr>
      <w:r>
        <w:t>Wünsche des Kunden herausfinden und darauf konzentrieren</w:t>
      </w:r>
    </w:p>
    <w:p w14:paraId="38B51B40" w14:textId="58280866" w:rsidR="00AE239B" w:rsidRDefault="00AE239B" w:rsidP="00AE239B">
      <w:pPr>
        <w:pStyle w:val="Listenabsatz"/>
        <w:numPr>
          <w:ilvl w:val="0"/>
          <w:numId w:val="1"/>
        </w:numPr>
      </w:pPr>
      <w:r>
        <w:t xml:space="preserve">Aufmerksamkeit muss schnell auf sich gezogen werden </w:t>
      </w:r>
    </w:p>
    <w:p w14:paraId="12D71995" w14:textId="77777777" w:rsidR="00AE239B" w:rsidRDefault="00AE239B" w:rsidP="00AE239B">
      <w:pPr>
        <w:pStyle w:val="Listenabsatz"/>
        <w:numPr>
          <w:ilvl w:val="0"/>
          <w:numId w:val="1"/>
        </w:numPr>
      </w:pPr>
    </w:p>
    <w:p w14:paraId="70554589" w14:textId="77777777" w:rsidR="00CB314A" w:rsidRDefault="00CB314A" w:rsidP="00CB314A">
      <w:pPr>
        <w:pStyle w:val="Listenabsatz"/>
        <w:ind w:left="360"/>
      </w:pPr>
    </w:p>
    <w:p w14:paraId="3ADFC9AD" w14:textId="5EE76D21" w:rsidR="00394D38" w:rsidRDefault="00AE239B" w:rsidP="00AE239B">
      <w:pPr>
        <w:pStyle w:val="Listenabsatz"/>
        <w:numPr>
          <w:ilvl w:val="0"/>
          <w:numId w:val="3"/>
        </w:numPr>
      </w:pPr>
      <w:r>
        <w:t>Was sind die Bedürfnisse des Kunden</w:t>
      </w:r>
    </w:p>
    <w:p w14:paraId="6F528738" w14:textId="7ACC2953" w:rsidR="00AE239B" w:rsidRDefault="00AE239B" w:rsidP="00AE239B">
      <w:pPr>
        <w:pStyle w:val="Listenabsatz"/>
        <w:numPr>
          <w:ilvl w:val="0"/>
          <w:numId w:val="3"/>
        </w:numPr>
      </w:pPr>
      <w:r>
        <w:t xml:space="preserve">Können diese Bedürfnisse gedeckt werden </w:t>
      </w:r>
    </w:p>
    <w:p w14:paraId="055A5C7A" w14:textId="23BACA03" w:rsidR="00AE239B" w:rsidRDefault="00AE239B" w:rsidP="00AE239B">
      <w:pPr>
        <w:pStyle w:val="Listenabsatz"/>
        <w:numPr>
          <w:ilvl w:val="0"/>
          <w:numId w:val="3"/>
        </w:numPr>
      </w:pPr>
      <w:proofErr w:type="spellStart"/>
      <w:r>
        <w:t>Bedürfnissdeckende</w:t>
      </w:r>
      <w:proofErr w:type="spellEnd"/>
      <w:r>
        <w:t xml:space="preserve"> Vorteile müssen</w:t>
      </w:r>
      <w:r w:rsidR="009B06C5">
        <w:t xml:space="preserve"> Kunden verdeutlicht werden </w:t>
      </w:r>
    </w:p>
    <w:p w14:paraId="4FE4A856" w14:textId="27B73EBD" w:rsidR="009B06C5" w:rsidRDefault="009B06C5" w:rsidP="009B06C5">
      <w:pPr>
        <w:pStyle w:val="Listenabsatz"/>
        <w:numPr>
          <w:ilvl w:val="1"/>
          <w:numId w:val="1"/>
        </w:numPr>
      </w:pPr>
      <w:r>
        <w:t xml:space="preserve">Kunde erkennt, dass Bedürfnis deckt: kauft von alleine </w:t>
      </w:r>
    </w:p>
    <w:p w14:paraId="3BEEB319" w14:textId="1385295A" w:rsidR="009B06C5" w:rsidRDefault="009B06C5" w:rsidP="009B06C5">
      <w:pPr>
        <w:pStyle w:val="Listenabsatz"/>
        <w:ind w:left="360"/>
      </w:pPr>
      <w:r>
        <w:t>Voraussetzungen:</w:t>
      </w:r>
    </w:p>
    <w:p w14:paraId="5D499593" w14:textId="68ECDE8F" w:rsidR="009B06C5" w:rsidRDefault="009B06C5" w:rsidP="009B06C5">
      <w:pPr>
        <w:pStyle w:val="Listenabsatz"/>
        <w:numPr>
          <w:ilvl w:val="0"/>
          <w:numId w:val="1"/>
        </w:numPr>
      </w:pPr>
      <w:r>
        <w:t xml:space="preserve">Gute </w:t>
      </w:r>
      <w:proofErr w:type="spellStart"/>
      <w:r>
        <w:t>Produktkentnisse</w:t>
      </w:r>
      <w:proofErr w:type="spellEnd"/>
      <w:r>
        <w:t xml:space="preserve"> (kennen der Vor- und Nachteile des Produkts)</w:t>
      </w:r>
    </w:p>
    <w:p w14:paraId="6222F056" w14:textId="775B067C" w:rsidR="009B06C5" w:rsidRDefault="009B06C5" w:rsidP="009B06C5">
      <w:r>
        <w:t>KONKRETEN BEDARF DECKEN UND SCHLAFENDEN BEDARF WECKEN</w:t>
      </w:r>
      <w:r>
        <w:tab/>
      </w:r>
    </w:p>
    <w:p w14:paraId="7A14B097" w14:textId="7DF4051F" w:rsidR="009B06C5" w:rsidRDefault="009B06C5" w:rsidP="009B06C5">
      <w:r>
        <w:rPr>
          <w:u w:val="single"/>
        </w:rPr>
        <w:t>Techniken der Gesprächssteuerung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9B06C5" w14:paraId="1943FB22" w14:textId="77777777" w:rsidTr="009B06C5">
        <w:tc>
          <w:tcPr>
            <w:tcW w:w="2263" w:type="dxa"/>
          </w:tcPr>
          <w:p w14:paraId="137F8827" w14:textId="77777777" w:rsidR="009B06C5" w:rsidRDefault="009B06C5" w:rsidP="009B06C5">
            <w:r>
              <w:t>Neugier</w:t>
            </w:r>
          </w:p>
          <w:p w14:paraId="423DC2F1" w14:textId="013CC5DE" w:rsidR="00CB28C6" w:rsidRDefault="00CB28C6" w:rsidP="009B06C5"/>
        </w:tc>
        <w:tc>
          <w:tcPr>
            <w:tcW w:w="6799" w:type="dxa"/>
          </w:tcPr>
          <w:p w14:paraId="58147229" w14:textId="77777777" w:rsidR="009B06C5" w:rsidRDefault="00CB28C6" w:rsidP="009B06C5">
            <w:r>
              <w:t xml:space="preserve">machen </w:t>
            </w:r>
            <w:r w:rsidRPr="00CB28C6">
              <w:rPr>
                <w:b/>
                <w:bCs/>
              </w:rPr>
              <w:t>Fortsetzung</w:t>
            </w:r>
            <w:r>
              <w:t xml:space="preserve"> des Gesprächs wahrscheinlicher; </w:t>
            </w:r>
          </w:p>
          <w:p w14:paraId="566C7150" w14:textId="302DA237" w:rsidR="00CB28C6" w:rsidRDefault="00CB28C6" w:rsidP="009B06C5">
            <w:r>
              <w:t xml:space="preserve">Neuigkeiten und Veränderungen erwecken Neugier </w:t>
            </w:r>
          </w:p>
        </w:tc>
      </w:tr>
      <w:tr w:rsidR="00CB28C6" w14:paraId="73F218EE" w14:textId="77777777" w:rsidTr="009B06C5">
        <w:tc>
          <w:tcPr>
            <w:tcW w:w="2263" w:type="dxa"/>
          </w:tcPr>
          <w:p w14:paraId="370512BD" w14:textId="130648A0" w:rsidR="00CB28C6" w:rsidRDefault="00CB28C6" w:rsidP="009B06C5">
            <w:r>
              <w:t>Anerkennung</w:t>
            </w:r>
          </w:p>
        </w:tc>
        <w:tc>
          <w:tcPr>
            <w:tcW w:w="6799" w:type="dxa"/>
          </w:tcPr>
          <w:p w14:paraId="58ACB03E" w14:textId="66B994BF" w:rsidR="00CB28C6" w:rsidRDefault="00CB28C6" w:rsidP="009B06C5">
            <w:r>
              <w:t xml:space="preserve">sucht nach </w:t>
            </w:r>
            <w:r w:rsidRPr="00CB28C6">
              <w:rPr>
                <w:b/>
                <w:bCs/>
              </w:rPr>
              <w:t>Anerkennung</w:t>
            </w:r>
            <w:r>
              <w:t xml:space="preserve"> und </w:t>
            </w:r>
            <w:r w:rsidRPr="00CB28C6">
              <w:rPr>
                <w:b/>
                <w:bCs/>
              </w:rPr>
              <w:t>Einfluss</w:t>
            </w:r>
            <w:r>
              <w:t xml:space="preserve"> bei bestimmten Personen </w:t>
            </w:r>
          </w:p>
        </w:tc>
      </w:tr>
      <w:tr w:rsidR="009B06C5" w14:paraId="085B45F9" w14:textId="77777777" w:rsidTr="009B06C5">
        <w:tc>
          <w:tcPr>
            <w:tcW w:w="2263" w:type="dxa"/>
          </w:tcPr>
          <w:p w14:paraId="6005FE7F" w14:textId="6ED21D3D" w:rsidR="009B06C5" w:rsidRDefault="00CB28C6" w:rsidP="009B06C5">
            <w:r>
              <w:t>Geltungsbedürfnis</w:t>
            </w:r>
          </w:p>
        </w:tc>
        <w:tc>
          <w:tcPr>
            <w:tcW w:w="6799" w:type="dxa"/>
          </w:tcPr>
          <w:p w14:paraId="3896DA6A" w14:textId="7486A810" w:rsidR="009B06C5" w:rsidRDefault="00CB28C6" w:rsidP="009B06C5">
            <w:r w:rsidRPr="00CB28C6">
              <w:rPr>
                <w:b/>
                <w:bCs/>
              </w:rPr>
              <w:t>Anerkennung</w:t>
            </w:r>
            <w:r>
              <w:t xml:space="preserve"> und </w:t>
            </w:r>
            <w:r w:rsidRPr="00CB28C6">
              <w:rPr>
                <w:b/>
                <w:bCs/>
              </w:rPr>
              <w:t>Würdigung</w:t>
            </w:r>
            <w:r>
              <w:t xml:space="preserve"> der Person; </w:t>
            </w:r>
            <w:r w:rsidRPr="00CB28C6">
              <w:rPr>
                <w:b/>
                <w:bCs/>
              </w:rPr>
              <w:t>Wertschätzung</w:t>
            </w:r>
            <w:r>
              <w:t xml:space="preserve"> für sich; </w:t>
            </w:r>
          </w:p>
          <w:p w14:paraId="6CEA5D87" w14:textId="6BAD766F" w:rsidR="00CB28C6" w:rsidRDefault="00CB28C6" w:rsidP="009B06C5">
            <w:r>
              <w:t xml:space="preserve">als Geltungs- und Nachahmungsmotiv vorhanden </w:t>
            </w:r>
          </w:p>
          <w:p w14:paraId="7AC688C6" w14:textId="77777777" w:rsidR="00CB28C6" w:rsidRDefault="00CB28C6" w:rsidP="009B06C5">
            <w:pPr>
              <w:rPr>
                <w:b/>
                <w:bCs/>
              </w:rPr>
            </w:pPr>
            <w:r>
              <w:t xml:space="preserve">darf nie direkt angesprochen werden </w:t>
            </w:r>
            <w:r>
              <w:sym w:font="Wingdings" w:char="F0E0"/>
            </w:r>
            <w:r>
              <w:t xml:space="preserve"> negatives Image;</w:t>
            </w:r>
            <w:r>
              <w:br/>
              <w:t xml:space="preserve">Erwerb bringt </w:t>
            </w:r>
            <w:r w:rsidRPr="00CB28C6">
              <w:rPr>
                <w:b/>
                <w:bCs/>
              </w:rPr>
              <w:t>Einfluss/Prestige/Bedeutung/Ansehen/Autorität/Reputation</w:t>
            </w:r>
            <w:r>
              <w:rPr>
                <w:b/>
                <w:bCs/>
              </w:rPr>
              <w:t>;</w:t>
            </w:r>
          </w:p>
          <w:p w14:paraId="37DC957A" w14:textId="77777777" w:rsidR="00CB28C6" w:rsidRDefault="00CB28C6" w:rsidP="009B06C5">
            <w:r>
              <w:t xml:space="preserve">auch Befriedigung von persönlicher oder sachlicher </w:t>
            </w:r>
            <w:r w:rsidRPr="00CB28C6">
              <w:rPr>
                <w:b/>
                <w:bCs/>
              </w:rPr>
              <w:t>Eitelkeit</w:t>
            </w:r>
            <w:r>
              <w:rPr>
                <w:b/>
                <w:bCs/>
              </w:rPr>
              <w:t>;</w:t>
            </w:r>
          </w:p>
          <w:p w14:paraId="518D8F7F" w14:textId="77777777" w:rsidR="00CB28C6" w:rsidRDefault="00CB28C6" w:rsidP="009B06C5">
            <w:r>
              <w:t xml:space="preserve">mit einflussreichen (Statussymbolen) Unternehmen/Personen als Referenz punkten </w:t>
            </w:r>
          </w:p>
          <w:p w14:paraId="61014259" w14:textId="35C11A42" w:rsidR="001242C9" w:rsidRPr="00CB28C6" w:rsidRDefault="001242C9" w:rsidP="009B06C5">
            <w:r>
              <w:t xml:space="preserve">wird sich </w:t>
            </w:r>
            <w:r w:rsidRPr="001242C9">
              <w:rPr>
                <w:b/>
                <w:bCs/>
              </w:rPr>
              <w:t>an Umwelt orientieren</w:t>
            </w:r>
            <w:r>
              <w:t xml:space="preserve"> um Einbußen zu vermeiden</w:t>
            </w:r>
            <w:r>
              <w:br/>
            </w:r>
            <w:r>
              <w:sym w:font="Wingdings" w:char="F0E0"/>
            </w:r>
            <w:r>
              <w:t xml:space="preserve"> kann gut mit Referenzen arbeiten um Prestige zu suggerieren </w:t>
            </w:r>
          </w:p>
        </w:tc>
      </w:tr>
      <w:tr w:rsidR="00CB28C6" w14:paraId="6645B54A" w14:textId="77777777" w:rsidTr="009B06C5">
        <w:tc>
          <w:tcPr>
            <w:tcW w:w="2263" w:type="dxa"/>
          </w:tcPr>
          <w:p w14:paraId="6DBA992C" w14:textId="642AB4CB" w:rsidR="00CB28C6" w:rsidRDefault="00CB28C6" w:rsidP="009B06C5">
            <w:r>
              <w:t>Bequemlichkeit</w:t>
            </w:r>
          </w:p>
        </w:tc>
        <w:tc>
          <w:tcPr>
            <w:tcW w:w="6799" w:type="dxa"/>
          </w:tcPr>
          <w:p w14:paraId="2A930C25" w14:textId="1B3C7D21" w:rsidR="001242C9" w:rsidRPr="00CB28C6" w:rsidRDefault="00CB28C6" w:rsidP="009B06C5">
            <w:r>
              <w:t>Mensch als „Gewohnheitstier“</w:t>
            </w:r>
            <w:r>
              <w:br/>
              <w:t xml:space="preserve">Produkte mit Bequemlichkeitsgewinn als positiv erachtet </w:t>
            </w:r>
            <w:r w:rsidR="001242C9">
              <w:br/>
              <w:t xml:space="preserve">einfachere Erledigung von Aufgaben </w:t>
            </w:r>
            <w:r w:rsidR="001242C9">
              <w:br/>
              <w:t xml:space="preserve">Kunde darf nicht als „faul“ erachtet werden </w:t>
            </w:r>
            <w:r w:rsidR="001242C9">
              <w:sym w:font="Wingdings" w:char="F0E0"/>
            </w:r>
            <w:r w:rsidR="001242C9">
              <w:t xml:space="preserve"> Formulierungen vermeiden</w:t>
            </w:r>
            <w:r w:rsidR="001242C9">
              <w:br/>
              <w:t xml:space="preserve">positiv als </w:t>
            </w:r>
            <w:r w:rsidR="001242C9" w:rsidRPr="001242C9">
              <w:rPr>
                <w:b/>
                <w:bCs/>
              </w:rPr>
              <w:t>schnelles</w:t>
            </w:r>
            <w:r w:rsidR="001242C9">
              <w:t xml:space="preserve"> , </w:t>
            </w:r>
            <w:r w:rsidR="001242C9" w:rsidRPr="001242C9">
              <w:rPr>
                <w:b/>
                <w:bCs/>
              </w:rPr>
              <w:t>leichtes</w:t>
            </w:r>
            <w:r w:rsidR="001242C9">
              <w:t xml:space="preserve">, </w:t>
            </w:r>
            <w:r w:rsidR="001242C9" w:rsidRPr="001242C9">
              <w:rPr>
                <w:b/>
                <w:bCs/>
              </w:rPr>
              <w:t>angenehmes</w:t>
            </w:r>
            <w:r w:rsidR="001242C9">
              <w:t xml:space="preserve"> und </w:t>
            </w:r>
            <w:r w:rsidR="001242C9" w:rsidRPr="001242C9">
              <w:rPr>
                <w:b/>
                <w:bCs/>
              </w:rPr>
              <w:t>effizientes</w:t>
            </w:r>
            <w:r w:rsidR="001242C9">
              <w:t xml:space="preserve"> erreichen von Lösungen </w:t>
            </w:r>
          </w:p>
        </w:tc>
      </w:tr>
      <w:tr w:rsidR="001242C9" w14:paraId="58DEE2A2" w14:textId="77777777" w:rsidTr="009B06C5">
        <w:tc>
          <w:tcPr>
            <w:tcW w:w="2263" w:type="dxa"/>
          </w:tcPr>
          <w:p w14:paraId="6AA485B5" w14:textId="6B49BD68" w:rsidR="001242C9" w:rsidRDefault="001242C9" w:rsidP="009B06C5">
            <w:r>
              <w:t>Sicherheit</w:t>
            </w:r>
          </w:p>
        </w:tc>
        <w:tc>
          <w:tcPr>
            <w:tcW w:w="6799" w:type="dxa"/>
          </w:tcPr>
          <w:p w14:paraId="4F1E5CE1" w14:textId="77777777" w:rsidR="001242C9" w:rsidRDefault="001242C9" w:rsidP="009B06C5">
            <w:r>
              <w:t>Wunsch nach Sicherheit und Gesundheit</w:t>
            </w:r>
            <w:r>
              <w:br/>
              <w:t xml:space="preserve">man verkauft </w:t>
            </w:r>
            <w:r w:rsidRPr="001242C9">
              <w:rPr>
                <w:b/>
                <w:bCs/>
              </w:rPr>
              <w:t>Vorsorge</w:t>
            </w:r>
            <w:r>
              <w:t xml:space="preserve"> und </w:t>
            </w:r>
            <w:r w:rsidRPr="001242C9">
              <w:rPr>
                <w:b/>
                <w:bCs/>
              </w:rPr>
              <w:t>Absicherung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kunde</w:t>
            </w:r>
            <w:proofErr w:type="spellEnd"/>
            <w:r>
              <w:t xml:space="preserve"> kauf nicht Produkt sondern X </w:t>
            </w:r>
          </w:p>
          <w:p w14:paraId="44AA6B30" w14:textId="1101FBB8" w:rsidR="001242C9" w:rsidRDefault="001242C9" w:rsidP="009B06C5">
            <w:r>
              <w:t xml:space="preserve">kann an </w:t>
            </w:r>
            <w:r w:rsidRPr="001242C9">
              <w:rPr>
                <w:b/>
                <w:bCs/>
              </w:rPr>
              <w:t xml:space="preserve">Verantwortung für Mitarbeiter, Familie, </w:t>
            </w:r>
            <w:proofErr w:type="spellStart"/>
            <w:r w:rsidRPr="001242C9">
              <w:rPr>
                <w:b/>
                <w:bCs/>
              </w:rPr>
              <w:t>etc</w:t>
            </w:r>
            <w:proofErr w:type="spellEnd"/>
            <w:r w:rsidRPr="001242C9">
              <w:rPr>
                <w:b/>
                <w:bCs/>
              </w:rPr>
              <w:t xml:space="preserve"> </w:t>
            </w:r>
            <w:proofErr w:type="spellStart"/>
            <w:r w:rsidRPr="001242C9">
              <w:rPr>
                <w:b/>
                <w:bCs/>
              </w:rPr>
              <w:t>appelieren</w:t>
            </w:r>
            <w:proofErr w:type="spellEnd"/>
            <w:r>
              <w:t xml:space="preserve"> </w:t>
            </w:r>
          </w:p>
        </w:tc>
      </w:tr>
    </w:tbl>
    <w:p w14:paraId="66566FDE" w14:textId="1150CDC9" w:rsidR="009B06C5" w:rsidRDefault="001242C9" w:rsidP="001242C9">
      <w:pPr>
        <w:pStyle w:val="Listenabsatz"/>
        <w:numPr>
          <w:ilvl w:val="0"/>
          <w:numId w:val="1"/>
        </w:numPr>
      </w:pPr>
      <w:r>
        <w:t>Kunden nicht herabsetzen</w:t>
      </w:r>
    </w:p>
    <w:p w14:paraId="63F35815" w14:textId="031F4002" w:rsidR="001242C9" w:rsidRDefault="00F9017F" w:rsidP="001242C9">
      <w:pPr>
        <w:pStyle w:val="Listenabsatz"/>
        <w:numPr>
          <w:ilvl w:val="0"/>
          <w:numId w:val="1"/>
        </w:numPr>
      </w:pPr>
      <w:r>
        <w:t xml:space="preserve">Keine zu aggressiven Appelle starten </w:t>
      </w:r>
      <w:r>
        <w:sym w:font="Wingdings" w:char="F0E0"/>
      </w:r>
      <w:r>
        <w:t xml:space="preserve"> </w:t>
      </w:r>
      <w:proofErr w:type="spellStart"/>
      <w:r>
        <w:t>kunden</w:t>
      </w:r>
      <w:proofErr w:type="spellEnd"/>
      <w:r>
        <w:t xml:space="preserve"> werden abgeschreckt </w:t>
      </w:r>
    </w:p>
    <w:p w14:paraId="60E73004" w14:textId="44FE6A5B" w:rsidR="00F9017F" w:rsidRDefault="00F9017F" w:rsidP="00F9017F">
      <w:pPr>
        <w:pStyle w:val="Listenabsatz"/>
        <w:numPr>
          <w:ilvl w:val="1"/>
          <w:numId w:val="1"/>
        </w:numPr>
      </w:pPr>
      <w:r>
        <w:t>Abwehrreaktion</w:t>
      </w:r>
    </w:p>
    <w:p w14:paraId="6F42F095" w14:textId="26BCAE49" w:rsidR="00F9017F" w:rsidRDefault="00F9017F" w:rsidP="00F9017F">
      <w:pPr>
        <w:pStyle w:val="Listenabsatz"/>
        <w:numPr>
          <w:ilvl w:val="1"/>
          <w:numId w:val="1"/>
        </w:numPr>
      </w:pPr>
      <w:r>
        <w:t xml:space="preserve">Negative Kaufeinstellung </w:t>
      </w:r>
    </w:p>
    <w:p w14:paraId="2F76F4BF" w14:textId="38011139" w:rsidR="00F9017F" w:rsidRDefault="00F9017F" w:rsidP="00F9017F">
      <w:r>
        <w:t xml:space="preserve">Kunde kennt entweder bedarf oder nicht </w:t>
      </w:r>
    </w:p>
    <w:p w14:paraId="1BFE815D" w14:textId="732DE62E" w:rsidR="00F9017F" w:rsidRDefault="00F9017F" w:rsidP="00F9017F">
      <w:r>
        <w:t xml:space="preserve">Kunde kennt Bedarf nicht: </w:t>
      </w:r>
    </w:p>
    <w:p w14:paraId="42E46161" w14:textId="7BF342BB" w:rsidR="00F9017F" w:rsidRDefault="00F9017F" w:rsidP="00F9017F">
      <w:pPr>
        <w:pStyle w:val="Listenabsatz"/>
        <w:numPr>
          <w:ilvl w:val="0"/>
          <w:numId w:val="1"/>
        </w:numPr>
      </w:pPr>
      <w:r>
        <w:t xml:space="preserve">Wecken von (Grund-)Bedarf durch Werbung, Artikel, Anzeigen, Messen und Ausstellungen </w:t>
      </w:r>
    </w:p>
    <w:p w14:paraId="3E53F6B2" w14:textId="4F827B82" w:rsidR="00F9017F" w:rsidRDefault="00F9017F" w:rsidP="00F9017F">
      <w:pPr>
        <w:pStyle w:val="Listenabsatz"/>
        <w:numPr>
          <w:ilvl w:val="0"/>
          <w:numId w:val="1"/>
        </w:numPr>
      </w:pPr>
      <w:r>
        <w:t xml:space="preserve">Konkreter Bedarf durch gutes Beratungsgespräch wecken </w:t>
      </w:r>
    </w:p>
    <w:p w14:paraId="5BC90BC8" w14:textId="299B8BC6" w:rsidR="00F9017F" w:rsidRDefault="00F9017F" w:rsidP="00F9017F">
      <w:pPr>
        <w:pStyle w:val="Listenabsatz"/>
        <w:numPr>
          <w:ilvl w:val="1"/>
          <w:numId w:val="1"/>
        </w:numPr>
      </w:pPr>
      <w:r>
        <w:t xml:space="preserve">Kaufwunsch wird geweckt </w:t>
      </w:r>
    </w:p>
    <w:p w14:paraId="4F4DF449" w14:textId="6253B85C" w:rsidR="00F9017F" w:rsidRDefault="00F9017F" w:rsidP="00F9017F">
      <w:pPr>
        <w:pStyle w:val="Listenabsatz"/>
        <w:numPr>
          <w:ilvl w:val="1"/>
          <w:numId w:val="1"/>
        </w:numPr>
      </w:pPr>
      <w:r>
        <w:t xml:space="preserve">Kunde soll Bedarf bei sich selber entdecken </w:t>
      </w:r>
      <w:r>
        <w:sym w:font="Wingdings" w:char="F0E0"/>
      </w:r>
      <w:r>
        <w:t xml:space="preserve"> durch gezielte Frage </w:t>
      </w:r>
    </w:p>
    <w:p w14:paraId="40D47B43" w14:textId="170C50DB" w:rsidR="00F9017F" w:rsidRDefault="00F9017F" w:rsidP="00F9017F">
      <w:pPr>
        <w:pStyle w:val="Listenabsatz"/>
        <w:numPr>
          <w:ilvl w:val="2"/>
          <w:numId w:val="1"/>
        </w:numPr>
      </w:pPr>
      <w:r>
        <w:t xml:space="preserve">Fragen sollen den Nutzen des Produktes beim Kunden aufweisen </w:t>
      </w:r>
    </w:p>
    <w:p w14:paraId="4E869DCD" w14:textId="10FDCD57" w:rsidR="00F9017F" w:rsidRDefault="00F9017F" w:rsidP="00F9017F">
      <w:pPr>
        <w:pStyle w:val="Listenabsatz"/>
        <w:numPr>
          <w:ilvl w:val="0"/>
          <w:numId w:val="1"/>
        </w:numPr>
      </w:pPr>
      <w:r>
        <w:t xml:space="preserve">Wenn Bedarf nicht bekannt ist, dann muss er erfragt werden </w:t>
      </w:r>
    </w:p>
    <w:p w14:paraId="3F0B251C" w14:textId="24F7D394" w:rsidR="00F9017F" w:rsidRDefault="001D4814" w:rsidP="00F9017F">
      <w:pPr>
        <w:pStyle w:val="Listenabsatz"/>
        <w:numPr>
          <w:ilvl w:val="0"/>
          <w:numId w:val="1"/>
        </w:numPr>
      </w:pPr>
      <w:r>
        <w:t xml:space="preserve">Verkaufen = wecken/herausfinden von </w:t>
      </w:r>
      <w:r w:rsidR="006A3B3E">
        <w:t>Bedürfnissen</w:t>
      </w:r>
    </w:p>
    <w:p w14:paraId="527C9BCC" w14:textId="03BC6C3F" w:rsidR="00CC1C52" w:rsidRDefault="00CC1C52" w:rsidP="00F9017F">
      <w:pPr>
        <w:pStyle w:val="Listenabsatz"/>
        <w:numPr>
          <w:ilvl w:val="0"/>
          <w:numId w:val="1"/>
        </w:numPr>
      </w:pPr>
      <w:r>
        <w:t>Bedarfsanalyse und Fragetechniken sind zentral für Verkaufserfolg</w:t>
      </w:r>
    </w:p>
    <w:p w14:paraId="15B5DDD1" w14:textId="18955C5B" w:rsidR="00CC1C52" w:rsidRDefault="00CC1C52" w:rsidP="00CC1C52">
      <w:r w:rsidRPr="00CC1C52">
        <w:rPr>
          <w:u w:val="single"/>
        </w:rPr>
        <w:t>Richtige Fragetechnik</w:t>
      </w:r>
      <w:r>
        <w:t>:</w:t>
      </w:r>
    </w:p>
    <w:p w14:paraId="3504DAAA" w14:textId="202EB128" w:rsidR="00CC1C52" w:rsidRDefault="00CC1C52" w:rsidP="00CC1C52">
      <w:r>
        <w:t xml:space="preserve">Durch Fragen Gespräch führen und lenken </w:t>
      </w:r>
    </w:p>
    <w:p w14:paraId="3A4F09A6" w14:textId="23702844" w:rsidR="00CC1C52" w:rsidRDefault="00CC1C52" w:rsidP="00CC1C52">
      <w:r>
        <w:t>Offene Frage:</w:t>
      </w:r>
    </w:p>
    <w:p w14:paraId="20C58B34" w14:textId="458A8525" w:rsidR="00CC1C52" w:rsidRDefault="00CC1C52" w:rsidP="00CC1C52">
      <w:pPr>
        <w:pStyle w:val="Listenabsatz"/>
        <w:numPr>
          <w:ilvl w:val="0"/>
          <w:numId w:val="1"/>
        </w:numPr>
      </w:pPr>
      <w:r>
        <w:t xml:space="preserve">Zu Beginn des Gesprächs </w:t>
      </w:r>
    </w:p>
    <w:p w14:paraId="05C5C25C" w14:textId="59007BA6" w:rsidR="00CC1C52" w:rsidRDefault="00CC1C52" w:rsidP="00CC1C52">
      <w:pPr>
        <w:pStyle w:val="Listenabsatz"/>
        <w:numPr>
          <w:ilvl w:val="0"/>
          <w:numId w:val="1"/>
        </w:numPr>
      </w:pPr>
      <w:r>
        <w:t>Holen Informationen ein (oft W-Fragen)</w:t>
      </w:r>
    </w:p>
    <w:p w14:paraId="0294645A" w14:textId="61E356F1" w:rsidR="00CC1C52" w:rsidRDefault="00CC1C52" w:rsidP="00CC1C52">
      <w:pPr>
        <w:pStyle w:val="Listenabsatz"/>
        <w:numPr>
          <w:ilvl w:val="1"/>
          <w:numId w:val="1"/>
        </w:numPr>
      </w:pPr>
      <w:r>
        <w:t xml:space="preserve">Geben keine Antwortmöglichkeit vor </w:t>
      </w:r>
    </w:p>
    <w:p w14:paraId="698B42A6" w14:textId="1F44D7CB" w:rsidR="00CC1C52" w:rsidRDefault="00CC1C52" w:rsidP="00CC1C52">
      <w:pPr>
        <w:pStyle w:val="Listenabsatz"/>
        <w:numPr>
          <w:ilvl w:val="0"/>
          <w:numId w:val="1"/>
        </w:numPr>
      </w:pPr>
      <w:r>
        <w:t>Je präziser, desto präziser</w:t>
      </w:r>
    </w:p>
    <w:p w14:paraId="2F173893" w14:textId="560C9BC2" w:rsidR="00CC1C52" w:rsidRDefault="00C87F0C" w:rsidP="00CC1C52">
      <w:r>
        <w:t>Geschlossene Frage:</w:t>
      </w:r>
    </w:p>
    <w:p w14:paraId="7EC0E11C" w14:textId="3A6DE8D8" w:rsidR="00C87F0C" w:rsidRDefault="00C87F0C" w:rsidP="00C87F0C">
      <w:pPr>
        <w:pStyle w:val="Listenabsatz"/>
        <w:numPr>
          <w:ilvl w:val="0"/>
          <w:numId w:val="1"/>
        </w:numPr>
      </w:pPr>
      <w:r>
        <w:rPr>
          <w:i/>
        </w:rPr>
        <w:t xml:space="preserve">Auch </w:t>
      </w:r>
      <w:r>
        <w:t xml:space="preserve">JA </w:t>
      </w:r>
      <w:r>
        <w:rPr>
          <w:i/>
        </w:rPr>
        <w:t xml:space="preserve">oder </w:t>
      </w:r>
      <w:r>
        <w:t xml:space="preserve">NEIN </w:t>
      </w:r>
    </w:p>
    <w:p w14:paraId="258A7E23" w14:textId="1A342067" w:rsidR="00C87F0C" w:rsidRPr="00C87F0C" w:rsidRDefault="00C87F0C" w:rsidP="00C87F0C">
      <w:pPr>
        <w:pStyle w:val="Listenabsatz"/>
        <w:numPr>
          <w:ilvl w:val="0"/>
          <w:numId w:val="1"/>
        </w:numPr>
      </w:pPr>
      <w:r>
        <w:rPr>
          <w:iCs/>
        </w:rPr>
        <w:t>Nur hilfreich, wenn die Antwort JA erwartet wird</w:t>
      </w:r>
    </w:p>
    <w:p w14:paraId="5CCBC5D1" w14:textId="7D379021" w:rsidR="00C87F0C" w:rsidRDefault="00C87F0C" w:rsidP="00C87F0C">
      <w:r>
        <w:t xml:space="preserve">Alternativfrage: </w:t>
      </w:r>
    </w:p>
    <w:p w14:paraId="57A14A95" w14:textId="0C45987C" w:rsidR="00C87F0C" w:rsidRDefault="00DD7924" w:rsidP="00DD7924">
      <w:pPr>
        <w:pStyle w:val="Listenabsatz"/>
        <w:numPr>
          <w:ilvl w:val="0"/>
          <w:numId w:val="1"/>
        </w:numPr>
      </w:pPr>
      <w:r>
        <w:t xml:space="preserve">Mischung zwischen geschlossener und offener Frage </w:t>
      </w:r>
    </w:p>
    <w:p w14:paraId="64F79666" w14:textId="3FD1038E" w:rsidR="00DD7924" w:rsidRDefault="00DD7924" w:rsidP="00DD7924">
      <w:pPr>
        <w:pStyle w:val="Listenabsatz"/>
        <w:numPr>
          <w:ilvl w:val="0"/>
          <w:numId w:val="1"/>
        </w:numPr>
      </w:pPr>
      <w:r>
        <w:t xml:space="preserve">Findet </w:t>
      </w:r>
      <w:proofErr w:type="spellStart"/>
      <w:r>
        <w:t>präferenz</w:t>
      </w:r>
      <w:proofErr w:type="spellEnd"/>
      <w:r>
        <w:t xml:space="preserve"> heraus</w:t>
      </w:r>
    </w:p>
    <w:p w14:paraId="5082294A" w14:textId="7E85D4B3" w:rsidR="00DD7924" w:rsidRDefault="00DD7924" w:rsidP="00DD7924">
      <w:pPr>
        <w:pStyle w:val="Listenabsatz"/>
        <w:numPr>
          <w:ilvl w:val="0"/>
          <w:numId w:val="1"/>
        </w:numPr>
      </w:pPr>
      <w:r>
        <w:t xml:space="preserve">Oder-Fragen </w:t>
      </w:r>
    </w:p>
    <w:p w14:paraId="3F03F46C" w14:textId="7C8EC589" w:rsidR="00DD7924" w:rsidRDefault="00DD7924" w:rsidP="00DD7924">
      <w:pPr>
        <w:pStyle w:val="Listenabsatz"/>
        <w:numPr>
          <w:ilvl w:val="0"/>
          <w:numId w:val="1"/>
        </w:numPr>
      </w:pPr>
      <w:r>
        <w:t xml:space="preserve">In 80% letzte Alternative </w:t>
      </w:r>
    </w:p>
    <w:p w14:paraId="4685ED8C" w14:textId="1F048292" w:rsidR="00DD7924" w:rsidRDefault="00DD7924" w:rsidP="00DD7924">
      <w:r>
        <w:t>Verschärfte Alternativfrage:</w:t>
      </w:r>
    </w:p>
    <w:p w14:paraId="0B11F029" w14:textId="02A78E83" w:rsidR="00DD7924" w:rsidRDefault="00DD7924" w:rsidP="00DD7924">
      <w:pPr>
        <w:pStyle w:val="Listenabsatz"/>
        <w:numPr>
          <w:ilvl w:val="0"/>
          <w:numId w:val="1"/>
        </w:numPr>
      </w:pPr>
      <w:r>
        <w:t xml:space="preserve">Zuerst inakzeptable und dann akzeptable variante </w:t>
      </w:r>
    </w:p>
    <w:p w14:paraId="7112EFC9" w14:textId="58B9EE5A" w:rsidR="00DD7924" w:rsidRDefault="00DD7924" w:rsidP="00DD7924">
      <w:r>
        <w:t xml:space="preserve">Suggestivfrage: </w:t>
      </w:r>
    </w:p>
    <w:p w14:paraId="6FF9CD48" w14:textId="2F64AC25" w:rsidR="00D549FB" w:rsidRDefault="00D549FB" w:rsidP="00D549FB">
      <w:pPr>
        <w:pStyle w:val="Listenabsatz"/>
        <w:numPr>
          <w:ilvl w:val="0"/>
          <w:numId w:val="1"/>
        </w:numPr>
      </w:pPr>
      <w:r>
        <w:t>Lenkt den Kunden in eine bestimmte Richtung</w:t>
      </w:r>
    </w:p>
    <w:p w14:paraId="69B4C773" w14:textId="10F8581F" w:rsidR="00D549FB" w:rsidRDefault="00D549FB" w:rsidP="00D549FB">
      <w:pPr>
        <w:pStyle w:val="Listenabsatz"/>
        <w:numPr>
          <w:ilvl w:val="0"/>
          <w:numId w:val="1"/>
        </w:numPr>
      </w:pPr>
      <w:r>
        <w:t>Suggeriert etwas (schlägt etwas vor)</w:t>
      </w:r>
    </w:p>
    <w:p w14:paraId="2259699E" w14:textId="6C7831FD" w:rsidR="00D549FB" w:rsidRDefault="00D549FB" w:rsidP="00D549FB">
      <w:pPr>
        <w:pStyle w:val="Listenabsatz"/>
        <w:numPr>
          <w:ilvl w:val="0"/>
          <w:numId w:val="1"/>
        </w:numPr>
      </w:pPr>
      <w:r>
        <w:t xml:space="preserve">Manipulativ </w:t>
      </w:r>
      <w:r>
        <w:sym w:font="Wingdings" w:char="F0E0"/>
      </w:r>
      <w:r>
        <w:t xml:space="preserve"> abzulehnen </w:t>
      </w:r>
    </w:p>
    <w:p w14:paraId="5A22B563" w14:textId="7177FFA8" w:rsidR="00D549FB" w:rsidRDefault="00B93926" w:rsidP="00D549FB">
      <w:pPr>
        <w:pStyle w:val="Listenabsatz"/>
        <w:numPr>
          <w:ilvl w:val="0"/>
          <w:numId w:val="1"/>
        </w:numPr>
      </w:pPr>
      <w:r>
        <w:t xml:space="preserve">Sollten eher in reiner Frage ausgedrückt werden </w:t>
      </w:r>
    </w:p>
    <w:p w14:paraId="2397C2AC" w14:textId="02D5686F" w:rsidR="00B93926" w:rsidRDefault="00B93926" w:rsidP="00B93926">
      <w:r>
        <w:t>Rhetorische Frage:</w:t>
      </w:r>
    </w:p>
    <w:p w14:paraId="50140FDD" w14:textId="7C79C1BC" w:rsidR="00B93926" w:rsidRDefault="00B93926" w:rsidP="00B93926">
      <w:pPr>
        <w:pStyle w:val="Listenabsatz"/>
        <w:numPr>
          <w:ilvl w:val="0"/>
          <w:numId w:val="1"/>
        </w:numPr>
      </w:pPr>
      <w:r>
        <w:t xml:space="preserve">Keine </w:t>
      </w:r>
      <w:proofErr w:type="spellStart"/>
      <w:r>
        <w:t>antwort</w:t>
      </w:r>
      <w:proofErr w:type="spellEnd"/>
      <w:r>
        <w:t xml:space="preserve"> wird erwartet</w:t>
      </w:r>
    </w:p>
    <w:p w14:paraId="5A7F412C" w14:textId="14FB18CC" w:rsidR="00B93926" w:rsidRDefault="00B93926" w:rsidP="00B93926">
      <w:pPr>
        <w:pStyle w:val="Listenabsatz"/>
        <w:numPr>
          <w:ilvl w:val="0"/>
          <w:numId w:val="1"/>
        </w:numPr>
      </w:pPr>
      <w:r>
        <w:t xml:space="preserve">Wie in Schule </w:t>
      </w:r>
    </w:p>
    <w:p w14:paraId="4F7B25BE" w14:textId="05FBDD8F" w:rsidR="00B93926" w:rsidRDefault="00B93926" w:rsidP="00B93926">
      <w:pPr>
        <w:pStyle w:val="Listenabsatz"/>
        <w:numPr>
          <w:ilvl w:val="0"/>
          <w:numId w:val="1"/>
        </w:numPr>
      </w:pPr>
      <w:r>
        <w:t>Soll Gespräch wieder in Gang bringen</w:t>
      </w:r>
      <w:r w:rsidR="00111280">
        <w:t>/Richtung Ziel steuern</w:t>
      </w:r>
    </w:p>
    <w:p w14:paraId="2A6F7C7C" w14:textId="6DA4F74A" w:rsidR="00111280" w:rsidRDefault="00111280" w:rsidP="00111280">
      <w:r>
        <w:t>Gegenfrage:</w:t>
      </w:r>
    </w:p>
    <w:p w14:paraId="6CAFBB4E" w14:textId="5E9F9EDB" w:rsidR="00111280" w:rsidRDefault="00111280" w:rsidP="00111280">
      <w:pPr>
        <w:pStyle w:val="Listenabsatz"/>
        <w:numPr>
          <w:ilvl w:val="0"/>
          <w:numId w:val="1"/>
        </w:numPr>
      </w:pPr>
      <w:r>
        <w:t xml:space="preserve">Bei schwierigen Situationen geeignet </w:t>
      </w:r>
    </w:p>
    <w:p w14:paraId="2C9E1299" w14:textId="0F514873" w:rsidR="00111280" w:rsidRDefault="00111280" w:rsidP="00111280">
      <w:pPr>
        <w:pStyle w:val="Listenabsatz"/>
        <w:numPr>
          <w:ilvl w:val="0"/>
          <w:numId w:val="1"/>
        </w:numPr>
      </w:pPr>
      <w:r>
        <w:t xml:space="preserve">Fordert vom Partner Aussage/Frage klarer darzustellen </w:t>
      </w:r>
    </w:p>
    <w:p w14:paraId="3C550F16" w14:textId="3B5598C3" w:rsidR="00111280" w:rsidRDefault="00111280" w:rsidP="00111280">
      <w:pPr>
        <w:pStyle w:val="Listenabsatz"/>
        <w:numPr>
          <w:ilvl w:val="0"/>
          <w:numId w:val="1"/>
        </w:numPr>
      </w:pPr>
      <w:r>
        <w:t>Gibt Zeit neue Frage zu überlegen</w:t>
      </w:r>
    </w:p>
    <w:p w14:paraId="5DD23FD0" w14:textId="68A7E55B" w:rsidR="00111280" w:rsidRDefault="00111280" w:rsidP="00111280">
      <w:r>
        <w:t xml:space="preserve">Kontrollfrage: </w:t>
      </w:r>
    </w:p>
    <w:p w14:paraId="0C16B70B" w14:textId="302E3638" w:rsidR="00111280" w:rsidRDefault="00111280" w:rsidP="00111280">
      <w:pPr>
        <w:pStyle w:val="Listenabsatz"/>
        <w:numPr>
          <w:ilvl w:val="0"/>
          <w:numId w:val="1"/>
        </w:numPr>
      </w:pPr>
      <w:r>
        <w:t>Bestätigen Sachverhalt oder Vermutung</w:t>
      </w:r>
    </w:p>
    <w:p w14:paraId="77E2E060" w14:textId="58A03788" w:rsidR="00111280" w:rsidRDefault="00111280" w:rsidP="00111280">
      <w:pPr>
        <w:pStyle w:val="Listenabsatz"/>
        <w:numPr>
          <w:ilvl w:val="0"/>
          <w:numId w:val="1"/>
        </w:numPr>
      </w:pPr>
      <w:r>
        <w:t xml:space="preserve">Kunde zeigt Verständnis von Anwendung und Wert </w:t>
      </w:r>
    </w:p>
    <w:p w14:paraId="157F465C" w14:textId="7DF607FA" w:rsidR="00111280" w:rsidRDefault="00111280" w:rsidP="00111280">
      <w:r>
        <w:t>Motivierungsfrage:</w:t>
      </w:r>
    </w:p>
    <w:p w14:paraId="42CEFE93" w14:textId="629D0F0F" w:rsidR="00111280" w:rsidRDefault="00111280" w:rsidP="00111280">
      <w:pPr>
        <w:pStyle w:val="Listenabsatz"/>
        <w:numPr>
          <w:ilvl w:val="0"/>
          <w:numId w:val="1"/>
        </w:numPr>
      </w:pPr>
      <w:r>
        <w:t xml:space="preserve">Wertet Gesprächspartner auf </w:t>
      </w:r>
    </w:p>
    <w:p w14:paraId="3E579B6D" w14:textId="02893F7F" w:rsidR="00111280" w:rsidRDefault="00111280" w:rsidP="00111280">
      <w:r>
        <w:t>Taktische Frage:</w:t>
      </w:r>
    </w:p>
    <w:p w14:paraId="6655AF65" w14:textId="3D6075D6" w:rsidR="00111280" w:rsidRDefault="00111280" w:rsidP="00111280">
      <w:pPr>
        <w:pStyle w:val="Listenabsatz"/>
        <w:numPr>
          <w:ilvl w:val="0"/>
          <w:numId w:val="1"/>
        </w:numPr>
      </w:pPr>
      <w:r>
        <w:t xml:space="preserve">In kritischen Situationen eingesetzt </w:t>
      </w:r>
    </w:p>
    <w:p w14:paraId="0EE57DB4" w14:textId="7EAABCE7" w:rsidR="00111280" w:rsidRDefault="00111280" w:rsidP="00111280">
      <w:r>
        <w:t xml:space="preserve">NICHT : feststellen, behaupten oder belehren </w:t>
      </w:r>
      <w:r>
        <w:sym w:font="Wingdings" w:char="F0E0"/>
      </w:r>
      <w:r>
        <w:t xml:space="preserve"> FRAGEN</w:t>
      </w:r>
    </w:p>
    <w:p w14:paraId="771DE566" w14:textId="15A64435" w:rsidR="00111280" w:rsidRPr="00C87F0C" w:rsidRDefault="00111280" w:rsidP="00111280">
      <w:r w:rsidRPr="00111280">
        <w:rPr>
          <w:u w:val="single"/>
        </w:rPr>
        <w:t>Angebotsphase</w:t>
      </w:r>
      <w:r>
        <w:t>:</w:t>
      </w:r>
    </w:p>
    <w:p w14:paraId="2FE6FC87" w14:textId="4E4F4EC9" w:rsidR="00C87F0C" w:rsidRDefault="00905B6A" w:rsidP="00111280">
      <w:pPr>
        <w:pStyle w:val="Listenabsatz"/>
        <w:numPr>
          <w:ilvl w:val="0"/>
          <w:numId w:val="1"/>
        </w:numPr>
      </w:pPr>
      <w:r>
        <w:t xml:space="preserve">Je mehr </w:t>
      </w:r>
      <w:proofErr w:type="spellStart"/>
      <w:r>
        <w:t>Entsacheidungsgrundlagen</w:t>
      </w:r>
      <w:proofErr w:type="spellEnd"/>
      <w:r>
        <w:t xml:space="preserve"> </w:t>
      </w:r>
      <w:r>
        <w:sym w:font="Wingdings" w:char="F0E0"/>
      </w:r>
      <w:r>
        <w:t xml:space="preserve"> einfacher Produkt zu verkaufen </w:t>
      </w:r>
    </w:p>
    <w:p w14:paraId="652759A0" w14:textId="43DA70A5" w:rsidR="00905B6A" w:rsidRDefault="00905B6A" w:rsidP="00905B6A">
      <w:pPr>
        <w:pStyle w:val="Listenabsatz"/>
        <w:numPr>
          <w:ilvl w:val="0"/>
          <w:numId w:val="1"/>
        </w:numPr>
      </w:pPr>
      <w:r>
        <w:t xml:space="preserve">Detailliertes Produktwissen </w:t>
      </w:r>
      <w:r>
        <w:sym w:font="Wingdings" w:char="F0E0"/>
      </w:r>
      <w:r>
        <w:t xml:space="preserve"> glaubwürdiger; Grundlage vertrauensvolles Verhältnis; bildet Autorität : muss sich immer weiterbilden</w:t>
      </w:r>
    </w:p>
    <w:p w14:paraId="12E57935" w14:textId="3CB2FDEF" w:rsidR="00905B6A" w:rsidRDefault="00905B6A" w:rsidP="00905B6A">
      <w:pPr>
        <w:pStyle w:val="Listenabsatz"/>
        <w:numPr>
          <w:ilvl w:val="0"/>
          <w:numId w:val="1"/>
        </w:numPr>
      </w:pPr>
      <w:r>
        <w:t xml:space="preserve">Verspätetes Antworten </w:t>
      </w:r>
      <w:r>
        <w:sym w:font="Wingdings" w:char="F0E0"/>
      </w:r>
      <w:r>
        <w:t xml:space="preserve"> Zweifel bilden sich </w:t>
      </w:r>
    </w:p>
    <w:p w14:paraId="39C488E0" w14:textId="0AD43D1F" w:rsidR="00905B6A" w:rsidRDefault="00905B6A" w:rsidP="00905B6A">
      <w:pPr>
        <w:pStyle w:val="Listenabsatz"/>
        <w:numPr>
          <w:ilvl w:val="0"/>
          <w:numId w:val="1"/>
        </w:numPr>
      </w:pPr>
      <w:r>
        <w:t xml:space="preserve">Produktvorteile einsetzen und klarstellen </w:t>
      </w:r>
    </w:p>
    <w:p w14:paraId="0B398BB5" w14:textId="38B4F032" w:rsidR="00905B6A" w:rsidRDefault="00905B6A" w:rsidP="00905B6A">
      <w:pPr>
        <w:pStyle w:val="Listenabsatz"/>
        <w:numPr>
          <w:ilvl w:val="1"/>
          <w:numId w:val="1"/>
        </w:numPr>
      </w:pPr>
      <w:r>
        <w:t xml:space="preserve">Verkaufspräsentation </w:t>
      </w:r>
    </w:p>
    <w:p w14:paraId="106F8B3A" w14:textId="3BA783EF" w:rsidR="00905B6A" w:rsidRDefault="00905B6A" w:rsidP="00905B6A">
      <w:pPr>
        <w:pStyle w:val="Listenabsatz"/>
        <w:numPr>
          <w:ilvl w:val="1"/>
          <w:numId w:val="1"/>
        </w:numPr>
      </w:pPr>
      <w:r>
        <w:t xml:space="preserve">Prospektmaterial </w:t>
      </w:r>
    </w:p>
    <w:p w14:paraId="247D3321" w14:textId="0264A322" w:rsidR="00905B6A" w:rsidRDefault="00905B6A" w:rsidP="00905B6A">
      <w:pPr>
        <w:pStyle w:val="Listenabsatz"/>
        <w:numPr>
          <w:ilvl w:val="1"/>
          <w:numId w:val="1"/>
        </w:numPr>
      </w:pPr>
      <w:r>
        <w:t xml:space="preserve">Werbung </w:t>
      </w:r>
    </w:p>
    <w:p w14:paraId="69D2F783" w14:textId="10271332" w:rsidR="00905B6A" w:rsidRDefault="00905B6A" w:rsidP="00905B6A">
      <w:pPr>
        <w:pStyle w:val="Listenabsatz"/>
        <w:numPr>
          <w:ilvl w:val="1"/>
          <w:numId w:val="1"/>
        </w:numPr>
      </w:pPr>
      <w:r>
        <w:t xml:space="preserve">Verträge/Angebote </w:t>
      </w:r>
    </w:p>
    <w:p w14:paraId="46181A37" w14:textId="708DBBC3" w:rsidR="00905B6A" w:rsidRDefault="00905B6A" w:rsidP="00905B6A">
      <w:pPr>
        <w:pStyle w:val="Listenabsatz"/>
        <w:numPr>
          <w:ilvl w:val="1"/>
          <w:numId w:val="1"/>
        </w:numPr>
      </w:pPr>
      <w:r>
        <w:t xml:space="preserve">Korrespondenz </w:t>
      </w:r>
    </w:p>
    <w:p w14:paraId="086929EB" w14:textId="458869CA" w:rsidR="00905B6A" w:rsidRDefault="00905B6A" w:rsidP="00905B6A">
      <w:pPr>
        <w:pStyle w:val="Listenabsatz"/>
        <w:numPr>
          <w:ilvl w:val="0"/>
          <w:numId w:val="1"/>
        </w:numPr>
      </w:pPr>
      <w:r>
        <w:t>Betriebsblindheit beachten !!</w:t>
      </w:r>
    </w:p>
    <w:p w14:paraId="1D4F52AF" w14:textId="74F9DEB9" w:rsidR="00905B6A" w:rsidRDefault="00905B6A" w:rsidP="00905B6A">
      <w:pPr>
        <w:pStyle w:val="Listenabsatz"/>
        <w:numPr>
          <w:ilvl w:val="0"/>
          <w:numId w:val="1"/>
        </w:numPr>
      </w:pPr>
      <w:r>
        <w:t xml:space="preserve">Einheitliches Entscheidungsbild </w:t>
      </w:r>
    </w:p>
    <w:p w14:paraId="30E25AC4" w14:textId="332F26B8" w:rsidR="00905B6A" w:rsidRDefault="00905B6A" w:rsidP="00905B6A">
      <w:r>
        <w:t>Argumentationstechnik:</w:t>
      </w:r>
    </w:p>
    <w:p w14:paraId="3BD3BC1A" w14:textId="1090E984" w:rsidR="00511320" w:rsidRDefault="00511320" w:rsidP="00905B6A">
      <w:pPr>
        <w:pStyle w:val="Listenabsatz"/>
        <w:numPr>
          <w:ilvl w:val="0"/>
          <w:numId w:val="1"/>
        </w:numPr>
      </w:pPr>
      <w:r>
        <w:t xml:space="preserve">1 gutes Argumente für Notfälle aufbewahren </w:t>
      </w:r>
      <w:r>
        <w:sym w:font="Wingdings" w:char="F0E0"/>
      </w:r>
      <w:r>
        <w:t xml:space="preserve"> Zünglein an der Waage  </w:t>
      </w:r>
    </w:p>
    <w:p w14:paraId="32ED3CC8" w14:textId="282C054A" w:rsidR="00905B6A" w:rsidRDefault="00905B6A" w:rsidP="00905B6A">
      <w:pPr>
        <w:pStyle w:val="Listenabsatz"/>
        <w:numPr>
          <w:ilvl w:val="0"/>
          <w:numId w:val="1"/>
        </w:numPr>
      </w:pPr>
      <w:r>
        <w:t xml:space="preserve">Nutzen (nicht Produkt) wird erworben </w:t>
      </w:r>
    </w:p>
    <w:p w14:paraId="513203F7" w14:textId="3BA1AB3F" w:rsidR="00905B6A" w:rsidRDefault="00905B6A" w:rsidP="00905B6A">
      <w:pPr>
        <w:pStyle w:val="Listenabsatz"/>
        <w:numPr>
          <w:ilvl w:val="0"/>
          <w:numId w:val="1"/>
        </w:numPr>
      </w:pPr>
      <w:r>
        <w:t xml:space="preserve">Kundenorientierte Argumente </w:t>
      </w:r>
    </w:p>
    <w:p w14:paraId="530C17F6" w14:textId="378C43F8" w:rsidR="00905B6A" w:rsidRDefault="00905B6A" w:rsidP="00905B6A">
      <w:pPr>
        <w:pStyle w:val="Listenabsatz"/>
        <w:numPr>
          <w:ilvl w:val="1"/>
          <w:numId w:val="1"/>
        </w:numPr>
      </w:pPr>
      <w:r>
        <w:t xml:space="preserve">Passende Argumente wählen </w:t>
      </w:r>
    </w:p>
    <w:p w14:paraId="1B184CC6" w14:textId="58BD363A" w:rsidR="00905B6A" w:rsidRDefault="00905B6A" w:rsidP="00905B6A">
      <w:pPr>
        <w:pStyle w:val="Listenabsatz"/>
        <w:numPr>
          <w:ilvl w:val="1"/>
          <w:numId w:val="1"/>
        </w:numPr>
      </w:pPr>
      <w:r>
        <w:t xml:space="preserve">Kundennutzen ansprechen </w:t>
      </w:r>
    </w:p>
    <w:p w14:paraId="6DD6345F" w14:textId="33010681" w:rsidR="00905B6A" w:rsidRDefault="00905B6A" w:rsidP="00905B6A">
      <w:pPr>
        <w:pStyle w:val="Listenabsatz"/>
        <w:numPr>
          <w:ilvl w:val="2"/>
          <w:numId w:val="1"/>
        </w:numPr>
      </w:pPr>
      <w:r>
        <w:t xml:space="preserve">Produkteigenschaften mit Nutzen verbinden </w:t>
      </w:r>
    </w:p>
    <w:p w14:paraId="49635B21" w14:textId="4252C179" w:rsidR="00905B6A" w:rsidRDefault="00905B6A" w:rsidP="00905B6A">
      <w:pPr>
        <w:pStyle w:val="Listenabsatz"/>
        <w:numPr>
          <w:ilvl w:val="1"/>
          <w:numId w:val="1"/>
        </w:numPr>
      </w:pPr>
      <w:r>
        <w:t xml:space="preserve">Produkt anfassen lassen </w:t>
      </w:r>
    </w:p>
    <w:p w14:paraId="7BD51173" w14:textId="6ED3D2A7" w:rsidR="00905B6A" w:rsidRDefault="00905B6A" w:rsidP="00905B6A">
      <w:pPr>
        <w:pStyle w:val="Listenabsatz"/>
        <w:numPr>
          <w:ilvl w:val="2"/>
          <w:numId w:val="1"/>
        </w:numPr>
      </w:pPr>
      <w:r>
        <w:t>Spieltrieb (anfassen lassen)</w:t>
      </w:r>
    </w:p>
    <w:p w14:paraId="4F453A51" w14:textId="3E71B903" w:rsidR="00905B6A" w:rsidRDefault="00905B6A" w:rsidP="00905B6A">
      <w:pPr>
        <w:pStyle w:val="Listenabsatz"/>
        <w:numPr>
          <w:ilvl w:val="2"/>
          <w:numId w:val="1"/>
        </w:numPr>
      </w:pPr>
      <w:r>
        <w:t xml:space="preserve">Besitztrieb </w:t>
      </w:r>
      <w:r w:rsidR="007D3AC5">
        <w:t>(an Produkt gewöhnen)</w:t>
      </w:r>
    </w:p>
    <w:p w14:paraId="2BD3787D" w14:textId="0C097271" w:rsidR="007D3AC5" w:rsidRDefault="007D3AC5" w:rsidP="007D3AC5">
      <w:pPr>
        <w:pStyle w:val="Listenabsatz"/>
        <w:numPr>
          <w:ilvl w:val="1"/>
          <w:numId w:val="2"/>
        </w:numPr>
      </w:pPr>
      <w:r>
        <w:t>Sagt eher ja zum Produkt</w:t>
      </w:r>
    </w:p>
    <w:p w14:paraId="61781C09" w14:textId="08C929A5" w:rsidR="007D3AC5" w:rsidRDefault="007D3AC5" w:rsidP="007D3AC5">
      <w:pPr>
        <w:pStyle w:val="Listenabsatz"/>
        <w:numPr>
          <w:ilvl w:val="1"/>
          <w:numId w:val="1"/>
        </w:numPr>
      </w:pPr>
      <w:r>
        <w:t xml:space="preserve">„JA“-Sammeln </w:t>
      </w:r>
      <w:r>
        <w:sym w:font="Wingdings" w:char="F0E0"/>
      </w:r>
      <w:r>
        <w:t xml:space="preserve"> Kunde möglichst oft ja sagen lassen </w:t>
      </w:r>
    </w:p>
    <w:p w14:paraId="284F4575" w14:textId="2B6D9F66" w:rsidR="007D3AC5" w:rsidRDefault="007D3AC5" w:rsidP="007D3AC5">
      <w:r w:rsidRPr="007D3AC5">
        <w:rPr>
          <w:b/>
          <w:bCs/>
        </w:rPr>
        <w:t>Kundeneinwände und Kundenfragen</w:t>
      </w:r>
    </w:p>
    <w:p w14:paraId="2788DDCE" w14:textId="3AB66E42" w:rsidR="007D3AC5" w:rsidRDefault="007D3AC5" w:rsidP="007D3AC5">
      <w:r>
        <w:t xml:space="preserve">Einwände: </w:t>
      </w:r>
    </w:p>
    <w:p w14:paraId="03B0B864" w14:textId="63486A45" w:rsidR="007D3AC5" w:rsidRDefault="007D3AC5" w:rsidP="007D3AC5">
      <w:pPr>
        <w:pStyle w:val="Listenabsatz"/>
        <w:numPr>
          <w:ilvl w:val="0"/>
          <w:numId w:val="1"/>
        </w:numPr>
      </w:pPr>
      <w:r>
        <w:t xml:space="preserve">Grundsätzlich etwas positives </w:t>
      </w:r>
    </w:p>
    <w:p w14:paraId="6C21CEC7" w14:textId="6FBA1590" w:rsidR="007D3AC5" w:rsidRDefault="007D3AC5" w:rsidP="007D3AC5">
      <w:pPr>
        <w:pStyle w:val="Listenabsatz"/>
        <w:numPr>
          <w:ilvl w:val="1"/>
          <w:numId w:val="1"/>
        </w:numPr>
      </w:pPr>
      <w:r>
        <w:t xml:space="preserve">Fördern Kommunikation </w:t>
      </w:r>
    </w:p>
    <w:p w14:paraId="50DA246E" w14:textId="0E05267B" w:rsidR="007D3AC5" w:rsidRDefault="007D3AC5" w:rsidP="007D3AC5">
      <w:pPr>
        <w:pStyle w:val="Listenabsatz"/>
        <w:numPr>
          <w:ilvl w:val="1"/>
          <w:numId w:val="1"/>
        </w:numPr>
      </w:pPr>
      <w:r>
        <w:t xml:space="preserve">Signalisieren größeres Interesse </w:t>
      </w:r>
    </w:p>
    <w:p w14:paraId="76A1F819" w14:textId="505CA4F6" w:rsidR="007D3AC5" w:rsidRDefault="007D3AC5" w:rsidP="007D3AC5">
      <w:pPr>
        <w:pStyle w:val="Listenabsatz"/>
        <w:numPr>
          <w:ilvl w:val="0"/>
          <w:numId w:val="1"/>
        </w:numPr>
      </w:pPr>
      <w:r>
        <w:t xml:space="preserve">Drei verschiedene Arten von Einwänden </w:t>
      </w:r>
    </w:p>
    <w:p w14:paraId="0D315972" w14:textId="3F117521" w:rsidR="007D3AC5" w:rsidRDefault="007D3AC5" w:rsidP="007D3AC5">
      <w:pPr>
        <w:pStyle w:val="Listenabsatz"/>
        <w:numPr>
          <w:ilvl w:val="1"/>
          <w:numId w:val="1"/>
        </w:numPr>
      </w:pPr>
      <w:r>
        <w:t>Fragen</w:t>
      </w:r>
    </w:p>
    <w:p w14:paraId="1BC744D0" w14:textId="7C49144B" w:rsidR="007D3AC5" w:rsidRDefault="007D3AC5" w:rsidP="007D3AC5">
      <w:pPr>
        <w:pStyle w:val="Listenabsatz"/>
        <w:numPr>
          <w:ilvl w:val="1"/>
          <w:numId w:val="1"/>
        </w:numPr>
      </w:pPr>
      <w:r>
        <w:t xml:space="preserve">Feststellung </w:t>
      </w:r>
    </w:p>
    <w:p w14:paraId="1A9C868C" w14:textId="3E4DE672" w:rsidR="007D3AC5" w:rsidRDefault="007D3AC5" w:rsidP="007D3AC5">
      <w:pPr>
        <w:pStyle w:val="Listenabsatz"/>
        <w:numPr>
          <w:ilvl w:val="1"/>
          <w:numId w:val="1"/>
        </w:numPr>
      </w:pPr>
      <w:r>
        <w:t xml:space="preserve">Eigenes Gefühl </w:t>
      </w:r>
    </w:p>
    <w:p w14:paraId="4D8E6C8B" w14:textId="3ED54B04" w:rsidR="007D3AC5" w:rsidRDefault="007D3AC5" w:rsidP="007D3AC5">
      <w:pPr>
        <w:pStyle w:val="Listenabsatz"/>
        <w:numPr>
          <w:ilvl w:val="0"/>
          <w:numId w:val="1"/>
        </w:numPr>
      </w:pPr>
      <w:r>
        <w:t>Umwandlung in Zustimmung:</w:t>
      </w:r>
    </w:p>
    <w:p w14:paraId="17ABA7F4" w14:textId="273004F5" w:rsidR="007D3AC5" w:rsidRDefault="007D3AC5" w:rsidP="007D3AC5">
      <w:pPr>
        <w:pStyle w:val="Listenabsatz"/>
        <w:numPr>
          <w:ilvl w:val="0"/>
          <w:numId w:val="4"/>
        </w:numPr>
      </w:pPr>
      <w:r>
        <w:t>Verständnis zeigen</w:t>
      </w:r>
    </w:p>
    <w:p w14:paraId="783AF674" w14:textId="2C47B85E" w:rsidR="007D3AC5" w:rsidRDefault="007D3AC5" w:rsidP="007D3AC5">
      <w:pPr>
        <w:pStyle w:val="Listenabsatz"/>
        <w:numPr>
          <w:ilvl w:val="1"/>
          <w:numId w:val="1"/>
        </w:numPr>
      </w:pPr>
      <w:r>
        <w:t xml:space="preserve">Bei Bedenken wird „Luft“ herausgelassen </w:t>
      </w:r>
    </w:p>
    <w:p w14:paraId="50AD2FB1" w14:textId="5678CB95" w:rsidR="007D3AC5" w:rsidRDefault="007D3AC5" w:rsidP="007D3AC5">
      <w:pPr>
        <w:pStyle w:val="Listenabsatz"/>
        <w:numPr>
          <w:ilvl w:val="0"/>
          <w:numId w:val="4"/>
        </w:numPr>
      </w:pPr>
      <w:r>
        <w:t>Grund klären</w:t>
      </w:r>
    </w:p>
    <w:p w14:paraId="7327005F" w14:textId="3E00F014" w:rsidR="007D3AC5" w:rsidRDefault="007D3AC5" w:rsidP="007D3AC5">
      <w:pPr>
        <w:pStyle w:val="Listenabsatz"/>
        <w:numPr>
          <w:ilvl w:val="1"/>
          <w:numId w:val="1"/>
        </w:numPr>
      </w:pPr>
      <w:r>
        <w:t xml:space="preserve">Sachliche Klärung möglich </w:t>
      </w:r>
    </w:p>
    <w:p w14:paraId="6769898E" w14:textId="4506FE64" w:rsidR="007D3AC5" w:rsidRDefault="007D3AC5" w:rsidP="007D3AC5">
      <w:pPr>
        <w:pStyle w:val="Listenabsatz"/>
        <w:numPr>
          <w:ilvl w:val="0"/>
          <w:numId w:val="4"/>
        </w:numPr>
      </w:pPr>
      <w:r>
        <w:t>Nachfragen ob Grund verstanden wurde</w:t>
      </w:r>
    </w:p>
    <w:p w14:paraId="385A14FA" w14:textId="496EF994" w:rsidR="007D3AC5" w:rsidRDefault="007D3AC5" w:rsidP="007D3AC5">
      <w:pPr>
        <w:pStyle w:val="Listenabsatz"/>
        <w:numPr>
          <w:ilvl w:val="1"/>
          <w:numId w:val="1"/>
        </w:numPr>
      </w:pPr>
      <w:r>
        <w:t xml:space="preserve">Feststellung </w:t>
      </w:r>
    </w:p>
    <w:p w14:paraId="41697317" w14:textId="3C9F9D14" w:rsidR="007D3AC5" w:rsidRDefault="007D3AC5" w:rsidP="007D3AC5">
      <w:r>
        <w:t xml:space="preserve">Verhaltensweisen: </w:t>
      </w:r>
    </w:p>
    <w:p w14:paraId="5259DDE8" w14:textId="20C85A7E" w:rsidR="00736DE7" w:rsidRDefault="00736DE7" w:rsidP="007D3AC5">
      <w:r>
        <w:t xml:space="preserve">Dialektik = Kunst zu überzeugen </w:t>
      </w:r>
    </w:p>
    <w:p w14:paraId="45E919F1" w14:textId="7F0F3036" w:rsidR="007D3AC5" w:rsidRDefault="00736DE7" w:rsidP="00736DE7">
      <w:pPr>
        <w:pStyle w:val="Listenabsatz"/>
        <w:numPr>
          <w:ilvl w:val="0"/>
          <w:numId w:val="5"/>
        </w:numPr>
      </w:pPr>
      <w:r>
        <w:t xml:space="preserve">Einwände als normal betrachten </w:t>
      </w:r>
    </w:p>
    <w:p w14:paraId="04B98D85" w14:textId="31AB04CB" w:rsidR="00736DE7" w:rsidRDefault="00736DE7" w:rsidP="00736DE7">
      <w:pPr>
        <w:pStyle w:val="Listenabsatz"/>
        <w:numPr>
          <w:ilvl w:val="0"/>
          <w:numId w:val="5"/>
        </w:numPr>
      </w:pPr>
      <w:r>
        <w:t xml:space="preserve">Auf alle Einwände vorbereiten </w:t>
      </w:r>
      <w:r>
        <w:sym w:font="Wingdings" w:char="F0E0"/>
      </w:r>
      <w:r>
        <w:t xml:space="preserve"> gibt Sicherheit </w:t>
      </w:r>
    </w:p>
    <w:p w14:paraId="08E3AAAE" w14:textId="65403217" w:rsidR="00736DE7" w:rsidRDefault="00736DE7" w:rsidP="00736DE7">
      <w:pPr>
        <w:pStyle w:val="Listenabsatz"/>
        <w:numPr>
          <w:ilvl w:val="0"/>
          <w:numId w:val="5"/>
        </w:numPr>
      </w:pPr>
      <w:r>
        <w:t xml:space="preserve">Aufmerksam und konzentriert zuhören </w:t>
      </w:r>
    </w:p>
    <w:p w14:paraId="6ACE79B7" w14:textId="0B75BB3B" w:rsidR="00736DE7" w:rsidRDefault="00736DE7" w:rsidP="00736DE7">
      <w:pPr>
        <w:pStyle w:val="Listenabsatz"/>
        <w:numPr>
          <w:ilvl w:val="0"/>
          <w:numId w:val="5"/>
        </w:numPr>
      </w:pPr>
      <w:r>
        <w:t xml:space="preserve">Partner ernst nehmen </w:t>
      </w:r>
    </w:p>
    <w:p w14:paraId="3E9C818D" w14:textId="2CF2FD2F" w:rsidR="00736DE7" w:rsidRDefault="00736DE7" w:rsidP="00736DE7">
      <w:pPr>
        <w:pStyle w:val="Listenabsatz"/>
        <w:numPr>
          <w:ilvl w:val="0"/>
          <w:numId w:val="5"/>
        </w:numPr>
      </w:pPr>
      <w:r>
        <w:t xml:space="preserve">NICHT unterbrechen </w:t>
      </w:r>
    </w:p>
    <w:p w14:paraId="00E7B3FE" w14:textId="19ED165F" w:rsidR="00736DE7" w:rsidRDefault="00736DE7" w:rsidP="00736DE7">
      <w:pPr>
        <w:pStyle w:val="Listenabsatz"/>
        <w:numPr>
          <w:ilvl w:val="0"/>
          <w:numId w:val="5"/>
        </w:numPr>
      </w:pPr>
      <w:r>
        <w:t xml:space="preserve">Ist Einwand berechtigt? </w:t>
      </w:r>
    </w:p>
    <w:p w14:paraId="377FF1F6" w14:textId="26C1BFCE" w:rsidR="00736DE7" w:rsidRDefault="00736DE7" w:rsidP="00736DE7">
      <w:pPr>
        <w:pStyle w:val="Listenabsatz"/>
        <w:numPr>
          <w:ilvl w:val="1"/>
          <w:numId w:val="1"/>
        </w:numPr>
      </w:pPr>
      <w:r>
        <w:t>Was steckt wirklich dahinter?</w:t>
      </w:r>
    </w:p>
    <w:p w14:paraId="71E7F7EE" w14:textId="5944EAEC" w:rsidR="00736DE7" w:rsidRDefault="00736DE7" w:rsidP="00736DE7">
      <w:pPr>
        <w:pStyle w:val="Listenabsatz"/>
        <w:numPr>
          <w:ilvl w:val="1"/>
          <w:numId w:val="1"/>
        </w:numPr>
      </w:pPr>
      <w:r>
        <w:t xml:space="preserve">Vorwand erkennen </w:t>
      </w:r>
    </w:p>
    <w:p w14:paraId="43F54F9A" w14:textId="755914E3" w:rsidR="00736DE7" w:rsidRDefault="00736DE7" w:rsidP="00736DE7">
      <w:pPr>
        <w:pStyle w:val="Listenabsatz"/>
        <w:numPr>
          <w:ilvl w:val="0"/>
          <w:numId w:val="5"/>
        </w:numPr>
      </w:pPr>
      <w:r>
        <w:t xml:space="preserve">Besserwisserei vermeiden </w:t>
      </w:r>
    </w:p>
    <w:p w14:paraId="758341B2" w14:textId="642A0F6B" w:rsidR="00736DE7" w:rsidRDefault="00736DE7" w:rsidP="00736DE7">
      <w:pPr>
        <w:pStyle w:val="Listenabsatz"/>
        <w:numPr>
          <w:ilvl w:val="0"/>
          <w:numId w:val="5"/>
        </w:numPr>
      </w:pPr>
      <w:r>
        <w:t xml:space="preserve">Dialektische Möglichkeiten nutzen </w:t>
      </w:r>
    </w:p>
    <w:p w14:paraId="3C9E7136" w14:textId="055A7D81" w:rsidR="00736DE7" w:rsidRDefault="00736DE7" w:rsidP="00736DE7">
      <w:pPr>
        <w:ind w:left="720"/>
      </w:pPr>
      <w:r>
        <w:t>10 Möglichkeiten:</w:t>
      </w:r>
    </w:p>
    <w:p w14:paraId="7B8D6E43" w14:textId="04D8E201" w:rsidR="00736DE7" w:rsidRDefault="00736DE7" w:rsidP="00736DE7">
      <w:pPr>
        <w:pStyle w:val="Listenabsatz"/>
        <w:numPr>
          <w:ilvl w:val="0"/>
          <w:numId w:val="6"/>
        </w:numPr>
      </w:pPr>
      <w:r>
        <w:t>Bedingte Zustimmung – „Ja und“</w:t>
      </w:r>
    </w:p>
    <w:p w14:paraId="6144369C" w14:textId="7CD2E43C" w:rsidR="00736DE7" w:rsidRDefault="00736DE7" w:rsidP="00736DE7">
      <w:pPr>
        <w:pStyle w:val="Listenabsatz"/>
        <w:numPr>
          <w:ilvl w:val="2"/>
          <w:numId w:val="1"/>
        </w:numPr>
      </w:pPr>
      <w:r>
        <w:t xml:space="preserve">Verständnis zeigen </w:t>
      </w:r>
    </w:p>
    <w:p w14:paraId="418AC988" w14:textId="044FA2FB" w:rsidR="00736DE7" w:rsidRDefault="00736DE7" w:rsidP="00736DE7">
      <w:pPr>
        <w:pStyle w:val="Listenabsatz"/>
        <w:numPr>
          <w:ilvl w:val="2"/>
          <w:numId w:val="1"/>
        </w:numPr>
      </w:pPr>
      <w:r>
        <w:t xml:space="preserve">Einwand einschränken </w:t>
      </w:r>
    </w:p>
    <w:p w14:paraId="7E2C37EB" w14:textId="37EB3E70" w:rsidR="00736DE7" w:rsidRDefault="00736DE7" w:rsidP="00736DE7">
      <w:pPr>
        <w:pStyle w:val="Listenabsatz"/>
        <w:numPr>
          <w:ilvl w:val="2"/>
          <w:numId w:val="1"/>
        </w:numPr>
      </w:pPr>
      <w:r>
        <w:t xml:space="preserve">Einwand klarstellen </w:t>
      </w:r>
    </w:p>
    <w:p w14:paraId="56C73138" w14:textId="307F32DB" w:rsidR="00736DE7" w:rsidRDefault="00736DE7" w:rsidP="00736DE7">
      <w:pPr>
        <w:pStyle w:val="Listenabsatz"/>
        <w:numPr>
          <w:ilvl w:val="2"/>
          <w:numId w:val="1"/>
        </w:numPr>
      </w:pPr>
      <w:r>
        <w:t xml:space="preserve">Widerspruch wird vermieden </w:t>
      </w:r>
      <w:r>
        <w:sym w:font="Wingdings" w:char="F0E0"/>
      </w:r>
      <w:r>
        <w:t xml:space="preserve"> Partner fühlt sich ernst genommen </w:t>
      </w:r>
    </w:p>
    <w:p w14:paraId="1ACEBA93" w14:textId="45198EDC" w:rsidR="00736DE7" w:rsidRDefault="00736DE7" w:rsidP="00736DE7">
      <w:pPr>
        <w:pStyle w:val="Listenabsatz"/>
        <w:numPr>
          <w:ilvl w:val="0"/>
          <w:numId w:val="6"/>
        </w:numPr>
      </w:pPr>
      <w:r>
        <w:t>Rückfrage – „Korkenzieher“</w:t>
      </w:r>
    </w:p>
    <w:p w14:paraId="008A6777" w14:textId="4DF95175" w:rsidR="00736DE7" w:rsidRDefault="00736DE7" w:rsidP="00736DE7">
      <w:pPr>
        <w:pStyle w:val="Listenabsatz"/>
        <w:numPr>
          <w:ilvl w:val="2"/>
          <w:numId w:val="1"/>
        </w:numPr>
      </w:pPr>
      <w:r>
        <w:t xml:space="preserve">Einwand präzisiert </w:t>
      </w:r>
    </w:p>
    <w:p w14:paraId="70B6CCA5" w14:textId="2C1C88A3" w:rsidR="00736DE7" w:rsidRDefault="00736DE7" w:rsidP="00736DE7">
      <w:pPr>
        <w:pStyle w:val="Listenabsatz"/>
        <w:numPr>
          <w:ilvl w:val="2"/>
          <w:numId w:val="1"/>
        </w:numPr>
      </w:pPr>
      <w:r>
        <w:t xml:space="preserve">Hintergrund ermittelt </w:t>
      </w:r>
    </w:p>
    <w:p w14:paraId="5DB2AD1B" w14:textId="047942BD" w:rsidR="00736DE7" w:rsidRDefault="00736DE7" w:rsidP="00736DE7">
      <w:pPr>
        <w:pStyle w:val="Listenabsatz"/>
        <w:numPr>
          <w:ilvl w:val="1"/>
          <w:numId w:val="2"/>
        </w:numPr>
      </w:pPr>
      <w:r>
        <w:t xml:space="preserve">Oft beantwortet sich von selbst oder wird abgeschwächt </w:t>
      </w:r>
    </w:p>
    <w:p w14:paraId="29CA50EB" w14:textId="3B020A2D" w:rsidR="00736DE7" w:rsidRDefault="00736DE7" w:rsidP="00736DE7">
      <w:pPr>
        <w:pStyle w:val="Listenabsatz"/>
        <w:numPr>
          <w:ilvl w:val="2"/>
          <w:numId w:val="1"/>
        </w:numPr>
      </w:pPr>
      <w:r>
        <w:t xml:space="preserve">Zeit gewinnen </w:t>
      </w:r>
    </w:p>
    <w:p w14:paraId="6B7722EF" w14:textId="4AC820BA" w:rsidR="00736DE7" w:rsidRDefault="00736DE7" w:rsidP="00736DE7">
      <w:pPr>
        <w:pStyle w:val="Listenabsatz"/>
        <w:numPr>
          <w:ilvl w:val="0"/>
          <w:numId w:val="6"/>
        </w:numPr>
      </w:pPr>
      <w:r>
        <w:t>Transformation („Umwandlung“)</w:t>
      </w:r>
    </w:p>
    <w:p w14:paraId="7A9C6F6F" w14:textId="2A5DAC3A" w:rsidR="00736DE7" w:rsidRDefault="00736DE7" w:rsidP="00736DE7">
      <w:pPr>
        <w:pStyle w:val="Listenabsatz"/>
        <w:numPr>
          <w:ilvl w:val="2"/>
          <w:numId w:val="1"/>
        </w:numPr>
      </w:pPr>
      <w:r>
        <w:t>Einwand in Frage umwandeln + direkt selbst beantworten</w:t>
      </w:r>
    </w:p>
    <w:p w14:paraId="66A50423" w14:textId="36E23182" w:rsidR="00736DE7" w:rsidRDefault="00736DE7" w:rsidP="00736DE7">
      <w:pPr>
        <w:pStyle w:val="Listenabsatz"/>
        <w:numPr>
          <w:ilvl w:val="2"/>
          <w:numId w:val="1"/>
        </w:numPr>
      </w:pPr>
      <w:r>
        <w:t xml:space="preserve">Integrativer als Widerspruch </w:t>
      </w:r>
      <w:r>
        <w:sym w:font="Wingdings" w:char="F0E0"/>
      </w:r>
      <w:r>
        <w:t xml:space="preserve"> nimmt Partner mit </w:t>
      </w:r>
    </w:p>
    <w:p w14:paraId="1E920CCA" w14:textId="577C76CA" w:rsidR="00736DE7" w:rsidRDefault="00736DE7" w:rsidP="00736DE7">
      <w:pPr>
        <w:pStyle w:val="Listenabsatz"/>
        <w:numPr>
          <w:ilvl w:val="2"/>
          <w:numId w:val="1"/>
        </w:numPr>
      </w:pPr>
      <w:r>
        <w:t>„Verstehe ich richtig, dass…“</w:t>
      </w:r>
    </w:p>
    <w:p w14:paraId="5CE6120D" w14:textId="654F4612" w:rsidR="00C3711E" w:rsidRDefault="00C3711E" w:rsidP="00C3711E">
      <w:pPr>
        <w:pStyle w:val="Listenabsatz"/>
        <w:numPr>
          <w:ilvl w:val="0"/>
          <w:numId w:val="6"/>
        </w:numPr>
      </w:pPr>
      <w:r>
        <w:t xml:space="preserve">Anekdoten </w:t>
      </w:r>
    </w:p>
    <w:p w14:paraId="2D401C06" w14:textId="1E2FF84E" w:rsidR="00C3711E" w:rsidRDefault="00C3711E" w:rsidP="00C3711E">
      <w:pPr>
        <w:pStyle w:val="Listenabsatz"/>
        <w:numPr>
          <w:ilvl w:val="2"/>
          <w:numId w:val="1"/>
        </w:numPr>
      </w:pPr>
      <w:r>
        <w:t xml:space="preserve">Anekdoten nutzen </w:t>
      </w:r>
    </w:p>
    <w:p w14:paraId="31557957" w14:textId="615395D0" w:rsidR="00C3711E" w:rsidRDefault="00C3711E" w:rsidP="00C3711E">
      <w:pPr>
        <w:pStyle w:val="Listenabsatz"/>
        <w:numPr>
          <w:ilvl w:val="3"/>
          <w:numId w:val="1"/>
        </w:numPr>
      </w:pPr>
      <w:r>
        <w:t xml:space="preserve">Zeigen Berechtigung des Problems </w:t>
      </w:r>
    </w:p>
    <w:p w14:paraId="5EA735FC" w14:textId="36FEC140" w:rsidR="00C3711E" w:rsidRDefault="00C3711E" w:rsidP="00C3711E">
      <w:pPr>
        <w:pStyle w:val="Listenabsatz"/>
        <w:numPr>
          <w:ilvl w:val="3"/>
          <w:numId w:val="1"/>
        </w:numPr>
      </w:pPr>
      <w:r>
        <w:t xml:space="preserve">Zeigen </w:t>
      </w:r>
      <w:proofErr w:type="spellStart"/>
      <w:r>
        <w:t>erfahrung</w:t>
      </w:r>
      <w:proofErr w:type="spellEnd"/>
      <w:r>
        <w:t xml:space="preserve"> mit dem spezifischen Problem </w:t>
      </w:r>
    </w:p>
    <w:p w14:paraId="66488D7D" w14:textId="0382659A" w:rsidR="00C3711E" w:rsidRDefault="00C3711E" w:rsidP="00C3711E">
      <w:pPr>
        <w:pStyle w:val="Listenabsatz"/>
        <w:numPr>
          <w:ilvl w:val="3"/>
          <w:numId w:val="1"/>
        </w:numPr>
      </w:pPr>
      <w:r>
        <w:t xml:space="preserve">Zeigt, dass Problem gelöst wurde und nun kein Problem mehr darstellt </w:t>
      </w:r>
    </w:p>
    <w:p w14:paraId="3C807773" w14:textId="7FC1119B" w:rsidR="00C3711E" w:rsidRDefault="00C3711E" w:rsidP="00C3711E">
      <w:pPr>
        <w:pStyle w:val="Listenabsatz"/>
        <w:numPr>
          <w:ilvl w:val="2"/>
          <w:numId w:val="1"/>
        </w:numPr>
      </w:pPr>
      <w:r>
        <w:t>„aus eigener Erfahrung kann ich berichten“</w:t>
      </w:r>
      <w:r>
        <w:br/>
        <w:t>„andere Kunden haben ähnliches erzählt und wir haben uns daran gesetzt und konnten X klären“</w:t>
      </w:r>
    </w:p>
    <w:p w14:paraId="2CCD6A23" w14:textId="0F42F25D" w:rsidR="00C3711E" w:rsidRDefault="00C3711E" w:rsidP="00C3711E">
      <w:pPr>
        <w:pStyle w:val="Listenabsatz"/>
        <w:numPr>
          <w:ilvl w:val="0"/>
          <w:numId w:val="6"/>
        </w:numPr>
      </w:pPr>
      <w:r>
        <w:t xml:space="preserve">Umkehrung </w:t>
      </w:r>
    </w:p>
    <w:p w14:paraId="16588E9D" w14:textId="4857E6D5" w:rsidR="00C3711E" w:rsidRDefault="00C3711E" w:rsidP="00C3711E">
      <w:pPr>
        <w:pStyle w:val="Listenabsatz"/>
        <w:numPr>
          <w:ilvl w:val="2"/>
          <w:numId w:val="1"/>
        </w:numPr>
      </w:pPr>
      <w:r>
        <w:t xml:space="preserve">Nachteil in Vorteil umwandeln </w:t>
      </w:r>
    </w:p>
    <w:p w14:paraId="6F3F4E6C" w14:textId="2CD15387" w:rsidR="00C3711E" w:rsidRDefault="00C3711E" w:rsidP="00C3711E">
      <w:pPr>
        <w:pStyle w:val="Listenabsatz"/>
        <w:numPr>
          <w:ilvl w:val="2"/>
          <w:numId w:val="1"/>
        </w:numPr>
      </w:pPr>
      <w:r>
        <w:t>„Gerade deshalb“</w:t>
      </w:r>
    </w:p>
    <w:p w14:paraId="757E3EF3" w14:textId="5456F733" w:rsidR="00C3711E" w:rsidRDefault="00C3711E" w:rsidP="00C3711E">
      <w:pPr>
        <w:pStyle w:val="Listenabsatz"/>
        <w:numPr>
          <w:ilvl w:val="0"/>
          <w:numId w:val="6"/>
        </w:numPr>
      </w:pPr>
      <w:r>
        <w:t xml:space="preserve">Anderer Gesichtspunkt (verkürztes Ja und) </w:t>
      </w:r>
    </w:p>
    <w:p w14:paraId="275640DC" w14:textId="3FA50B09" w:rsidR="0040265F" w:rsidRDefault="0040265F" w:rsidP="0040265F">
      <w:pPr>
        <w:pStyle w:val="Listenabsatz"/>
        <w:numPr>
          <w:ilvl w:val="2"/>
          <w:numId w:val="1"/>
        </w:numPr>
      </w:pPr>
      <w:r>
        <w:t xml:space="preserve">Anderer Gesichtspunkt einbringen </w:t>
      </w:r>
    </w:p>
    <w:p w14:paraId="39A53FBF" w14:textId="2C40FADA" w:rsidR="0040265F" w:rsidRDefault="0040265F" w:rsidP="0040265F">
      <w:pPr>
        <w:pStyle w:val="Listenabsatz"/>
        <w:numPr>
          <w:ilvl w:val="2"/>
          <w:numId w:val="1"/>
        </w:numPr>
      </w:pPr>
      <w:r>
        <w:t xml:space="preserve">Offensichtlicher Mangel wird übergangen bzw. stillschweigend zugegeben </w:t>
      </w:r>
    </w:p>
    <w:p w14:paraId="53E44174" w14:textId="328D59BA" w:rsidR="0040265F" w:rsidRDefault="0040265F" w:rsidP="0040265F">
      <w:pPr>
        <w:pStyle w:val="Listenabsatz"/>
        <w:numPr>
          <w:ilvl w:val="2"/>
          <w:numId w:val="1"/>
        </w:numPr>
      </w:pPr>
      <w:r>
        <w:t xml:space="preserve">Mangel wird durch anderen Vorteil mehr als ausgewogen </w:t>
      </w:r>
    </w:p>
    <w:p w14:paraId="73B802A5" w14:textId="4006E764" w:rsidR="0040265F" w:rsidRDefault="0040265F" w:rsidP="0040265F">
      <w:pPr>
        <w:pStyle w:val="Listenabsatz"/>
        <w:numPr>
          <w:ilvl w:val="2"/>
          <w:numId w:val="1"/>
        </w:numPr>
      </w:pPr>
      <w:r>
        <w:t>„… dabei ist allerdings auch zu bedenken, dass …“</w:t>
      </w:r>
    </w:p>
    <w:p w14:paraId="63E7B434" w14:textId="71E80BC8" w:rsidR="0040265F" w:rsidRDefault="0040265F" w:rsidP="0040265F">
      <w:pPr>
        <w:pStyle w:val="Listenabsatz"/>
        <w:numPr>
          <w:ilvl w:val="0"/>
          <w:numId w:val="6"/>
        </w:numPr>
      </w:pPr>
      <w:r>
        <w:t>Vorwegnahme</w:t>
      </w:r>
    </w:p>
    <w:p w14:paraId="6E18F948" w14:textId="20CB16BA" w:rsidR="0040265F" w:rsidRDefault="0040265F" w:rsidP="0040265F">
      <w:pPr>
        <w:pStyle w:val="Listenabsatz"/>
        <w:numPr>
          <w:ilvl w:val="2"/>
          <w:numId w:val="1"/>
        </w:numPr>
      </w:pPr>
      <w:r>
        <w:t xml:space="preserve">Einwand vor Partner aussprechen + direkt beantworten </w:t>
      </w:r>
    </w:p>
    <w:p w14:paraId="2A3390F9" w14:textId="55D2BBFA" w:rsidR="0040265F" w:rsidRDefault="0040265F" w:rsidP="0040265F">
      <w:pPr>
        <w:pStyle w:val="Listenabsatz"/>
        <w:numPr>
          <w:ilvl w:val="2"/>
          <w:numId w:val="1"/>
        </w:numPr>
      </w:pPr>
      <w:r>
        <w:t>Kein Widerspruch + Verteidigung</w:t>
      </w:r>
    </w:p>
    <w:p w14:paraId="10824669" w14:textId="1A36EC5B" w:rsidR="0040265F" w:rsidRDefault="0040265F" w:rsidP="0040265F">
      <w:pPr>
        <w:pStyle w:val="Listenabsatz"/>
        <w:numPr>
          <w:ilvl w:val="2"/>
          <w:numId w:val="1"/>
        </w:numPr>
      </w:pPr>
      <w:r>
        <w:t xml:space="preserve">Behält Gesprächsführung </w:t>
      </w:r>
    </w:p>
    <w:p w14:paraId="481615AF" w14:textId="70533AE4" w:rsidR="0040265F" w:rsidRDefault="0040265F" w:rsidP="0040265F">
      <w:pPr>
        <w:pStyle w:val="Listenabsatz"/>
        <w:numPr>
          <w:ilvl w:val="2"/>
          <w:numId w:val="1"/>
        </w:numPr>
      </w:pPr>
      <w:r>
        <w:t xml:space="preserve">Unterschwellige Bedenken werden vermieden </w:t>
      </w:r>
    </w:p>
    <w:p w14:paraId="61191E1A" w14:textId="607E2075" w:rsidR="0040265F" w:rsidRDefault="0040265F" w:rsidP="0040265F">
      <w:pPr>
        <w:ind w:left="720"/>
      </w:pPr>
      <w:r>
        <w:t>8.  Verzögerung</w:t>
      </w:r>
    </w:p>
    <w:p w14:paraId="61B01D2A" w14:textId="674CBC8E" w:rsidR="0040265F" w:rsidRDefault="0040265F" w:rsidP="0040265F">
      <w:pPr>
        <w:pStyle w:val="Listenabsatz"/>
        <w:numPr>
          <w:ilvl w:val="0"/>
          <w:numId w:val="7"/>
        </w:numPr>
      </w:pPr>
      <w:r>
        <w:t xml:space="preserve">Einwand erst später beantworten </w:t>
      </w:r>
      <w:r>
        <w:sym w:font="Wingdings" w:char="F0E0"/>
      </w:r>
      <w:r>
        <w:t xml:space="preserve"> wenn es besser passt </w:t>
      </w:r>
    </w:p>
    <w:p w14:paraId="05EA6F01" w14:textId="61A241B7" w:rsidR="0040265F" w:rsidRDefault="0040265F" w:rsidP="0040265F">
      <w:pPr>
        <w:pStyle w:val="Listenabsatz"/>
        <w:numPr>
          <w:ilvl w:val="0"/>
          <w:numId w:val="7"/>
        </w:numPr>
      </w:pPr>
      <w:r>
        <w:t xml:space="preserve">Gibt Zeit zum Überlegen </w:t>
      </w:r>
    </w:p>
    <w:p w14:paraId="7758B4B0" w14:textId="50D3330B" w:rsidR="0040265F" w:rsidRDefault="0040265F" w:rsidP="0040265F">
      <w:pPr>
        <w:pStyle w:val="Listenabsatz"/>
        <w:numPr>
          <w:ilvl w:val="0"/>
          <w:numId w:val="7"/>
        </w:numPr>
      </w:pPr>
      <w:r>
        <w:t>„auf Eis legen“</w:t>
      </w:r>
    </w:p>
    <w:p w14:paraId="515A1D17" w14:textId="68A9601B" w:rsidR="0040265F" w:rsidRDefault="0040265F" w:rsidP="0040265F">
      <w:pPr>
        <w:pStyle w:val="Listenabsatz"/>
        <w:numPr>
          <w:ilvl w:val="0"/>
          <w:numId w:val="7"/>
        </w:numPr>
      </w:pPr>
      <w:r>
        <w:t>Einwand notieren</w:t>
      </w:r>
    </w:p>
    <w:p w14:paraId="44D8D48F" w14:textId="30C66575" w:rsidR="0040265F" w:rsidRDefault="0040265F" w:rsidP="0040265F">
      <w:pPr>
        <w:pStyle w:val="Listenabsatz"/>
        <w:numPr>
          <w:ilvl w:val="0"/>
          <w:numId w:val="7"/>
        </w:numPr>
      </w:pPr>
      <w:r>
        <w:t>„Das sollten wir uns nachher noch genauer anschauen“</w:t>
      </w:r>
    </w:p>
    <w:p w14:paraId="462F1823" w14:textId="3991895A" w:rsidR="0040265F" w:rsidRDefault="0040265F" w:rsidP="0040265F">
      <w:pPr>
        <w:ind w:left="708"/>
      </w:pPr>
      <w:r>
        <w:t>9.  Öffnung</w:t>
      </w:r>
    </w:p>
    <w:p w14:paraId="1F4F2042" w14:textId="52522AAC" w:rsidR="0040265F" w:rsidRDefault="0040265F" w:rsidP="0040265F">
      <w:pPr>
        <w:pStyle w:val="Listenabsatz"/>
        <w:numPr>
          <w:ilvl w:val="0"/>
          <w:numId w:val="8"/>
        </w:numPr>
      </w:pPr>
      <w:r>
        <w:t xml:space="preserve">Schweigenden Einwand direkt ansprechen </w:t>
      </w:r>
    </w:p>
    <w:p w14:paraId="353BF821" w14:textId="6A8EDD4D" w:rsidR="0040265F" w:rsidRDefault="0040265F" w:rsidP="0040265F">
      <w:pPr>
        <w:pStyle w:val="Listenabsatz"/>
        <w:numPr>
          <w:ilvl w:val="0"/>
          <w:numId w:val="8"/>
        </w:numPr>
      </w:pPr>
      <w:r>
        <w:t xml:space="preserve">Bei schweigenden oder unschlüssigen Partnern anzuwenden </w:t>
      </w:r>
    </w:p>
    <w:p w14:paraId="3921847E" w14:textId="22B15348" w:rsidR="0040265F" w:rsidRDefault="0040265F" w:rsidP="0040265F">
      <w:pPr>
        <w:pStyle w:val="Listenabsatz"/>
        <w:numPr>
          <w:ilvl w:val="0"/>
          <w:numId w:val="8"/>
        </w:numPr>
      </w:pPr>
      <w:r>
        <w:t>„Sie scheinen noch nicht ganz überzeugt. Darf ich fragen, wie Sie überzeugt werden könnten…“</w:t>
      </w:r>
    </w:p>
    <w:p w14:paraId="07D4AEAD" w14:textId="77BE7A97" w:rsidR="0040265F" w:rsidRDefault="0040265F" w:rsidP="0040265F">
      <w:pPr>
        <w:ind w:left="708"/>
      </w:pPr>
      <w:r>
        <w:t xml:space="preserve">10. </w:t>
      </w:r>
      <w:r w:rsidR="00422283">
        <w:t>Plus Minus</w:t>
      </w:r>
    </w:p>
    <w:p w14:paraId="6171E9FD" w14:textId="736ABAD8" w:rsidR="00422283" w:rsidRDefault="00422283" w:rsidP="00422283">
      <w:pPr>
        <w:pStyle w:val="Listenabsatz"/>
        <w:numPr>
          <w:ilvl w:val="0"/>
          <w:numId w:val="9"/>
        </w:numPr>
      </w:pPr>
      <w:r>
        <w:t xml:space="preserve">Variante von Ja und </w:t>
      </w:r>
    </w:p>
    <w:p w14:paraId="608EEF52" w14:textId="2BC2518B" w:rsidR="00422283" w:rsidRDefault="00422283" w:rsidP="00422283">
      <w:pPr>
        <w:pStyle w:val="Listenabsatz"/>
        <w:numPr>
          <w:ilvl w:val="0"/>
          <w:numId w:val="9"/>
        </w:numPr>
      </w:pPr>
      <w:r>
        <w:t>Objektiven Einwände : Nachteil zugeben</w:t>
      </w:r>
    </w:p>
    <w:p w14:paraId="58BF0D19" w14:textId="64973EDD" w:rsidR="00422283" w:rsidRDefault="00422283" w:rsidP="00422283">
      <w:pPr>
        <w:pStyle w:val="Listenabsatz"/>
        <w:numPr>
          <w:ilvl w:val="0"/>
          <w:numId w:val="9"/>
        </w:numPr>
      </w:pPr>
      <w:r>
        <w:t xml:space="preserve">Vorteile + positive Eigenschaften jedoch besonders herausstellen </w:t>
      </w:r>
    </w:p>
    <w:p w14:paraId="1953A34B" w14:textId="4CB1C9FC" w:rsidR="00422283" w:rsidRDefault="00422283" w:rsidP="00422283">
      <w:pPr>
        <w:pStyle w:val="Listenabsatz"/>
        <w:numPr>
          <w:ilvl w:val="0"/>
          <w:numId w:val="9"/>
        </w:numPr>
      </w:pPr>
      <w:r>
        <w:t>„Es stimmt das … aber bitte beachten Sie doch, dass…“</w:t>
      </w:r>
    </w:p>
    <w:p w14:paraId="766DB164" w14:textId="254506FE" w:rsidR="00736DE7" w:rsidRDefault="00736DE7" w:rsidP="00736DE7">
      <w:pPr>
        <w:pStyle w:val="Listenabsatz"/>
        <w:numPr>
          <w:ilvl w:val="0"/>
          <w:numId w:val="5"/>
        </w:numPr>
      </w:pPr>
      <w:r>
        <w:t xml:space="preserve">Unwissenheit zugeben + Fragen mit offenen Fachleuten klären </w:t>
      </w:r>
    </w:p>
    <w:p w14:paraId="62E4BE06" w14:textId="5714489C" w:rsidR="007D3AC5" w:rsidRDefault="00422283" w:rsidP="007D3AC5">
      <w:r>
        <w:t xml:space="preserve">Einwände abfangen: </w:t>
      </w:r>
    </w:p>
    <w:p w14:paraId="403276BE" w14:textId="68791FC2" w:rsidR="00422283" w:rsidRDefault="00422283" w:rsidP="00422283">
      <w:pPr>
        <w:pStyle w:val="Listenabsatz"/>
        <w:numPr>
          <w:ilvl w:val="0"/>
          <w:numId w:val="1"/>
        </w:numPr>
      </w:pPr>
      <w:r>
        <w:t xml:space="preserve">Auf Kunden zu gehen, aber einschränken </w:t>
      </w:r>
    </w:p>
    <w:p w14:paraId="09C4413B" w14:textId="3DBC6D88" w:rsidR="00422283" w:rsidRDefault="00422283" w:rsidP="00422283">
      <w:r w:rsidRPr="00422283">
        <w:rPr>
          <w:u w:val="single"/>
        </w:rPr>
        <w:t>Kaufabschluss und Verabschiedung</w:t>
      </w:r>
      <w:r>
        <w:t xml:space="preserve"> :</w:t>
      </w:r>
    </w:p>
    <w:p w14:paraId="00C2C2A4" w14:textId="26BA4A5B" w:rsidR="00422283" w:rsidRDefault="00422283" w:rsidP="00422283">
      <w:r>
        <w:t xml:space="preserve">Abschlussphase: </w:t>
      </w:r>
    </w:p>
    <w:p w14:paraId="53C34C04" w14:textId="5A563BA0" w:rsidR="00422283" w:rsidRDefault="00422283" w:rsidP="00422283">
      <w:pPr>
        <w:pStyle w:val="Listenabsatz"/>
        <w:numPr>
          <w:ilvl w:val="0"/>
          <w:numId w:val="1"/>
        </w:numPr>
      </w:pPr>
      <w:r>
        <w:t xml:space="preserve">Beginnt wenn beide das Gefühl haben alle Fragen geklärt zu haben </w:t>
      </w:r>
    </w:p>
    <w:p w14:paraId="393A559F" w14:textId="5DA152E2" w:rsidR="00422283" w:rsidRDefault="00422283" w:rsidP="00422283">
      <w:pPr>
        <w:pStyle w:val="Listenabsatz"/>
        <w:numPr>
          <w:ilvl w:val="0"/>
          <w:numId w:val="1"/>
        </w:numPr>
      </w:pPr>
      <w:r>
        <w:t xml:space="preserve">Kunden schnell fixieren </w:t>
      </w:r>
      <w:r>
        <w:sym w:font="Wingdings" w:char="F0E0"/>
      </w:r>
      <w:r>
        <w:t xml:space="preserve"> nicht in Argumentationsphase zurückkehren (verschiebt Kaufentscheidung bzw. Gespräch beginnt von vorne)</w:t>
      </w:r>
    </w:p>
    <w:p w14:paraId="10F58949" w14:textId="28862232" w:rsidR="00422283" w:rsidRDefault="00422283" w:rsidP="00422283">
      <w:pPr>
        <w:pStyle w:val="Listenabsatz"/>
        <w:numPr>
          <w:ilvl w:val="0"/>
          <w:numId w:val="1"/>
        </w:numPr>
      </w:pPr>
      <w:r>
        <w:t xml:space="preserve">Kaufsignale beachten </w:t>
      </w:r>
    </w:p>
    <w:p w14:paraId="3CDAAE1B" w14:textId="46135CBC" w:rsidR="00422283" w:rsidRDefault="00422283" w:rsidP="00422283">
      <w:pPr>
        <w:pStyle w:val="Listenabsatz"/>
        <w:numPr>
          <w:ilvl w:val="0"/>
          <w:numId w:val="1"/>
        </w:numPr>
      </w:pPr>
      <w:r>
        <w:t xml:space="preserve">Ängste aus dem Weg räumen + Erfüllung der Wünsche ist </w:t>
      </w:r>
      <w:proofErr w:type="spellStart"/>
      <w:r>
        <w:t>key</w:t>
      </w:r>
      <w:proofErr w:type="spellEnd"/>
      <w:r>
        <w:t xml:space="preserve"> </w:t>
      </w:r>
    </w:p>
    <w:p w14:paraId="6FD979A0" w14:textId="065D1A94" w:rsidR="007A497E" w:rsidRDefault="007A497E" w:rsidP="00422283">
      <w:pPr>
        <w:pStyle w:val="Listenabsatz"/>
        <w:numPr>
          <w:ilvl w:val="0"/>
          <w:numId w:val="1"/>
        </w:numPr>
      </w:pPr>
      <w:r>
        <w:t xml:space="preserve">Entscheidende Phase des Verkaufsgespräch </w:t>
      </w:r>
    </w:p>
    <w:p w14:paraId="3CD14A66" w14:textId="1E2909D7" w:rsidR="007A497E" w:rsidRDefault="007A497E" w:rsidP="00422283">
      <w:pPr>
        <w:pStyle w:val="Listenabsatz"/>
        <w:numPr>
          <w:ilvl w:val="0"/>
          <w:numId w:val="1"/>
        </w:numPr>
      </w:pPr>
      <w:r>
        <w:t xml:space="preserve">Nur nennen, was Kunden auch wirklich betrifft </w:t>
      </w:r>
    </w:p>
    <w:p w14:paraId="6B5AD5D1" w14:textId="256C5126" w:rsidR="00422283" w:rsidRDefault="00422283" w:rsidP="00422283">
      <w:r>
        <w:t xml:space="preserve">Kaufsignale: zeigen an wie Kaufbereit Kunde ist </w:t>
      </w:r>
    </w:p>
    <w:p w14:paraId="4771F50C" w14:textId="63EBC3C2" w:rsidR="00422283" w:rsidRDefault="00422283" w:rsidP="00422283">
      <w:pPr>
        <w:pStyle w:val="Listenabsatz"/>
        <w:numPr>
          <w:ilvl w:val="0"/>
          <w:numId w:val="1"/>
        </w:numPr>
      </w:pPr>
      <w:r>
        <w:t xml:space="preserve">Interessiert sich für Fakten, die erst NACH Kauf auftreten </w:t>
      </w:r>
    </w:p>
    <w:p w14:paraId="66C1D79E" w14:textId="51698727" w:rsidR="00422283" w:rsidRDefault="00422283" w:rsidP="00422283">
      <w:pPr>
        <w:pStyle w:val="Listenabsatz"/>
        <w:numPr>
          <w:ilvl w:val="0"/>
          <w:numId w:val="1"/>
        </w:numPr>
      </w:pPr>
      <w:r>
        <w:t>Zustimmende Formulierungen</w:t>
      </w:r>
    </w:p>
    <w:p w14:paraId="5872B523" w14:textId="525F1A32" w:rsidR="00422283" w:rsidRDefault="00422283" w:rsidP="00422283">
      <w:pPr>
        <w:pStyle w:val="Listenabsatz"/>
        <w:numPr>
          <w:ilvl w:val="0"/>
          <w:numId w:val="1"/>
        </w:numPr>
      </w:pPr>
      <w:r>
        <w:t xml:space="preserve">Interesse an Details </w:t>
      </w:r>
    </w:p>
    <w:p w14:paraId="257CDFE2" w14:textId="36DB1FED" w:rsidR="00422283" w:rsidRDefault="00422283" w:rsidP="00422283">
      <w:pPr>
        <w:pStyle w:val="Listenabsatz"/>
        <w:numPr>
          <w:ilvl w:val="0"/>
          <w:numId w:val="1"/>
        </w:numPr>
      </w:pPr>
      <w:r>
        <w:t xml:space="preserve">Fragen oder Aktivitäten </w:t>
      </w:r>
    </w:p>
    <w:p w14:paraId="0F64A789" w14:textId="60993932" w:rsidR="00422283" w:rsidRDefault="00422283" w:rsidP="00422283">
      <w:pPr>
        <w:pStyle w:val="Listenabsatz"/>
        <w:numPr>
          <w:ilvl w:val="0"/>
          <w:numId w:val="1"/>
        </w:numPr>
      </w:pPr>
      <w:r>
        <w:t xml:space="preserve">Kunde versetzt sich in die Lage des Besitzers </w:t>
      </w:r>
    </w:p>
    <w:p w14:paraId="71341DB6" w14:textId="5321B9C6" w:rsidR="00422283" w:rsidRDefault="00422283" w:rsidP="00422283">
      <w:pPr>
        <w:pStyle w:val="Listenabsatz"/>
        <w:numPr>
          <w:ilvl w:val="1"/>
          <w:numId w:val="1"/>
        </w:numPr>
      </w:pPr>
      <w:r>
        <w:t xml:space="preserve">Ausschecken möglicher Probleme </w:t>
      </w:r>
    </w:p>
    <w:p w14:paraId="5A0275CA" w14:textId="3A9D0061" w:rsidR="007D3AC5" w:rsidRDefault="00422283" w:rsidP="007D3AC5">
      <w:pPr>
        <w:pStyle w:val="Listenabsatz"/>
        <w:numPr>
          <w:ilvl w:val="1"/>
          <w:numId w:val="1"/>
        </w:numPr>
      </w:pPr>
      <w:r>
        <w:t xml:space="preserve">Kaufentscheidung verfestigen </w:t>
      </w:r>
    </w:p>
    <w:p w14:paraId="34244B8D" w14:textId="18419FA8" w:rsidR="007A497E" w:rsidRDefault="007A497E" w:rsidP="007A497E">
      <w:pPr>
        <w:pStyle w:val="Listenabsatz"/>
        <w:numPr>
          <w:ilvl w:val="0"/>
          <w:numId w:val="1"/>
        </w:numPr>
      </w:pPr>
      <w:r>
        <w:t xml:space="preserve">Verschiedene Kaufsignale: </w:t>
      </w:r>
    </w:p>
    <w:p w14:paraId="2896ABFA" w14:textId="61B86055" w:rsidR="007A497E" w:rsidRDefault="007A497E" w:rsidP="007A497E">
      <w:pPr>
        <w:pStyle w:val="Listenabsatz"/>
        <w:numPr>
          <w:ilvl w:val="1"/>
          <w:numId w:val="1"/>
        </w:numPr>
      </w:pPr>
      <w:r>
        <w:t xml:space="preserve">Äußerung direkter Kaufwunsch </w:t>
      </w:r>
    </w:p>
    <w:p w14:paraId="79549164" w14:textId="11376B5B" w:rsidR="007A497E" w:rsidRDefault="007A497E" w:rsidP="007A497E">
      <w:pPr>
        <w:pStyle w:val="Listenabsatz"/>
        <w:numPr>
          <w:ilvl w:val="1"/>
          <w:numId w:val="1"/>
        </w:numPr>
      </w:pPr>
      <w:r>
        <w:t>Frage nach „Danach“</w:t>
      </w:r>
    </w:p>
    <w:p w14:paraId="161E4F3D" w14:textId="51F0D27B" w:rsidR="007A497E" w:rsidRDefault="007A497E" w:rsidP="007A497E">
      <w:pPr>
        <w:pStyle w:val="Listenabsatz"/>
        <w:numPr>
          <w:ilvl w:val="1"/>
          <w:numId w:val="1"/>
        </w:numPr>
      </w:pPr>
      <w:r>
        <w:t>Beschäftigung mit Details (Zubehör, Ausstattung, Preis)</w:t>
      </w:r>
    </w:p>
    <w:p w14:paraId="1EC79406" w14:textId="6F23826C" w:rsidR="007A497E" w:rsidRDefault="007A497E" w:rsidP="007A497E">
      <w:pPr>
        <w:pStyle w:val="Listenabsatz"/>
        <w:numPr>
          <w:ilvl w:val="1"/>
          <w:numId w:val="1"/>
        </w:numPr>
      </w:pPr>
      <w:r>
        <w:t xml:space="preserve">Formulieren von Zustimmung </w:t>
      </w:r>
    </w:p>
    <w:p w14:paraId="404F6E75" w14:textId="542D99DD" w:rsidR="007A497E" w:rsidRDefault="007A497E" w:rsidP="007A497E">
      <w:pPr>
        <w:pStyle w:val="Listenabsatz"/>
        <w:numPr>
          <w:ilvl w:val="1"/>
          <w:numId w:val="1"/>
        </w:numPr>
      </w:pPr>
      <w:r>
        <w:t xml:space="preserve">Identifikation mit Produkt </w:t>
      </w:r>
    </w:p>
    <w:p w14:paraId="74749DE8" w14:textId="19C1B433" w:rsidR="007A497E" w:rsidRDefault="007A497E" w:rsidP="007A497E">
      <w:pPr>
        <w:pStyle w:val="Listenabsatz"/>
        <w:numPr>
          <w:ilvl w:val="1"/>
          <w:numId w:val="1"/>
        </w:numPr>
      </w:pPr>
      <w:r>
        <w:t xml:space="preserve">Frage nach Bewährung und Referenzen (Sucht Absicherung) </w:t>
      </w:r>
    </w:p>
    <w:p w14:paraId="372ABDE1" w14:textId="35AF52DD" w:rsidR="007A497E" w:rsidRDefault="007A497E" w:rsidP="007A497E">
      <w:pPr>
        <w:pStyle w:val="Listenabsatz"/>
        <w:numPr>
          <w:ilvl w:val="1"/>
          <w:numId w:val="1"/>
        </w:numPr>
      </w:pPr>
      <w:r>
        <w:t>Formulierung von Interesse + Hinzuziehen anderer Personen (testet Meinung anderer um Richtigkeit zu erfragen)</w:t>
      </w:r>
    </w:p>
    <w:p w14:paraId="220AAA86" w14:textId="4C577A94" w:rsidR="007A497E" w:rsidRDefault="007A497E" w:rsidP="007A497E">
      <w:pPr>
        <w:pStyle w:val="Listenabsatz"/>
        <w:numPr>
          <w:ilvl w:val="1"/>
          <w:numId w:val="1"/>
        </w:numPr>
      </w:pPr>
      <w:r>
        <w:t xml:space="preserve">Zustimmendes Nicken und ergreifen des Produkts </w:t>
      </w:r>
      <w:r>
        <w:sym w:font="Wingdings" w:char="F0E0"/>
      </w:r>
      <w:r>
        <w:t xml:space="preserve"> Mimik und Gestik zeigen Zustimmung </w:t>
      </w:r>
    </w:p>
    <w:p w14:paraId="530650FD" w14:textId="7AF33C80" w:rsidR="007A497E" w:rsidRDefault="007A497E" w:rsidP="007A497E">
      <w:pPr>
        <w:pStyle w:val="Listenabsatz"/>
        <w:numPr>
          <w:ilvl w:val="0"/>
          <w:numId w:val="1"/>
        </w:numPr>
      </w:pPr>
      <w:r>
        <w:t xml:space="preserve">Übersehen von Kaufsignalen </w:t>
      </w:r>
      <w:r>
        <w:sym w:font="Wingdings" w:char="F0E0"/>
      </w:r>
      <w:r>
        <w:t xml:space="preserve"> Kaufwunsch geht zurück </w:t>
      </w:r>
    </w:p>
    <w:p w14:paraId="2A3475A8" w14:textId="2518267B" w:rsidR="007A497E" w:rsidRDefault="007A497E" w:rsidP="007A497E">
      <w:pPr>
        <w:pStyle w:val="Listenabsatz"/>
        <w:numPr>
          <w:ilvl w:val="1"/>
          <w:numId w:val="1"/>
        </w:numPr>
      </w:pPr>
      <w:r>
        <w:t xml:space="preserve">Unnötige Argumente nähren Zweifel und geben Gefühl alleine zu lassen </w:t>
      </w:r>
    </w:p>
    <w:p w14:paraId="2A890C69" w14:textId="5689E2A0" w:rsidR="007A497E" w:rsidRDefault="007A497E" w:rsidP="007A497E">
      <w:pPr>
        <w:pStyle w:val="Listenabsatz"/>
        <w:numPr>
          <w:ilvl w:val="1"/>
          <w:numId w:val="1"/>
        </w:numPr>
      </w:pPr>
      <w:r>
        <w:t xml:space="preserve">Geben Zweifel an Partnerschaft </w:t>
      </w:r>
    </w:p>
    <w:p w14:paraId="02C806B2" w14:textId="2DBEC366" w:rsidR="007A497E" w:rsidRDefault="007A497E" w:rsidP="007A497E">
      <w:r>
        <w:t>Abschlusstechniken</w:t>
      </w:r>
    </w:p>
    <w:p w14:paraId="0A5AE691" w14:textId="16A86199" w:rsidR="00511320" w:rsidRDefault="00511320" w:rsidP="00511320">
      <w:pPr>
        <w:pStyle w:val="Listenabsatz"/>
        <w:numPr>
          <w:ilvl w:val="0"/>
          <w:numId w:val="1"/>
        </w:numPr>
      </w:pPr>
      <w:r>
        <w:t xml:space="preserve">Durch Trainieren wird Sicherheit gewonnen </w:t>
      </w:r>
    </w:p>
    <w:p w14:paraId="54B4DFA1" w14:textId="2DCE8373" w:rsidR="00511320" w:rsidRDefault="00511320" w:rsidP="00511320">
      <w:pPr>
        <w:pStyle w:val="Listenabsatz"/>
        <w:numPr>
          <w:ilvl w:val="1"/>
          <w:numId w:val="1"/>
        </w:numPr>
      </w:pPr>
      <w:r>
        <w:t xml:space="preserve">Wirkt entspannt in dieser Phase </w:t>
      </w:r>
    </w:p>
    <w:p w14:paraId="66958C8C" w14:textId="4EFB192C" w:rsidR="00511320" w:rsidRDefault="00511320" w:rsidP="00511320">
      <w:pPr>
        <w:pStyle w:val="Listenabsatz"/>
        <w:numPr>
          <w:ilvl w:val="1"/>
          <w:numId w:val="1"/>
        </w:numPr>
      </w:pPr>
      <w:r>
        <w:t xml:space="preserve">Vermittelt dem Kunden Sicherheit </w:t>
      </w:r>
    </w:p>
    <w:p w14:paraId="74ECC9C3" w14:textId="63AA61F1" w:rsidR="007A497E" w:rsidRDefault="007A497E" w:rsidP="007A497E">
      <w:pPr>
        <w:pStyle w:val="Listenabsatz"/>
        <w:numPr>
          <w:ilvl w:val="0"/>
          <w:numId w:val="1"/>
        </w:numPr>
      </w:pPr>
      <w:r>
        <w:t xml:space="preserve">Probeabschluss </w:t>
      </w:r>
    </w:p>
    <w:p w14:paraId="1A7C34B1" w14:textId="60048CAE" w:rsidR="007A497E" w:rsidRDefault="007A497E" w:rsidP="007A497E">
      <w:pPr>
        <w:pStyle w:val="Listenabsatz"/>
        <w:numPr>
          <w:ilvl w:val="1"/>
          <w:numId w:val="1"/>
        </w:numPr>
      </w:pPr>
      <w:r>
        <w:t xml:space="preserve">Nicht sicher, ob Kunde bereit ist </w:t>
      </w:r>
    </w:p>
    <w:p w14:paraId="2995CAB3" w14:textId="1BD38B5F" w:rsidR="007A497E" w:rsidRDefault="007A497E" w:rsidP="007A497E">
      <w:pPr>
        <w:pStyle w:val="Listenabsatz"/>
        <w:numPr>
          <w:ilvl w:val="1"/>
          <w:numId w:val="1"/>
        </w:numPr>
      </w:pPr>
      <w:r>
        <w:t xml:space="preserve">Hypothetischer Abschluss </w:t>
      </w:r>
      <w:r>
        <w:sym w:font="Wingdings" w:char="F0E0"/>
      </w:r>
      <w:r>
        <w:t xml:space="preserve"> Angenommen Sie haben sich zum Kauf entschieden </w:t>
      </w:r>
    </w:p>
    <w:p w14:paraId="1D966F5D" w14:textId="46E73F91" w:rsidR="007A497E" w:rsidRDefault="007A497E" w:rsidP="007A497E">
      <w:pPr>
        <w:pStyle w:val="Listenabsatz"/>
        <w:numPr>
          <w:ilvl w:val="0"/>
          <w:numId w:val="1"/>
        </w:numPr>
      </w:pPr>
      <w:r>
        <w:t xml:space="preserve">Zusammenfassung der Argumente </w:t>
      </w:r>
    </w:p>
    <w:p w14:paraId="307E6B01" w14:textId="1F461D11" w:rsidR="00E040CD" w:rsidRDefault="00E040CD" w:rsidP="00E040CD">
      <w:pPr>
        <w:pStyle w:val="Listenabsatz"/>
        <w:numPr>
          <w:ilvl w:val="1"/>
          <w:numId w:val="1"/>
        </w:numPr>
      </w:pPr>
      <w:r>
        <w:t xml:space="preserve">Vom Kunden bestätigte Argumente werden konzentriert Zusammengefasst </w:t>
      </w:r>
    </w:p>
    <w:p w14:paraId="5FD5C50E" w14:textId="142B73A7" w:rsidR="00E040CD" w:rsidRDefault="00E040CD" w:rsidP="00E040CD">
      <w:pPr>
        <w:pStyle w:val="Listenabsatz"/>
        <w:numPr>
          <w:ilvl w:val="1"/>
          <w:numId w:val="1"/>
        </w:numPr>
      </w:pPr>
      <w:r>
        <w:t xml:space="preserve">Stärkstes Argument steht an Schluss </w:t>
      </w:r>
    </w:p>
    <w:p w14:paraId="6200783A" w14:textId="5FFCA6F6" w:rsidR="00E040CD" w:rsidRDefault="00E040CD" w:rsidP="00E040CD">
      <w:pPr>
        <w:pStyle w:val="Listenabsatz"/>
        <w:numPr>
          <w:ilvl w:val="1"/>
          <w:numId w:val="1"/>
        </w:numPr>
      </w:pPr>
      <w:r>
        <w:t xml:space="preserve">Führt Kunden wichtigste Vorteile nochmal vor Augen </w:t>
      </w:r>
      <w:r>
        <w:sym w:font="Wingdings" w:char="F0E0"/>
      </w:r>
      <w:r>
        <w:t xml:space="preserve"> muss Nutzen für Kunden im Gedächtnis behalten </w:t>
      </w:r>
    </w:p>
    <w:p w14:paraId="1D5A3BFE" w14:textId="7A61C2BA" w:rsidR="00E040CD" w:rsidRDefault="00E040CD" w:rsidP="00E040CD">
      <w:pPr>
        <w:pStyle w:val="Listenabsatz"/>
        <w:numPr>
          <w:ilvl w:val="0"/>
          <w:numId w:val="1"/>
        </w:numPr>
      </w:pPr>
      <w:r>
        <w:t xml:space="preserve">„Ja-Fragen“ mit Zusammenfassung </w:t>
      </w:r>
    </w:p>
    <w:p w14:paraId="13784E16" w14:textId="6B498FB6" w:rsidR="00E040CD" w:rsidRDefault="00E040CD" w:rsidP="00E040CD">
      <w:pPr>
        <w:pStyle w:val="Listenabsatz"/>
        <w:numPr>
          <w:ilvl w:val="1"/>
          <w:numId w:val="1"/>
        </w:numPr>
      </w:pPr>
      <w:r>
        <w:t xml:space="preserve">Fragen ob er bereit ist für Zusammenfassung </w:t>
      </w:r>
    </w:p>
    <w:p w14:paraId="001B16C8" w14:textId="69345ADA" w:rsidR="00E040CD" w:rsidRDefault="00E040CD" w:rsidP="00E040CD">
      <w:pPr>
        <w:pStyle w:val="Listenabsatz"/>
        <w:numPr>
          <w:ilvl w:val="1"/>
          <w:numId w:val="1"/>
        </w:numPr>
      </w:pPr>
      <w:r>
        <w:t xml:space="preserve">Zusammenfassen </w:t>
      </w:r>
    </w:p>
    <w:p w14:paraId="188E3F21" w14:textId="7A9E1982" w:rsidR="00E040CD" w:rsidRDefault="00E040CD" w:rsidP="00E040CD">
      <w:pPr>
        <w:pStyle w:val="Listenabsatz"/>
        <w:numPr>
          <w:ilvl w:val="1"/>
          <w:numId w:val="1"/>
        </w:numPr>
      </w:pPr>
      <w:r>
        <w:t xml:space="preserve">Bestätigung einholen </w:t>
      </w:r>
      <w:r>
        <w:sym w:font="Wingdings" w:char="F0E0"/>
      </w:r>
      <w:r>
        <w:t xml:space="preserve"> Stimmen Sie damit auch weiterhin überein?</w:t>
      </w:r>
    </w:p>
    <w:p w14:paraId="5138A609" w14:textId="1F46DE16" w:rsidR="00E040CD" w:rsidRDefault="00E040CD" w:rsidP="00E040CD">
      <w:pPr>
        <w:pStyle w:val="Listenabsatz"/>
        <w:numPr>
          <w:ilvl w:val="2"/>
          <w:numId w:val="1"/>
        </w:numPr>
      </w:pPr>
      <w:r>
        <w:t xml:space="preserve">Kunde mindestens 5x Ja-sagen lassen </w:t>
      </w:r>
      <w:r>
        <w:sym w:font="Wingdings" w:char="F0E0"/>
      </w:r>
      <w:r>
        <w:t xml:space="preserve"> bei „Nein“ : gesonderte Auseinandersetzung mit </w:t>
      </w:r>
      <w:proofErr w:type="spellStart"/>
      <w:r>
        <w:t>thema</w:t>
      </w:r>
      <w:proofErr w:type="spellEnd"/>
      <w:r>
        <w:t xml:space="preserve"> </w:t>
      </w:r>
    </w:p>
    <w:p w14:paraId="435C2958" w14:textId="33B9E0DD" w:rsidR="00E040CD" w:rsidRDefault="00E040CD" w:rsidP="00E040CD">
      <w:pPr>
        <w:pStyle w:val="Listenabsatz"/>
        <w:numPr>
          <w:ilvl w:val="2"/>
          <w:numId w:val="1"/>
        </w:numPr>
      </w:pPr>
      <w:r>
        <w:t>Kunde kann nutzen abprüfen und Gründe für Zustimmung entdecken</w:t>
      </w:r>
    </w:p>
    <w:p w14:paraId="7E4A0C51" w14:textId="517153E1" w:rsidR="00E040CD" w:rsidRDefault="00E040CD" w:rsidP="00E040CD">
      <w:pPr>
        <w:pStyle w:val="Listenabsatz"/>
        <w:numPr>
          <w:ilvl w:val="1"/>
          <w:numId w:val="1"/>
        </w:numPr>
      </w:pPr>
      <w:r>
        <w:t xml:space="preserve">Abschließen </w:t>
      </w:r>
    </w:p>
    <w:p w14:paraId="03ABBE0D" w14:textId="4913033B" w:rsidR="00BA20D3" w:rsidRDefault="00BA20D3" w:rsidP="00BA20D3">
      <w:pPr>
        <w:pStyle w:val="Listenabsatz"/>
        <w:numPr>
          <w:ilvl w:val="0"/>
          <w:numId w:val="1"/>
        </w:numPr>
      </w:pPr>
      <w:r>
        <w:t xml:space="preserve">Abschluss in nebensächlichen Punkten </w:t>
      </w:r>
    </w:p>
    <w:p w14:paraId="796FCC04" w14:textId="492A5551" w:rsidR="00BA20D3" w:rsidRDefault="00BA20D3" w:rsidP="00BA20D3">
      <w:pPr>
        <w:pStyle w:val="Listenabsatz"/>
        <w:numPr>
          <w:ilvl w:val="1"/>
          <w:numId w:val="1"/>
        </w:numPr>
      </w:pPr>
      <w:r>
        <w:t>Teilfestlegung oder Festlegung (in nebensächlicher Sache)</w:t>
      </w:r>
    </w:p>
    <w:p w14:paraId="69A35960" w14:textId="402CA3C6" w:rsidR="00BA20D3" w:rsidRDefault="00BA20D3" w:rsidP="00BA20D3">
      <w:pPr>
        <w:pStyle w:val="Listenabsatz"/>
        <w:numPr>
          <w:ilvl w:val="1"/>
          <w:numId w:val="1"/>
        </w:numPr>
      </w:pPr>
      <w:r>
        <w:t xml:space="preserve">Besonders bei Großaufträgen und Geschäftsanbahnung [gezielte Kontaktaufnahme] sehr hilfreich </w:t>
      </w:r>
    </w:p>
    <w:p w14:paraId="0B93AB3D" w14:textId="5E53A74F" w:rsidR="00BA20D3" w:rsidRDefault="00BA20D3" w:rsidP="00BA20D3">
      <w:pPr>
        <w:pStyle w:val="Listenabsatz"/>
        <w:numPr>
          <w:ilvl w:val="1"/>
          <w:numId w:val="1"/>
        </w:numPr>
      </w:pPr>
      <w:r>
        <w:t xml:space="preserve">Haben Gesamtabschluss zur Folge </w:t>
      </w:r>
    </w:p>
    <w:p w14:paraId="4A46601C" w14:textId="54B4425F" w:rsidR="00BA20D3" w:rsidRDefault="00BA20D3" w:rsidP="00BA20D3">
      <w:pPr>
        <w:pStyle w:val="Listenabsatz"/>
        <w:numPr>
          <w:ilvl w:val="1"/>
          <w:numId w:val="1"/>
        </w:numPr>
      </w:pPr>
      <w:r>
        <w:t xml:space="preserve">Bspw.: Lieferung der Grundversion als Probe für größere Maschinenanlage </w:t>
      </w:r>
    </w:p>
    <w:p w14:paraId="226321D0" w14:textId="6681589D" w:rsidR="00BA20D3" w:rsidRDefault="00BA20D3" w:rsidP="00BA20D3">
      <w:pPr>
        <w:pStyle w:val="Listenabsatz"/>
        <w:numPr>
          <w:ilvl w:val="0"/>
          <w:numId w:val="1"/>
        </w:numPr>
      </w:pPr>
      <w:r>
        <w:t xml:space="preserve">Extra- und Zusatzvorteile </w:t>
      </w:r>
    </w:p>
    <w:p w14:paraId="3D4377C5" w14:textId="1CDD112B" w:rsidR="00BA20D3" w:rsidRDefault="00BA20D3" w:rsidP="00BA20D3">
      <w:pPr>
        <w:pStyle w:val="Listenabsatz"/>
        <w:numPr>
          <w:ilvl w:val="1"/>
          <w:numId w:val="1"/>
        </w:numPr>
      </w:pPr>
      <w:r>
        <w:t xml:space="preserve">Rabatte, Konditionen und sonstige Vorteile </w:t>
      </w:r>
    </w:p>
    <w:p w14:paraId="0B316431" w14:textId="1D6B6D0E" w:rsidR="00BA20D3" w:rsidRDefault="00BA20D3" w:rsidP="00BA20D3">
      <w:pPr>
        <w:pStyle w:val="Listenabsatz"/>
        <w:numPr>
          <w:ilvl w:val="1"/>
          <w:numId w:val="1"/>
        </w:numPr>
      </w:pPr>
      <w:r>
        <w:t>Müssen einmalig sein</w:t>
      </w:r>
    </w:p>
    <w:p w14:paraId="0D559F1C" w14:textId="6A2190DC" w:rsidR="00BA20D3" w:rsidRDefault="00BA20D3" w:rsidP="00BA20D3">
      <w:pPr>
        <w:pStyle w:val="Listenabsatz"/>
        <w:numPr>
          <w:ilvl w:val="1"/>
          <w:numId w:val="1"/>
        </w:numPr>
      </w:pPr>
      <w:r>
        <w:t xml:space="preserve">Werten Person und Verhandlungsführung auf </w:t>
      </w:r>
    </w:p>
    <w:p w14:paraId="1E6905AC" w14:textId="67E84E46" w:rsidR="00BA20D3" w:rsidRDefault="00BA20D3" w:rsidP="00BA20D3">
      <w:pPr>
        <w:pStyle w:val="Listenabsatz"/>
        <w:numPr>
          <w:ilvl w:val="1"/>
          <w:numId w:val="1"/>
        </w:numPr>
      </w:pPr>
      <w:r>
        <w:t xml:space="preserve">Gönnen Person Erfolgserlebnis </w:t>
      </w:r>
    </w:p>
    <w:p w14:paraId="560FC159" w14:textId="772FE99D" w:rsidR="00BA20D3" w:rsidRDefault="00BA20D3" w:rsidP="00BA20D3">
      <w:pPr>
        <w:pStyle w:val="Listenabsatz"/>
        <w:numPr>
          <w:ilvl w:val="0"/>
          <w:numId w:val="1"/>
        </w:numPr>
      </w:pPr>
      <w:r>
        <w:t xml:space="preserve">Direkte Bestätigung </w:t>
      </w:r>
    </w:p>
    <w:p w14:paraId="04221889" w14:textId="23177761" w:rsidR="00BA20D3" w:rsidRDefault="00BA20D3" w:rsidP="00BA20D3">
      <w:pPr>
        <w:pStyle w:val="Listenabsatz"/>
        <w:numPr>
          <w:ilvl w:val="1"/>
          <w:numId w:val="1"/>
        </w:numPr>
      </w:pPr>
      <w:r>
        <w:t xml:space="preserve">Nur wenn Kunde eindeutige Kaufbereitschaft zeigt </w:t>
      </w:r>
    </w:p>
    <w:p w14:paraId="564B8E1E" w14:textId="27FB3BF6" w:rsidR="00BA20D3" w:rsidRDefault="00BA20D3" w:rsidP="00BA20D3">
      <w:pPr>
        <w:pStyle w:val="Listenabsatz"/>
        <w:numPr>
          <w:ilvl w:val="1"/>
          <w:numId w:val="1"/>
        </w:numPr>
      </w:pPr>
      <w:r>
        <w:t xml:space="preserve">Wenn nicht: Chance, dass Kunde verloren geht, weil zu schnelles einleiten </w:t>
      </w:r>
    </w:p>
    <w:p w14:paraId="6C38192B" w14:textId="591616F9" w:rsidR="00BA20D3" w:rsidRDefault="00BA20D3" w:rsidP="00BA20D3">
      <w:pPr>
        <w:pStyle w:val="Listenabsatz"/>
        <w:numPr>
          <w:ilvl w:val="1"/>
          <w:numId w:val="1"/>
        </w:numPr>
      </w:pPr>
      <w:r>
        <w:t xml:space="preserve">Klare Aussagen und Wünsche respektieren + vor aufzeigen von Alternativen klarmachen </w:t>
      </w:r>
    </w:p>
    <w:p w14:paraId="44785A36" w14:textId="12019C1B" w:rsidR="00E040CD" w:rsidRDefault="00E040CD" w:rsidP="00E040CD">
      <w:r>
        <w:t xml:space="preserve">Reaktionsauslöser: </w:t>
      </w:r>
    </w:p>
    <w:p w14:paraId="62CE7998" w14:textId="21BEF7B9" w:rsidR="00511320" w:rsidRDefault="00511320" w:rsidP="00511320">
      <w:pPr>
        <w:pStyle w:val="Listenabsatz"/>
        <w:numPr>
          <w:ilvl w:val="0"/>
          <w:numId w:val="1"/>
        </w:numPr>
      </w:pPr>
      <w:r>
        <w:t xml:space="preserve">Durch Training verbessert </w:t>
      </w:r>
    </w:p>
    <w:p w14:paraId="36322DD4" w14:textId="1CACC875" w:rsidR="00511320" w:rsidRDefault="00511320" w:rsidP="00511320">
      <w:pPr>
        <w:pStyle w:val="Listenabsatz"/>
        <w:numPr>
          <w:ilvl w:val="1"/>
          <w:numId w:val="1"/>
        </w:numPr>
      </w:pPr>
      <w:r>
        <w:t xml:space="preserve">Gibt Sicherheit </w:t>
      </w:r>
    </w:p>
    <w:p w14:paraId="2B92E914" w14:textId="15EF114E" w:rsidR="00511320" w:rsidRDefault="00511320" w:rsidP="00511320">
      <w:pPr>
        <w:pStyle w:val="Listenabsatz"/>
        <w:numPr>
          <w:ilvl w:val="1"/>
          <w:numId w:val="1"/>
        </w:numPr>
      </w:pPr>
      <w:r>
        <w:t xml:space="preserve">Gibt notwendige Entspannung </w:t>
      </w:r>
    </w:p>
    <w:p w14:paraId="00CA818E" w14:textId="44369E40" w:rsidR="00511320" w:rsidRDefault="00511320" w:rsidP="00511320">
      <w:pPr>
        <w:pStyle w:val="Listenabsatz"/>
        <w:numPr>
          <w:ilvl w:val="1"/>
          <w:numId w:val="1"/>
        </w:numPr>
      </w:pPr>
      <w:r>
        <w:t xml:space="preserve">Gibt auch Kunden Sicherheit </w:t>
      </w:r>
    </w:p>
    <w:p w14:paraId="0F7293C7" w14:textId="5101A19D" w:rsidR="00E040CD" w:rsidRDefault="00E040CD" w:rsidP="00E040CD">
      <w:pPr>
        <w:pStyle w:val="Listenabsatz"/>
        <w:numPr>
          <w:ilvl w:val="0"/>
          <w:numId w:val="1"/>
        </w:numPr>
      </w:pPr>
      <w:r>
        <w:t xml:space="preserve">Empfehlungen </w:t>
      </w:r>
    </w:p>
    <w:p w14:paraId="46A1EA16" w14:textId="3A57B8FF" w:rsidR="00E040CD" w:rsidRDefault="00E040CD" w:rsidP="00E040CD">
      <w:pPr>
        <w:pStyle w:val="Listenabsatz"/>
        <w:numPr>
          <w:ilvl w:val="1"/>
          <w:numId w:val="1"/>
        </w:numPr>
      </w:pPr>
      <w:r>
        <w:t>Sachliche und objektive Empfehlungen</w:t>
      </w:r>
    </w:p>
    <w:p w14:paraId="5260EF12" w14:textId="6C6FE28B" w:rsidR="00E040CD" w:rsidRDefault="00E040CD" w:rsidP="00E040CD">
      <w:pPr>
        <w:pStyle w:val="Listenabsatz"/>
        <w:numPr>
          <w:ilvl w:val="2"/>
          <w:numId w:val="1"/>
        </w:numPr>
      </w:pPr>
      <w:r>
        <w:t xml:space="preserve">Wie in Analyse formuliert </w:t>
      </w:r>
    </w:p>
    <w:p w14:paraId="1B52CD6C" w14:textId="1AF8D99D" w:rsidR="00E040CD" w:rsidRDefault="00E040CD" w:rsidP="00E040CD">
      <w:pPr>
        <w:pStyle w:val="Listenabsatz"/>
        <w:numPr>
          <w:ilvl w:val="2"/>
          <w:numId w:val="1"/>
        </w:numPr>
      </w:pPr>
      <w:r>
        <w:t xml:space="preserve">Benötigen </w:t>
      </w:r>
      <w:r w:rsidR="00BA20D3">
        <w:t xml:space="preserve">Begründung </w:t>
      </w:r>
    </w:p>
    <w:p w14:paraId="3D89B770" w14:textId="7380C525" w:rsidR="00E040CD" w:rsidRDefault="00E040CD" w:rsidP="00E040CD">
      <w:pPr>
        <w:pStyle w:val="Listenabsatz"/>
        <w:numPr>
          <w:ilvl w:val="1"/>
          <w:numId w:val="1"/>
        </w:numPr>
      </w:pPr>
      <w:r>
        <w:t>Persönliche und subjektive Empfehlungen</w:t>
      </w:r>
    </w:p>
    <w:p w14:paraId="2E181EAB" w14:textId="5CF541B9" w:rsidR="00E040CD" w:rsidRDefault="00E040CD" w:rsidP="00E040CD">
      <w:pPr>
        <w:pStyle w:val="Listenabsatz"/>
        <w:numPr>
          <w:ilvl w:val="2"/>
          <w:numId w:val="1"/>
        </w:numPr>
      </w:pPr>
      <w:r>
        <w:t xml:space="preserve">Müssen ausdrücklich als persönliche Empfehlung formuliert sein </w:t>
      </w:r>
    </w:p>
    <w:p w14:paraId="47E73238" w14:textId="1F120DC0" w:rsidR="00E040CD" w:rsidRDefault="00E040CD" w:rsidP="00E040CD">
      <w:pPr>
        <w:pStyle w:val="Listenabsatz"/>
        <w:numPr>
          <w:ilvl w:val="2"/>
          <w:numId w:val="1"/>
        </w:numPr>
      </w:pPr>
      <w:r>
        <w:t xml:space="preserve">Müssen </w:t>
      </w:r>
      <w:r w:rsidR="00BA20D3">
        <w:t>Begründung</w:t>
      </w:r>
      <w:r>
        <w:t xml:space="preserve"> erhalten </w:t>
      </w:r>
    </w:p>
    <w:p w14:paraId="12A64CAE" w14:textId="359FF8A9" w:rsidR="00BA20D3" w:rsidRDefault="00BA20D3" w:rsidP="00BA20D3">
      <w:pPr>
        <w:pStyle w:val="Listenabsatz"/>
        <w:numPr>
          <w:ilvl w:val="0"/>
          <w:numId w:val="1"/>
        </w:numPr>
      </w:pPr>
      <w:r>
        <w:t xml:space="preserve">Alternativtechnik </w:t>
      </w:r>
    </w:p>
    <w:p w14:paraId="55132BE8" w14:textId="4D96B40E" w:rsidR="00BA20D3" w:rsidRDefault="00BA20D3" w:rsidP="00BA20D3">
      <w:pPr>
        <w:pStyle w:val="Listenabsatz"/>
        <w:numPr>
          <w:ilvl w:val="1"/>
          <w:numId w:val="1"/>
        </w:numPr>
      </w:pPr>
      <w:r>
        <w:t xml:space="preserve">Zwei positive Wahlmöglichkeiten gegeben </w:t>
      </w:r>
    </w:p>
    <w:p w14:paraId="29865235" w14:textId="3F7C31AA" w:rsidR="00BA20D3" w:rsidRDefault="00BA20D3" w:rsidP="00BA20D3">
      <w:pPr>
        <w:pStyle w:val="Listenabsatz"/>
        <w:numPr>
          <w:ilvl w:val="1"/>
          <w:numId w:val="1"/>
        </w:numPr>
      </w:pPr>
      <w:r>
        <w:t xml:space="preserve">Aus Sicht des Sales Managers bessere Option mit Argumenten versehen </w:t>
      </w:r>
    </w:p>
    <w:p w14:paraId="1A8A0D1E" w14:textId="187B3B84" w:rsidR="00BA20D3" w:rsidRDefault="00BA20D3" w:rsidP="00BA20D3">
      <w:r>
        <w:t xml:space="preserve">…Kunde will nicht kaufen </w:t>
      </w:r>
    </w:p>
    <w:p w14:paraId="4AA6E376" w14:textId="225B22AE" w:rsidR="00BA20D3" w:rsidRDefault="00511320" w:rsidP="00BA20D3">
      <w:pPr>
        <w:pStyle w:val="Listenabsatz"/>
        <w:numPr>
          <w:ilvl w:val="0"/>
          <w:numId w:val="1"/>
        </w:numPr>
      </w:pPr>
      <w:r>
        <w:t xml:space="preserve">Reserveargument </w:t>
      </w:r>
    </w:p>
    <w:p w14:paraId="1D4E29C1" w14:textId="0D905F82" w:rsidR="00511320" w:rsidRDefault="00511320" w:rsidP="00511320">
      <w:pPr>
        <w:pStyle w:val="Listenabsatz"/>
        <w:numPr>
          <w:ilvl w:val="1"/>
          <w:numId w:val="1"/>
        </w:numPr>
      </w:pPr>
      <w:r>
        <w:t xml:space="preserve">1 gutes Argument, dass in Verkaufsgespräch nicht genannt wird </w:t>
      </w:r>
    </w:p>
    <w:p w14:paraId="76ACC747" w14:textId="6F8CA0CE" w:rsidR="00511320" w:rsidRDefault="00511320" w:rsidP="00511320">
      <w:pPr>
        <w:pStyle w:val="Listenabsatz"/>
        <w:numPr>
          <w:ilvl w:val="2"/>
          <w:numId w:val="1"/>
        </w:numPr>
      </w:pPr>
      <w:r>
        <w:t xml:space="preserve">Stellt „Zünglein an der Waage“ dar </w:t>
      </w:r>
    </w:p>
    <w:p w14:paraId="0101E591" w14:textId="4AD7725A" w:rsidR="00511320" w:rsidRDefault="00511320" w:rsidP="00511320">
      <w:pPr>
        <w:pStyle w:val="Listenabsatz"/>
        <w:numPr>
          <w:ilvl w:val="1"/>
          <w:numId w:val="1"/>
        </w:numPr>
      </w:pPr>
      <w:r>
        <w:t xml:space="preserve">Letzter, entscheidender Grund für Kunden das Produkt zu kaufen </w:t>
      </w:r>
    </w:p>
    <w:p w14:paraId="464AC089" w14:textId="1CF75824" w:rsidR="00511320" w:rsidRDefault="00511320" w:rsidP="00511320">
      <w:pPr>
        <w:pStyle w:val="Listenabsatz"/>
        <w:numPr>
          <w:ilvl w:val="1"/>
          <w:numId w:val="1"/>
        </w:numPr>
      </w:pPr>
      <w:r>
        <w:t xml:space="preserve">Besonders überzeugend mit Grund für spätes einsetzen </w:t>
      </w:r>
    </w:p>
    <w:p w14:paraId="57FD2A8E" w14:textId="2A766B35" w:rsidR="00511320" w:rsidRDefault="00511320" w:rsidP="00511320">
      <w:pPr>
        <w:pStyle w:val="Listenabsatz"/>
        <w:numPr>
          <w:ilvl w:val="0"/>
          <w:numId w:val="1"/>
        </w:numPr>
      </w:pPr>
      <w:r>
        <w:t xml:space="preserve">Ausschluss </w:t>
      </w:r>
    </w:p>
    <w:p w14:paraId="1BFB9231" w14:textId="50EE4699" w:rsidR="00511320" w:rsidRDefault="00511320" w:rsidP="00511320">
      <w:pPr>
        <w:pStyle w:val="Listenabsatz"/>
        <w:numPr>
          <w:ilvl w:val="1"/>
          <w:numId w:val="1"/>
        </w:numPr>
      </w:pPr>
      <w:r>
        <w:t xml:space="preserve">Erzeugen von gewolltem NEIN </w:t>
      </w:r>
      <w:r>
        <w:sym w:font="Wingdings" w:char="F0E0"/>
      </w:r>
      <w:r>
        <w:t xml:space="preserve"> lenkt Kunde auf vom Verkäufer präferierte Variante </w:t>
      </w:r>
    </w:p>
    <w:p w14:paraId="60174A79" w14:textId="272ABDC4" w:rsidR="00511320" w:rsidRDefault="00511320" w:rsidP="00511320">
      <w:pPr>
        <w:pStyle w:val="Listenabsatz"/>
        <w:numPr>
          <w:ilvl w:val="1"/>
          <w:numId w:val="1"/>
        </w:numPr>
      </w:pPr>
      <w:r>
        <w:t xml:space="preserve">Von vielen Verkäufern gefürchtet, da man Angst vor einem nein hat </w:t>
      </w:r>
    </w:p>
    <w:p w14:paraId="65667119" w14:textId="6B5A731F" w:rsidR="00511320" w:rsidRDefault="00511320" w:rsidP="00511320"/>
    <w:p w14:paraId="239955C8" w14:textId="77777777" w:rsidR="005B5C6F" w:rsidRPr="005B5C6F" w:rsidRDefault="005B5C6F" w:rsidP="005B5C6F"/>
    <w:sectPr w:rsidR="005B5C6F" w:rsidRPr="005B5C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998E4" w14:textId="77777777" w:rsidR="003352CC" w:rsidRDefault="003352CC" w:rsidP="00E03DCF">
      <w:pPr>
        <w:spacing w:after="0" w:line="240" w:lineRule="auto"/>
      </w:pPr>
      <w:r>
        <w:separator/>
      </w:r>
    </w:p>
  </w:endnote>
  <w:endnote w:type="continuationSeparator" w:id="0">
    <w:p w14:paraId="5F25CCCB" w14:textId="77777777" w:rsidR="003352CC" w:rsidRDefault="003352CC" w:rsidP="00E03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F195C" w14:textId="77777777" w:rsidR="003352CC" w:rsidRDefault="003352CC" w:rsidP="00E03DCF">
      <w:pPr>
        <w:spacing w:after="0" w:line="240" w:lineRule="auto"/>
      </w:pPr>
      <w:r>
        <w:separator/>
      </w:r>
    </w:p>
  </w:footnote>
  <w:footnote w:type="continuationSeparator" w:id="0">
    <w:p w14:paraId="4598EAE7" w14:textId="77777777" w:rsidR="003352CC" w:rsidRDefault="003352CC" w:rsidP="00E03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37E1"/>
    <w:multiLevelType w:val="hybridMultilevel"/>
    <w:tmpl w:val="BD8672C0"/>
    <w:lvl w:ilvl="0" w:tplc="0407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B377BCF"/>
    <w:multiLevelType w:val="hybridMultilevel"/>
    <w:tmpl w:val="7D663C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42F9E"/>
    <w:multiLevelType w:val="hybridMultilevel"/>
    <w:tmpl w:val="A59605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E715E"/>
    <w:multiLevelType w:val="hybridMultilevel"/>
    <w:tmpl w:val="9E54A1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72220"/>
    <w:multiLevelType w:val="hybridMultilevel"/>
    <w:tmpl w:val="B73051CA"/>
    <w:lvl w:ilvl="0" w:tplc="0A383FEA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A383FEA">
      <w:start w:val="2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94B38"/>
    <w:multiLevelType w:val="hybridMultilevel"/>
    <w:tmpl w:val="C054D34C"/>
    <w:lvl w:ilvl="0" w:tplc="0407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0BF6348"/>
    <w:multiLevelType w:val="hybridMultilevel"/>
    <w:tmpl w:val="124A2488"/>
    <w:lvl w:ilvl="0" w:tplc="0407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5F824E5F"/>
    <w:multiLevelType w:val="hybridMultilevel"/>
    <w:tmpl w:val="8410F534"/>
    <w:lvl w:ilvl="0" w:tplc="2BEE8E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37E001B"/>
    <w:multiLevelType w:val="hybridMultilevel"/>
    <w:tmpl w:val="6C2C42DC"/>
    <w:lvl w:ilvl="0" w:tplc="11C282D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669927">
    <w:abstractNumId w:val="8"/>
  </w:num>
  <w:num w:numId="2" w16cid:durableId="436171766">
    <w:abstractNumId w:val="4"/>
  </w:num>
  <w:num w:numId="3" w16cid:durableId="526140058">
    <w:abstractNumId w:val="1"/>
  </w:num>
  <w:num w:numId="4" w16cid:durableId="1294412033">
    <w:abstractNumId w:val="3"/>
  </w:num>
  <w:num w:numId="5" w16cid:durableId="801966959">
    <w:abstractNumId w:val="2"/>
  </w:num>
  <w:num w:numId="6" w16cid:durableId="1246189086">
    <w:abstractNumId w:val="7"/>
  </w:num>
  <w:num w:numId="7" w16cid:durableId="1017391533">
    <w:abstractNumId w:val="0"/>
  </w:num>
  <w:num w:numId="8" w16cid:durableId="912935649">
    <w:abstractNumId w:val="6"/>
  </w:num>
  <w:num w:numId="9" w16cid:durableId="763915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38"/>
    <w:rsid w:val="000B7B0B"/>
    <w:rsid w:val="00111280"/>
    <w:rsid w:val="001242C9"/>
    <w:rsid w:val="001D4814"/>
    <w:rsid w:val="003352CC"/>
    <w:rsid w:val="00394D38"/>
    <w:rsid w:val="0040265F"/>
    <w:rsid w:val="00422283"/>
    <w:rsid w:val="00464B01"/>
    <w:rsid w:val="00511320"/>
    <w:rsid w:val="005B5C6F"/>
    <w:rsid w:val="006A3B3E"/>
    <w:rsid w:val="00736DE7"/>
    <w:rsid w:val="007A497E"/>
    <w:rsid w:val="007D3AC5"/>
    <w:rsid w:val="00905B6A"/>
    <w:rsid w:val="009B06C5"/>
    <w:rsid w:val="00A22E0F"/>
    <w:rsid w:val="00AE239B"/>
    <w:rsid w:val="00B02DBA"/>
    <w:rsid w:val="00B93926"/>
    <w:rsid w:val="00BA20D3"/>
    <w:rsid w:val="00C3711E"/>
    <w:rsid w:val="00C87F0C"/>
    <w:rsid w:val="00CB28C6"/>
    <w:rsid w:val="00CB314A"/>
    <w:rsid w:val="00CC1C52"/>
    <w:rsid w:val="00D45333"/>
    <w:rsid w:val="00D549FB"/>
    <w:rsid w:val="00DD1ACB"/>
    <w:rsid w:val="00DD7924"/>
    <w:rsid w:val="00E03DCF"/>
    <w:rsid w:val="00E040CD"/>
    <w:rsid w:val="00E700C3"/>
    <w:rsid w:val="00EF6497"/>
    <w:rsid w:val="00F9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16E0CE"/>
  <w15:chartTrackingRefBased/>
  <w15:docId w15:val="{A3E6C21F-58D8-4717-8675-18C5B18D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5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94D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4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94D3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3D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3DCF"/>
  </w:style>
  <w:style w:type="paragraph" w:styleId="Fuzeile">
    <w:name w:val="footer"/>
    <w:basedOn w:val="Standard"/>
    <w:link w:val="FuzeileZchn"/>
    <w:uiPriority w:val="99"/>
    <w:unhideWhenUsed/>
    <w:rsid w:val="00E03D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3DCF"/>
  </w:style>
  <w:style w:type="table" w:styleId="Tabellenraster">
    <w:name w:val="Table Grid"/>
    <w:basedOn w:val="NormaleTabelle"/>
    <w:uiPriority w:val="39"/>
    <w:rsid w:val="009B0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B5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2025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8</cp:revision>
  <dcterms:created xsi:type="dcterms:W3CDTF">2023-01-10T07:41:00Z</dcterms:created>
  <dcterms:modified xsi:type="dcterms:W3CDTF">2023-01-12T10:23:00Z</dcterms:modified>
</cp:coreProperties>
</file>