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CC" w:rsidRDefault="001B1155" w:rsidP="003C422F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前沿与概述</w:t>
      </w:r>
    </w:p>
    <w:p w:rsidR="00D32E9D" w:rsidRDefault="00D32E9D" w:rsidP="00D32E9D">
      <w:pPr>
        <w:pStyle w:val="2"/>
      </w:pPr>
      <w:r>
        <w:rPr>
          <w:rFonts w:hint="eastAsia"/>
        </w:rPr>
        <w:t xml:space="preserve">1.1 </w:t>
      </w:r>
      <w:r>
        <w:t>Web</w:t>
      </w:r>
      <w:r>
        <w:t>服务器</w:t>
      </w:r>
    </w:p>
    <w:p w:rsidR="001B1155" w:rsidRDefault="0007798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WWW</w:t>
      </w:r>
      <w:r>
        <w:t>（</w:t>
      </w:r>
      <w:r>
        <w:rPr>
          <w:rFonts w:hint="eastAsia"/>
        </w:rPr>
        <w:t>World</w:t>
      </w:r>
      <w:r>
        <w:t xml:space="preserve"> Wide Web</w:t>
      </w:r>
      <w:r>
        <w:t>，万维网）</w:t>
      </w:r>
      <w:r>
        <w:rPr>
          <w:rFonts w:hint="eastAsia"/>
        </w:rPr>
        <w:t>：</w:t>
      </w:r>
    </w:p>
    <w:p w:rsidR="001B1155" w:rsidRDefault="005E64C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）由</w:t>
      </w:r>
      <w:r>
        <w:t>数以亿计的客户和服务器组成</w:t>
      </w:r>
      <w:r>
        <w:rPr>
          <w:rFonts w:hint="eastAsia"/>
        </w:rPr>
        <w:t>。</w:t>
      </w:r>
    </w:p>
    <w:p w:rsidR="001B1155" w:rsidRDefault="005E64C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）客户</w:t>
      </w:r>
      <w:r>
        <w:t>和服务器之间通过</w:t>
      </w:r>
      <w:r>
        <w:rPr>
          <w:rFonts w:hint="eastAsia"/>
        </w:rPr>
        <w:t>有线</w:t>
      </w:r>
      <w:r>
        <w:t>和无线网络连接</w:t>
      </w:r>
      <w:r>
        <w:rPr>
          <w:rFonts w:hint="eastAsia"/>
        </w:rPr>
        <w:t>。</w:t>
      </w:r>
    </w:p>
    <w:p w:rsidR="00145634" w:rsidRPr="005E64CC" w:rsidRDefault="001456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4391025"/>
            <wp:effectExtent l="0" t="0" r="9525" b="9525"/>
            <wp:docPr id="1" name="图片 1" descr="C:\Users\anlj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lj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98" w:rsidRDefault="005E64CC">
      <w:r>
        <w:t>2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C10598">
        <w:rPr>
          <w:rFonts w:hint="eastAsia"/>
        </w:rPr>
        <w:t>做什么</w:t>
      </w:r>
    </w:p>
    <w:p w:rsidR="001B1155" w:rsidRPr="005E64CC" w:rsidRDefault="00C1059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E64CC">
        <w:t>接收</w:t>
      </w:r>
      <w:r w:rsidR="005E64CC">
        <w:rPr>
          <w:rFonts w:hint="eastAsia"/>
        </w:rPr>
        <w:t>客户请求</w:t>
      </w:r>
      <w:r w:rsidR="005E64CC">
        <w:t>，</w:t>
      </w:r>
      <w:r w:rsidR="005E64CC">
        <w:rPr>
          <w:rFonts w:hint="eastAsia"/>
        </w:rPr>
        <w:t>然后</w:t>
      </w:r>
      <w:r w:rsidR="005E64CC">
        <w:t>向客户返回</w:t>
      </w:r>
      <w:r w:rsidR="005E64CC">
        <w:rPr>
          <w:rFonts w:hint="eastAsia"/>
        </w:rPr>
        <w:t>一些</w:t>
      </w:r>
      <w:r w:rsidR="005E64CC">
        <w:t>结果。</w:t>
      </w:r>
    </w:p>
    <w:p w:rsidR="001B1155" w:rsidRDefault="00145634">
      <w:r>
        <w:rPr>
          <w:noProof/>
        </w:rPr>
        <w:lastRenderedPageBreak/>
        <w:drawing>
          <wp:inline distT="0" distB="0" distL="0" distR="0">
            <wp:extent cx="5267325" cy="3076575"/>
            <wp:effectExtent l="0" t="0" r="9525" b="9525"/>
            <wp:docPr id="2" name="图片 2" descr="C:\Users\anlj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lj\Desktop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55" w:rsidRDefault="00C10598">
      <w:r>
        <w:rPr>
          <w:rFonts w:hint="eastAsia"/>
        </w:rPr>
        <w:t>3</w:t>
      </w:r>
      <w:r>
        <w:rPr>
          <w:rFonts w:hint="eastAsia"/>
        </w:rPr>
        <w:t>、</w:t>
      </w:r>
      <w:r>
        <w:t>Web</w:t>
      </w:r>
      <w:r>
        <w:t>客户</w:t>
      </w:r>
      <w:r w:rsidR="00E41B21">
        <w:rPr>
          <w:rFonts w:hint="eastAsia"/>
        </w:rPr>
        <w:t>（浏览器）做什么</w:t>
      </w:r>
    </w:p>
    <w:p w:rsidR="00E41B21" w:rsidRPr="00E41B21" w:rsidRDefault="00E41B2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26E2">
        <w:rPr>
          <w:rFonts w:hint="eastAsia"/>
        </w:rPr>
        <w:t>允许用户</w:t>
      </w:r>
      <w:r w:rsidR="00B826E2">
        <w:t>请求服务器上某个资源，</w:t>
      </w:r>
      <w:r w:rsidR="00B826E2">
        <w:rPr>
          <w:rFonts w:hint="eastAsia"/>
        </w:rPr>
        <w:t>并向</w:t>
      </w:r>
      <w:r w:rsidR="00B826E2">
        <w:t>用户</w:t>
      </w:r>
      <w:r w:rsidR="00B826E2">
        <w:rPr>
          <w:rFonts w:hint="eastAsia"/>
        </w:rPr>
        <w:t>显示请求</w:t>
      </w:r>
      <w:r w:rsidR="00B826E2">
        <w:t>结果。</w:t>
      </w:r>
    </w:p>
    <w:p w:rsidR="001B1155" w:rsidRPr="00B826E2" w:rsidRDefault="00B826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61043">
        <w:rPr>
          <w:rFonts w:hint="eastAsia"/>
        </w:rPr>
        <w:t>浏览器</w:t>
      </w:r>
      <w:r w:rsidR="00361043">
        <w:t>知道怎么与</w:t>
      </w:r>
      <w:r w:rsidR="00361043">
        <w:rPr>
          <w:rFonts w:hint="eastAsia"/>
        </w:rPr>
        <w:t>服务器</w:t>
      </w:r>
      <w:r w:rsidR="00361043">
        <w:t>通信</w:t>
      </w:r>
      <w:r w:rsidR="00361043">
        <w:rPr>
          <w:rFonts w:hint="eastAsia"/>
        </w:rPr>
        <w:t>和</w:t>
      </w:r>
      <w:r w:rsidR="00361043">
        <w:t>解释</w:t>
      </w:r>
      <w:r w:rsidR="00361043">
        <w:t>HTML</w:t>
      </w:r>
      <w:r w:rsidR="00361043">
        <w:t>代码。</w:t>
      </w:r>
    </w:p>
    <w:p w:rsidR="001B1155" w:rsidRDefault="007E1EA1">
      <w:r>
        <w:rPr>
          <w:noProof/>
        </w:rPr>
        <w:drawing>
          <wp:inline distT="0" distB="0" distL="0" distR="0">
            <wp:extent cx="5267325" cy="3333750"/>
            <wp:effectExtent l="0" t="0" r="9525" b="0"/>
            <wp:docPr id="3" name="图片 3" descr="C:\Users\anlj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lj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670" w:rsidRDefault="001D1670" w:rsidP="001D1670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t>HTML</w:t>
      </w:r>
      <w:r>
        <w:t>和</w:t>
      </w:r>
      <w:r>
        <w:t>HTTP</w:t>
      </w:r>
    </w:p>
    <w:p w:rsidR="001B1155" w:rsidRDefault="00AB6EA6">
      <w:pPr>
        <w:rPr>
          <w:rFonts w:hint="eastAsia"/>
        </w:rPr>
      </w:pPr>
      <w:r>
        <w:t>1</w:t>
      </w:r>
      <w:r w:rsidR="00C55F6A">
        <w:rPr>
          <w:rFonts w:hint="eastAsia"/>
        </w:rPr>
        <w:t>、</w:t>
      </w:r>
      <w:r w:rsidR="00C55F6A">
        <w:t>HTML</w:t>
      </w:r>
    </w:p>
    <w:p w:rsidR="001B1155" w:rsidRDefault="00AC0580">
      <w:pPr>
        <w:rPr>
          <w:rFonts w:hint="eastAsia"/>
        </w:rPr>
      </w:pPr>
      <w:r>
        <w:rPr>
          <w:rFonts w:hint="eastAsia"/>
        </w:rPr>
        <w:t>（</w:t>
      </w:r>
      <w:r w:rsidR="002446A4">
        <w:rPr>
          <w:rFonts w:hint="eastAsia"/>
        </w:rPr>
        <w:t>1</w:t>
      </w:r>
      <w:r>
        <w:rPr>
          <w:rFonts w:hint="eastAsia"/>
        </w:rPr>
        <w:t>）</w:t>
      </w:r>
      <w:r w:rsidR="000851AF">
        <w:rPr>
          <w:rFonts w:hint="eastAsia"/>
        </w:rPr>
        <w:t>服务器</w:t>
      </w:r>
      <w:r w:rsidR="000851AF">
        <w:t>对一个请求做出回答时，</w:t>
      </w:r>
      <w:r w:rsidR="000851AF">
        <w:rPr>
          <w:rFonts w:hint="eastAsia"/>
        </w:rPr>
        <w:t>通常</w:t>
      </w:r>
      <w:r w:rsidR="000851AF">
        <w:t>会向</w:t>
      </w:r>
      <w:r w:rsidR="000851AF">
        <w:rPr>
          <w:rFonts w:hint="eastAsia"/>
        </w:rPr>
        <w:t>浏览器</w:t>
      </w:r>
      <w:r w:rsidR="000851AF">
        <w:t>发送</w:t>
      </w:r>
      <w:r w:rsidR="000851AF">
        <w:rPr>
          <w:rFonts w:hint="eastAsia"/>
        </w:rPr>
        <w:t>某种</w:t>
      </w:r>
      <w:r w:rsidR="000851AF">
        <w:t>类型的</w:t>
      </w:r>
      <w:r w:rsidR="000851AF">
        <w:rPr>
          <w:rFonts w:hint="eastAsia"/>
        </w:rPr>
        <w:t>内容。</w:t>
      </w:r>
    </w:p>
    <w:p w:rsidR="001B1155" w:rsidRDefault="002446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超文本</w:t>
      </w:r>
      <w:r>
        <w:t>标记语言</w:t>
      </w:r>
      <w:r>
        <w:rPr>
          <w:rFonts w:hint="eastAsia"/>
        </w:rPr>
        <w:t>（</w:t>
      </w:r>
      <w:r>
        <w:rPr>
          <w:rFonts w:hint="eastAsia"/>
        </w:rPr>
        <w:t>Hyper</w:t>
      </w:r>
      <w:r>
        <w:t>-</w:t>
      </w:r>
      <w:r>
        <w:rPr>
          <w:rFonts w:hint="eastAsia"/>
        </w:rPr>
        <w:t>Text</w:t>
      </w:r>
      <w:r>
        <w:t xml:space="preserve"> Markup Language</w:t>
      </w:r>
      <w:r>
        <w:rPr>
          <w:rFonts w:hint="eastAsia"/>
        </w:rPr>
        <w:t>），告诉</w:t>
      </w:r>
      <w:r>
        <w:t>浏览器怎样把</w:t>
      </w:r>
      <w:r>
        <w:rPr>
          <w:rFonts w:hint="eastAsia"/>
        </w:rPr>
        <w:t>内容</w:t>
      </w:r>
      <w:r>
        <w:t>呈现给</w:t>
      </w:r>
      <w:r>
        <w:rPr>
          <w:rFonts w:hint="eastAsia"/>
        </w:rPr>
        <w:t>用户</w:t>
      </w:r>
      <w:r>
        <w:t>。</w:t>
      </w:r>
    </w:p>
    <w:p w:rsidR="001B1155" w:rsidRDefault="00AB6EA6">
      <w:pPr>
        <w:rPr>
          <w:rFonts w:hint="eastAsia"/>
        </w:rPr>
      </w:pPr>
      <w:r>
        <w:t>2</w:t>
      </w:r>
      <w:r w:rsidR="00B1281C">
        <w:rPr>
          <w:rFonts w:hint="eastAsia"/>
        </w:rPr>
        <w:t>、</w:t>
      </w:r>
      <w:r w:rsidR="00B1281C">
        <w:t>HTTP</w:t>
      </w:r>
    </w:p>
    <w:p w:rsidR="001B1155" w:rsidRDefault="00B128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529F4">
        <w:rPr>
          <w:rFonts w:hint="eastAsia"/>
        </w:rPr>
        <w:t>超文本传输</w:t>
      </w:r>
      <w:r w:rsidR="008529F4">
        <w:t>协议（</w:t>
      </w:r>
      <w:r w:rsidR="008529F4">
        <w:rPr>
          <w:rFonts w:hint="eastAsia"/>
        </w:rPr>
        <w:t>Hyper-Text</w:t>
      </w:r>
      <w:r w:rsidR="008529F4">
        <w:t xml:space="preserve"> Transfer Protocal</w:t>
      </w:r>
      <w:r w:rsidR="008529F4">
        <w:t>）</w:t>
      </w:r>
      <w:r w:rsidR="008529F4">
        <w:rPr>
          <w:rFonts w:hint="eastAsia"/>
        </w:rPr>
        <w:t>是</w:t>
      </w:r>
      <w:r w:rsidR="008529F4">
        <w:rPr>
          <w:rFonts w:hint="eastAsia"/>
        </w:rPr>
        <w:t>Web</w:t>
      </w:r>
      <w:r w:rsidR="008529F4">
        <w:t>上客户和服务器</w:t>
      </w:r>
      <w:r w:rsidR="008529F4">
        <w:rPr>
          <w:rFonts w:hint="eastAsia"/>
        </w:rPr>
        <w:t>之间的</w:t>
      </w:r>
      <w:r w:rsidR="008529F4">
        <w:t>通信协</w:t>
      </w:r>
      <w:r w:rsidR="008529F4">
        <w:lastRenderedPageBreak/>
        <w:t>议。</w:t>
      </w:r>
    </w:p>
    <w:p w:rsidR="00AB6EA6" w:rsidRDefault="00AB6EA6" w:rsidP="00A75187">
      <w:pPr>
        <w:pStyle w:val="2"/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编写</w:t>
      </w:r>
      <w:r>
        <w:t>HTML</w:t>
      </w:r>
    </w:p>
    <w:p w:rsidR="001B1155" w:rsidRDefault="00AB6EA6">
      <w:pPr>
        <w:rPr>
          <w:rFonts w:hint="eastAsia"/>
        </w:rPr>
      </w:pPr>
      <w:r>
        <w:t>1</w:t>
      </w:r>
      <w:r w:rsidR="001926EF">
        <w:rPr>
          <w:rFonts w:hint="eastAsia"/>
        </w:rPr>
        <w:t>、</w:t>
      </w:r>
      <w:r w:rsidR="001926EF">
        <w:t>HTML</w:t>
      </w:r>
      <w:r w:rsidR="001926EF">
        <w:rPr>
          <w:rFonts w:hint="eastAsia"/>
        </w:rPr>
        <w:t>速成指南</w:t>
      </w:r>
    </w:p>
    <w:p w:rsidR="001B1155" w:rsidRDefault="001926E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）开发</w:t>
      </w:r>
      <w:r>
        <w:t>Web</w:t>
      </w:r>
      <w:r>
        <w:rPr>
          <w:rFonts w:hint="eastAsia"/>
        </w:rPr>
        <w:t>页面</w:t>
      </w:r>
      <w:r>
        <w:t>时，</w:t>
      </w:r>
      <w:r>
        <w:rPr>
          <w:rFonts w:hint="eastAsia"/>
        </w:rPr>
        <w:t>就是</w:t>
      </w:r>
      <w:r>
        <w:t>用</w:t>
      </w:r>
      <w:r>
        <w:t>HTML</w:t>
      </w:r>
      <w:r>
        <w:rPr>
          <w:rFonts w:hint="eastAsia"/>
        </w:rPr>
        <w:t>来</w:t>
      </w:r>
      <w:r>
        <w:t>描述页面</w:t>
      </w:r>
      <w:r>
        <w:rPr>
          <w:rFonts w:hint="eastAsia"/>
        </w:rPr>
        <w:t>应该</w:t>
      </w:r>
      <w:r>
        <w:t>长什么样子</w:t>
      </w:r>
      <w:r w:rsidR="000F1D04">
        <w:rPr>
          <w:rFonts w:hint="eastAsia"/>
        </w:rPr>
        <w:t>以及</w:t>
      </w:r>
      <w:r w:rsidR="000F1D04">
        <w:t>应该有怎样的表现</w:t>
      </w:r>
      <w:r>
        <w:t>。</w:t>
      </w:r>
    </w:p>
    <w:p w:rsidR="001B1155" w:rsidRPr="00917C10" w:rsidRDefault="00917C1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HTML</w:t>
      </w:r>
      <w:r>
        <w:t>的目标是</w:t>
      </w:r>
      <w:r>
        <w:rPr>
          <w:rFonts w:hint="eastAsia"/>
        </w:rPr>
        <w:t>拿到</w:t>
      </w:r>
      <w:r>
        <w:t>一个文档，然后</w:t>
      </w:r>
      <w:r>
        <w:rPr>
          <w:rFonts w:hint="eastAsia"/>
        </w:rPr>
        <w:t>为它</w:t>
      </w:r>
      <w:r>
        <w:t>增加一些标记，</w:t>
      </w:r>
      <w:r>
        <w:rPr>
          <w:rFonts w:hint="eastAsia"/>
        </w:rPr>
        <w:t>告诉</w:t>
      </w:r>
      <w:r>
        <w:t>浏览器如何对这个文档格式化。</w:t>
      </w:r>
    </w:p>
    <w:p w:rsidR="001B1155" w:rsidRDefault="00A75187" w:rsidP="00BC5463">
      <w:pPr>
        <w:pStyle w:val="2"/>
        <w:rPr>
          <w:rFonts w:hint="eastAsia"/>
        </w:rPr>
      </w:pPr>
      <w:r>
        <w:rPr>
          <w:rFonts w:hint="eastAsia"/>
        </w:rPr>
        <w:t xml:space="preserve">1.4 </w:t>
      </w:r>
      <w:r>
        <w:t>HTTP</w:t>
      </w:r>
      <w:r>
        <w:t>协议</w:t>
      </w:r>
    </w:p>
    <w:p w:rsidR="001B1155" w:rsidRDefault="00BC54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HTTP</w:t>
      </w:r>
      <w:r>
        <w:t>是</w:t>
      </w:r>
      <w:r>
        <w:rPr>
          <w:rFonts w:hint="eastAsia"/>
        </w:rPr>
        <w:t>TCP</w:t>
      </w:r>
      <w:r>
        <w:t>/IP</w:t>
      </w:r>
      <w:r>
        <w:rPr>
          <w:rFonts w:hint="eastAsia"/>
        </w:rPr>
        <w:t>的</w:t>
      </w:r>
      <w:r>
        <w:t>上层协议</w:t>
      </w:r>
      <w:bookmarkStart w:id="0" w:name="_GoBack"/>
      <w:bookmarkEnd w:id="0"/>
    </w:p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/>
    <w:p w:rsidR="001B1155" w:rsidRDefault="001B1155">
      <w:pPr>
        <w:rPr>
          <w:rFonts w:hint="eastAsia"/>
        </w:rPr>
      </w:pPr>
    </w:p>
    <w:sectPr w:rsidR="001B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EA5" w:rsidRDefault="00871EA5" w:rsidP="001B1155">
      <w:r>
        <w:separator/>
      </w:r>
    </w:p>
  </w:endnote>
  <w:endnote w:type="continuationSeparator" w:id="0">
    <w:p w:rsidR="00871EA5" w:rsidRDefault="00871EA5" w:rsidP="001B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EA5" w:rsidRDefault="00871EA5" w:rsidP="001B1155">
      <w:r>
        <w:separator/>
      </w:r>
    </w:p>
  </w:footnote>
  <w:footnote w:type="continuationSeparator" w:id="0">
    <w:p w:rsidR="00871EA5" w:rsidRDefault="00871EA5" w:rsidP="001B1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66B"/>
    <w:rsid w:val="000007EC"/>
    <w:rsid w:val="00003AD4"/>
    <w:rsid w:val="0000586D"/>
    <w:rsid w:val="00010F03"/>
    <w:rsid w:val="00010FF2"/>
    <w:rsid w:val="00020285"/>
    <w:rsid w:val="00022B3A"/>
    <w:rsid w:val="000245D5"/>
    <w:rsid w:val="00031334"/>
    <w:rsid w:val="00032E87"/>
    <w:rsid w:val="00033512"/>
    <w:rsid w:val="0003685F"/>
    <w:rsid w:val="00036AB6"/>
    <w:rsid w:val="0005403B"/>
    <w:rsid w:val="0005527E"/>
    <w:rsid w:val="000618CC"/>
    <w:rsid w:val="000657D6"/>
    <w:rsid w:val="00076177"/>
    <w:rsid w:val="00077981"/>
    <w:rsid w:val="00082712"/>
    <w:rsid w:val="00082851"/>
    <w:rsid w:val="00083715"/>
    <w:rsid w:val="000851AF"/>
    <w:rsid w:val="0009210E"/>
    <w:rsid w:val="000A0664"/>
    <w:rsid w:val="000A4212"/>
    <w:rsid w:val="000A429A"/>
    <w:rsid w:val="000A4C0C"/>
    <w:rsid w:val="000B01BB"/>
    <w:rsid w:val="000B01E7"/>
    <w:rsid w:val="000C18A3"/>
    <w:rsid w:val="000D6A6A"/>
    <w:rsid w:val="000E062F"/>
    <w:rsid w:val="000E147F"/>
    <w:rsid w:val="000E53E8"/>
    <w:rsid w:val="000E7386"/>
    <w:rsid w:val="000F1D04"/>
    <w:rsid w:val="000F24EE"/>
    <w:rsid w:val="000F5952"/>
    <w:rsid w:val="000F6AF1"/>
    <w:rsid w:val="00107F74"/>
    <w:rsid w:val="00112C9D"/>
    <w:rsid w:val="001150DB"/>
    <w:rsid w:val="00115B96"/>
    <w:rsid w:val="0011655D"/>
    <w:rsid w:val="00121655"/>
    <w:rsid w:val="001269D3"/>
    <w:rsid w:val="00127246"/>
    <w:rsid w:val="0013100B"/>
    <w:rsid w:val="001325BA"/>
    <w:rsid w:val="00133443"/>
    <w:rsid w:val="00145634"/>
    <w:rsid w:val="0014660D"/>
    <w:rsid w:val="001522FC"/>
    <w:rsid w:val="00155CBD"/>
    <w:rsid w:val="0015601E"/>
    <w:rsid w:val="001563DD"/>
    <w:rsid w:val="00156B19"/>
    <w:rsid w:val="00163918"/>
    <w:rsid w:val="00165E95"/>
    <w:rsid w:val="001707E2"/>
    <w:rsid w:val="001749B1"/>
    <w:rsid w:val="001765A6"/>
    <w:rsid w:val="001863AE"/>
    <w:rsid w:val="001926EF"/>
    <w:rsid w:val="001A0506"/>
    <w:rsid w:val="001A2722"/>
    <w:rsid w:val="001A6F22"/>
    <w:rsid w:val="001B1155"/>
    <w:rsid w:val="001B2A28"/>
    <w:rsid w:val="001B6406"/>
    <w:rsid w:val="001C07F6"/>
    <w:rsid w:val="001C3D50"/>
    <w:rsid w:val="001C4B25"/>
    <w:rsid w:val="001D1670"/>
    <w:rsid w:val="001D3123"/>
    <w:rsid w:val="001D49E3"/>
    <w:rsid w:val="001E10C2"/>
    <w:rsid w:val="001E4856"/>
    <w:rsid w:val="001F46DD"/>
    <w:rsid w:val="00201F81"/>
    <w:rsid w:val="002033BC"/>
    <w:rsid w:val="002057FD"/>
    <w:rsid w:val="00215058"/>
    <w:rsid w:val="00225DA7"/>
    <w:rsid w:val="0022706E"/>
    <w:rsid w:val="00231E19"/>
    <w:rsid w:val="00234A95"/>
    <w:rsid w:val="00237159"/>
    <w:rsid w:val="00237BCA"/>
    <w:rsid w:val="002446A4"/>
    <w:rsid w:val="00265E50"/>
    <w:rsid w:val="002673B5"/>
    <w:rsid w:val="002674A0"/>
    <w:rsid w:val="002733F5"/>
    <w:rsid w:val="00284CB3"/>
    <w:rsid w:val="00286A6D"/>
    <w:rsid w:val="00297538"/>
    <w:rsid w:val="00297EB1"/>
    <w:rsid w:val="002A2CFA"/>
    <w:rsid w:val="002B2E68"/>
    <w:rsid w:val="002C25F3"/>
    <w:rsid w:val="002C593C"/>
    <w:rsid w:val="002C66E3"/>
    <w:rsid w:val="002D16C9"/>
    <w:rsid w:val="002D2756"/>
    <w:rsid w:val="002D2903"/>
    <w:rsid w:val="002E074E"/>
    <w:rsid w:val="002E08A9"/>
    <w:rsid w:val="002E4143"/>
    <w:rsid w:val="002F1EFE"/>
    <w:rsid w:val="002F50BC"/>
    <w:rsid w:val="002F59B7"/>
    <w:rsid w:val="002F6179"/>
    <w:rsid w:val="00302C16"/>
    <w:rsid w:val="003046E2"/>
    <w:rsid w:val="003101EE"/>
    <w:rsid w:val="00316FA4"/>
    <w:rsid w:val="00331622"/>
    <w:rsid w:val="003324C9"/>
    <w:rsid w:val="00337393"/>
    <w:rsid w:val="003446C3"/>
    <w:rsid w:val="00351CF6"/>
    <w:rsid w:val="003520EF"/>
    <w:rsid w:val="00354147"/>
    <w:rsid w:val="003547C3"/>
    <w:rsid w:val="00356761"/>
    <w:rsid w:val="00361043"/>
    <w:rsid w:val="00361919"/>
    <w:rsid w:val="00361B0C"/>
    <w:rsid w:val="00362777"/>
    <w:rsid w:val="003662C2"/>
    <w:rsid w:val="00370F6A"/>
    <w:rsid w:val="00372076"/>
    <w:rsid w:val="003778EC"/>
    <w:rsid w:val="00381168"/>
    <w:rsid w:val="00381445"/>
    <w:rsid w:val="00383B6A"/>
    <w:rsid w:val="00390455"/>
    <w:rsid w:val="00390AD9"/>
    <w:rsid w:val="00391A2A"/>
    <w:rsid w:val="003963B3"/>
    <w:rsid w:val="003A35D3"/>
    <w:rsid w:val="003A3671"/>
    <w:rsid w:val="003A7D52"/>
    <w:rsid w:val="003B7ADF"/>
    <w:rsid w:val="003C36C9"/>
    <w:rsid w:val="003C422F"/>
    <w:rsid w:val="003D20A0"/>
    <w:rsid w:val="003D5289"/>
    <w:rsid w:val="003D594D"/>
    <w:rsid w:val="003E1ED9"/>
    <w:rsid w:val="003F0DAA"/>
    <w:rsid w:val="003F70C2"/>
    <w:rsid w:val="00402BAE"/>
    <w:rsid w:val="004034C1"/>
    <w:rsid w:val="00404B37"/>
    <w:rsid w:val="004060F4"/>
    <w:rsid w:val="00410DE2"/>
    <w:rsid w:val="004153EE"/>
    <w:rsid w:val="00420037"/>
    <w:rsid w:val="0042110D"/>
    <w:rsid w:val="00421155"/>
    <w:rsid w:val="004243DD"/>
    <w:rsid w:val="004261B6"/>
    <w:rsid w:val="00431689"/>
    <w:rsid w:val="0043425D"/>
    <w:rsid w:val="00445F25"/>
    <w:rsid w:val="00462BAB"/>
    <w:rsid w:val="00466600"/>
    <w:rsid w:val="00467348"/>
    <w:rsid w:val="00474BC9"/>
    <w:rsid w:val="004757ED"/>
    <w:rsid w:val="00475B07"/>
    <w:rsid w:val="00475D9E"/>
    <w:rsid w:val="00480B4F"/>
    <w:rsid w:val="00480F57"/>
    <w:rsid w:val="00485148"/>
    <w:rsid w:val="00486FF8"/>
    <w:rsid w:val="004907D8"/>
    <w:rsid w:val="00490DC4"/>
    <w:rsid w:val="004911FA"/>
    <w:rsid w:val="004913BB"/>
    <w:rsid w:val="00497011"/>
    <w:rsid w:val="004A1026"/>
    <w:rsid w:val="004A6B79"/>
    <w:rsid w:val="004B3B68"/>
    <w:rsid w:val="004C0BB6"/>
    <w:rsid w:val="004C13E1"/>
    <w:rsid w:val="004C35E9"/>
    <w:rsid w:val="004C7FC0"/>
    <w:rsid w:val="004E3A49"/>
    <w:rsid w:val="004E50C7"/>
    <w:rsid w:val="004E57B3"/>
    <w:rsid w:val="004F324F"/>
    <w:rsid w:val="004F6652"/>
    <w:rsid w:val="004F6F97"/>
    <w:rsid w:val="004F76D5"/>
    <w:rsid w:val="004F7B3C"/>
    <w:rsid w:val="00500806"/>
    <w:rsid w:val="00501CBC"/>
    <w:rsid w:val="00510701"/>
    <w:rsid w:val="005154F5"/>
    <w:rsid w:val="005164D1"/>
    <w:rsid w:val="00523612"/>
    <w:rsid w:val="005272D6"/>
    <w:rsid w:val="005332B6"/>
    <w:rsid w:val="0053650F"/>
    <w:rsid w:val="00541AE1"/>
    <w:rsid w:val="005459F4"/>
    <w:rsid w:val="00554B57"/>
    <w:rsid w:val="00571337"/>
    <w:rsid w:val="00582B10"/>
    <w:rsid w:val="00587F58"/>
    <w:rsid w:val="00590F5E"/>
    <w:rsid w:val="005950CB"/>
    <w:rsid w:val="005A33CC"/>
    <w:rsid w:val="005A3EA5"/>
    <w:rsid w:val="005A4BBA"/>
    <w:rsid w:val="005B2E7C"/>
    <w:rsid w:val="005B4310"/>
    <w:rsid w:val="005C2B25"/>
    <w:rsid w:val="005C6691"/>
    <w:rsid w:val="005D03CA"/>
    <w:rsid w:val="005D0BDA"/>
    <w:rsid w:val="005D2689"/>
    <w:rsid w:val="005E0785"/>
    <w:rsid w:val="005E1B8A"/>
    <w:rsid w:val="005E466B"/>
    <w:rsid w:val="005E4698"/>
    <w:rsid w:val="005E64CC"/>
    <w:rsid w:val="005E687C"/>
    <w:rsid w:val="005F0D76"/>
    <w:rsid w:val="005F131F"/>
    <w:rsid w:val="005F17DB"/>
    <w:rsid w:val="005F2C9E"/>
    <w:rsid w:val="005F3067"/>
    <w:rsid w:val="005F6886"/>
    <w:rsid w:val="006047A4"/>
    <w:rsid w:val="00605E27"/>
    <w:rsid w:val="00610216"/>
    <w:rsid w:val="006149AD"/>
    <w:rsid w:val="00614B65"/>
    <w:rsid w:val="00617DD3"/>
    <w:rsid w:val="00622AFD"/>
    <w:rsid w:val="006230C1"/>
    <w:rsid w:val="0063183A"/>
    <w:rsid w:val="0063493E"/>
    <w:rsid w:val="00635E30"/>
    <w:rsid w:val="006417A5"/>
    <w:rsid w:val="006465B4"/>
    <w:rsid w:val="00654487"/>
    <w:rsid w:val="00654E3E"/>
    <w:rsid w:val="00655EC0"/>
    <w:rsid w:val="00657CF2"/>
    <w:rsid w:val="006607EA"/>
    <w:rsid w:val="006656EC"/>
    <w:rsid w:val="0066582F"/>
    <w:rsid w:val="006730EB"/>
    <w:rsid w:val="006749A3"/>
    <w:rsid w:val="006758AD"/>
    <w:rsid w:val="006765A2"/>
    <w:rsid w:val="00677B5B"/>
    <w:rsid w:val="006865E2"/>
    <w:rsid w:val="006A3375"/>
    <w:rsid w:val="006A64FD"/>
    <w:rsid w:val="006A65BC"/>
    <w:rsid w:val="006B4D13"/>
    <w:rsid w:val="006C218B"/>
    <w:rsid w:val="006C21EA"/>
    <w:rsid w:val="006C3369"/>
    <w:rsid w:val="006C4832"/>
    <w:rsid w:val="006C50FC"/>
    <w:rsid w:val="006C569D"/>
    <w:rsid w:val="006D00D9"/>
    <w:rsid w:val="006D13EA"/>
    <w:rsid w:val="006D5776"/>
    <w:rsid w:val="006E0410"/>
    <w:rsid w:val="006E297C"/>
    <w:rsid w:val="006E4005"/>
    <w:rsid w:val="006E55DC"/>
    <w:rsid w:val="006E6333"/>
    <w:rsid w:val="006E7C77"/>
    <w:rsid w:val="006F112F"/>
    <w:rsid w:val="00700744"/>
    <w:rsid w:val="0070561C"/>
    <w:rsid w:val="00705695"/>
    <w:rsid w:val="007079A4"/>
    <w:rsid w:val="00707DA0"/>
    <w:rsid w:val="00713677"/>
    <w:rsid w:val="00713784"/>
    <w:rsid w:val="0071405C"/>
    <w:rsid w:val="00737D5E"/>
    <w:rsid w:val="00743CE6"/>
    <w:rsid w:val="0074409F"/>
    <w:rsid w:val="00747526"/>
    <w:rsid w:val="0075668B"/>
    <w:rsid w:val="0076081D"/>
    <w:rsid w:val="00765502"/>
    <w:rsid w:val="007659FD"/>
    <w:rsid w:val="0077220A"/>
    <w:rsid w:val="0077527B"/>
    <w:rsid w:val="00776E4E"/>
    <w:rsid w:val="00781D91"/>
    <w:rsid w:val="00782DDF"/>
    <w:rsid w:val="00784995"/>
    <w:rsid w:val="0078628A"/>
    <w:rsid w:val="0079231F"/>
    <w:rsid w:val="0079277C"/>
    <w:rsid w:val="007B3521"/>
    <w:rsid w:val="007B4978"/>
    <w:rsid w:val="007B6837"/>
    <w:rsid w:val="007C2650"/>
    <w:rsid w:val="007C2FF5"/>
    <w:rsid w:val="007D0837"/>
    <w:rsid w:val="007D5BA3"/>
    <w:rsid w:val="007E1967"/>
    <w:rsid w:val="007E1EA1"/>
    <w:rsid w:val="007E72BB"/>
    <w:rsid w:val="007F7C6A"/>
    <w:rsid w:val="00802F13"/>
    <w:rsid w:val="00807CE1"/>
    <w:rsid w:val="00812BED"/>
    <w:rsid w:val="00814A81"/>
    <w:rsid w:val="00815D34"/>
    <w:rsid w:val="00817B55"/>
    <w:rsid w:val="008260B9"/>
    <w:rsid w:val="00832829"/>
    <w:rsid w:val="00837532"/>
    <w:rsid w:val="00837A65"/>
    <w:rsid w:val="00852283"/>
    <w:rsid w:val="008529F4"/>
    <w:rsid w:val="00871267"/>
    <w:rsid w:val="00871EA5"/>
    <w:rsid w:val="008761E9"/>
    <w:rsid w:val="00882E5F"/>
    <w:rsid w:val="00892094"/>
    <w:rsid w:val="0089348E"/>
    <w:rsid w:val="008950A7"/>
    <w:rsid w:val="0089558B"/>
    <w:rsid w:val="008A602B"/>
    <w:rsid w:val="008B1EBD"/>
    <w:rsid w:val="008D331A"/>
    <w:rsid w:val="008D7B16"/>
    <w:rsid w:val="008F3AC2"/>
    <w:rsid w:val="008F5870"/>
    <w:rsid w:val="008F7FAE"/>
    <w:rsid w:val="00901CC5"/>
    <w:rsid w:val="00903FBC"/>
    <w:rsid w:val="009040CC"/>
    <w:rsid w:val="00906BB7"/>
    <w:rsid w:val="0091211D"/>
    <w:rsid w:val="00917994"/>
    <w:rsid w:val="00917C10"/>
    <w:rsid w:val="009240C7"/>
    <w:rsid w:val="009370A0"/>
    <w:rsid w:val="00940FF2"/>
    <w:rsid w:val="00953E7A"/>
    <w:rsid w:val="009635FF"/>
    <w:rsid w:val="00963BB3"/>
    <w:rsid w:val="00964246"/>
    <w:rsid w:val="009667A5"/>
    <w:rsid w:val="00970382"/>
    <w:rsid w:val="0097109C"/>
    <w:rsid w:val="009758B1"/>
    <w:rsid w:val="009768E4"/>
    <w:rsid w:val="009A5DE7"/>
    <w:rsid w:val="009A622B"/>
    <w:rsid w:val="009B6398"/>
    <w:rsid w:val="009B6F22"/>
    <w:rsid w:val="009D0D4B"/>
    <w:rsid w:val="009D5A5E"/>
    <w:rsid w:val="009E314C"/>
    <w:rsid w:val="009F190C"/>
    <w:rsid w:val="009F4C78"/>
    <w:rsid w:val="00A07142"/>
    <w:rsid w:val="00A13F3E"/>
    <w:rsid w:val="00A1459F"/>
    <w:rsid w:val="00A157B8"/>
    <w:rsid w:val="00A166EC"/>
    <w:rsid w:val="00A22E61"/>
    <w:rsid w:val="00A303D1"/>
    <w:rsid w:val="00A31CD9"/>
    <w:rsid w:val="00A32621"/>
    <w:rsid w:val="00A34973"/>
    <w:rsid w:val="00A34B2A"/>
    <w:rsid w:val="00A37A95"/>
    <w:rsid w:val="00A408F8"/>
    <w:rsid w:val="00A47311"/>
    <w:rsid w:val="00A47812"/>
    <w:rsid w:val="00A518A0"/>
    <w:rsid w:val="00A52154"/>
    <w:rsid w:val="00A52523"/>
    <w:rsid w:val="00A56056"/>
    <w:rsid w:val="00A56748"/>
    <w:rsid w:val="00A66C40"/>
    <w:rsid w:val="00A71797"/>
    <w:rsid w:val="00A75187"/>
    <w:rsid w:val="00A75541"/>
    <w:rsid w:val="00A767AB"/>
    <w:rsid w:val="00A8132B"/>
    <w:rsid w:val="00AA0284"/>
    <w:rsid w:val="00AA12B4"/>
    <w:rsid w:val="00AA378B"/>
    <w:rsid w:val="00AA38D9"/>
    <w:rsid w:val="00AA4907"/>
    <w:rsid w:val="00AB23DD"/>
    <w:rsid w:val="00AB4143"/>
    <w:rsid w:val="00AB6EA6"/>
    <w:rsid w:val="00AC0580"/>
    <w:rsid w:val="00AC430A"/>
    <w:rsid w:val="00AC52F4"/>
    <w:rsid w:val="00AD3531"/>
    <w:rsid w:val="00AE1404"/>
    <w:rsid w:val="00AE5365"/>
    <w:rsid w:val="00AF512C"/>
    <w:rsid w:val="00AF57F9"/>
    <w:rsid w:val="00AF6104"/>
    <w:rsid w:val="00B01667"/>
    <w:rsid w:val="00B1281C"/>
    <w:rsid w:val="00B14C05"/>
    <w:rsid w:val="00B150B9"/>
    <w:rsid w:val="00B20EB0"/>
    <w:rsid w:val="00B226E1"/>
    <w:rsid w:val="00B265E6"/>
    <w:rsid w:val="00B334D8"/>
    <w:rsid w:val="00B35691"/>
    <w:rsid w:val="00B379AA"/>
    <w:rsid w:val="00B42094"/>
    <w:rsid w:val="00B435BA"/>
    <w:rsid w:val="00B47C75"/>
    <w:rsid w:val="00B531B9"/>
    <w:rsid w:val="00B6675E"/>
    <w:rsid w:val="00B6707D"/>
    <w:rsid w:val="00B751EA"/>
    <w:rsid w:val="00B826E2"/>
    <w:rsid w:val="00B86474"/>
    <w:rsid w:val="00B86784"/>
    <w:rsid w:val="00B907C7"/>
    <w:rsid w:val="00B9151D"/>
    <w:rsid w:val="00B94C05"/>
    <w:rsid w:val="00B961C6"/>
    <w:rsid w:val="00B97830"/>
    <w:rsid w:val="00BC119D"/>
    <w:rsid w:val="00BC5463"/>
    <w:rsid w:val="00BD5A4C"/>
    <w:rsid w:val="00BD7746"/>
    <w:rsid w:val="00BE3C7D"/>
    <w:rsid w:val="00BE440B"/>
    <w:rsid w:val="00BE6E91"/>
    <w:rsid w:val="00BF0EAE"/>
    <w:rsid w:val="00C01BDD"/>
    <w:rsid w:val="00C04FCE"/>
    <w:rsid w:val="00C05092"/>
    <w:rsid w:val="00C10598"/>
    <w:rsid w:val="00C10A95"/>
    <w:rsid w:val="00C11CF6"/>
    <w:rsid w:val="00C16963"/>
    <w:rsid w:val="00C20D6F"/>
    <w:rsid w:val="00C2334C"/>
    <w:rsid w:val="00C25735"/>
    <w:rsid w:val="00C3437D"/>
    <w:rsid w:val="00C41B1C"/>
    <w:rsid w:val="00C42B2A"/>
    <w:rsid w:val="00C47AE7"/>
    <w:rsid w:val="00C5153E"/>
    <w:rsid w:val="00C55F6A"/>
    <w:rsid w:val="00C70556"/>
    <w:rsid w:val="00C767BB"/>
    <w:rsid w:val="00C80B0B"/>
    <w:rsid w:val="00C814A4"/>
    <w:rsid w:val="00C84324"/>
    <w:rsid w:val="00C870F8"/>
    <w:rsid w:val="00CA5A07"/>
    <w:rsid w:val="00CB225D"/>
    <w:rsid w:val="00CD6604"/>
    <w:rsid w:val="00CE595E"/>
    <w:rsid w:val="00CF1D6B"/>
    <w:rsid w:val="00D10041"/>
    <w:rsid w:val="00D15CAA"/>
    <w:rsid w:val="00D171FF"/>
    <w:rsid w:val="00D178D6"/>
    <w:rsid w:val="00D27D83"/>
    <w:rsid w:val="00D327B4"/>
    <w:rsid w:val="00D32E9D"/>
    <w:rsid w:val="00D3363C"/>
    <w:rsid w:val="00D34BAE"/>
    <w:rsid w:val="00D52941"/>
    <w:rsid w:val="00D530F5"/>
    <w:rsid w:val="00D57215"/>
    <w:rsid w:val="00D64AB4"/>
    <w:rsid w:val="00D64FF5"/>
    <w:rsid w:val="00D73A48"/>
    <w:rsid w:val="00D8298E"/>
    <w:rsid w:val="00D82C01"/>
    <w:rsid w:val="00D83A0D"/>
    <w:rsid w:val="00D87515"/>
    <w:rsid w:val="00D917BE"/>
    <w:rsid w:val="00D91E75"/>
    <w:rsid w:val="00DA51E6"/>
    <w:rsid w:val="00DA69FC"/>
    <w:rsid w:val="00DB3E66"/>
    <w:rsid w:val="00DC29A3"/>
    <w:rsid w:val="00DC7960"/>
    <w:rsid w:val="00DD2542"/>
    <w:rsid w:val="00DD55E0"/>
    <w:rsid w:val="00DE323A"/>
    <w:rsid w:val="00DE4C8C"/>
    <w:rsid w:val="00DE4F24"/>
    <w:rsid w:val="00DF1135"/>
    <w:rsid w:val="00DF1CE6"/>
    <w:rsid w:val="00DF2C8F"/>
    <w:rsid w:val="00E021D6"/>
    <w:rsid w:val="00E03001"/>
    <w:rsid w:val="00E0324C"/>
    <w:rsid w:val="00E05BF0"/>
    <w:rsid w:val="00E10361"/>
    <w:rsid w:val="00E1437E"/>
    <w:rsid w:val="00E16417"/>
    <w:rsid w:val="00E16B88"/>
    <w:rsid w:val="00E17CA9"/>
    <w:rsid w:val="00E21F4C"/>
    <w:rsid w:val="00E24650"/>
    <w:rsid w:val="00E253EC"/>
    <w:rsid w:val="00E350E4"/>
    <w:rsid w:val="00E37649"/>
    <w:rsid w:val="00E41B21"/>
    <w:rsid w:val="00E4513A"/>
    <w:rsid w:val="00E50254"/>
    <w:rsid w:val="00E517DC"/>
    <w:rsid w:val="00E53B8F"/>
    <w:rsid w:val="00E57613"/>
    <w:rsid w:val="00E61C33"/>
    <w:rsid w:val="00E623E7"/>
    <w:rsid w:val="00E62C6F"/>
    <w:rsid w:val="00E62FA1"/>
    <w:rsid w:val="00E668C3"/>
    <w:rsid w:val="00E74229"/>
    <w:rsid w:val="00E7783E"/>
    <w:rsid w:val="00E8203C"/>
    <w:rsid w:val="00E8344E"/>
    <w:rsid w:val="00E86608"/>
    <w:rsid w:val="00E91DCC"/>
    <w:rsid w:val="00EA705E"/>
    <w:rsid w:val="00EB4E70"/>
    <w:rsid w:val="00EB795B"/>
    <w:rsid w:val="00EC26B5"/>
    <w:rsid w:val="00EC7199"/>
    <w:rsid w:val="00EC7C1B"/>
    <w:rsid w:val="00ED0984"/>
    <w:rsid w:val="00ED3DE4"/>
    <w:rsid w:val="00ED7F8F"/>
    <w:rsid w:val="00EE037F"/>
    <w:rsid w:val="00EE3F68"/>
    <w:rsid w:val="00EE5B13"/>
    <w:rsid w:val="00EE5C65"/>
    <w:rsid w:val="00EE6F18"/>
    <w:rsid w:val="00EF15BA"/>
    <w:rsid w:val="00EF65A0"/>
    <w:rsid w:val="00EF6793"/>
    <w:rsid w:val="00F0332A"/>
    <w:rsid w:val="00F07712"/>
    <w:rsid w:val="00F10F18"/>
    <w:rsid w:val="00F15918"/>
    <w:rsid w:val="00F20D03"/>
    <w:rsid w:val="00F24F0E"/>
    <w:rsid w:val="00F26485"/>
    <w:rsid w:val="00F2658E"/>
    <w:rsid w:val="00F3046D"/>
    <w:rsid w:val="00F37DD6"/>
    <w:rsid w:val="00F417CE"/>
    <w:rsid w:val="00F50571"/>
    <w:rsid w:val="00F55770"/>
    <w:rsid w:val="00F64B32"/>
    <w:rsid w:val="00F65EBD"/>
    <w:rsid w:val="00F742E4"/>
    <w:rsid w:val="00F86002"/>
    <w:rsid w:val="00F92760"/>
    <w:rsid w:val="00F92DCE"/>
    <w:rsid w:val="00F954D2"/>
    <w:rsid w:val="00F975FD"/>
    <w:rsid w:val="00FA49A3"/>
    <w:rsid w:val="00FA7B03"/>
    <w:rsid w:val="00FB649B"/>
    <w:rsid w:val="00FC6E6F"/>
    <w:rsid w:val="00FD048E"/>
    <w:rsid w:val="00FD4A24"/>
    <w:rsid w:val="00FD569F"/>
    <w:rsid w:val="00FE5E9E"/>
    <w:rsid w:val="00FF1D23"/>
    <w:rsid w:val="00FF5889"/>
    <w:rsid w:val="00FF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E72CAA-9437-48AD-BE6C-317532F4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4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2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6E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1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1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155"/>
    <w:rPr>
      <w:sz w:val="18"/>
      <w:szCs w:val="18"/>
    </w:rPr>
  </w:style>
  <w:style w:type="paragraph" w:styleId="a5">
    <w:name w:val="List Paragraph"/>
    <w:basedOn w:val="a"/>
    <w:uiPriority w:val="34"/>
    <w:qFormat/>
    <w:rsid w:val="001B115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42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2E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6E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安凌靖</dc:creator>
  <cp:keywords/>
  <dc:description/>
  <cp:lastModifiedBy>安凌靖</cp:lastModifiedBy>
  <cp:revision>28</cp:revision>
  <dcterms:created xsi:type="dcterms:W3CDTF">2017-02-27T04:24:00Z</dcterms:created>
  <dcterms:modified xsi:type="dcterms:W3CDTF">2017-02-27T08:27:00Z</dcterms:modified>
</cp:coreProperties>
</file>