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88FB3" w14:textId="77777777" w:rsidR="00EA33CF" w:rsidRDefault="00EA33CF">
      <w:pPr>
        <w:rPr>
          <w:noProof/>
        </w:rPr>
      </w:pPr>
    </w:p>
    <w:p w14:paraId="49680A01" w14:textId="45C56A5C" w:rsidR="00EA33CF" w:rsidRPr="00EA33CF" w:rsidRDefault="00EA33CF" w:rsidP="00EA33CF">
      <w:pPr>
        <w:pStyle w:val="Citadestacada"/>
        <w:rPr>
          <w:b/>
          <w:bCs/>
          <w:i w:val="0"/>
          <w:iCs w:val="0"/>
        </w:rPr>
      </w:pPr>
      <w:r w:rsidRPr="00EA33CF">
        <w:rPr>
          <w:b/>
          <w:bCs/>
          <w:i w:val="0"/>
          <w:iCs w:val="0"/>
        </w:rPr>
        <w:t>PROYECTO 2</w:t>
      </w:r>
    </w:p>
    <w:p w14:paraId="43FC60C7" w14:textId="725E1690" w:rsidR="00EA33CF" w:rsidRDefault="00EA33CF" w:rsidP="00EA33CF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Registro en servidor web.</w:t>
      </w:r>
    </w:p>
    <w:p w14:paraId="25DC4699" w14:textId="77777777" w:rsidR="00EA33CF" w:rsidRDefault="00EA33CF">
      <w:pPr>
        <w:rPr>
          <w:noProof/>
        </w:rPr>
      </w:pPr>
    </w:p>
    <w:p w14:paraId="63246BD2" w14:textId="1E948208" w:rsidR="00E72E07" w:rsidRDefault="00EA33CF">
      <w:r>
        <w:rPr>
          <w:noProof/>
        </w:rPr>
        <w:drawing>
          <wp:inline distT="0" distB="0" distL="0" distR="0" wp14:anchorId="3A8F7EDA" wp14:editId="702A64E9">
            <wp:extent cx="5400040" cy="296037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027" w14:textId="28A2EA71" w:rsidR="00EA33CF" w:rsidRDefault="00EA33CF"/>
    <w:p w14:paraId="0D08B577" w14:textId="68C23606" w:rsidR="00EA33CF" w:rsidRDefault="00EA33CF" w:rsidP="00EA33CF">
      <w:pPr>
        <w:pStyle w:val="Prrafodelista"/>
        <w:numPr>
          <w:ilvl w:val="0"/>
          <w:numId w:val="1"/>
        </w:numPr>
      </w:pPr>
      <w:r>
        <w:t>Proyecto subido.</w:t>
      </w:r>
    </w:p>
    <w:p w14:paraId="38C113B8" w14:textId="621E4C30" w:rsidR="00EA33CF" w:rsidRDefault="00EA33CF"/>
    <w:p w14:paraId="3F5DBF2E" w14:textId="0389EA38" w:rsidR="00EA33CF" w:rsidRDefault="00EA33CF">
      <w:r>
        <w:rPr>
          <w:noProof/>
        </w:rPr>
        <w:drawing>
          <wp:inline distT="0" distB="0" distL="0" distR="0" wp14:anchorId="45713F59" wp14:editId="1894122C">
            <wp:extent cx="5400040" cy="258064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1DB7" w14:textId="3F93A055" w:rsidR="00EA33CF" w:rsidRDefault="00EA33CF"/>
    <w:p w14:paraId="686353E0" w14:textId="4595A64B" w:rsidR="00EA33CF" w:rsidRDefault="00EA33CF">
      <w:pPr>
        <w:rPr>
          <w:noProof/>
        </w:rPr>
      </w:pPr>
    </w:p>
    <w:p w14:paraId="191976FF" w14:textId="5A7DACED" w:rsidR="00EA33CF" w:rsidRDefault="00EA33CF" w:rsidP="00EA33CF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Despliegue de proyecto en servidor web.</w:t>
      </w:r>
    </w:p>
    <w:p w14:paraId="1D7AAB8E" w14:textId="7D9F6E9C" w:rsidR="00EA33CF" w:rsidRDefault="00EA33CF">
      <w:r>
        <w:rPr>
          <w:noProof/>
        </w:rPr>
        <w:drawing>
          <wp:inline distT="0" distB="0" distL="0" distR="0" wp14:anchorId="23C61664" wp14:editId="082A37BE">
            <wp:extent cx="5400040" cy="2965450"/>
            <wp:effectExtent l="0" t="0" r="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3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0299E"/>
    <w:multiLevelType w:val="hybridMultilevel"/>
    <w:tmpl w:val="3328CE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E5E"/>
    <w:rsid w:val="00491E5E"/>
    <w:rsid w:val="00E72E07"/>
    <w:rsid w:val="00EA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E407F"/>
  <w15:chartTrackingRefBased/>
  <w15:docId w15:val="{E6DBBABB-20F8-418A-A475-9C6560BC3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EA33C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33CF"/>
    <w:rPr>
      <w:i/>
      <w:iCs/>
    </w:rPr>
  </w:style>
  <w:style w:type="paragraph" w:styleId="Prrafodelista">
    <w:name w:val="List Paragraph"/>
    <w:basedOn w:val="Normal"/>
    <w:uiPriority w:val="34"/>
    <w:qFormat/>
    <w:rsid w:val="00EA3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</Words>
  <Characters>90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López Atero</dc:creator>
  <cp:keywords/>
  <dc:description/>
  <cp:lastModifiedBy>Ana López Atero</cp:lastModifiedBy>
  <cp:revision>2</cp:revision>
  <dcterms:created xsi:type="dcterms:W3CDTF">2023-12-13T08:59:00Z</dcterms:created>
  <dcterms:modified xsi:type="dcterms:W3CDTF">2023-12-13T09:03:00Z</dcterms:modified>
</cp:coreProperties>
</file>