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after="80"/>
        <w:jc w:val="center"/>
        <w:rPr>
          <w:rFonts w:hint="default" w:ascii="Times New Roman" w:hAnsi="Times New Roman" w:eastAsia="Droid Sans" w:cs="Times New Roman"/>
          <w:sz w:val="40"/>
          <w:szCs w:val="40"/>
        </w:rPr>
      </w:pPr>
      <w:r>
        <w:rPr>
          <w:rFonts w:hint="default" w:ascii="Times New Roman" w:hAnsi="Times New Roman" w:eastAsia="Droid Sans" w:cs="Times New Roman"/>
          <w:sz w:val="40"/>
          <w:szCs w:val="40"/>
          <w:highlight w:val="yellow"/>
        </w:rPr>
        <w:t>Technical Requirements</w:t>
      </w:r>
      <w:r>
        <w:rPr>
          <w:rFonts w:hint="default" w:ascii="Times New Roman" w:hAnsi="Times New Roman" w:eastAsia="Droid Sans" w:cs="Times New Roman"/>
          <w:sz w:val="40"/>
          <w:szCs w:val="40"/>
        </w:rPr>
        <w:t xml:space="preserve"> (TRD)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 xml:space="preserve">PROJECT: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Jewelry Sales Management System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T1:</w:t>
      </w:r>
      <w:r>
        <w:rPr>
          <w:rFonts w:hint="default" w:ascii="Times New Roman" w:hAnsi="Times New Roman" w:cs="Times New Roman"/>
          <w:sz w:val="24"/>
          <w:szCs w:val="24"/>
        </w:rPr>
        <w:t xml:space="preserve"> Username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T2:</w:t>
      </w:r>
      <w:r>
        <w:rPr>
          <w:rFonts w:hint="default" w:ascii="Times New Roman" w:hAnsi="Times New Roman" w:cs="Times New Roman"/>
          <w:sz w:val="24"/>
          <w:szCs w:val="24"/>
        </w:rPr>
        <w:t xml:space="preserve"> Special characters are not allowed in the username.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T3:</w:t>
      </w:r>
      <w:r>
        <w:rPr>
          <w:rFonts w:hint="default" w:ascii="Times New Roman" w:hAnsi="Times New Roman" w:cs="Times New Roman"/>
          <w:sz w:val="24"/>
          <w:szCs w:val="24"/>
        </w:rPr>
        <w:t xml:space="preserve"> Characters are not allowed (only numbers, if applicable).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T3.1: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cannot be a 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special character.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uppercase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be at least 8 characters long.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of the password cannot be a space.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Logout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redirected to the login page after logout.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T11:</w:t>
      </w:r>
      <w:r>
        <w:rPr>
          <w:rFonts w:hint="default" w:ascii="Times New Roman" w:hAnsi="Times New Roman" w:cs="Times New Roman"/>
          <w:sz w:val="24"/>
          <w:szCs w:val="24"/>
        </w:rPr>
        <w:t xml:space="preserve"> Session data must be cleared upon logout.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T12:</w:t>
      </w:r>
      <w:r>
        <w:rPr>
          <w:rFonts w:hint="default" w:ascii="Times New Roman" w:hAnsi="Times New Roman" w:cs="Times New Roman"/>
          <w:sz w:val="24"/>
          <w:szCs w:val="24"/>
        </w:rPr>
        <w:t xml:space="preserve"> Logout must be confirmed with a success message.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Reset Passwor</w:t>
      </w:r>
      <w:r>
        <w:rPr>
          <w:rStyle w:val="8"/>
          <w:rFonts w:hint="default" w:cs="Times New Roman"/>
          <w:sz w:val="24"/>
          <w:szCs w:val="24"/>
          <w:lang w:val="vi-VN"/>
        </w:rPr>
        <w:t>d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request a password reset with a valid email.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T14:</w:t>
      </w:r>
      <w:r>
        <w:rPr>
          <w:rFonts w:hint="default" w:ascii="Times New Roman" w:hAnsi="Times New Roman" w:cs="Times New Roman"/>
          <w:sz w:val="24"/>
          <w:szCs w:val="24"/>
        </w:rPr>
        <w:t xml:space="preserve"> A password reset link must be sent to the user's email.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password reset link must expire after a specified time (e.g., 24 hours).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T16: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set a new password that meets the password requirements (T4 to T9 from the Login use case).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Account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Account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view user account information.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include username, email, and profile details.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T19: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Account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T20: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create a new user account with a unique username.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T21: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creation must require username, password, and email.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T23:</w:t>
      </w:r>
      <w:r>
        <w:rPr>
          <w:rFonts w:hint="default" w:ascii="Times New Roman" w:hAnsi="Times New Roman" w:cs="Times New Roman"/>
          <w:sz w:val="24"/>
          <w:szCs w:val="24"/>
        </w:rPr>
        <w:t xml:space="preserve"> An account creation confirmation email must be sent to the user.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Account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T24: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update user account details.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T25: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updates must require authentication (e.g., admin login).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account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Account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delete user accounts.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T29: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user data must be removed from the system upon account deletion.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Profile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Profile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view their profile information.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T31: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details must include personal information such as name, contact information, and preferences.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T32: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Profile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update their profile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T34: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updates must require authentication (e.g., re-enter password).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T35: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profile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Staff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Staff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staff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T37: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list must include details such as name, role, and contact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Staff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T39: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staff information.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T40: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updates must require authentication (e.g., manager login).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T41: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staff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Staff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T42: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staff members.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T44: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staff member must be removed from the system.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Staff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T45: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staff members.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creation must require username, password, and role assignment.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T48:</w:t>
      </w:r>
      <w:r>
        <w:rPr>
          <w:rFonts w:hint="default" w:ascii="Times New Roman" w:hAnsi="Times New Roman" w:cs="Times New Roman"/>
          <w:sz w:val="24"/>
          <w:szCs w:val="24"/>
        </w:rPr>
        <w:t xml:space="preserve"> A confirmation email must be sent to the staff member.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Billing and Sales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Bill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T49: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create a new bill for customers.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T50: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creation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bill information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Bill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existing bills.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T53: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updates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T54: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bill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Export Bill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export bills for record keeping or customer requests.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T56: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bills must include all relevant details and be in a standard format (e.g., PDF).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T57: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 information must be retrieved from the database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Promotion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Promotion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current promotions.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T59: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details must include description, discount, and validity period.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T60: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Create Promotion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create new promotions.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T62: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creation must include description, discount, and validity period.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promotion information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Promotion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existing promotions.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T65: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updates must include description, discount, and validity period.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promotion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Delete Promotion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promotions.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T68: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T69: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promotion must be removed from the system.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Customer Interaction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Customer Purchase History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purchase history of customers.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T71: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must include details such as date, product, and total amount.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T72: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Input Customer Info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input and update customer information.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T74: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include name, contact details, and address.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T75: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Product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Import Product by Barcode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into the system using barcodes.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barcode and saved to the inventory.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T78:</w:t>
      </w:r>
      <w:r>
        <w:rPr>
          <w:rFonts w:hint="default" w:ascii="Times New Roman" w:hAnsi="Times New Roman" w:cs="Times New Roman"/>
          <w:sz w:val="24"/>
          <w:szCs w:val="24"/>
        </w:rPr>
        <w:t xml:space="preserve"> Barcode scanning must be validated and processed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Import Product by Product Code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T79: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using product codes.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T80: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product code and saved to the inventory.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T81: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code entry must be validated and processed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Remove Product out of Bill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remove products from an existing bill.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T83: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update the bill's total amount.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T84: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be validated and processed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Add Product to Stall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add new products to stalls and create barcodes.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addition must include details such as name, price, and quantity.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Buy Old Products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evaluate and buy back old products from customers.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T89: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of old products must include details such as product condition and price.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T90: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Product in Stall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T91: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the details of products in stalls.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T92: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updates must include name, price, and quantity.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T93: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product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Product in Stall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T94: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and managers must be able to view products available in stalls.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T95: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details must include name, price, quantity, and barcode.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from the database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Store and Stall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Add Stall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stalls to the store.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T98: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addition must include details such as name, location, and assigned staff.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T99: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information must be validated and saved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Stall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stall information.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T101: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updates must include name, location, and assigned staff.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T102: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stall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Policy Management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Return and Exchange Policy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T103: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return and exchange policy.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T104: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details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T105: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Edit Return and Exchange Policy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edit the return and exchange policy.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T107: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updates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T108: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policy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Statistics and Reports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Each Stall's Revenue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T109: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the revenue generated by each stall.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T111: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Each Stall's Orders Statistics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order statistics for each stall.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T113: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and pending orders.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T114: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Each Stall's Product Report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product reports for each stall.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reports must include details such as total products sold, bestsellers, and stock levels.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Revenue of All Stalls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the total revenue of all stalls.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T119: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 for all stalls.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Staff Statistics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statistics related to staff performance.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must include total sales, customer feedback, and hours worked.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Orders Statistics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overall order statistics.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T125: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pending orders, and canceled orders.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T126: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Products Statistics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product-related statistics.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T128: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must include total products sold, bestsellers, stock levels, and inventory turnover.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T129: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information must be retrieved from the database securely.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6FB6EE"/>
    <w:multiLevelType w:val="multilevel"/>
    <w:tmpl w:val="666FB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6FB6F9"/>
    <w:multiLevelType w:val="multilevel"/>
    <w:tmpl w:val="666FB6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6FB704"/>
    <w:multiLevelType w:val="multilevel"/>
    <w:tmpl w:val="666FB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6FB70F"/>
    <w:multiLevelType w:val="multilevel"/>
    <w:tmpl w:val="666FB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66FB71A"/>
    <w:multiLevelType w:val="multilevel"/>
    <w:tmpl w:val="666FB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6FB725"/>
    <w:multiLevelType w:val="multilevel"/>
    <w:tmpl w:val="666FB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6FB730"/>
    <w:multiLevelType w:val="multilevel"/>
    <w:tmpl w:val="666FB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6FB73B"/>
    <w:multiLevelType w:val="multilevel"/>
    <w:tmpl w:val="666FB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FB746"/>
    <w:multiLevelType w:val="multilevel"/>
    <w:tmpl w:val="666FB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66FB751"/>
    <w:multiLevelType w:val="multilevel"/>
    <w:tmpl w:val="666FB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66FB75C"/>
    <w:multiLevelType w:val="multilevel"/>
    <w:tmpl w:val="666FB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66FB767"/>
    <w:multiLevelType w:val="multilevel"/>
    <w:tmpl w:val="666FB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6FB772"/>
    <w:multiLevelType w:val="multilevel"/>
    <w:tmpl w:val="666FB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66FB77D"/>
    <w:multiLevelType w:val="multilevel"/>
    <w:tmpl w:val="666FB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66FB788"/>
    <w:multiLevelType w:val="multilevel"/>
    <w:tmpl w:val="666FB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66FB793"/>
    <w:multiLevelType w:val="multilevel"/>
    <w:tmpl w:val="666FB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66FB79E"/>
    <w:multiLevelType w:val="multilevel"/>
    <w:tmpl w:val="666FB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66FB7A9"/>
    <w:multiLevelType w:val="multilevel"/>
    <w:tmpl w:val="666FB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66FB7B4"/>
    <w:multiLevelType w:val="multilevel"/>
    <w:tmpl w:val="666FB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66FB7BF"/>
    <w:multiLevelType w:val="multilevel"/>
    <w:tmpl w:val="666FB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66FB7CA"/>
    <w:multiLevelType w:val="multilevel"/>
    <w:tmpl w:val="666FB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66FB7D5"/>
    <w:multiLevelType w:val="multilevel"/>
    <w:tmpl w:val="666FB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66FB7E0"/>
    <w:multiLevelType w:val="multilevel"/>
    <w:tmpl w:val="666FB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66FB7EB"/>
    <w:multiLevelType w:val="multilevel"/>
    <w:tmpl w:val="666FB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66FB7F6"/>
    <w:multiLevelType w:val="multilevel"/>
    <w:tmpl w:val="666FB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66FB801"/>
    <w:multiLevelType w:val="multilevel"/>
    <w:tmpl w:val="666FB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66FB80C"/>
    <w:multiLevelType w:val="multilevel"/>
    <w:tmpl w:val="666FB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66FB817"/>
    <w:multiLevelType w:val="multilevel"/>
    <w:tmpl w:val="666FB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66FB822"/>
    <w:multiLevelType w:val="multilevel"/>
    <w:tmpl w:val="666FB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6FB82D"/>
    <w:multiLevelType w:val="multilevel"/>
    <w:tmpl w:val="666FB8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66FB838"/>
    <w:multiLevelType w:val="multilevel"/>
    <w:tmpl w:val="666FB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66FB843"/>
    <w:multiLevelType w:val="multilevel"/>
    <w:tmpl w:val="666FB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66FB84E"/>
    <w:multiLevelType w:val="multilevel"/>
    <w:tmpl w:val="666FB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66FB859"/>
    <w:multiLevelType w:val="multilevel"/>
    <w:tmpl w:val="666FB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66FB864"/>
    <w:multiLevelType w:val="multilevel"/>
    <w:tmpl w:val="666FB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6FB86F"/>
    <w:multiLevelType w:val="multilevel"/>
    <w:tmpl w:val="666FB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66FB87A"/>
    <w:multiLevelType w:val="multilevel"/>
    <w:tmpl w:val="666FB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66FB885"/>
    <w:multiLevelType w:val="multilevel"/>
    <w:tmpl w:val="666FB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66FB890"/>
    <w:multiLevelType w:val="multilevel"/>
    <w:tmpl w:val="666FB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66FB89B"/>
    <w:multiLevelType w:val="multilevel"/>
    <w:tmpl w:val="666FB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35"/>
  </w:num>
  <w:num w:numId="7">
    <w:abstractNumId w:val="36"/>
  </w:num>
  <w:num w:numId="8">
    <w:abstractNumId w:val="37"/>
  </w:num>
  <w:num w:numId="9">
    <w:abstractNumId w:val="38"/>
  </w:num>
  <w:num w:numId="10">
    <w:abstractNumId w:val="39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73F"/>
    <w:rsid w:val="0A9008D2"/>
    <w:rsid w:val="24737A7D"/>
    <w:rsid w:val="3382373F"/>
    <w:rsid w:val="411F62E9"/>
    <w:rsid w:val="50F468F6"/>
    <w:rsid w:val="71F21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2024-06-11T09:36:00Z</dcterms:created>
  <dc:creator>Asus</dc:creator>
  <cp:lastModifiedBy>Do Trong Minh (K17 HCM)</cp:lastModifiedBy>
  <dcterms:modified xsi:type="dcterms:W3CDTF">2024-06-18T09:34:40Z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68E47622B92F47E9AE2598A4DB2DED60_12</vt:lpwstr>
  </property>
</Properties>
</file>