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before="360" w:after="80"/>
        <w:jc w:val="center"/>
        <w:rPr>
          <w:rFonts w:hint="default" w:ascii="Times New Roman" w:hAnsi="Times New Roman" w:eastAsia="Droid Sans" w:cs="Times New Roman"/>
          <w:sz w:val="40"/>
          <w:szCs w:val="40"/>
        </w:rPr>
      </w:pPr>
      <w:r>
        <w:rPr>
          <w:rFonts w:hint="default" w:ascii="Times New Roman" w:hAnsi="Times New Roman" w:eastAsia="Droid Sans" w:cs="Times New Roman"/>
          <w:sz w:val="40"/>
          <w:szCs w:val="40"/>
          <w:highlight w:val="yellow"/>
        </w:rPr>
        <w:t>Technical Requirements</w:t>
      </w:r>
      <w:r>
        <w:rPr>
          <w:rFonts w:hint="default" w:ascii="Times New Roman" w:hAnsi="Times New Roman" w:eastAsia="Droid Sans" w:cs="Times New Roman"/>
          <w:sz w:val="40"/>
          <w:szCs w:val="40"/>
        </w:rPr>
        <w:t xml:space="preserve"> (TRD)</w:t>
      </w:r>
    </w:p>
    <w:p>
      <w:pPr>
        <w:pStyle w:val="3"/>
        <w:keepNext w:val="0"/>
        <w:keepLines w:val="0"/>
        <w:widowControl/>
        <w:suppressLineNumbers w:val="0"/>
        <w:jc w:val="center"/>
        <w:rPr>
          <w:rFonts w:hint="default" w:ascii="Times New Roman" w:hAnsi="Times New Roman" w:cs="Times New Roman"/>
          <w:color w:val="0000FF"/>
          <w:sz w:val="28"/>
          <w:szCs w:val="28"/>
        </w:rPr>
      </w:pPr>
      <w:r>
        <w:rPr>
          <w:rFonts w:hint="default" w:ascii="Times New Roman" w:hAnsi="Times New Roman" w:cs="Times New Roman"/>
          <w:color w:val="0000FF"/>
          <w:sz w:val="28"/>
          <w:szCs w:val="28"/>
          <w:lang w:val="en-US"/>
        </w:rPr>
        <w:t xml:space="preserve">PROJECT: </w:t>
      </w:r>
      <w:r>
        <w:rPr>
          <w:rFonts w:hint="default" w:ascii="Times New Roman" w:hAnsi="Times New Roman" w:cs="Times New Roman"/>
          <w:color w:val="0000FF"/>
          <w:sz w:val="28"/>
          <w:szCs w:val="28"/>
        </w:rPr>
        <w:t>Jewelry Sales Management System</w:t>
      </w:r>
    </w:p>
    <w:p>
      <w:pPr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1: Setup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1. User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Login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T1:</w:t>
      </w:r>
      <w:r>
        <w:rPr>
          <w:rFonts w:hint="default" w:ascii="Times New Roman" w:hAnsi="Times New Roman" w:cs="Times New Roman"/>
          <w:sz w:val="24"/>
          <w:szCs w:val="24"/>
        </w:rPr>
        <w:t xml:space="preserve"> Username is required.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T2:</w:t>
      </w:r>
      <w:r>
        <w:rPr>
          <w:rFonts w:hint="default" w:ascii="Times New Roman" w:hAnsi="Times New Roman" w:cs="Times New Roman"/>
          <w:sz w:val="24"/>
          <w:szCs w:val="24"/>
        </w:rPr>
        <w:t xml:space="preserve"> Special characters are not allowed in the username.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T3:</w:t>
      </w:r>
      <w:r>
        <w:rPr>
          <w:rFonts w:hint="default" w:ascii="Times New Roman" w:hAnsi="Times New Roman" w:cs="Times New Roman"/>
          <w:sz w:val="24"/>
          <w:szCs w:val="24"/>
        </w:rPr>
        <w:t xml:space="preserve"> Characters are not allowed (only numbers, if applicable).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T3.1: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cannot be a space.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is required.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special character.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number.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contain at least one uppercase letter.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T8:</w:t>
      </w:r>
      <w:r>
        <w:rPr>
          <w:rFonts w:hint="default" w:ascii="Times New Roman" w:hAnsi="Times New Roman" w:cs="Times New Roman"/>
          <w:sz w:val="24"/>
          <w:szCs w:val="24"/>
        </w:rPr>
        <w:t xml:space="preserve"> Password must be at least 8 characters long.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T9:</w:t>
      </w:r>
      <w:r>
        <w:rPr>
          <w:rFonts w:hint="default" w:ascii="Times New Roman" w:hAnsi="Times New Roman" w:cs="Times New Roman"/>
          <w:sz w:val="24"/>
          <w:szCs w:val="24"/>
        </w:rPr>
        <w:t xml:space="preserve"> The first character of the password cannot be a space.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Reset Password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request a password reset with a valid email.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T14:</w:t>
      </w:r>
      <w:r>
        <w:rPr>
          <w:rFonts w:hint="default" w:ascii="Times New Roman" w:hAnsi="Times New Roman" w:cs="Times New Roman"/>
          <w:sz w:val="24"/>
          <w:szCs w:val="24"/>
        </w:rPr>
        <w:t xml:space="preserve"> A password reset link must be sent to the user's email.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T15:</w:t>
      </w:r>
      <w:r>
        <w:rPr>
          <w:rFonts w:hint="default" w:ascii="Times New Roman" w:hAnsi="Times New Roman" w:cs="Times New Roman"/>
          <w:sz w:val="24"/>
          <w:szCs w:val="24"/>
        </w:rPr>
        <w:t xml:space="preserve"> The password reset link must expire after a specified time (e.g., 24 hours).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T16: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set a new password that meets the password requirements (T4 to T9 from the Login use case).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2. Account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Account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view user account information.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include username, email, and profile details.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T19: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Account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T20: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create a new user account with a unique username.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T21: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creation must require username, password, and email.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T22: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T23:</w:t>
      </w:r>
      <w:r>
        <w:rPr>
          <w:rFonts w:hint="default" w:ascii="Times New Roman" w:hAnsi="Times New Roman" w:cs="Times New Roman"/>
          <w:sz w:val="24"/>
          <w:szCs w:val="24"/>
        </w:rPr>
        <w:t xml:space="preserve"> An account creation confirmation email must be sent to the user.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Account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T24: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update user account details.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T25: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updates must require authentication (e.g., admin login).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account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Account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T27:</w:t>
      </w:r>
      <w:r>
        <w:rPr>
          <w:rFonts w:hint="default" w:ascii="Times New Roman" w:hAnsi="Times New Roman" w:cs="Times New Roman"/>
          <w:sz w:val="24"/>
          <w:szCs w:val="24"/>
        </w:rPr>
        <w:t xml:space="preserve"> Admin must be able to delete user accounts.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T28:</w:t>
      </w:r>
      <w:r>
        <w:rPr>
          <w:rFonts w:hint="default" w:ascii="Times New Roman" w:hAnsi="Times New Roman" w:cs="Times New Roman"/>
          <w:sz w:val="24"/>
          <w:szCs w:val="24"/>
        </w:rPr>
        <w:t xml:space="preserve"> Account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T29: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user data must be removed from the system upon account deletion.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2: Business Flow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3. Profile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Profile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T30: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view their profile information.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T31: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details must include personal information such as name, contact information, and preferences.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T32: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Profile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T33:</w:t>
      </w:r>
      <w:r>
        <w:rPr>
          <w:rFonts w:hint="default" w:ascii="Times New Roman" w:hAnsi="Times New Roman" w:cs="Times New Roman"/>
          <w:sz w:val="24"/>
          <w:szCs w:val="24"/>
        </w:rPr>
        <w:t xml:space="preserve"> User must be able to update their profile information.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T34:</w:t>
      </w:r>
      <w:r>
        <w:rPr>
          <w:rFonts w:hint="default" w:ascii="Times New Roman" w:hAnsi="Times New Roman" w:cs="Times New Roman"/>
          <w:sz w:val="24"/>
          <w:szCs w:val="24"/>
        </w:rPr>
        <w:t xml:space="preserve"> Profile updates must require authentication (e.g., re-enter password).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T35: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profile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4. Staff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staff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T37: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list must include details such as name, role, and contact information.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Staff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T39: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staff information.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T40: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updates must require authentication (e.g., manager login).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T41: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staff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Staff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T42: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staff members.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T44: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staff member must be removed from the system.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Staff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T45: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staff members.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creation must require username, password, and role assignment.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T47: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the username and password according to the specified requirements.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T48:</w:t>
      </w:r>
      <w:r>
        <w:rPr>
          <w:rFonts w:hint="default" w:ascii="Times New Roman" w:hAnsi="Times New Roman" w:cs="Times New Roman"/>
          <w:sz w:val="24"/>
          <w:szCs w:val="24"/>
        </w:rPr>
        <w:t xml:space="preserve"> A confirmation email must be sent to the staff member.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5. Billing and Sales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Bill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T49: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create a new bill for customers.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T50: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creation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T51: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bill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Bill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existing bills.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T53:</w:t>
      </w:r>
      <w:r>
        <w:rPr>
          <w:rFonts w:hint="default" w:ascii="Times New Roman" w:hAnsi="Times New Roman" w:cs="Times New Roman"/>
          <w:sz w:val="24"/>
          <w:szCs w:val="24"/>
        </w:rPr>
        <w:t xml:space="preserve"> Bill updates must include customer details, product details, and total amount.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T54: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bill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Export Bill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export bills for record keeping or customer requests.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T56: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bills must include all relevant details and be in a standard format (e.g., PDF).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T57:</w:t>
      </w:r>
      <w:r>
        <w:rPr>
          <w:rFonts w:hint="default" w:ascii="Times New Roman" w:hAnsi="Times New Roman" w:cs="Times New Roman"/>
          <w:sz w:val="24"/>
          <w:szCs w:val="24"/>
        </w:rPr>
        <w:t xml:space="preserve"> Exported bill information must be retrieved from the database securely.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3: Reporting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6. Promotion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Promotion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view current promotions.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T59: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details must include description, discount, and validity period.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T60: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Create Promotion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create new promotions.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T62: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creation must include description, discount, and validity period.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T63:</w:t>
      </w:r>
      <w:r>
        <w:rPr>
          <w:rFonts w:hint="default" w:ascii="Times New Roman" w:hAnsi="Times New Roman" w:cs="Times New Roman"/>
          <w:sz w:val="24"/>
          <w:szCs w:val="24"/>
        </w:rPr>
        <w:t xml:space="preserve"> The system must validate and save the promotion information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Promotion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existing promotions.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T65: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updates must include description, discount, and validity period.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T66: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promotion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Delete Promotion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delete promotions.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T68:</w:t>
      </w:r>
      <w:r>
        <w:rPr>
          <w:rFonts w:hint="default" w:ascii="Times New Roman" w:hAnsi="Times New Roman" w:cs="Times New Roman"/>
          <w:sz w:val="24"/>
          <w:szCs w:val="24"/>
        </w:rPr>
        <w:t xml:space="preserve"> Promotion deletion must require confirmation (e.g., "Are you sure?" prompt).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T69:</w:t>
      </w:r>
      <w:r>
        <w:rPr>
          <w:rFonts w:hint="default" w:ascii="Times New Roman" w:hAnsi="Times New Roman" w:cs="Times New Roman"/>
          <w:sz w:val="24"/>
          <w:szCs w:val="24"/>
        </w:rPr>
        <w:t xml:space="preserve"> All data related to the promotion must be removed from the system.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7. Customer Interaction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Customer Purchase History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purchase history of customers.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T71: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must include details such as date, product, and total amount.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T72: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history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Input Customer Info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input and update customer information.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T74: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include name, contact details, and address.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T75:</w:t>
      </w:r>
      <w:r>
        <w:rPr>
          <w:rFonts w:hint="default" w:ascii="Times New Roman" w:hAnsi="Times New Roman" w:cs="Times New Roman"/>
          <w:sz w:val="24"/>
          <w:szCs w:val="24"/>
        </w:rPr>
        <w:t xml:space="preserve"> Customer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8. Product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Barcode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T76: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into the system using barcodes.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barcode and saved to the inventory.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T78:</w:t>
      </w:r>
      <w:r>
        <w:rPr>
          <w:rFonts w:hint="default" w:ascii="Times New Roman" w:hAnsi="Times New Roman" w:cs="Times New Roman"/>
          <w:sz w:val="24"/>
          <w:szCs w:val="24"/>
        </w:rPr>
        <w:t xml:space="preserve"> Barcode scanning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Import Product by Product Code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T79: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import products using product codes.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T80: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using the product code and saved to the inventory.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T81: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code entry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Remove Product out of Bill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remove products from an existing bill.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T83: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update the bill's total amount.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T84: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removal must be validated and processed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Product to Stall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add new products to stalls and create barcodes.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addition must include details such as name, price, and quantity.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Buy Old Products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T88: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evaluate and buy back old products from customers.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T89: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of old products must include details such as product condition and price.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T90:</w:t>
      </w:r>
      <w:r>
        <w:rPr>
          <w:rFonts w:hint="default" w:ascii="Times New Roman" w:hAnsi="Times New Roman" w:cs="Times New Roman"/>
          <w:sz w:val="24"/>
          <w:szCs w:val="24"/>
        </w:rPr>
        <w:t xml:space="preserve"> Purchase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Product in Stall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T91: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update the details of products in stalls.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T92: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updates must include name, price, and quantity.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T93: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product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 in Stall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T94: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and managers must be able to view products available in stalls.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T95: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details must include name, price, quantity, and barcode.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information must be retrieved from the database securely.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b/>
          <w:bCs/>
          <w:color w:val="0000FF"/>
          <w:sz w:val="32"/>
          <w:szCs w:val="32"/>
        </w:rPr>
      </w:pPr>
      <w:r>
        <w:rPr>
          <w:rFonts w:hint="default" w:ascii="Times New Roman" w:hAnsi="Times New Roman" w:eastAsia="SimSun" w:cs="Times New Roman"/>
          <w:b/>
          <w:bCs/>
          <w:color w:val="0000FF"/>
          <w:sz w:val="32"/>
          <w:szCs w:val="32"/>
        </w:rPr>
        <w:t>Sprint 4: Dashboard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9. Store and Stall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Add Stall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add new stalls to the store.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T98: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addition must include details such as name, location, and assigned staff.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T99: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information must be validated and saved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Update Stall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T100: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update stall information.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T101:</w:t>
      </w:r>
      <w:r>
        <w:rPr>
          <w:rFonts w:hint="default" w:ascii="Times New Roman" w:hAnsi="Times New Roman" w:cs="Times New Roman"/>
          <w:sz w:val="24"/>
          <w:szCs w:val="24"/>
        </w:rPr>
        <w:t xml:space="preserve"> Stall updates must include name, location, and assigned staff.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T102: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stall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10. Policy Management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Return and Exchange Policy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T103: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and staff must be able to view the return and exchange policy.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T104: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details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T105: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Edit Return and Exchange Policy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T106: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 must be able to edit the return and exchange policy.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T107:</w:t>
      </w:r>
      <w:r>
        <w:rPr>
          <w:rFonts w:hint="default" w:ascii="Times New Roman" w:hAnsi="Times New Roman" w:cs="Times New Roman"/>
          <w:sz w:val="24"/>
          <w:szCs w:val="24"/>
        </w:rPr>
        <w:t xml:space="preserve"> Policy updates must include conditions and procedures for returns and exchanges.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T108:</w:t>
      </w:r>
      <w:r>
        <w:rPr>
          <w:rFonts w:hint="default" w:ascii="Times New Roman" w:hAnsi="Times New Roman" w:cs="Times New Roman"/>
          <w:sz w:val="24"/>
          <w:szCs w:val="24"/>
        </w:rPr>
        <w:t xml:space="preserve"> Updated policy information must be validated and saved securely.</w:t>
      </w:r>
    </w:p>
    <w:p>
      <w:pPr>
        <w:pStyle w:val="4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11. Statistics and Reports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Revenue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T109: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the revenue generated by each stall.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expenses.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T111: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Orders Statistics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order statistics for each stall.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T113: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and pending orders.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T114: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Each Stall's Product Report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T115: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must be able to view product reports for each stall.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T116: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reports must include details such as total products sold, bestsellers, and stock levels.</w:t>
      </w: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T117: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report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Revenue of All Stalls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T118: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the total revenue of all stalls.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T119: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details must include total sales, profits, and expenses for all stalls.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T120:</w:t>
      </w:r>
      <w:r>
        <w:rPr>
          <w:rFonts w:hint="default" w:ascii="Times New Roman" w:hAnsi="Times New Roman" w:cs="Times New Roman"/>
          <w:sz w:val="24"/>
          <w:szCs w:val="24"/>
        </w:rPr>
        <w:t xml:space="preserve"> Revenue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Staff Statistics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T121: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statistics related to staff performance.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T122: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must include total sales, customer feedback, and hours worked.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T123:</w:t>
      </w:r>
      <w:r>
        <w:rPr>
          <w:rFonts w:hint="default" w:ascii="Times New Roman" w:hAnsi="Times New Roman" w:cs="Times New Roman"/>
          <w:sz w:val="24"/>
          <w:szCs w:val="24"/>
        </w:rPr>
        <w:t xml:space="preserve"> Staff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Orders Statistics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T124: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overall order statistics.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T125: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must include total orders, completed orders, pending orders, and canceled orders.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T126:</w:t>
      </w:r>
      <w:r>
        <w:rPr>
          <w:rFonts w:hint="default" w:ascii="Times New Roman" w:hAnsi="Times New Roman" w:cs="Times New Roman"/>
          <w:sz w:val="24"/>
          <w:szCs w:val="24"/>
        </w:rPr>
        <w:t xml:space="preserve"> Order statistics information must be retrieved from the database securely.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View Products Statistics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T127:</w:t>
      </w:r>
      <w:r>
        <w:rPr>
          <w:rFonts w:hint="default" w:ascii="Times New Roman" w:hAnsi="Times New Roman" w:cs="Times New Roman"/>
          <w:sz w:val="24"/>
          <w:szCs w:val="24"/>
        </w:rPr>
        <w:t xml:space="preserve"> Managers must be able to view product-related statistics.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T128: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must include total products sold, bestsellers, stock levels, and inventory turnover.</w:t>
      </w:r>
    </w:p>
    <w:p>
      <w:pPr>
        <w:keepNext w:val="0"/>
        <w:keepLines w:val="0"/>
        <w:widowControl/>
        <w:numPr>
          <w:ilvl w:val="0"/>
          <w:numId w:val="39"/>
        </w:numPr>
        <w:suppressLineNumbers w:val="0"/>
        <w:spacing w:before="0" w:beforeAutospacing="1" w:after="0" w:afterAutospacing="1"/>
        <w:ind w:left="72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7"/>
          <w:rFonts w:hint="default" w:ascii="Times New Roman" w:hAnsi="Times New Roman" w:cs="Times New Roman"/>
          <w:sz w:val="24"/>
          <w:szCs w:val="24"/>
        </w:rPr>
        <w:t>T129:</w:t>
      </w:r>
      <w:r>
        <w:rPr>
          <w:rFonts w:hint="default" w:ascii="Times New Roman" w:hAnsi="Times New Roman" w:cs="Times New Roman"/>
          <w:sz w:val="24"/>
          <w:szCs w:val="24"/>
        </w:rPr>
        <w:t xml:space="preserve"> Product statistics information must be retrieved from the database securely.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sz w:val="24"/>
          <w:szCs w:val="24"/>
          <w:lang w:val="en-US"/>
        </w:rPr>
        <w:t>-------------------------------------------------------------------------------------------------------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1: Setup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Establish the core infrastructure and implement essential user management features.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Set up project environment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Initialize the project repository.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Set up continuous integration and deployment pipelines.</w:t>
      </w:r>
    </w:p>
    <w:p>
      <w:pPr>
        <w:keepNext w:val="0"/>
        <w:keepLines w:val="0"/>
        <w:widowControl/>
        <w:numPr>
          <w:ilvl w:val="1"/>
          <w:numId w:val="40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Configure development and testing environments.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Authentication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Login</w:t>
      </w:r>
      <w:r>
        <w:rPr>
          <w:rFonts w:hint="default" w:ascii="Times New Roman" w:hAnsi="Times New Roman" w:cs="Times New Roman"/>
        </w:rPr>
        <w:t>: As a registered user, I want to log in to my account using my username and password so that I can access my personalized dashboard. (Use case 1)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Logout</w:t>
      </w:r>
      <w:r>
        <w:rPr>
          <w:rFonts w:hint="default" w:ascii="Times New Roman" w:hAnsi="Times New Roman" w:cs="Times New Roman"/>
        </w:rPr>
        <w:t>: As a logged-in user, I want to log out of my account so that I can ensure the security of my account when I am not using the system. (Use case 2)</w:t>
      </w:r>
    </w:p>
    <w:p>
      <w:pPr>
        <w:keepNext w:val="0"/>
        <w:keepLines w:val="0"/>
        <w:widowControl/>
        <w:numPr>
          <w:ilvl w:val="1"/>
          <w:numId w:val="41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Reset Password</w:t>
      </w:r>
      <w:r>
        <w:rPr>
          <w:rFonts w:hint="default" w:ascii="Times New Roman" w:hAnsi="Times New Roman" w:cs="Times New Roman"/>
        </w:rPr>
        <w:t>: As a user, I want to reset my password using my email so that I can regain access to my account if I forget my password. (Use case 3)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Account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Account</w:t>
      </w:r>
      <w:r>
        <w:rPr>
          <w:rFonts w:hint="default" w:ascii="Times New Roman" w:hAnsi="Times New Roman" w:cs="Times New Roman"/>
        </w:rPr>
        <w:t>: As an admin, I want to create a new user account with a unique username so that new users can access the system. (Use case 5)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Account</w:t>
      </w:r>
      <w:r>
        <w:rPr>
          <w:rFonts w:hint="default" w:ascii="Times New Roman" w:hAnsi="Times New Roman" w:cs="Times New Roman"/>
        </w:rPr>
        <w:t>: As an admin, I want to view user account information so that I can manage and review user details. (Use case 4)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Account</w:t>
      </w:r>
      <w:r>
        <w:rPr>
          <w:rFonts w:hint="default" w:ascii="Times New Roman" w:hAnsi="Times New Roman" w:cs="Times New Roman"/>
        </w:rPr>
        <w:t>: As an admin, I want to update user account details so that user information is current and accurate. (Use case 6)</w:t>
      </w:r>
    </w:p>
    <w:p>
      <w:pPr>
        <w:keepNext w:val="0"/>
        <w:keepLines w:val="0"/>
        <w:widowControl/>
        <w:numPr>
          <w:ilvl w:val="1"/>
          <w:numId w:val="4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Account</w:t>
      </w:r>
      <w:r>
        <w:rPr>
          <w:rFonts w:hint="default" w:ascii="Times New Roman" w:hAnsi="Times New Roman" w:cs="Times New Roman"/>
        </w:rPr>
        <w:t>: As an admin, I want to delete user accounts so that I can remove users who no longer need access to the system. (Use case 7)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2: Business Flow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Implement features related to business processes and staff management.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User Profile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Profile</w:t>
      </w:r>
      <w:r>
        <w:rPr>
          <w:rFonts w:hint="default" w:ascii="Times New Roman" w:hAnsi="Times New Roman" w:cs="Times New Roman"/>
        </w:rPr>
        <w:t>: As a user, I want to view my profile information so that I can see my personal details. (Use case 8)</w:t>
      </w:r>
    </w:p>
    <w:p>
      <w:pPr>
        <w:keepNext w:val="0"/>
        <w:keepLines w:val="0"/>
        <w:widowControl/>
        <w:numPr>
          <w:ilvl w:val="1"/>
          <w:numId w:val="43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Profile</w:t>
      </w:r>
      <w:r>
        <w:rPr>
          <w:rFonts w:hint="default" w:ascii="Times New Roman" w:hAnsi="Times New Roman" w:cs="Times New Roman"/>
        </w:rPr>
        <w:t>: As a user, I want to update my profile information so that my personal details are current and accurate. (Use case 9)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Staff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Staff</w:t>
      </w:r>
      <w:r>
        <w:rPr>
          <w:rFonts w:hint="default" w:ascii="Times New Roman" w:hAnsi="Times New Roman" w:cs="Times New Roman"/>
        </w:rPr>
        <w:t>: As a manager, I want to view staff information so that I can manage and review staff details. (Use case 10)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Staff</w:t>
      </w:r>
      <w:r>
        <w:rPr>
          <w:rFonts w:hint="default" w:ascii="Times New Roman" w:hAnsi="Times New Roman" w:cs="Times New Roman"/>
        </w:rPr>
        <w:t>: As a manager, I want to update staff information so that staff details are current and accurate. (Use case 11)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Staff</w:t>
      </w:r>
      <w:r>
        <w:rPr>
          <w:rFonts w:hint="default" w:ascii="Times New Roman" w:hAnsi="Times New Roman" w:cs="Times New Roman"/>
        </w:rPr>
        <w:t>: As a manager, I want to delete staff members so that I can remove staff who no longer work for the organization. (Use case 12)</w:t>
      </w:r>
    </w:p>
    <w:p>
      <w:pPr>
        <w:keepNext w:val="0"/>
        <w:keepLines w:val="0"/>
        <w:widowControl/>
        <w:numPr>
          <w:ilvl w:val="1"/>
          <w:numId w:val="44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Staff</w:t>
      </w:r>
      <w:r>
        <w:rPr>
          <w:rFonts w:hint="default" w:ascii="Times New Roman" w:hAnsi="Times New Roman" w:cs="Times New Roman"/>
        </w:rPr>
        <w:t>: As a manager, I want to add new staff members with appropriate roles so that they can access the system. (Use case 13)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Billing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Bill</w:t>
      </w:r>
      <w:r>
        <w:rPr>
          <w:rFonts w:hint="default" w:ascii="Times New Roman" w:hAnsi="Times New Roman" w:cs="Times New Roman"/>
        </w:rPr>
        <w:t>: As a staff member, I want to create a new bill for customers so that sales can be processed and recorded. (Use case 14)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Bill</w:t>
      </w:r>
      <w:r>
        <w:rPr>
          <w:rFonts w:hint="default" w:ascii="Times New Roman" w:hAnsi="Times New Roman" w:cs="Times New Roman"/>
        </w:rPr>
        <w:t>: As a staff member, I want to update existing bills so that corrections and changes can be made to the sales records. (Use case 29)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Export Bill</w:t>
      </w:r>
      <w:r>
        <w:rPr>
          <w:rFonts w:hint="default" w:ascii="Times New Roman" w:hAnsi="Times New Roman" w:cs="Times New Roman"/>
        </w:rPr>
        <w:t>: As a staff member, I want to export bills so that records can be kept or provided to customers. (Use case 30)</w:t>
      </w:r>
    </w:p>
    <w:p>
      <w:pPr>
        <w:keepNext w:val="0"/>
        <w:keepLines w:val="0"/>
        <w:widowControl/>
        <w:numPr>
          <w:ilvl w:val="1"/>
          <w:numId w:val="45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Remove Product from Bill</w:t>
      </w:r>
      <w:r>
        <w:rPr>
          <w:rFonts w:hint="default" w:ascii="Times New Roman" w:hAnsi="Times New Roman" w:cs="Times New Roman"/>
        </w:rPr>
        <w:t>: As a staff member, I want to remove products from an existing bill so that corrections can be made to the bill. (Use case 24)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Promotions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Promotion</w:t>
      </w:r>
      <w:r>
        <w:rPr>
          <w:rFonts w:hint="default" w:ascii="Times New Roman" w:hAnsi="Times New Roman" w:cs="Times New Roman"/>
        </w:rPr>
        <w:t>: As a manager, I want to view current promotions so that I can manage and review promotional details. (Use case 15)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Create Promotion</w:t>
      </w:r>
      <w:r>
        <w:rPr>
          <w:rFonts w:hint="default" w:ascii="Times New Roman" w:hAnsi="Times New Roman" w:cs="Times New Roman"/>
        </w:rPr>
        <w:t>: As a manager, I want to create new promotions so that customers can be offered discounts and special deals. (Use case 16)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Promotion</w:t>
      </w:r>
      <w:r>
        <w:rPr>
          <w:rFonts w:hint="default" w:ascii="Times New Roman" w:hAnsi="Times New Roman" w:cs="Times New Roman"/>
        </w:rPr>
        <w:t>: As a manager, I want to update existing promotions so that promotional details are current and accurate. (Use case 17)</w:t>
      </w:r>
    </w:p>
    <w:p>
      <w:pPr>
        <w:keepNext w:val="0"/>
        <w:keepLines w:val="0"/>
        <w:widowControl/>
        <w:numPr>
          <w:ilvl w:val="1"/>
          <w:numId w:val="46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Delete Promotion</w:t>
      </w:r>
      <w:r>
        <w:rPr>
          <w:rFonts w:hint="default" w:ascii="Times New Roman" w:hAnsi="Times New Roman" w:cs="Times New Roman"/>
        </w:rPr>
        <w:t>: As a manager, I want to delete promotions so that expired or unnecessary promotions are removed from the system. (Use case 18)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3: Reporting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Develop features for reporting and analysis of business data.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Customer and Return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Customer Purchase History</w:t>
      </w:r>
      <w:r>
        <w:rPr>
          <w:rFonts w:hint="default" w:ascii="Times New Roman" w:hAnsi="Times New Roman" w:cs="Times New Roman"/>
        </w:rPr>
        <w:t>: As a manager or staff member, I want to view the purchase history of customers so that I can review past transactions. (Use case 19)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Return and Exchange Policy</w:t>
      </w:r>
      <w:r>
        <w:rPr>
          <w:rFonts w:hint="default" w:ascii="Times New Roman" w:hAnsi="Times New Roman" w:cs="Times New Roman"/>
        </w:rPr>
        <w:t>: As a manager or staff member, I want to view the return and exchange policy so that I understand the conditions and procedures. (Use case 20)</w:t>
      </w:r>
    </w:p>
    <w:p>
      <w:pPr>
        <w:keepNext w:val="0"/>
        <w:keepLines w:val="0"/>
        <w:widowControl/>
        <w:numPr>
          <w:ilvl w:val="1"/>
          <w:numId w:val="47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Edit Return and Exchange Policy</w:t>
      </w:r>
      <w:r>
        <w:rPr>
          <w:rFonts w:hint="default" w:ascii="Times New Roman" w:hAnsi="Times New Roman" w:cs="Times New Roman"/>
        </w:rPr>
        <w:t>: As a manager, I want to edit the return and exchange policy so that it can be updated to reflect current practices. (Use case 21)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Product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Product by Barcode</w:t>
      </w:r>
      <w:r>
        <w:rPr>
          <w:rFonts w:hint="default" w:ascii="Times New Roman" w:hAnsi="Times New Roman" w:cs="Times New Roman"/>
        </w:rPr>
        <w:t>: As a staff member, I want to import products into the system using barcodes so that inventory is accurately recorded. (Use case 22)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Import Product by Product Code</w:t>
      </w:r>
      <w:r>
        <w:rPr>
          <w:rFonts w:hint="default" w:ascii="Times New Roman" w:hAnsi="Times New Roman" w:cs="Times New Roman"/>
        </w:rPr>
        <w:t>: As a staff member, I want to import products using product codes so that inventory is accurately recorded. (Use case 23)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Product to Stall</w:t>
      </w:r>
      <w:r>
        <w:rPr>
          <w:rFonts w:hint="default" w:ascii="Times New Roman" w:hAnsi="Times New Roman" w:cs="Times New Roman"/>
        </w:rPr>
        <w:t>: As a staff member, I want to add new products to stalls so that inventory is updated. (Use case 26)</w:t>
      </w:r>
    </w:p>
    <w:p>
      <w:pPr>
        <w:keepNext w:val="0"/>
        <w:keepLines w:val="0"/>
        <w:widowControl/>
        <w:numPr>
          <w:ilvl w:val="1"/>
          <w:numId w:val="48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Evaluate and Buy Back Old Products</w:t>
      </w:r>
      <w:r>
        <w:rPr>
          <w:rFonts w:hint="default" w:ascii="Times New Roman" w:hAnsi="Times New Roman" w:cs="Times New Roman"/>
        </w:rPr>
        <w:t>: As a staff member, I want to evaluate and buy back old products from customers so that they can sell their items back to the store. (Use case 27)</w:t>
      </w:r>
    </w:p>
    <w:p>
      <w:pPr>
        <w:pStyle w:val="3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Sprint 4: Dashboard</w:t>
      </w:r>
    </w:p>
    <w:p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Goal:</w:t>
      </w:r>
      <w:r>
        <w:rPr>
          <w:rFonts w:hint="default" w:ascii="Times New Roman" w:hAnsi="Times New Roman" w:cs="Times New Roman"/>
        </w:rPr>
        <w:t xml:space="preserve"> Implement dashboard and analytics features to provide insights and improve decision-making.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Stall Management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Add Stall</w:t>
      </w:r>
      <w:r>
        <w:rPr>
          <w:rFonts w:hint="default" w:ascii="Times New Roman" w:hAnsi="Times New Roman" w:cs="Times New Roman"/>
        </w:rPr>
        <w:t>: As a manager, I want to add new stalls to the store so that I can expand the inventory locations. (Use case 31)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Stall</w:t>
      </w:r>
      <w:r>
        <w:rPr>
          <w:rFonts w:hint="default" w:ascii="Times New Roman" w:hAnsi="Times New Roman" w:cs="Times New Roman"/>
        </w:rPr>
        <w:t>: As a manager, I want to update stall information so that details are current and accurate. (Use case 32)</w:t>
      </w:r>
    </w:p>
    <w:p>
      <w:pPr>
        <w:keepNext w:val="0"/>
        <w:keepLines w:val="0"/>
        <w:widowControl/>
        <w:numPr>
          <w:ilvl w:val="1"/>
          <w:numId w:val="49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Update Product in Stall</w:t>
      </w:r>
      <w:r>
        <w:rPr>
          <w:rFonts w:hint="default" w:ascii="Times New Roman" w:hAnsi="Times New Roman" w:cs="Times New Roman"/>
        </w:rPr>
        <w:t>: As a staff member, I want to update the details of products in stalls so that inventory information is current and accurate. (Use case 35)</w:t>
      </w:r>
    </w:p>
    <w:p>
      <w:pPr>
        <w:pStyle w:val="5"/>
        <w:keepNext w:val="0"/>
        <w:keepLines w:val="0"/>
        <w:widowControl/>
        <w:suppressLineNumbers w:val="0"/>
        <w:ind w:left="72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Reporting and Analytics</w:t>
      </w:r>
      <w:r>
        <w:rPr>
          <w:rFonts w:hint="default" w:ascii="Times New Roman" w:hAnsi="Times New Roman" w:cs="Times New Roman"/>
        </w:rPr>
        <w:t>: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Revenue</w:t>
      </w:r>
      <w:r>
        <w:rPr>
          <w:rFonts w:hint="default" w:ascii="Times New Roman" w:hAnsi="Times New Roman" w:cs="Times New Roman"/>
        </w:rPr>
        <w:t>: As a staff member, I want to view the revenue generated by each stall so that I can analyze sales performance. (Use case 28)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Orders Statistics</w:t>
      </w:r>
      <w:r>
        <w:rPr>
          <w:rFonts w:hint="default" w:ascii="Times New Roman" w:hAnsi="Times New Roman" w:cs="Times New Roman"/>
        </w:rPr>
        <w:t>: As a staff member, I want to view order statistics for each stall so that I can analyze sales performance. (Use case 33)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Each Stall's Product Report</w:t>
      </w:r>
      <w:r>
        <w:rPr>
          <w:rFonts w:hint="default" w:ascii="Times New Roman" w:hAnsi="Times New Roman" w:cs="Times New Roman"/>
        </w:rPr>
        <w:t>: As a staff member, I want to view product reports for each stall so that I can analyze inventory performance. (Use case 34)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Revenue of All Stalls</w:t>
      </w:r>
      <w:r>
        <w:rPr>
          <w:rFonts w:hint="default" w:ascii="Times New Roman" w:hAnsi="Times New Roman" w:cs="Times New Roman"/>
        </w:rPr>
        <w:t>: As a manager, I want to view the total revenue of all stalls so that I can analyze overall sales performance. (Use case 37)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Staff Statistics</w:t>
      </w:r>
      <w:r>
        <w:rPr>
          <w:rFonts w:hint="default" w:ascii="Times New Roman" w:hAnsi="Times New Roman" w:cs="Times New Roman"/>
        </w:rPr>
        <w:t>: As a manager, I want to view statistics related to staff performance so that I can evaluate their effectiveness. (Use case 38)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Orders Statistics</w:t>
      </w:r>
      <w:r>
        <w:rPr>
          <w:rFonts w:hint="default" w:ascii="Times New Roman" w:hAnsi="Times New Roman" w:cs="Times New Roman"/>
        </w:rPr>
        <w:t>: As a manager, I want to view overall order statistics so that I can analyze sales performance. (Use case 39)</w:t>
      </w:r>
    </w:p>
    <w:p>
      <w:pPr>
        <w:keepNext w:val="0"/>
        <w:keepLines w:val="0"/>
        <w:widowControl/>
        <w:numPr>
          <w:ilvl w:val="1"/>
          <w:numId w:val="50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</w:rPr>
      </w:pPr>
      <w:r>
        <w:rPr>
          <w:rStyle w:val="7"/>
          <w:rFonts w:hint="default" w:ascii="Times New Roman" w:hAnsi="Times New Roman" w:cs="Times New Roman"/>
        </w:rPr>
        <w:t>View Products Statistics</w:t>
      </w:r>
      <w:r>
        <w:rPr>
          <w:rFonts w:hint="default" w:ascii="Times New Roman" w:hAnsi="Times New Roman" w:cs="Times New Roman"/>
        </w:rPr>
        <w:t>: As a manager, I want to view product-related statistics so that I can analyze inventory performance. (Use case 40)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Trebuchet MS">
    <w:panose1 w:val="020B0603020202020204"/>
    <w:charset w:val="00"/>
    <w:family w:val="swiss"/>
    <w:pitch w:val="default"/>
    <w:sig w:usb0="00000687" w:usb1="00000000" w:usb2="00000000" w:usb3="00000000" w:csb0="2000009F" w:csb1="00000000"/>
  </w:font>
  <w:font w:name="Droid Sans">
    <w:altName w:val="Segoe U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Open Sans">
    <w:altName w:val="Segoe Print"/>
    <w:panose1 w:val="00000000000000000000"/>
    <w:charset w:val="00"/>
    <w:family w:val="swiss"/>
    <w:pitch w:val="default"/>
    <w:sig w:usb0="00000000" w:usb1="00000000" w:usb2="00000028" w:usb3="00000000" w:csb0="0000019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S Minch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66FB6EE"/>
    <w:multiLevelType w:val="multilevel"/>
    <w:tmpl w:val="666FB6E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666FB704"/>
    <w:multiLevelType w:val="multilevel"/>
    <w:tmpl w:val="666FB70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666FB70F"/>
    <w:multiLevelType w:val="multilevel"/>
    <w:tmpl w:val="666FB70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66FB71A"/>
    <w:multiLevelType w:val="multilevel"/>
    <w:tmpl w:val="666FB71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666FB725"/>
    <w:multiLevelType w:val="multilevel"/>
    <w:tmpl w:val="666FB72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666FB730"/>
    <w:multiLevelType w:val="multilevel"/>
    <w:tmpl w:val="666FB73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666FB73B"/>
    <w:multiLevelType w:val="multilevel"/>
    <w:tmpl w:val="666FB73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7">
    <w:nsid w:val="666FB746"/>
    <w:multiLevelType w:val="multilevel"/>
    <w:tmpl w:val="666FB74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666FB751"/>
    <w:multiLevelType w:val="multilevel"/>
    <w:tmpl w:val="666FB75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666FB75C"/>
    <w:multiLevelType w:val="multilevel"/>
    <w:tmpl w:val="666FB75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0">
    <w:nsid w:val="666FB767"/>
    <w:multiLevelType w:val="multilevel"/>
    <w:tmpl w:val="666FB76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1">
    <w:nsid w:val="666FB772"/>
    <w:multiLevelType w:val="multilevel"/>
    <w:tmpl w:val="666FB77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2">
    <w:nsid w:val="666FB77D"/>
    <w:multiLevelType w:val="multilevel"/>
    <w:tmpl w:val="666FB77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3">
    <w:nsid w:val="666FB788"/>
    <w:multiLevelType w:val="multilevel"/>
    <w:tmpl w:val="666FB78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4">
    <w:nsid w:val="666FB793"/>
    <w:multiLevelType w:val="multilevel"/>
    <w:tmpl w:val="666FB79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5">
    <w:nsid w:val="666FB79E"/>
    <w:multiLevelType w:val="multilevel"/>
    <w:tmpl w:val="666FB79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6">
    <w:nsid w:val="666FB7A9"/>
    <w:multiLevelType w:val="multilevel"/>
    <w:tmpl w:val="666FB7A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7">
    <w:nsid w:val="666FB7B4"/>
    <w:multiLevelType w:val="multilevel"/>
    <w:tmpl w:val="666FB7B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8">
    <w:nsid w:val="666FB7BF"/>
    <w:multiLevelType w:val="multilevel"/>
    <w:tmpl w:val="666FB7B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9">
    <w:nsid w:val="666FB7CA"/>
    <w:multiLevelType w:val="multilevel"/>
    <w:tmpl w:val="666FB7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0">
    <w:nsid w:val="666FB7D5"/>
    <w:multiLevelType w:val="multilevel"/>
    <w:tmpl w:val="666FB7D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1">
    <w:nsid w:val="666FB7E0"/>
    <w:multiLevelType w:val="multilevel"/>
    <w:tmpl w:val="666FB7E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2">
    <w:nsid w:val="666FB7EB"/>
    <w:multiLevelType w:val="multilevel"/>
    <w:tmpl w:val="666FB7E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3">
    <w:nsid w:val="666FB7F6"/>
    <w:multiLevelType w:val="multilevel"/>
    <w:tmpl w:val="666FB7F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4">
    <w:nsid w:val="666FB801"/>
    <w:multiLevelType w:val="multilevel"/>
    <w:tmpl w:val="666FB80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5">
    <w:nsid w:val="666FB80C"/>
    <w:multiLevelType w:val="multilevel"/>
    <w:tmpl w:val="666FB8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6">
    <w:nsid w:val="666FB817"/>
    <w:multiLevelType w:val="multilevel"/>
    <w:tmpl w:val="666FB81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7">
    <w:nsid w:val="666FB822"/>
    <w:multiLevelType w:val="multilevel"/>
    <w:tmpl w:val="666FB822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8">
    <w:nsid w:val="666FB82D"/>
    <w:multiLevelType w:val="multilevel"/>
    <w:tmpl w:val="666FB82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9">
    <w:nsid w:val="666FB838"/>
    <w:multiLevelType w:val="multilevel"/>
    <w:tmpl w:val="666FB83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0">
    <w:nsid w:val="666FB843"/>
    <w:multiLevelType w:val="multilevel"/>
    <w:tmpl w:val="666FB84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1">
    <w:nsid w:val="666FB84E"/>
    <w:multiLevelType w:val="multilevel"/>
    <w:tmpl w:val="666FB84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2">
    <w:nsid w:val="666FB859"/>
    <w:multiLevelType w:val="multilevel"/>
    <w:tmpl w:val="666FB8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3">
    <w:nsid w:val="666FB864"/>
    <w:multiLevelType w:val="multilevel"/>
    <w:tmpl w:val="666FB86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4">
    <w:nsid w:val="666FB86F"/>
    <w:multiLevelType w:val="multilevel"/>
    <w:tmpl w:val="666FB8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5">
    <w:nsid w:val="666FB87A"/>
    <w:multiLevelType w:val="multilevel"/>
    <w:tmpl w:val="666FB87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6">
    <w:nsid w:val="666FB885"/>
    <w:multiLevelType w:val="multilevel"/>
    <w:tmpl w:val="666FB88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7">
    <w:nsid w:val="666FB890"/>
    <w:multiLevelType w:val="multilevel"/>
    <w:tmpl w:val="666FB890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8">
    <w:nsid w:val="666FB89B"/>
    <w:multiLevelType w:val="multilevel"/>
    <w:tmpl w:val="666FB89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9">
    <w:nsid w:val="667157D4"/>
    <w:multiLevelType w:val="multilevel"/>
    <w:tmpl w:val="667157D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3"/>
  </w:num>
  <w:num w:numId="5">
    <w:abstractNumId w:val="34"/>
  </w:num>
  <w:num w:numId="6">
    <w:abstractNumId w:val="35"/>
  </w:num>
  <w:num w:numId="7">
    <w:abstractNumId w:val="36"/>
  </w:num>
  <w:num w:numId="8">
    <w:abstractNumId w:val="37"/>
  </w:num>
  <w:num w:numId="9">
    <w:abstractNumId w:val="38"/>
  </w:num>
  <w:num w:numId="10">
    <w:abstractNumId w:val="1"/>
  </w:num>
  <w:num w:numId="11">
    <w:abstractNumId w:val="2"/>
  </w:num>
  <w:num w:numId="12">
    <w:abstractNumId w:val="3"/>
  </w:num>
  <w:num w:numId="13">
    <w:abstractNumId w:val="4"/>
  </w:num>
  <w:num w:numId="14">
    <w:abstractNumId w:val="5"/>
  </w:num>
  <w:num w:numId="15">
    <w:abstractNumId w:val="6"/>
  </w:num>
  <w:num w:numId="16">
    <w:abstractNumId w:val="7"/>
  </w:num>
  <w:num w:numId="17">
    <w:abstractNumId w:val="8"/>
  </w:num>
  <w:num w:numId="18">
    <w:abstractNumId w:val="9"/>
  </w:num>
  <w:num w:numId="19">
    <w:abstractNumId w:val="10"/>
  </w:num>
  <w:num w:numId="20">
    <w:abstractNumId w:val="12"/>
  </w:num>
  <w:num w:numId="21">
    <w:abstractNumId w:val="13"/>
  </w:num>
  <w:num w:numId="22">
    <w:abstractNumId w:val="14"/>
  </w:num>
  <w:num w:numId="23">
    <w:abstractNumId w:val="15"/>
  </w:num>
  <w:num w:numId="24">
    <w:abstractNumId w:val="16"/>
  </w:num>
  <w:num w:numId="25">
    <w:abstractNumId w:val="17"/>
  </w:num>
  <w:num w:numId="26">
    <w:abstractNumId w:val="18"/>
  </w:num>
  <w:num w:numId="27">
    <w:abstractNumId w:val="19"/>
  </w:num>
  <w:num w:numId="28">
    <w:abstractNumId w:val="20"/>
  </w:num>
  <w:num w:numId="29">
    <w:abstractNumId w:val="21"/>
  </w:num>
  <w:num w:numId="30">
    <w:abstractNumId w:val="23"/>
  </w:num>
  <w:num w:numId="31">
    <w:abstractNumId w:val="24"/>
  </w:num>
  <w:num w:numId="32">
    <w:abstractNumId w:val="25"/>
  </w:num>
  <w:num w:numId="33">
    <w:abstractNumId w:val="26"/>
  </w:num>
  <w:num w:numId="34">
    <w:abstractNumId w:val="27"/>
  </w:num>
  <w:num w:numId="35">
    <w:abstractNumId w:val="28"/>
  </w:num>
  <w:num w:numId="36">
    <w:abstractNumId w:val="29"/>
  </w:num>
  <w:num w:numId="37">
    <w:abstractNumId w:val="30"/>
  </w:num>
  <w:num w:numId="38">
    <w:abstractNumId w:val="31"/>
  </w:num>
  <w:num w:numId="39">
    <w:abstractNumId w:val="32"/>
  </w:num>
  <w:num w:numId="40">
    <w:abstractNumId w:val="39"/>
  </w:num>
  <w:num w:numId="4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382373F"/>
    <w:rsid w:val="0A9008D2"/>
    <w:rsid w:val="1AF5157A"/>
    <w:rsid w:val="24737A7D"/>
    <w:rsid w:val="303B0ACE"/>
    <w:rsid w:val="336123CA"/>
    <w:rsid w:val="3382373F"/>
    <w:rsid w:val="36276B02"/>
    <w:rsid w:val="411F62E9"/>
    <w:rsid w:val="415554DB"/>
    <w:rsid w:val="50F468F6"/>
    <w:rsid w:val="539F0A2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 w:eastAsia="en-US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00"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3">
    <w:name w:val="heading 3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4">
    <w:name w:val="heading 4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7">
    <w:name w:val="Strong"/>
    <w:basedOn w:val="6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2024-06-11T09:36:00Z</dcterms:created>
  <dc:creator>Asus</dc:creator>
  <cp:lastModifiedBy>Asus</cp:lastModifiedBy>
  <dcterms:modified xsi:type="dcterms:W3CDTF">2024-06-21T07:11:26Z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1033-10.2.0.5808</vt:lpwstr>
  </property>
</Properties>
</file>