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A1" w:rsidRDefault="00EB3ABA" w:rsidP="00EB3AB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AF608" wp14:editId="761D3698">
                <wp:simplePos x="0" y="0"/>
                <wp:positionH relativeFrom="column">
                  <wp:posOffset>8027670</wp:posOffset>
                </wp:positionH>
                <wp:positionV relativeFrom="paragraph">
                  <wp:posOffset>-38735</wp:posOffset>
                </wp:positionV>
                <wp:extent cx="952500" cy="2190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1D85F4" id="4 Rectángulo" o:spid="_x0000_s1026" style="position:absolute;margin-left:632.1pt;margin-top:-3.05pt;width: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" fillcolor="white [3212]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A6A10A" wp14:editId="187CD3ED">
                <wp:simplePos x="0" y="0"/>
                <wp:positionH relativeFrom="column">
                  <wp:posOffset>-18415</wp:posOffset>
                </wp:positionH>
                <wp:positionV relativeFrom="paragraph">
                  <wp:posOffset>247650</wp:posOffset>
                </wp:positionV>
                <wp:extent cx="8994775" cy="314325"/>
                <wp:effectExtent l="0" t="0" r="158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4775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E56" w:rsidRDefault="00612E56" w:rsidP="00612E56">
                            <w:pPr>
                              <w:jc w:val="center"/>
                            </w:pPr>
                            <w:r>
                              <w:t>FORMATO DE ACCIONES CORRECTIVAS (CICLO DE MEJORA CONTINUA)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A6A10A" id="7 Rectángulo" o:spid="_x0000_s1026" style="position:absolute;margin-left:-1.45pt;margin-top:19.5pt;width:708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" fillcolor="#17365d [2415]" strokecolor="black [3213]" strokeweight="2pt">
                <v:textbox>
                  <w:txbxContent>
                    <w:p w:rsidR="00612E56" w:rsidRDefault="00612E56" w:rsidP="00612E56">
                      <w:pPr>
                        <w:jc w:val="center"/>
                      </w:pPr>
                      <w:r>
                        <w:t>FORMATO DE ACCIONES CORRECTIVAS (CICLO DE MEJORA CONTINUA)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6C7D5" wp14:editId="38AD2F8A">
                <wp:simplePos x="0" y="0"/>
                <wp:positionH relativeFrom="column">
                  <wp:posOffset>-93345</wp:posOffset>
                </wp:positionH>
                <wp:positionV relativeFrom="paragraph">
                  <wp:posOffset>-102870</wp:posOffset>
                </wp:positionV>
                <wp:extent cx="9175750" cy="5791200"/>
                <wp:effectExtent l="0" t="0" r="2540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0" cy="5791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7C7667" id="19 Rectángulo" o:spid="_x0000_s1026" style="position:absolute;margin-left:-7.35pt;margin-top:-8.1pt;width:722.5pt;height:45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" filled="f" strokecolor="black [3213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058FF5" wp14:editId="5B708723">
                <wp:simplePos x="0" y="0"/>
                <wp:positionH relativeFrom="column">
                  <wp:posOffset>6470650</wp:posOffset>
                </wp:positionH>
                <wp:positionV relativeFrom="paragraph">
                  <wp:posOffset>-4445</wp:posOffset>
                </wp:positionV>
                <wp:extent cx="1073785" cy="219075"/>
                <wp:effectExtent l="0" t="0" r="1206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B249C4" id="27 Rectángulo" o:spid="_x0000_s1026" style="position:absolute;margin-left:509.5pt;margin-top:-.35pt;width:84.5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" fillcolor="white [3212]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D4174" wp14:editId="3CC4BCA8">
                <wp:simplePos x="0" y="0"/>
                <wp:positionH relativeFrom="column">
                  <wp:posOffset>3990340</wp:posOffset>
                </wp:positionH>
                <wp:positionV relativeFrom="paragraph">
                  <wp:posOffset>-29210</wp:posOffset>
                </wp:positionV>
                <wp:extent cx="1073785" cy="219075"/>
                <wp:effectExtent l="0" t="0" r="1206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CE73A5" id="20 Rectángulo" o:spid="_x0000_s1026" style="position:absolute;margin-left:314.2pt;margin-top:-2.3pt;width:84.5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" fillcolor="white [3212]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657BD" wp14:editId="56E0DE47">
                <wp:simplePos x="0" y="0"/>
                <wp:positionH relativeFrom="column">
                  <wp:posOffset>2637155</wp:posOffset>
                </wp:positionH>
                <wp:positionV relativeFrom="paragraph">
                  <wp:posOffset>4445</wp:posOffset>
                </wp:positionV>
                <wp:extent cx="219075" cy="1524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4CD64E4" id="5 Rectángulo" o:spid="_x0000_s1026" style="position:absolute;margin-left:207.65pt;margin-top:.35pt;width:17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" fillcolor="white [3212]" strokecolor="black [3213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23DC" wp14:editId="4BB86F23">
                <wp:simplePos x="0" y="0"/>
                <wp:positionH relativeFrom="column">
                  <wp:posOffset>1833880</wp:posOffset>
                </wp:positionH>
                <wp:positionV relativeFrom="paragraph">
                  <wp:posOffset>-1108</wp:posOffset>
                </wp:positionV>
                <wp:extent cx="219075" cy="152400"/>
                <wp:effectExtent l="0" t="0" r="28575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A82DC80" id="6 Rectángulo" o:spid="_x0000_s1026" style="position:absolute;margin-left:144.4pt;margin-top:-.1pt;width:17.2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" fillcolor="white [3212]" strokecolor="black [3213]" strokeweight="2pt"/>
            </w:pict>
          </mc:Fallback>
        </mc:AlternateContent>
      </w:r>
      <w:r w:rsidR="00F0487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B05B9" wp14:editId="15A77B6D">
                <wp:simplePos x="0" y="0"/>
                <wp:positionH relativeFrom="column">
                  <wp:posOffset>1081405</wp:posOffset>
                </wp:positionH>
                <wp:positionV relativeFrom="paragraph">
                  <wp:posOffset>6985</wp:posOffset>
                </wp:positionV>
                <wp:extent cx="219075" cy="15240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902666A" id="3 Rectángulo" o:spid="_x0000_s1026" style="position:absolute;margin-left:85.15pt;margin-top:.55pt;width:17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" fillcolor="white [3212]" strokecolor="black [3213]" strokeweight="2pt"/>
            </w:pict>
          </mc:Fallback>
        </mc:AlternateContent>
      </w:r>
      <w:r w:rsidR="00F0487F">
        <w:t xml:space="preserve">Acción: Correctiva            </w:t>
      </w:r>
      <w:r w:rsidR="001844D8">
        <w:t xml:space="preserve">Riesgo             Mejora                </w:t>
      </w:r>
      <w:r w:rsidR="00407466">
        <w:t xml:space="preserve">Fecha de Inicio              </w:t>
      </w:r>
      <w:r w:rsidR="001844D8">
        <w:t xml:space="preserve">                        </w:t>
      </w:r>
      <w:r w:rsidR="00407466">
        <w:t xml:space="preserve">  </w:t>
      </w:r>
      <w:r w:rsidR="001844D8">
        <w:t xml:space="preserve">Fecha </w:t>
      </w:r>
      <w:r w:rsidR="00407466">
        <w:t>de terminación</w:t>
      </w:r>
      <w:r w:rsidR="001844D8">
        <w:t xml:space="preserve">                  </w:t>
      </w:r>
      <w:r>
        <w:t xml:space="preserve">                </w:t>
      </w:r>
      <w:r w:rsidR="001844D8">
        <w:t xml:space="preserve"> </w:t>
      </w:r>
      <w:r>
        <w:t xml:space="preserve">     </w:t>
      </w:r>
      <w:r w:rsidR="001844D8">
        <w:t>Folio</w:t>
      </w:r>
    </w:p>
    <w:tbl>
      <w:tblPr>
        <w:tblStyle w:val="Tablaconcuadrcula"/>
        <w:tblpPr w:leftFromText="141" w:rightFromText="141" w:vertAnchor="text" w:horzAnchor="margin" w:tblpX="108" w:tblpY="749"/>
        <w:tblW w:w="0" w:type="auto"/>
        <w:tblLayout w:type="fixed"/>
        <w:tblLook w:val="04A0" w:firstRow="1" w:lastRow="0" w:firstColumn="1" w:lastColumn="0" w:noHBand="0" w:noVBand="1"/>
      </w:tblPr>
      <w:tblGrid>
        <w:gridCol w:w="678"/>
        <w:gridCol w:w="237"/>
        <w:gridCol w:w="5714"/>
        <w:gridCol w:w="236"/>
        <w:gridCol w:w="616"/>
        <w:gridCol w:w="237"/>
        <w:gridCol w:w="6424"/>
      </w:tblGrid>
      <w:tr w:rsidR="00A61A7C" w:rsidTr="00A61A7C">
        <w:trPr>
          <w:trHeight w:val="341"/>
        </w:trPr>
        <w:tc>
          <w:tcPr>
            <w:tcW w:w="678" w:type="dxa"/>
            <w:vMerge w:val="restart"/>
            <w:shd w:val="clear" w:color="auto" w:fill="FF0000"/>
            <w:textDirection w:val="btLr"/>
          </w:tcPr>
          <w:p w:rsidR="00A61A7C" w:rsidRPr="00AC2408" w:rsidRDefault="00A61A7C" w:rsidP="00AC2408">
            <w:pPr>
              <w:ind w:left="113" w:right="113"/>
              <w:jc w:val="center"/>
              <w:rPr>
                <w:b/>
              </w:rPr>
            </w:pPr>
            <w:r w:rsidRPr="003773A1">
              <w:rPr>
                <w:b/>
                <w:color w:val="FFFFFF" w:themeColor="background1"/>
                <w:sz w:val="32"/>
              </w:rPr>
              <w:t>PLAN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257321" w:rsidRDefault="00A61A7C" w:rsidP="00D176D4">
            <w:pPr>
              <w:rPr>
                <w:sz w:val="2"/>
              </w:rPr>
            </w:pP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:rsidR="00A61A7C" w:rsidRDefault="00CC3654" w:rsidP="00060D01">
            <w:pPr>
              <w:spacing w:line="276" w:lineRule="aut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172298F" wp14:editId="73B14E5A">
                      <wp:simplePos x="0" y="0"/>
                      <wp:positionH relativeFrom="column">
                        <wp:posOffset>2309322</wp:posOffset>
                      </wp:positionH>
                      <wp:positionV relativeFrom="paragraph">
                        <wp:posOffset>172200</wp:posOffset>
                      </wp:positionV>
                      <wp:extent cx="173182" cy="172720"/>
                      <wp:effectExtent l="0" t="0" r="17780" b="17780"/>
                      <wp:wrapNone/>
                      <wp:docPr id="25" name="2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2" cy="172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AE228B4" id="25 Rectángulo" o:spid="_x0000_s1026" style="position:absolute;margin-left:181.85pt;margin-top:13.55pt;width:13.65pt;height:13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" fillcolor="white [3212]" strokecolor="black [3213]" strokeweight="2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7A121E5C" wp14:editId="2423A7C2">
                      <wp:simplePos x="0" y="0"/>
                      <wp:positionH relativeFrom="column">
                        <wp:posOffset>1055485</wp:posOffset>
                      </wp:positionH>
                      <wp:positionV relativeFrom="paragraph">
                        <wp:posOffset>179128</wp:posOffset>
                      </wp:positionV>
                      <wp:extent cx="173182" cy="172720"/>
                      <wp:effectExtent l="0" t="0" r="17780" b="17780"/>
                      <wp:wrapNone/>
                      <wp:docPr id="21" name="2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2" cy="172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C800D60" id="21 Rectángulo" o:spid="_x0000_s1026" style="position:absolute;margin-left:83.1pt;margin-top:14.1pt;width:13.65pt;height:1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" fillcolor="white [3212]" strokecolor="black [3213]" strokeweight="2pt"/>
                  </w:pict>
                </mc:Fallback>
              </mc:AlternateContent>
            </w:r>
            <w:r w:rsidR="00A61A7C">
              <w:t>Tipo de No Conformidad:</w:t>
            </w:r>
          </w:p>
          <w:p w:rsidR="00A61A7C" w:rsidRDefault="00A26E2F" w:rsidP="00060D01">
            <w:pPr>
              <w:spacing w:line="276" w:lineRule="aut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3C04213" wp14:editId="31B3C133">
                      <wp:simplePos x="0" y="0"/>
                      <wp:positionH relativeFrom="column">
                        <wp:posOffset>2994718</wp:posOffset>
                      </wp:positionH>
                      <wp:positionV relativeFrom="paragraph">
                        <wp:posOffset>190500</wp:posOffset>
                      </wp:positionV>
                      <wp:extent cx="547255" cy="172720"/>
                      <wp:effectExtent l="0" t="0" r="24765" b="17780"/>
                      <wp:wrapNone/>
                      <wp:docPr id="8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255" cy="172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5751139" id="26 Rectángulo" o:spid="_x0000_s1026" style="position:absolute;margin-left:235.8pt;margin-top:15pt;width:43.1pt;height:13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" fillcolor="white [3212]" strokecolor="black [3213]" strokeweight="2pt"/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0EB25D0" wp14:editId="58165907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190442</wp:posOffset>
                      </wp:positionV>
                      <wp:extent cx="165735" cy="172720"/>
                      <wp:effectExtent l="0" t="0" r="24765" b="17780"/>
                      <wp:wrapNone/>
                      <wp:docPr id="26" name="2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" cy="172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4C1B114" id="26 Rectángulo" o:spid="_x0000_s1026" style="position:absolute;margin-left:143.3pt;margin-top:15pt;width:13.05pt;height:13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" fillcolor="white [3212]" strokecolor="black [3213]" strokeweight="2pt"/>
                  </w:pict>
                </mc:Fallback>
              </mc:AlternateContent>
            </w:r>
            <w:r w:rsidR="00A61A7C">
              <w:t>Auditoria</w:t>
            </w:r>
            <w:r w:rsidR="00CC3654">
              <w:t xml:space="preserve"> Interna</w:t>
            </w:r>
            <w:r w:rsidR="00A61A7C">
              <w:t xml:space="preserve">            Revisión del SGI  </w:t>
            </w:r>
          </w:p>
          <w:p w:rsidR="00A61A7C" w:rsidRDefault="00CC3654" w:rsidP="00CC3654">
            <w:pPr>
              <w:spacing w:line="276" w:lineRule="auto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C6251C9" wp14:editId="12E87512">
                      <wp:simplePos x="0" y="0"/>
                      <wp:positionH relativeFrom="column">
                        <wp:posOffset>396298</wp:posOffset>
                      </wp:positionH>
                      <wp:positionV relativeFrom="paragraph">
                        <wp:posOffset>1270</wp:posOffset>
                      </wp:positionV>
                      <wp:extent cx="166254" cy="166255"/>
                      <wp:effectExtent l="0" t="0" r="24765" b="24765"/>
                      <wp:wrapNone/>
                      <wp:docPr id="24" name="2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54" cy="166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FE3C50" id="24 Rectángulo" o:spid="_x0000_s1026" style="position:absolute;margin-left:31.2pt;margin-top:.1pt;width:13.1pt;height:13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" fillcolor="white [3212]" strokecolor="black [3213]" strokeweight="2pt"/>
                  </w:pict>
                </mc:Fallback>
              </mc:AlternateContent>
            </w:r>
            <w:r w:rsidR="00A61A7C">
              <w:t>Queja              Auditoria Externa</w:t>
            </w:r>
            <w:r>
              <w:t xml:space="preserve">            Norma de </w:t>
            </w:r>
            <w:proofErr w:type="spellStart"/>
            <w:r>
              <w:t>Ref</w:t>
            </w:r>
            <w:proofErr w:type="spellEnd"/>
            <w:r>
              <w:t xml:space="preserve">: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16" w:type="dxa"/>
            <w:vMerge w:val="restart"/>
            <w:shd w:val="clear" w:color="auto" w:fill="FF6600"/>
            <w:textDirection w:val="btLr"/>
          </w:tcPr>
          <w:p w:rsidR="00A61A7C" w:rsidRPr="00A61A7C" w:rsidRDefault="00A61A7C" w:rsidP="00A61A7C">
            <w:pPr>
              <w:ind w:left="113" w:right="113"/>
              <w:jc w:val="center"/>
              <w:rPr>
                <w:b/>
              </w:rPr>
            </w:pPr>
            <w:r w:rsidRPr="00A61A7C">
              <w:rPr>
                <w:b/>
                <w:color w:val="FFFFFF" w:themeColor="background1"/>
                <w:sz w:val="32"/>
              </w:rPr>
              <w:t>HACER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424" w:type="dxa"/>
            <w:vMerge w:val="restart"/>
          </w:tcPr>
          <w:p w:rsidR="00CC3654" w:rsidRDefault="00CC3654" w:rsidP="00D176D4">
            <w:r>
              <w:t xml:space="preserve">Contención: </w:t>
            </w:r>
          </w:p>
          <w:p w:rsidR="00CC3654" w:rsidRDefault="00CC3654" w:rsidP="00D176D4"/>
          <w:p w:rsidR="00CC3654" w:rsidRDefault="00CC3654" w:rsidP="00D176D4"/>
          <w:p w:rsidR="00CC3654" w:rsidRDefault="00CC3654" w:rsidP="00D176D4"/>
          <w:p w:rsidR="00CC3654" w:rsidRDefault="00CC3654" w:rsidP="00D176D4"/>
          <w:p w:rsidR="00A61A7C" w:rsidRDefault="00A61A7C" w:rsidP="00D176D4">
            <w:r>
              <w:t>Implementar acciones para la situación deseada:</w:t>
            </w:r>
          </w:p>
        </w:tc>
      </w:tr>
      <w:tr w:rsidR="00A61A7C" w:rsidTr="00A61A7C">
        <w:trPr>
          <w:trHeight w:val="79"/>
        </w:trPr>
        <w:tc>
          <w:tcPr>
            <w:tcW w:w="678" w:type="dxa"/>
            <w:vMerge/>
            <w:shd w:val="clear" w:color="auto" w:fill="FF0000"/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237" w:type="dxa"/>
            <w:tcBorders>
              <w:top w:val="nil"/>
              <w:bottom w:val="nil"/>
              <w:right w:val="nil"/>
            </w:tcBorders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5714" w:type="dxa"/>
            <w:tcBorders>
              <w:left w:val="nil"/>
              <w:right w:val="nil"/>
            </w:tcBorders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616" w:type="dxa"/>
            <w:vMerge/>
            <w:shd w:val="clear" w:color="auto" w:fill="FF6600"/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  <w:tc>
          <w:tcPr>
            <w:tcW w:w="6424" w:type="dxa"/>
            <w:vMerge/>
          </w:tcPr>
          <w:p w:rsidR="00A61A7C" w:rsidRPr="00AA3339" w:rsidRDefault="00A61A7C" w:rsidP="00D176D4">
            <w:pPr>
              <w:rPr>
                <w:sz w:val="8"/>
              </w:rPr>
            </w:pPr>
          </w:p>
        </w:tc>
      </w:tr>
      <w:tr w:rsidR="00A61A7C" w:rsidTr="00A61A7C">
        <w:trPr>
          <w:trHeight w:val="1925"/>
        </w:trPr>
        <w:tc>
          <w:tcPr>
            <w:tcW w:w="678" w:type="dxa"/>
            <w:vMerge/>
            <w:shd w:val="clear" w:color="auto" w:fill="FF0000"/>
          </w:tcPr>
          <w:p w:rsidR="00A61A7C" w:rsidRDefault="00A61A7C" w:rsidP="00D176D4"/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257321" w:rsidRDefault="00A61A7C" w:rsidP="00D176D4">
            <w:pPr>
              <w:rPr>
                <w:sz w:val="2"/>
              </w:rPr>
            </w:pP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:rsidR="00A61A7C" w:rsidRDefault="00A61A7C" w:rsidP="00D176D4">
            <w:r>
              <w:t>Descripción:</w:t>
            </w:r>
          </w:p>
          <w:p w:rsidR="00A61A7C" w:rsidRDefault="00A61A7C" w:rsidP="00D176D4"/>
          <w:p w:rsidR="00A61A7C" w:rsidRDefault="00A61A7C" w:rsidP="00D176D4"/>
          <w:p w:rsidR="00A61A7C" w:rsidRDefault="00A61A7C" w:rsidP="00D176D4"/>
          <w:p w:rsidR="00A61A7C" w:rsidRDefault="00A61A7C" w:rsidP="00D176D4"/>
          <w:p w:rsidR="00A61A7C" w:rsidRDefault="00A61A7C" w:rsidP="00D176D4"/>
          <w:p w:rsidR="00A61A7C" w:rsidRDefault="00A61A7C" w:rsidP="00D176D4"/>
        </w:tc>
        <w:tc>
          <w:tcPr>
            <w:tcW w:w="236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16" w:type="dxa"/>
            <w:vMerge/>
            <w:tcBorders>
              <w:bottom w:val="single" w:sz="4" w:space="0" w:color="auto"/>
            </w:tcBorders>
            <w:shd w:val="clear" w:color="auto" w:fill="FF6600"/>
          </w:tcPr>
          <w:p w:rsidR="00A61A7C" w:rsidRDefault="00A61A7C" w:rsidP="00D176D4"/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424" w:type="dxa"/>
            <w:vMerge/>
          </w:tcPr>
          <w:p w:rsidR="00A61A7C" w:rsidRDefault="00A61A7C" w:rsidP="00D176D4"/>
        </w:tc>
      </w:tr>
      <w:tr w:rsidR="00AC2408" w:rsidTr="00A61A7C">
        <w:trPr>
          <w:trHeight w:val="87"/>
        </w:trPr>
        <w:tc>
          <w:tcPr>
            <w:tcW w:w="678" w:type="dxa"/>
            <w:vMerge/>
            <w:shd w:val="clear" w:color="auto" w:fill="FF0000"/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237" w:type="dxa"/>
            <w:tcBorders>
              <w:top w:val="nil"/>
              <w:bottom w:val="nil"/>
              <w:right w:val="nil"/>
            </w:tcBorders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5714" w:type="dxa"/>
            <w:tcBorders>
              <w:left w:val="nil"/>
              <w:right w:val="nil"/>
            </w:tcBorders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616" w:type="dxa"/>
            <w:tcBorders>
              <w:left w:val="nil"/>
              <w:bottom w:val="single" w:sz="4" w:space="0" w:color="auto"/>
              <w:right w:val="nil"/>
            </w:tcBorders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</w:tcBorders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  <w:tc>
          <w:tcPr>
            <w:tcW w:w="6424" w:type="dxa"/>
          </w:tcPr>
          <w:p w:rsidR="00AC2408" w:rsidRPr="00C50DA5" w:rsidRDefault="00AC2408" w:rsidP="00D176D4">
            <w:pPr>
              <w:rPr>
                <w:sz w:val="10"/>
              </w:rPr>
            </w:pPr>
          </w:p>
        </w:tc>
      </w:tr>
      <w:tr w:rsidR="00A61A7C" w:rsidTr="00A61A7C">
        <w:trPr>
          <w:trHeight w:val="361"/>
        </w:trPr>
        <w:tc>
          <w:tcPr>
            <w:tcW w:w="678" w:type="dxa"/>
            <w:vMerge/>
            <w:tcBorders>
              <w:bottom w:val="single" w:sz="4" w:space="0" w:color="auto"/>
            </w:tcBorders>
            <w:shd w:val="clear" w:color="auto" w:fill="FF0000"/>
          </w:tcPr>
          <w:p w:rsidR="00A61A7C" w:rsidRDefault="00A61A7C" w:rsidP="00D176D4"/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257321" w:rsidRDefault="00A61A7C" w:rsidP="00D176D4">
            <w:pPr>
              <w:rPr>
                <w:sz w:val="2"/>
              </w:rPr>
            </w:pPr>
          </w:p>
        </w:tc>
        <w:tc>
          <w:tcPr>
            <w:tcW w:w="5714" w:type="dxa"/>
            <w:tcBorders>
              <w:bottom w:val="single" w:sz="4" w:space="0" w:color="auto"/>
            </w:tcBorders>
          </w:tcPr>
          <w:p w:rsidR="00A61A7C" w:rsidRDefault="00A61A7C" w:rsidP="00D176D4">
            <w:r>
              <w:t>Causalidad / 5 Porqués</w:t>
            </w:r>
            <w:proofErr w:type="gramStart"/>
            <w:r>
              <w:t>?</w:t>
            </w:r>
            <w:proofErr w:type="gramEnd"/>
          </w:p>
          <w:p w:rsidR="00A61A7C" w:rsidRDefault="00A61A7C" w:rsidP="00AC2408">
            <w:pPr>
              <w:spacing w:line="360" w:lineRule="auto"/>
            </w:pPr>
            <w:r>
              <w:t>Porque 1:</w:t>
            </w:r>
          </w:p>
          <w:p w:rsidR="00A61A7C" w:rsidRDefault="00A61A7C" w:rsidP="00AC2408">
            <w:pPr>
              <w:spacing w:line="360" w:lineRule="auto"/>
            </w:pPr>
            <w:r>
              <w:t>Porque</w:t>
            </w:r>
            <w:r w:rsidR="00CC3654">
              <w:t xml:space="preserve"> </w:t>
            </w:r>
            <w:r>
              <w:t>2:</w:t>
            </w:r>
          </w:p>
          <w:p w:rsidR="00A61A7C" w:rsidRDefault="00A61A7C" w:rsidP="00AC2408">
            <w:pPr>
              <w:spacing w:line="360" w:lineRule="auto"/>
            </w:pPr>
            <w:r>
              <w:t>Porque 3:</w:t>
            </w:r>
          </w:p>
          <w:p w:rsidR="00A61A7C" w:rsidRDefault="00A61A7C" w:rsidP="00AC2408">
            <w:pPr>
              <w:spacing w:line="360" w:lineRule="auto"/>
            </w:pPr>
            <w:r>
              <w:t>Porque 4:</w:t>
            </w:r>
          </w:p>
          <w:p w:rsidR="00A61A7C" w:rsidRDefault="00A61A7C" w:rsidP="00AC2408">
            <w:pPr>
              <w:spacing w:line="360" w:lineRule="auto"/>
            </w:pPr>
            <w:r>
              <w:t>Porque 5: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16" w:type="dxa"/>
            <w:vMerge w:val="restart"/>
            <w:shd w:val="clear" w:color="auto" w:fill="FFFA00"/>
            <w:textDirection w:val="btLr"/>
          </w:tcPr>
          <w:p w:rsidR="00A61A7C" w:rsidRDefault="00A61A7C" w:rsidP="00A61A7C">
            <w:pPr>
              <w:ind w:left="113" w:right="113"/>
              <w:jc w:val="center"/>
            </w:pPr>
            <w:r w:rsidRPr="00A61A7C">
              <w:rPr>
                <w:color w:val="FF0000"/>
                <w:sz w:val="32"/>
              </w:rPr>
              <w:t>VERIFICAR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424" w:type="dxa"/>
          </w:tcPr>
          <w:p w:rsidR="00A61A7C" w:rsidRDefault="00A26E2F" w:rsidP="00D176D4">
            <w:r>
              <w:t>Evaluación de la efectividad de las acciones tomadas</w:t>
            </w:r>
            <w:r w:rsidR="00A61A7C">
              <w:t>:</w:t>
            </w:r>
          </w:p>
          <w:p w:rsidR="00CC3654" w:rsidRDefault="00CC3654" w:rsidP="00D176D4"/>
          <w:p w:rsidR="00CC3654" w:rsidRDefault="00CC3654" w:rsidP="00D176D4"/>
          <w:p w:rsidR="00CC3654" w:rsidRDefault="00CC3654" w:rsidP="00D176D4"/>
          <w:p w:rsidR="00CC3654" w:rsidRDefault="00CC3654" w:rsidP="00D176D4"/>
          <w:p w:rsidR="00CC3654" w:rsidRDefault="00CC3654" w:rsidP="00D176D4"/>
          <w:p w:rsidR="00CC3654" w:rsidRDefault="00CC3654" w:rsidP="00D176D4">
            <w:r>
              <w:t>Documentos actualizados:</w:t>
            </w:r>
          </w:p>
        </w:tc>
      </w:tr>
      <w:tr w:rsidR="00A61A7C" w:rsidTr="00A61A7C">
        <w:trPr>
          <w:trHeight w:val="87"/>
        </w:trPr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5714" w:type="dxa"/>
            <w:tcBorders>
              <w:left w:val="nil"/>
              <w:right w:val="nil"/>
            </w:tcBorders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616" w:type="dxa"/>
            <w:vMerge/>
            <w:shd w:val="clear" w:color="auto" w:fill="FFFA00"/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  <w:tc>
          <w:tcPr>
            <w:tcW w:w="6424" w:type="dxa"/>
          </w:tcPr>
          <w:p w:rsidR="00A61A7C" w:rsidRPr="00AC2408" w:rsidRDefault="00A61A7C" w:rsidP="00D176D4">
            <w:pPr>
              <w:rPr>
                <w:sz w:val="8"/>
              </w:rPr>
            </w:pPr>
          </w:p>
        </w:tc>
      </w:tr>
      <w:tr w:rsidR="00A61A7C" w:rsidTr="00A61A7C">
        <w:trPr>
          <w:cantSplit/>
          <w:trHeight w:val="1988"/>
        </w:trPr>
        <w:tc>
          <w:tcPr>
            <w:tcW w:w="678" w:type="dxa"/>
            <w:shd w:val="clear" w:color="auto" w:fill="82C836"/>
            <w:textDirection w:val="btLr"/>
          </w:tcPr>
          <w:p w:rsidR="00A61A7C" w:rsidRPr="003773A1" w:rsidRDefault="00A61A7C" w:rsidP="003773A1">
            <w:pPr>
              <w:ind w:left="113" w:right="113"/>
              <w:jc w:val="center"/>
              <w:rPr>
                <w:b/>
              </w:rPr>
            </w:pPr>
            <w:r w:rsidRPr="003773A1">
              <w:rPr>
                <w:b/>
                <w:color w:val="FFFFFF" w:themeColor="background1"/>
                <w:sz w:val="32"/>
              </w:rPr>
              <w:t>ACTUAR</w:t>
            </w:r>
          </w:p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Pr="00257321" w:rsidRDefault="00A61A7C" w:rsidP="00D176D4">
            <w:pPr>
              <w:rPr>
                <w:sz w:val="2"/>
              </w:rPr>
            </w:pPr>
          </w:p>
        </w:tc>
        <w:tc>
          <w:tcPr>
            <w:tcW w:w="5714" w:type="dxa"/>
          </w:tcPr>
          <w:p w:rsidR="00A61A7C" w:rsidRDefault="00A61A7C" w:rsidP="00D176D4">
            <w:r>
              <w:t>Situación deseada:</w:t>
            </w:r>
          </w:p>
          <w:p w:rsidR="00A61A7C" w:rsidRDefault="00A61A7C" w:rsidP="00D176D4"/>
          <w:p w:rsidR="00A61A7C" w:rsidRDefault="00A61A7C" w:rsidP="00D176D4"/>
          <w:p w:rsidR="00A61A7C" w:rsidRDefault="00A61A7C" w:rsidP="00D176D4"/>
          <w:p w:rsidR="00A61A7C" w:rsidRDefault="00A61A7C" w:rsidP="00D176D4"/>
        </w:tc>
        <w:tc>
          <w:tcPr>
            <w:tcW w:w="236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16" w:type="dxa"/>
            <w:vMerge/>
            <w:shd w:val="clear" w:color="auto" w:fill="FFFA00"/>
          </w:tcPr>
          <w:p w:rsidR="00A61A7C" w:rsidRDefault="00A61A7C" w:rsidP="00D176D4"/>
        </w:tc>
        <w:tc>
          <w:tcPr>
            <w:tcW w:w="237" w:type="dxa"/>
            <w:tcBorders>
              <w:top w:val="nil"/>
              <w:bottom w:val="nil"/>
            </w:tcBorders>
          </w:tcPr>
          <w:p w:rsidR="00A61A7C" w:rsidRDefault="00A61A7C" w:rsidP="00D176D4"/>
        </w:tc>
        <w:tc>
          <w:tcPr>
            <w:tcW w:w="6424" w:type="dxa"/>
          </w:tcPr>
          <w:p w:rsidR="00A61A7C" w:rsidRDefault="00CA19CC" w:rsidP="00CA19CC">
            <w:r>
              <w:t xml:space="preserve">      </w:t>
            </w:r>
            <w:r w:rsidR="001A7AA4">
              <w:t xml:space="preserve">Reporta:      </w:t>
            </w:r>
            <w:r>
              <w:t xml:space="preserve">      </w:t>
            </w:r>
            <w:r w:rsidR="001A7AA4">
              <w:t xml:space="preserve"> </w:t>
            </w:r>
            <w:r>
              <w:t xml:space="preserve"> A</w:t>
            </w:r>
            <w:r w:rsidR="001A7AA4">
              <w:t>signada para su análisis</w:t>
            </w:r>
            <w:r w:rsidR="00663A19">
              <w:t xml:space="preserve">:      </w:t>
            </w:r>
            <w:r>
              <w:t xml:space="preserve">             </w:t>
            </w:r>
            <w:r w:rsidR="00663A19">
              <w:t xml:space="preserve"> </w:t>
            </w:r>
            <w:r>
              <w:t>Evaluó</w:t>
            </w:r>
            <w:r w:rsidR="00663A19">
              <w:t>:</w:t>
            </w:r>
          </w:p>
          <w:p w:rsidR="00CA19CC" w:rsidRDefault="00A26E2F" w:rsidP="00A26E2F">
            <w:pPr>
              <w:tabs>
                <w:tab w:val="left" w:pos="1636"/>
              </w:tabs>
            </w:pPr>
            <w:r>
              <w:tab/>
            </w:r>
          </w:p>
          <w:p w:rsidR="00CA19CC" w:rsidRDefault="00CA19CC" w:rsidP="00CA19CC"/>
          <w:p w:rsidR="00CA19CC" w:rsidRDefault="00CA19CC" w:rsidP="00CA19CC"/>
          <w:p w:rsidR="00CA19CC" w:rsidRDefault="00CA19CC" w:rsidP="00CA19CC"/>
          <w:p w:rsidR="00CA19CC" w:rsidRDefault="00CA19CC" w:rsidP="00CA19CC">
            <w:r>
              <w:t xml:space="preserve">  Nombre y firma                Nombre y firma                     Nombre y firma</w:t>
            </w:r>
          </w:p>
          <w:p w:rsidR="00A26E2F" w:rsidRPr="00A26E2F" w:rsidRDefault="00A26E2F" w:rsidP="00A26E2F">
            <w:pPr>
              <w:rPr>
                <w:sz w:val="20"/>
                <w:szCs w:val="20"/>
              </w:rPr>
            </w:pPr>
            <w:r w:rsidRPr="00A26E2F">
              <w:rPr>
                <w:sz w:val="20"/>
                <w:szCs w:val="20"/>
              </w:rPr>
              <w:t xml:space="preserve">Nueva fecha </w:t>
            </w:r>
            <w:r>
              <w:rPr>
                <w:sz w:val="20"/>
                <w:szCs w:val="20"/>
              </w:rPr>
              <w:t xml:space="preserve">y folio </w:t>
            </w:r>
            <w:r w:rsidRPr="00A26E2F">
              <w:rPr>
                <w:sz w:val="20"/>
                <w:szCs w:val="20"/>
              </w:rPr>
              <w:t>en caso de incumplimiento:____</w:t>
            </w:r>
            <w:r>
              <w:rPr>
                <w:sz w:val="20"/>
                <w:szCs w:val="20"/>
              </w:rPr>
              <w:t>_____</w:t>
            </w:r>
            <w:r w:rsidRPr="00A26E2F">
              <w:rPr>
                <w:sz w:val="20"/>
                <w:szCs w:val="20"/>
              </w:rPr>
              <w:t>______________</w:t>
            </w:r>
          </w:p>
        </w:tc>
      </w:tr>
    </w:tbl>
    <w:p w:rsidR="000714E8" w:rsidRDefault="00F0487F">
      <w:r>
        <w:t xml:space="preserve"> </w:t>
      </w:r>
      <w:bookmarkStart w:id="0" w:name="_GoBack"/>
      <w:bookmarkEnd w:id="0"/>
    </w:p>
    <w:p w:rsidR="00EB3ABA" w:rsidRDefault="00EB3ABA"/>
    <w:sectPr w:rsidR="00EB3ABA" w:rsidSect="009D74B5">
      <w:headerReference w:type="default" r:id="rId7"/>
      <w:pgSz w:w="16838" w:h="11906" w:orient="landscape"/>
      <w:pgMar w:top="1701" w:right="1417" w:bottom="568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FC4" w:rsidRDefault="00B37FC4" w:rsidP="00697179">
      <w:pPr>
        <w:spacing w:after="0" w:line="240" w:lineRule="auto"/>
      </w:pPr>
      <w:r>
        <w:separator/>
      </w:r>
    </w:p>
  </w:endnote>
  <w:endnote w:type="continuationSeparator" w:id="0">
    <w:p w:rsidR="00B37FC4" w:rsidRDefault="00B37FC4" w:rsidP="006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FC4" w:rsidRDefault="00B37FC4" w:rsidP="00697179">
      <w:pPr>
        <w:spacing w:after="0" w:line="240" w:lineRule="auto"/>
      </w:pPr>
      <w:r>
        <w:separator/>
      </w:r>
    </w:p>
  </w:footnote>
  <w:footnote w:type="continuationSeparator" w:id="0">
    <w:p w:rsidR="00B37FC4" w:rsidRDefault="00B37FC4" w:rsidP="0069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580" w:type="dxa"/>
      <w:tblInd w:w="7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9356"/>
      <w:gridCol w:w="1956"/>
    </w:tblGrid>
    <w:tr w:rsidR="00354462" w:rsidTr="00EF2528">
      <w:trPr>
        <w:cantSplit/>
        <w:trHeight w:val="505"/>
      </w:trPr>
      <w:tc>
        <w:tcPr>
          <w:tcW w:w="2268" w:type="dxa"/>
          <w:vMerge w:val="restart"/>
        </w:tcPr>
        <w:p w:rsidR="00EF2528" w:rsidRDefault="00EF2528" w:rsidP="0087526E">
          <w:pPr>
            <w:pStyle w:val="Encabezado"/>
            <w:jc w:val="center"/>
            <w:rPr>
              <w:rFonts w:ascii="Arial" w:hAnsi="Arial" w:cs="Arial"/>
              <w:noProof/>
              <w:sz w:val="12"/>
            </w:rPr>
          </w:pPr>
        </w:p>
        <w:p w:rsidR="00354462" w:rsidRDefault="00EF2528" w:rsidP="0087526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sz w:val="12"/>
              <w:lang w:eastAsia="es-ES"/>
            </w:rPr>
            <w:drawing>
              <wp:inline distT="0" distB="0" distL="0" distR="0" wp14:anchorId="1DC19784" wp14:editId="26DE70E1">
                <wp:extent cx="890868" cy="504825"/>
                <wp:effectExtent l="0" t="0" r="5080" b="0"/>
                <wp:docPr id="1" name="Imagen 1" descr="C:\Documents and Settings\Administrador\Escritorio\CALIDAD OK\CALIDAD 2015\LOGO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Documents and Settings\Administrador\Escritorio\CALIDAD OK\CALIDAD 2015\LOGO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593" cy="510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54462" w:rsidRDefault="00354462" w:rsidP="0087526E">
          <w:pPr>
            <w:pStyle w:val="Encabezado"/>
            <w:jc w:val="center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9D3DFB" wp14:editId="315FA2A5">
                    <wp:simplePos x="0" y="0"/>
                    <wp:positionH relativeFrom="column">
                      <wp:posOffset>57785</wp:posOffset>
                    </wp:positionH>
                    <wp:positionV relativeFrom="paragraph">
                      <wp:posOffset>144145</wp:posOffset>
                    </wp:positionV>
                    <wp:extent cx="1076960" cy="0"/>
                    <wp:effectExtent l="635" t="1270" r="0" b="0"/>
                    <wp:wrapNone/>
                    <wp:docPr id="2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76960" cy="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line w14:anchorId="67A9F97F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11.35pt" to="89.3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" stroked="f"/>
                </w:pict>
              </mc:Fallback>
            </mc:AlternateContent>
          </w:r>
        </w:p>
        <w:p w:rsidR="00354462" w:rsidRDefault="00354462" w:rsidP="0087526E">
          <w:pPr>
            <w:pStyle w:val="Encabezado"/>
            <w:jc w:val="center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UNIVERSIDAD TECNOLÓGICA DE XICOTEPEC DE JUÁREZ</w:t>
          </w:r>
        </w:p>
      </w:tc>
      <w:tc>
        <w:tcPr>
          <w:tcW w:w="9356" w:type="dxa"/>
          <w:shd w:val="clear" w:color="auto" w:fill="4F6228" w:themeFill="accent3" w:themeFillShade="80"/>
          <w:vAlign w:val="center"/>
        </w:tcPr>
        <w:p w:rsidR="00354462" w:rsidRPr="00D83169" w:rsidRDefault="00372A90" w:rsidP="0087526E">
          <w:pPr>
            <w:pStyle w:val="Encabezado"/>
            <w:jc w:val="center"/>
            <w:rPr>
              <w:rFonts w:ascii="Arial" w:hAnsi="Arial" w:cs="Arial"/>
              <w:b/>
              <w:bCs/>
              <w:color w:val="FFFFFF" w:themeColor="background1"/>
              <w:sz w:val="32"/>
            </w:rPr>
          </w:pPr>
          <w:r>
            <w:rPr>
              <w:rFonts w:ascii="Arial" w:hAnsi="Arial" w:cs="Arial"/>
              <w:b/>
              <w:bCs/>
              <w:color w:val="FFFFFF" w:themeColor="background1"/>
              <w:sz w:val="32"/>
            </w:rPr>
            <w:t>PROCEDIMIENTO</w:t>
          </w:r>
        </w:p>
      </w:tc>
      <w:tc>
        <w:tcPr>
          <w:tcW w:w="1956" w:type="dxa"/>
          <w:vAlign w:val="center"/>
        </w:tcPr>
        <w:p w:rsidR="00354462" w:rsidRPr="00F8753A" w:rsidRDefault="00354462" w:rsidP="00372A9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F8753A">
            <w:rPr>
              <w:rFonts w:ascii="Arial" w:hAnsi="Arial" w:cs="Arial"/>
              <w:b/>
              <w:bCs/>
              <w:sz w:val="20"/>
              <w:szCs w:val="20"/>
            </w:rPr>
            <w:t xml:space="preserve">REVISIÓN  No. </w:t>
          </w:r>
          <w:r w:rsidRPr="00F8753A">
            <w:rPr>
              <w:rFonts w:ascii="Arial" w:hAnsi="Arial" w:cs="Arial"/>
              <w:b/>
              <w:sz w:val="20"/>
              <w:szCs w:val="20"/>
            </w:rPr>
            <w:t xml:space="preserve"> 0</w:t>
          </w:r>
          <w:r w:rsidR="00372A90">
            <w:rPr>
              <w:rFonts w:ascii="Arial" w:hAnsi="Arial" w:cs="Arial"/>
              <w:b/>
              <w:sz w:val="20"/>
              <w:szCs w:val="20"/>
            </w:rPr>
            <w:t>5</w:t>
          </w:r>
        </w:p>
      </w:tc>
    </w:tr>
    <w:tr w:rsidR="00354462" w:rsidTr="00EF2528">
      <w:trPr>
        <w:cantSplit/>
        <w:trHeight w:val="308"/>
      </w:trPr>
      <w:tc>
        <w:tcPr>
          <w:tcW w:w="2268" w:type="dxa"/>
          <w:vMerge/>
        </w:tcPr>
        <w:p w:rsidR="00354462" w:rsidRDefault="00354462" w:rsidP="0087526E">
          <w:pPr>
            <w:pStyle w:val="Encabezado"/>
            <w:rPr>
              <w:rFonts w:ascii="Arial" w:hAnsi="Arial" w:cs="Arial"/>
            </w:rPr>
          </w:pPr>
        </w:p>
      </w:tc>
      <w:tc>
        <w:tcPr>
          <w:tcW w:w="9356" w:type="dxa"/>
          <w:vAlign w:val="center"/>
        </w:tcPr>
        <w:p w:rsidR="00354462" w:rsidRPr="00EC1912" w:rsidRDefault="00354462" w:rsidP="0087526E">
          <w:pPr>
            <w:pStyle w:val="Encabezado"/>
            <w:jc w:val="center"/>
            <w:rPr>
              <w:rFonts w:ascii="Arial" w:hAnsi="Arial" w:cs="Arial"/>
              <w:color w:val="003366"/>
            </w:rPr>
          </w:pPr>
          <w:r>
            <w:rPr>
              <w:rFonts w:ascii="Arial" w:hAnsi="Arial" w:cs="Arial"/>
              <w:b/>
              <w:bCs/>
              <w:color w:val="003366"/>
            </w:rPr>
            <w:t>ACCIONES CORRECTIVAS</w:t>
          </w:r>
          <w:r w:rsidR="00372A90">
            <w:rPr>
              <w:rFonts w:ascii="Arial" w:hAnsi="Arial" w:cs="Arial"/>
              <w:b/>
              <w:bCs/>
              <w:color w:val="003366"/>
            </w:rPr>
            <w:t>, REQ. 10.2</w:t>
          </w:r>
        </w:p>
      </w:tc>
      <w:tc>
        <w:tcPr>
          <w:tcW w:w="1956" w:type="dxa"/>
          <w:vAlign w:val="center"/>
        </w:tcPr>
        <w:p w:rsidR="00354462" w:rsidRDefault="00354462" w:rsidP="0087526E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PÁG</w:t>
          </w:r>
          <w:r>
            <w:rPr>
              <w:rFonts w:ascii="Arial" w:hAnsi="Arial" w:cs="Arial"/>
              <w:sz w:val="16"/>
            </w:rPr>
            <w:t xml:space="preserve">.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817167">
            <w:rPr>
              <w:rStyle w:val="Nmerodepgina"/>
              <w:rFonts w:ascii="Arial" w:hAnsi="Arial" w:cs="Arial"/>
              <w:noProof/>
              <w:sz w:val="16"/>
            </w:rPr>
            <w:t>1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</w:p>
      </w:tc>
    </w:tr>
  </w:tbl>
  <w:p w:rsidR="00697179" w:rsidRDefault="006971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79"/>
    <w:rsid w:val="00047377"/>
    <w:rsid w:val="00060D01"/>
    <w:rsid w:val="000714E8"/>
    <w:rsid w:val="001844D8"/>
    <w:rsid w:val="00197550"/>
    <w:rsid w:val="001A7AA4"/>
    <w:rsid w:val="00257321"/>
    <w:rsid w:val="00312934"/>
    <w:rsid w:val="00354462"/>
    <w:rsid w:val="00372A90"/>
    <w:rsid w:val="003773A1"/>
    <w:rsid w:val="00407466"/>
    <w:rsid w:val="00612E56"/>
    <w:rsid w:val="00663A19"/>
    <w:rsid w:val="00697179"/>
    <w:rsid w:val="00817167"/>
    <w:rsid w:val="008F6B05"/>
    <w:rsid w:val="009D74B5"/>
    <w:rsid w:val="00A26E2F"/>
    <w:rsid w:val="00A61A7C"/>
    <w:rsid w:val="00A64981"/>
    <w:rsid w:val="00AA3339"/>
    <w:rsid w:val="00AC2408"/>
    <w:rsid w:val="00AC435F"/>
    <w:rsid w:val="00B37FC4"/>
    <w:rsid w:val="00B606A1"/>
    <w:rsid w:val="00BE5E53"/>
    <w:rsid w:val="00C50DA5"/>
    <w:rsid w:val="00C71756"/>
    <w:rsid w:val="00CA19CC"/>
    <w:rsid w:val="00CA7478"/>
    <w:rsid w:val="00CC3654"/>
    <w:rsid w:val="00D176D4"/>
    <w:rsid w:val="00D51C7A"/>
    <w:rsid w:val="00DA2BFE"/>
    <w:rsid w:val="00DF7B9A"/>
    <w:rsid w:val="00EB3ABA"/>
    <w:rsid w:val="00EE4927"/>
    <w:rsid w:val="00EF2528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7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179"/>
  </w:style>
  <w:style w:type="paragraph" w:styleId="Piedepgina">
    <w:name w:val="footer"/>
    <w:basedOn w:val="Normal"/>
    <w:link w:val="PiedepginaCar"/>
    <w:uiPriority w:val="99"/>
    <w:unhideWhenUsed/>
    <w:rsid w:val="00697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179"/>
  </w:style>
  <w:style w:type="paragraph" w:styleId="Textodeglobo">
    <w:name w:val="Balloon Text"/>
    <w:basedOn w:val="Normal"/>
    <w:link w:val="TextodegloboCar"/>
    <w:uiPriority w:val="99"/>
    <w:semiHidden/>
    <w:unhideWhenUsed/>
    <w:rsid w:val="0069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179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54462"/>
  </w:style>
  <w:style w:type="table" w:styleId="Tablaconcuadrcula">
    <w:name w:val="Table Grid"/>
    <w:basedOn w:val="Tablanormal"/>
    <w:uiPriority w:val="59"/>
    <w:rsid w:val="00B6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97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179"/>
  </w:style>
  <w:style w:type="paragraph" w:styleId="Piedepgina">
    <w:name w:val="footer"/>
    <w:basedOn w:val="Normal"/>
    <w:link w:val="PiedepginaCar"/>
    <w:uiPriority w:val="99"/>
    <w:unhideWhenUsed/>
    <w:rsid w:val="006971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7179"/>
  </w:style>
  <w:style w:type="paragraph" w:styleId="Textodeglobo">
    <w:name w:val="Balloon Text"/>
    <w:basedOn w:val="Normal"/>
    <w:link w:val="TextodegloboCar"/>
    <w:uiPriority w:val="99"/>
    <w:semiHidden/>
    <w:unhideWhenUsed/>
    <w:rsid w:val="0069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179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54462"/>
  </w:style>
  <w:style w:type="table" w:styleId="Tablaconcuadrcula">
    <w:name w:val="Table Grid"/>
    <w:basedOn w:val="Tablanormal"/>
    <w:uiPriority w:val="59"/>
    <w:rsid w:val="00B6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UTXJ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2017-01-30T21:00:00Z</dcterms:created>
  <dcterms:modified xsi:type="dcterms:W3CDTF">2017-01-30T21:00:00Z</dcterms:modified>
</cp:coreProperties>
</file>