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E8F601" w14:textId="3A0FB1EA" w:rsidR="00B44D64" w:rsidRPr="00CB1101" w:rsidRDefault="00920B59" w:rsidP="00CB1101">
      <w:pPr>
        <w:spacing w:line="360" w:lineRule="auto"/>
        <w:jc w:val="center"/>
        <w:rPr>
          <w:b/>
          <w:bCs/>
          <w:color w:val="FF0000"/>
        </w:rPr>
      </w:pPr>
      <w:r w:rsidRPr="00CB1101">
        <w:rPr>
          <w:b/>
          <w:bCs/>
          <w:color w:val="FF0000"/>
        </w:rPr>
        <w:t>Cách theo dõi tình hình lây nhiễm Corona</w:t>
      </w:r>
      <w:r w:rsidR="006208B5">
        <w:rPr>
          <w:b/>
          <w:bCs/>
          <w:color w:val="FF0000"/>
        </w:rPr>
        <w:t xml:space="preserve"> ở Việt Nam và trên thế giới</w:t>
      </w:r>
      <w:r w:rsidRPr="00CB1101">
        <w:rPr>
          <w:b/>
          <w:bCs/>
          <w:color w:val="FF0000"/>
        </w:rPr>
        <w:t xml:space="preserve"> bằng Zalo Chatbot</w:t>
      </w:r>
    </w:p>
    <w:p w14:paraId="56327C2C" w14:textId="5B106DB7" w:rsidR="00920B59" w:rsidRPr="00CB1101" w:rsidRDefault="00920B59" w:rsidP="00920B59">
      <w:pPr>
        <w:spacing w:line="360" w:lineRule="auto"/>
        <w:jc w:val="both"/>
        <w:rPr>
          <w:b/>
          <w:bCs/>
        </w:rPr>
      </w:pPr>
      <w:r w:rsidRPr="00CB1101">
        <w:rPr>
          <w:b/>
          <w:bCs/>
        </w:rPr>
        <w:t>Sau đây là</w:t>
      </w:r>
      <w:r w:rsidR="00617F40">
        <w:rPr>
          <w:b/>
          <w:bCs/>
        </w:rPr>
        <w:t xml:space="preserve"> những</w:t>
      </w:r>
      <w:r w:rsidRPr="00CB1101">
        <w:rPr>
          <w:b/>
          <w:bCs/>
        </w:rPr>
        <w:t xml:space="preserve"> cách cập nhật </w:t>
      </w:r>
      <w:r w:rsidRPr="00CB1101">
        <w:rPr>
          <w:b/>
          <w:bCs/>
        </w:rPr>
        <w:t>thông tin chính xác và tin cậy nhất về tình hình lây nhiễm của virus Corona tại Việt Nam và trên thế giới</w:t>
      </w:r>
      <w:r w:rsidR="00884E2C">
        <w:rPr>
          <w:b/>
          <w:bCs/>
        </w:rPr>
        <w:t xml:space="preserve"> bằng </w:t>
      </w:r>
      <w:r w:rsidR="006F56F9">
        <w:rPr>
          <w:b/>
          <w:bCs/>
        </w:rPr>
        <w:t>smartphone hoặc tablet Android và iOS.</w:t>
      </w:r>
    </w:p>
    <w:p w14:paraId="08FB3C5F" w14:textId="41D4FB8F" w:rsidR="008B1C07" w:rsidRDefault="008262BC" w:rsidP="0008706B">
      <w:pPr>
        <w:spacing w:line="360" w:lineRule="auto"/>
        <w:jc w:val="center"/>
      </w:pPr>
      <w:r>
        <w:rPr>
          <w:noProof/>
        </w:rPr>
        <w:drawing>
          <wp:inline distT="0" distB="0" distL="0" distR="0" wp14:anchorId="22C36243" wp14:editId="623591B5">
            <wp:extent cx="4587804" cy="258064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o-y-te-ra-mat-app-suc-khoe-viet-nam-phong-chong-virus-corona-hinh-anh0309412479_ecrq.jpg"/>
                    <pic:cNvPicPr/>
                  </pic:nvPicPr>
                  <pic:blipFill>
                    <a:blip r:embed="rId5">
                      <a:extLst>
                        <a:ext uri="{28A0092B-C50C-407E-A947-70E740481C1C}">
                          <a14:useLocalDpi xmlns:a14="http://schemas.microsoft.com/office/drawing/2010/main" val="0"/>
                        </a:ext>
                      </a:extLst>
                    </a:blip>
                    <a:stretch>
                      <a:fillRect/>
                    </a:stretch>
                  </pic:blipFill>
                  <pic:spPr>
                    <a:xfrm>
                      <a:off x="0" y="0"/>
                      <a:ext cx="4591232" cy="2582568"/>
                    </a:xfrm>
                    <a:prstGeom prst="rect">
                      <a:avLst/>
                    </a:prstGeom>
                  </pic:spPr>
                </pic:pic>
              </a:graphicData>
            </a:graphic>
          </wp:inline>
        </w:drawing>
      </w:r>
    </w:p>
    <w:p w14:paraId="09216D9E" w14:textId="52E998A1" w:rsidR="00920B59" w:rsidRDefault="0065499E" w:rsidP="00920B59">
      <w:pPr>
        <w:spacing w:line="360" w:lineRule="auto"/>
        <w:jc w:val="both"/>
      </w:pPr>
      <w:r w:rsidRPr="0065499E">
        <w:t xml:space="preserve">Dịch viêm đường hô hấp cấp do chủng mới của virus </w:t>
      </w:r>
      <w:r w:rsidR="00C77291">
        <w:t>C</w:t>
      </w:r>
      <w:r w:rsidRPr="0065499E">
        <w:t>orona (nCoV) được phát hiện lần đầu tiên tại thành phố Vũ Hán, tỉnh Hồ Bắc, Trung Quốc vào tháng 12/2019.</w:t>
      </w:r>
      <w:r>
        <w:t xml:space="preserve"> </w:t>
      </w:r>
      <w:r w:rsidR="00920B59">
        <w:t xml:space="preserve">Tính đến thời điểm ngày </w:t>
      </w:r>
      <w:r w:rsidR="00D72320">
        <w:t>10/02/2020</w:t>
      </w:r>
      <w:r w:rsidR="00920B59">
        <w:t xml:space="preserve">, thế giới ghi nhận </w:t>
      </w:r>
      <w:r w:rsidR="00D72320">
        <w:t>40.553</w:t>
      </w:r>
      <w:r w:rsidR="00920B59">
        <w:t xml:space="preserve"> </w:t>
      </w:r>
      <w:r w:rsidR="00CB1101">
        <w:t>ca nhiễm</w:t>
      </w:r>
      <w:r w:rsidR="00920B59">
        <w:t xml:space="preserve"> virus Corona. Trong đó, có tổng cộng </w:t>
      </w:r>
      <w:r w:rsidR="00D72320">
        <w:t>909</w:t>
      </w:r>
      <w:r w:rsidR="00920B59">
        <w:t xml:space="preserve"> </w:t>
      </w:r>
      <w:r w:rsidR="00DF73F3">
        <w:t xml:space="preserve">người </w:t>
      </w:r>
      <w:r w:rsidR="00920B59">
        <w:t>đã tử vong</w:t>
      </w:r>
      <w:r w:rsidR="00CB1101">
        <w:t xml:space="preserve"> và </w:t>
      </w:r>
      <w:r w:rsidR="00D72320">
        <w:t xml:space="preserve">3.332 </w:t>
      </w:r>
      <w:r w:rsidR="00CB1101">
        <w:t>người</w:t>
      </w:r>
      <w:r w:rsidR="00D72320">
        <w:t xml:space="preserve"> hồi phục</w:t>
      </w:r>
      <w:r w:rsidR="00920B59">
        <w:t>. Tại</w:t>
      </w:r>
      <w:r w:rsidR="00231C9E">
        <w:t xml:space="preserve"> </w:t>
      </w:r>
      <w:r w:rsidR="00920B59">
        <w:t>Việt Nam, số người mắc virus Cor</w:t>
      </w:r>
      <w:r w:rsidR="00CB1101">
        <w:t>o</w:t>
      </w:r>
      <w:r w:rsidR="00920B59">
        <w:t xml:space="preserve">na hiện có </w:t>
      </w:r>
      <w:r w:rsidR="00D72320">
        <w:t>14</w:t>
      </w:r>
      <w:r w:rsidR="00920B59">
        <w:t xml:space="preserve"> trường hợp.</w:t>
      </w:r>
      <w:r w:rsidR="00D72320">
        <w:t xml:space="preserve"> Trong đó,</w:t>
      </w:r>
      <w:r w:rsidR="00EA0F5E">
        <w:t xml:space="preserve"> </w:t>
      </w:r>
      <w:r w:rsidR="00D72320">
        <w:t>3 trường hợp đã hồi phục</w:t>
      </w:r>
      <w:r w:rsidR="00CB1101">
        <w:t xml:space="preserve">. Ngoài ra, Bộ Y Tế ghi nhận </w:t>
      </w:r>
      <w:r w:rsidR="00D72320">
        <w:t>82 trường hợp nghi nghiễm</w:t>
      </w:r>
      <w:r w:rsidR="00CB1101">
        <w:t>, đồng thời</w:t>
      </w:r>
      <w:r w:rsidR="00D72320">
        <w:t xml:space="preserve"> cách ly 517 trường hợp.</w:t>
      </w:r>
      <w:r w:rsidR="00920B59">
        <w:t xml:space="preserve"> </w:t>
      </w:r>
    </w:p>
    <w:p w14:paraId="6276F6F3" w14:textId="57616A6C" w:rsidR="00920B59" w:rsidRDefault="00920B59" w:rsidP="00920B59">
      <w:pPr>
        <w:spacing w:line="360" w:lineRule="auto"/>
        <w:jc w:val="both"/>
      </w:pPr>
      <w:r>
        <w:t xml:space="preserve">Trước tình hình dịch bệnh diễn biến phức tạp, Bộ Y tế </w:t>
      </w:r>
      <w:r w:rsidR="00D72320">
        <w:t>và tổ ch</w:t>
      </w:r>
      <w:r w:rsidR="00E363A9">
        <w:t>ức</w:t>
      </w:r>
      <w:r w:rsidR="00D72320">
        <w:t xml:space="preserve"> Y tế thế giới </w:t>
      </w:r>
      <w:r>
        <w:t>khuyến cáo người dân</w:t>
      </w:r>
      <w:r w:rsidR="00D72320">
        <w:t xml:space="preserve"> và cộng đồng</w:t>
      </w:r>
      <w:r>
        <w:t xml:space="preserve"> </w:t>
      </w:r>
      <w:r w:rsidR="00D72320">
        <w:t>thực hiện tốt các biện pháp sau:</w:t>
      </w:r>
    </w:p>
    <w:p w14:paraId="6944D572" w14:textId="6DFB516B" w:rsidR="003B124B" w:rsidRDefault="003B124B" w:rsidP="00D72320">
      <w:pPr>
        <w:spacing w:line="360" w:lineRule="auto"/>
        <w:jc w:val="both"/>
      </w:pPr>
      <w:r>
        <w:t>- Rửa tay bằng xà ph</w:t>
      </w:r>
      <w:r w:rsidR="002224B8">
        <w:t>òng</w:t>
      </w:r>
      <w:r>
        <w:t xml:space="preserve"> và nước sau khi chạm vào động vật và các sản phẩm từ động vật.</w:t>
      </w:r>
    </w:p>
    <w:p w14:paraId="74D4C479" w14:textId="7F8697EB" w:rsidR="003B124B" w:rsidRDefault="003B124B" w:rsidP="00D72320">
      <w:pPr>
        <w:spacing w:line="360" w:lineRule="auto"/>
        <w:jc w:val="both"/>
      </w:pPr>
      <w:r>
        <w:t xml:space="preserve">- </w:t>
      </w:r>
      <w:r w:rsidR="00510AA2">
        <w:t>Tránh chạm tay vào mắt mũi</w:t>
      </w:r>
      <w:r w:rsidR="00826FB6">
        <w:t>, hay miệng.</w:t>
      </w:r>
    </w:p>
    <w:p w14:paraId="697F1BDD" w14:textId="2B78B5AF" w:rsidR="00826FB6" w:rsidRDefault="00826FB6" w:rsidP="00D72320">
      <w:pPr>
        <w:spacing w:line="360" w:lineRule="auto"/>
        <w:jc w:val="both"/>
      </w:pPr>
      <w:r>
        <w:t>- Tránh tiếp xúc với động vật ốm và các thực phẩm ô nhiễm.</w:t>
      </w:r>
    </w:p>
    <w:p w14:paraId="625D80BC" w14:textId="1F683A22" w:rsidR="00AB7709" w:rsidRDefault="00826FB6" w:rsidP="00D72320">
      <w:pPr>
        <w:spacing w:line="360" w:lineRule="auto"/>
        <w:jc w:val="both"/>
      </w:pPr>
      <w:r>
        <w:t xml:space="preserve">- Tránh tiếp xúc </w:t>
      </w:r>
      <w:r w:rsidR="00AB7709">
        <w:t>với động vật không rõ nguồn gốc, chất thải hay chất lỏng tại các khu vực chợ.</w:t>
      </w:r>
    </w:p>
    <w:p w14:paraId="08ECBD18" w14:textId="0715C575" w:rsidR="00D72320" w:rsidRDefault="00D72320" w:rsidP="00D72320">
      <w:pPr>
        <w:spacing w:line="360" w:lineRule="auto"/>
        <w:jc w:val="both"/>
      </w:pPr>
      <w:r>
        <w:t>- Tránh tiếp xúc quá gần với người bị sốt hay bị ho. Khi cần thiết phải đeo khẩu trang y tế đúng cách và giữ khoảng cách trên 02 mét khi tiếp xúc</w:t>
      </w:r>
      <w:r w:rsidR="00CB1101">
        <w:t>.</w:t>
      </w:r>
    </w:p>
    <w:p w14:paraId="0B7E9F43" w14:textId="094BC8F1" w:rsidR="00D72320" w:rsidRDefault="00D72320" w:rsidP="00D72320">
      <w:pPr>
        <w:spacing w:line="360" w:lineRule="auto"/>
        <w:jc w:val="both"/>
      </w:pPr>
      <w:r>
        <w:t>- Chỉ sử dụng các loại thực phẩm được nấu chín và đảm bảo an toàn thực phẩm.</w:t>
      </w:r>
    </w:p>
    <w:p w14:paraId="448D8868" w14:textId="5BEF8F44" w:rsidR="00BD612F" w:rsidRDefault="00BD612F" w:rsidP="00D72320">
      <w:pPr>
        <w:spacing w:line="360" w:lineRule="auto"/>
        <w:jc w:val="both"/>
      </w:pPr>
      <w:r>
        <w:lastRenderedPageBreak/>
        <w:t>- Dùng khăn giấy, khuỷu tay hay ống tay áo che miệng và mũi khi ho và hắt hơi.</w:t>
      </w:r>
    </w:p>
    <w:p w14:paraId="0C9712C9" w14:textId="77777777" w:rsidR="005527A5" w:rsidRDefault="00D72320" w:rsidP="00D72320">
      <w:pPr>
        <w:spacing w:line="360" w:lineRule="auto"/>
        <w:jc w:val="both"/>
      </w:pPr>
      <w:r>
        <w:t xml:space="preserve">- Không khạc nhổ bừa bãi nơi công cộng. </w:t>
      </w:r>
    </w:p>
    <w:p w14:paraId="73F492FC" w14:textId="7685BC66" w:rsidR="00D72320" w:rsidRDefault="00D72320" w:rsidP="00D72320">
      <w:pPr>
        <w:spacing w:line="360" w:lineRule="auto"/>
        <w:jc w:val="both"/>
      </w:pPr>
      <w:r>
        <w:t>- Không đi du lịch đến các vùng có dịch bệnh. Hạn chế đi đến các nơi tập trung đông người</w:t>
      </w:r>
      <w:r w:rsidR="005527A5">
        <w:t>.</w:t>
      </w:r>
    </w:p>
    <w:p w14:paraId="0D0CBFB5" w14:textId="29B55AB2" w:rsidR="00D72320" w:rsidRDefault="00D72320" w:rsidP="00D72320">
      <w:pPr>
        <w:spacing w:line="360" w:lineRule="auto"/>
        <w:jc w:val="both"/>
      </w:pPr>
      <w:r>
        <w:t xml:space="preserve">- Tăng cường thông khí khu vực nhà ở bằng cách mở các cửa ra vào và cửa sổ, hạn chế sử dụng điều hòa. </w:t>
      </w:r>
    </w:p>
    <w:p w14:paraId="3D233328" w14:textId="796EB4BE" w:rsidR="00CB1101" w:rsidRDefault="00D72320" w:rsidP="00D72320">
      <w:pPr>
        <w:spacing w:line="360" w:lineRule="auto"/>
        <w:jc w:val="both"/>
      </w:pPr>
      <w:r>
        <w:t>- Người có dấu hiệu sốt, ho, khó thở không nên đi du lịch hoặc đến nơi tập trung đông người, phải đeo khẩu trang bảo vệ, thông báo ngay cho cơ sở y tế gần nhất để được tư vấn, khám, điều trị kịp thời</w:t>
      </w:r>
      <w:r w:rsidR="003726FC">
        <w:t>.</w:t>
      </w:r>
    </w:p>
    <w:p w14:paraId="4941BAAE" w14:textId="1B470A7B" w:rsidR="00D72320" w:rsidRDefault="00D72320" w:rsidP="00D72320">
      <w:pPr>
        <w:spacing w:line="360" w:lineRule="auto"/>
        <w:jc w:val="both"/>
      </w:pPr>
      <w:r>
        <w:t xml:space="preserve">Hiện </w:t>
      </w:r>
      <w:r w:rsidR="00D31BE6">
        <w:t xml:space="preserve">tại, </w:t>
      </w:r>
      <w:r>
        <w:t xml:space="preserve">trên các trang mạng xã hội đang lan truyền nhiều thông tin thất thiệt về tình hình lây nhiễm của virus Corona. Điều này đã gây ra tâm lý hoang mang cho cộng đồng và ảnh hưởng không nhỏ đến công tác phòng chống sự lan truyền của virus này. </w:t>
      </w:r>
    </w:p>
    <w:p w14:paraId="1D0F29E4" w14:textId="7DFA0DD1" w:rsidR="00535F40" w:rsidRDefault="00D72320" w:rsidP="00920B59">
      <w:pPr>
        <w:spacing w:line="360" w:lineRule="auto"/>
        <w:jc w:val="both"/>
      </w:pPr>
      <w:r>
        <w:t>Để theo dõi thông tin về tình hình lây nhiễm của virus Corona tại Việt Nam và trên thế giới</w:t>
      </w:r>
      <w:r w:rsidR="00CB1101">
        <w:t xml:space="preserve"> nhanh chóng và chính xác nhất</w:t>
      </w:r>
      <w:r w:rsidR="00535F40">
        <w:t xml:space="preserve">, bạn đọc </w:t>
      </w:r>
      <w:r w:rsidR="00B53755">
        <w:t xml:space="preserve">nên </w:t>
      </w:r>
      <w:r w:rsidR="00535F40">
        <w:t>sử dụng những cách sau:</w:t>
      </w:r>
    </w:p>
    <w:p w14:paraId="084E2330" w14:textId="28305B96" w:rsidR="00535F40" w:rsidRPr="00716CB0" w:rsidRDefault="00535F40" w:rsidP="00535F40">
      <w:pPr>
        <w:pStyle w:val="ListParagraph"/>
        <w:numPr>
          <w:ilvl w:val="0"/>
          <w:numId w:val="1"/>
        </w:numPr>
        <w:spacing w:line="360" w:lineRule="auto"/>
        <w:jc w:val="both"/>
        <w:rPr>
          <w:b/>
          <w:bCs/>
        </w:rPr>
      </w:pPr>
      <w:r w:rsidRPr="00716CB0">
        <w:rPr>
          <w:b/>
          <w:bCs/>
        </w:rPr>
        <w:t xml:space="preserve">Cập nhật tình hình dịch </w:t>
      </w:r>
      <w:r w:rsidR="00B53755" w:rsidRPr="00716CB0">
        <w:rPr>
          <w:b/>
          <w:bCs/>
        </w:rPr>
        <w:t xml:space="preserve">Corona và cách phòng tránh </w:t>
      </w:r>
      <w:r w:rsidRPr="00716CB0">
        <w:rPr>
          <w:b/>
          <w:bCs/>
        </w:rPr>
        <w:t>qua Zalo Chatbot</w:t>
      </w:r>
    </w:p>
    <w:p w14:paraId="6F42A830" w14:textId="38540436" w:rsidR="00535F40" w:rsidRDefault="00715A95" w:rsidP="00920B59">
      <w:pPr>
        <w:spacing w:line="360" w:lineRule="auto"/>
        <w:jc w:val="both"/>
      </w:pPr>
      <w:r>
        <w:t xml:space="preserve">Zalo vừa </w:t>
      </w:r>
      <w:r w:rsidR="00223724">
        <w:t xml:space="preserve">cho ra mắt trang thông tin Phòng chống virus Corana dưới dạng Chatbot. Với Chatbot này, người dùng có thể </w:t>
      </w:r>
      <w:r w:rsidR="00904087">
        <w:t xml:space="preserve">tìm hiểu về </w:t>
      </w:r>
      <w:r w:rsidR="00D94E85">
        <w:t xml:space="preserve">nCoV, </w:t>
      </w:r>
      <w:r w:rsidR="00904087">
        <w:t xml:space="preserve">cập nhật diễn biến của virus Corona, </w:t>
      </w:r>
      <w:r w:rsidR="0089237F">
        <w:t>xem cách phòng trán</w:t>
      </w:r>
      <w:r w:rsidR="004E5FAE">
        <w:t>h</w:t>
      </w:r>
      <w:r w:rsidR="0089237F">
        <w:t>, những bệnh viện tiếp nhận và điều trị</w:t>
      </w:r>
      <w:r w:rsidR="00486735">
        <w:t>, tin tức về dịch bệnh…</w:t>
      </w:r>
    </w:p>
    <w:p w14:paraId="0A3266F5" w14:textId="2C9603C3" w:rsidR="004570FC" w:rsidRDefault="00FB2308" w:rsidP="00FE7DF4">
      <w:pPr>
        <w:spacing w:line="360" w:lineRule="auto"/>
        <w:jc w:val="center"/>
      </w:pPr>
      <w:r>
        <w:rPr>
          <w:noProof/>
        </w:rPr>
        <w:drawing>
          <wp:inline distT="0" distB="0" distL="0" distR="0" wp14:anchorId="121B1D78" wp14:editId="7DE26793">
            <wp:extent cx="3349388" cy="2977233"/>
            <wp:effectExtent l="0" t="0" r="381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online-com-ua-twotoone-ScnBuGxBUQ.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69436" cy="2995054"/>
                    </a:xfrm>
                    <a:prstGeom prst="rect">
                      <a:avLst/>
                    </a:prstGeom>
                  </pic:spPr>
                </pic:pic>
              </a:graphicData>
            </a:graphic>
          </wp:inline>
        </w:drawing>
      </w:r>
    </w:p>
    <w:p w14:paraId="3C731BF4" w14:textId="36EBC3A5" w:rsidR="00BC0293" w:rsidRDefault="00E812FC" w:rsidP="00920B59">
      <w:pPr>
        <w:spacing w:line="360" w:lineRule="auto"/>
        <w:jc w:val="both"/>
      </w:pPr>
      <w:r>
        <w:lastRenderedPageBreak/>
        <w:t xml:space="preserve">Đáng chú ý, </w:t>
      </w:r>
      <w:r w:rsidR="00440F5E">
        <w:t xml:space="preserve">với tính năng </w:t>
      </w:r>
      <w:r w:rsidR="00440F5E" w:rsidRPr="00807AF9">
        <w:rPr>
          <w:i/>
          <w:iCs/>
        </w:rPr>
        <w:t>Kiểm tra an toàn</w:t>
      </w:r>
      <w:r w:rsidR="00440F5E">
        <w:t xml:space="preserve">, </w:t>
      </w:r>
      <w:r>
        <w:t>người dùng có thể tra cứu tỉnh/thành phố</w:t>
      </w:r>
      <w:r w:rsidR="00BC0293">
        <w:t xml:space="preserve"> mình đang sinh sống </w:t>
      </w:r>
      <w:r w:rsidR="00AF1045">
        <w:t>hoặc tất cả các tỉnh/thành phố khác trên cả nước xem</w:t>
      </w:r>
      <w:r w:rsidR="00BC0293">
        <w:t xml:space="preserve"> có người nhiễm virus Corona hoặc có nằm trong lộ trình di chuyển của những người mắc Corona hay không.</w:t>
      </w:r>
      <w:r w:rsidR="003D5962">
        <w:t xml:space="preserve"> Tính năng này hữu ích khi bạn </w:t>
      </w:r>
      <w:r w:rsidR="00C965ED">
        <w:t>có kế hoạch công tác ở các tỉnh/thành phố trong nước.</w:t>
      </w:r>
    </w:p>
    <w:p w14:paraId="0DBD671D" w14:textId="234A981A" w:rsidR="0086220E" w:rsidRDefault="00253082" w:rsidP="00FE7DF4">
      <w:pPr>
        <w:spacing w:line="360" w:lineRule="auto"/>
        <w:jc w:val="center"/>
      </w:pPr>
      <w:r>
        <w:rPr>
          <w:noProof/>
        </w:rPr>
        <w:drawing>
          <wp:inline distT="0" distB="0" distL="0" distR="0" wp14:anchorId="7FB9DEC7" wp14:editId="263C5B54">
            <wp:extent cx="3128211" cy="2780632"/>
            <wp:effectExtent l="0" t="0" r="0" b="127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online-com-ua-twotoone-m29H5CmYok6asGj.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36362" cy="2787878"/>
                    </a:xfrm>
                    <a:prstGeom prst="rect">
                      <a:avLst/>
                    </a:prstGeom>
                  </pic:spPr>
                </pic:pic>
              </a:graphicData>
            </a:graphic>
          </wp:inline>
        </w:drawing>
      </w:r>
    </w:p>
    <w:p w14:paraId="0E5822ED" w14:textId="63B2C856" w:rsidR="005412D7" w:rsidRDefault="005412D7" w:rsidP="00920B59">
      <w:pPr>
        <w:spacing w:line="360" w:lineRule="auto"/>
        <w:jc w:val="both"/>
      </w:pPr>
      <w:r>
        <w:t xml:space="preserve">Không chỉ vậy, người dùng còn có thể tự đánh giá nguy cơ nhiễm virus Viêm phổi cấp nCoV thông qua chức năng </w:t>
      </w:r>
      <w:r w:rsidRPr="004A1859">
        <w:rPr>
          <w:i/>
          <w:iCs/>
        </w:rPr>
        <w:t>Nguy cơ cá nhân</w:t>
      </w:r>
      <w:r>
        <w:t>.</w:t>
      </w:r>
    </w:p>
    <w:p w14:paraId="5CBC6EAC" w14:textId="5B00303C" w:rsidR="00807AF9" w:rsidRDefault="00EC138F" w:rsidP="00FE7DF4">
      <w:pPr>
        <w:spacing w:line="360" w:lineRule="auto"/>
        <w:jc w:val="center"/>
      </w:pPr>
      <w:r>
        <w:rPr>
          <w:noProof/>
        </w:rPr>
        <w:drawing>
          <wp:inline distT="0" distB="0" distL="0" distR="0" wp14:anchorId="314756FF" wp14:editId="0D970ABF">
            <wp:extent cx="1813761" cy="3224463"/>
            <wp:effectExtent l="0" t="0" r="0"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_20200210-180319.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1596" cy="3238392"/>
                    </a:xfrm>
                    <a:prstGeom prst="rect">
                      <a:avLst/>
                    </a:prstGeom>
                  </pic:spPr>
                </pic:pic>
              </a:graphicData>
            </a:graphic>
          </wp:inline>
        </w:drawing>
      </w:r>
    </w:p>
    <w:p w14:paraId="1D70D2EC" w14:textId="1CE17ED9" w:rsidR="00356C28" w:rsidRDefault="00D9785E" w:rsidP="00920B59">
      <w:pPr>
        <w:spacing w:line="360" w:lineRule="auto"/>
        <w:jc w:val="both"/>
      </w:pPr>
      <w:r>
        <w:lastRenderedPageBreak/>
        <w:t xml:space="preserve">Người dùng chỉ cần cập nhật Zalo lên phiên bản mới nhất. Sau đó, nhập từ khóa </w:t>
      </w:r>
      <w:r w:rsidRPr="00F86995">
        <w:rPr>
          <w:i/>
          <w:iCs/>
        </w:rPr>
        <w:t xml:space="preserve">Phòng chống </w:t>
      </w:r>
      <w:r w:rsidR="00C371DB" w:rsidRPr="00F86995">
        <w:rPr>
          <w:i/>
          <w:iCs/>
        </w:rPr>
        <w:t>virus Corona</w:t>
      </w:r>
      <w:r w:rsidR="00C371DB">
        <w:t xml:space="preserve"> vào ô tìm kiếm và bấm nút </w:t>
      </w:r>
      <w:r w:rsidR="00C371DB" w:rsidRPr="001410C2">
        <w:rPr>
          <w:i/>
          <w:iCs/>
        </w:rPr>
        <w:t>Quan tâm</w:t>
      </w:r>
      <w:r w:rsidR="00C371DB">
        <w:t>.</w:t>
      </w:r>
    </w:p>
    <w:p w14:paraId="7070FA81" w14:textId="7B73D7AE" w:rsidR="000E35C9" w:rsidRDefault="000E35C9" w:rsidP="00920B59">
      <w:pPr>
        <w:spacing w:line="360" w:lineRule="auto"/>
        <w:jc w:val="both"/>
      </w:pPr>
      <w:r>
        <w:t xml:space="preserve">Tất cả các tính năng của Chatbot sẽ xuất hiện ở dưới cùng của màn hình, trong ba thẻ gồm </w:t>
      </w:r>
      <w:r w:rsidR="008C29BD" w:rsidRPr="00461A4C">
        <w:rPr>
          <w:i/>
          <w:iCs/>
        </w:rPr>
        <w:t>Trợ giúp, Thống kê</w:t>
      </w:r>
      <w:r w:rsidR="008C29BD">
        <w:t xml:space="preserve">, và </w:t>
      </w:r>
      <w:r w:rsidR="008C29BD" w:rsidRPr="00461A4C">
        <w:rPr>
          <w:i/>
          <w:iCs/>
        </w:rPr>
        <w:t>Tin tức</w:t>
      </w:r>
      <w:r w:rsidR="008C29BD">
        <w:t>.</w:t>
      </w:r>
    </w:p>
    <w:p w14:paraId="262635AF" w14:textId="1178E979" w:rsidR="00461A4C" w:rsidRDefault="0076175E" w:rsidP="00FE7DF4">
      <w:pPr>
        <w:spacing w:line="360" w:lineRule="auto"/>
        <w:jc w:val="center"/>
      </w:pPr>
      <w:r>
        <w:rPr>
          <w:noProof/>
        </w:rPr>
        <w:drawing>
          <wp:inline distT="0" distB="0" distL="0" distR="0" wp14:anchorId="66A187D8" wp14:editId="354A6765">
            <wp:extent cx="2756773" cy="2450465"/>
            <wp:effectExtent l="0" t="0" r="5715" b="6985"/>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online-com-ua-twotoone-IzcpHNcKHO3m6M9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69073" cy="2461398"/>
                    </a:xfrm>
                    <a:prstGeom prst="rect">
                      <a:avLst/>
                    </a:prstGeom>
                  </pic:spPr>
                </pic:pic>
              </a:graphicData>
            </a:graphic>
          </wp:inline>
        </w:drawing>
      </w:r>
    </w:p>
    <w:p w14:paraId="2D6CED7D" w14:textId="4A302281" w:rsidR="004F1A6C" w:rsidRDefault="004F1A6C" w:rsidP="00920B59">
      <w:pPr>
        <w:spacing w:line="360" w:lineRule="auto"/>
        <w:jc w:val="both"/>
      </w:pPr>
      <w:r>
        <w:t>Bên cạnh đó,</w:t>
      </w:r>
      <w:r w:rsidR="00AF1423">
        <w:t xml:space="preserve"> bạn </w:t>
      </w:r>
      <w:r w:rsidR="003E60AD">
        <w:t>cập nhật thông tin từ</w:t>
      </w:r>
      <w:r w:rsidR="00AF1423">
        <w:t xml:space="preserve"> </w:t>
      </w:r>
      <w:r w:rsidR="00703C0F">
        <w:t>cổng thông tin chính thức của Bộ Y Tế</w:t>
      </w:r>
      <w:r w:rsidR="00534900">
        <w:t xml:space="preserve"> và</w:t>
      </w:r>
      <w:r w:rsidR="00703C0F">
        <w:t xml:space="preserve"> </w:t>
      </w:r>
      <w:r w:rsidR="00534900">
        <w:t>Ch</w:t>
      </w:r>
      <w:r w:rsidR="002936C5">
        <w:t>inhphu.vn</w:t>
      </w:r>
      <w:r w:rsidR="00F87CB5">
        <w:t xml:space="preserve"> bằng cách nhập từ khóa tương ứng vào ô tìm kiếm và bấm nút Quan tâm.</w:t>
      </w:r>
    </w:p>
    <w:p w14:paraId="057EBF97" w14:textId="7EDA11F3" w:rsidR="006C59CE" w:rsidRPr="00D47858" w:rsidRDefault="008D33E7" w:rsidP="008D33E7">
      <w:pPr>
        <w:pStyle w:val="ListParagraph"/>
        <w:numPr>
          <w:ilvl w:val="0"/>
          <w:numId w:val="1"/>
        </w:numPr>
        <w:spacing w:line="360" w:lineRule="auto"/>
        <w:jc w:val="both"/>
        <w:rPr>
          <w:b/>
          <w:bCs/>
        </w:rPr>
      </w:pPr>
      <w:r w:rsidRPr="00D47858">
        <w:rPr>
          <w:b/>
          <w:bCs/>
        </w:rPr>
        <w:t xml:space="preserve">Cập nhật </w:t>
      </w:r>
      <w:r w:rsidR="00807077" w:rsidRPr="00D47858">
        <w:rPr>
          <w:b/>
          <w:bCs/>
        </w:rPr>
        <w:t xml:space="preserve">diễn biến Corona </w:t>
      </w:r>
      <w:r w:rsidR="00083F2F">
        <w:rPr>
          <w:b/>
          <w:bCs/>
        </w:rPr>
        <w:t xml:space="preserve">và cách phòng tránh </w:t>
      </w:r>
      <w:r w:rsidR="00807077" w:rsidRPr="00D47858">
        <w:rPr>
          <w:b/>
          <w:bCs/>
        </w:rPr>
        <w:t>thông qua trang web và ứng dụng của Bộ Y Tế</w:t>
      </w:r>
    </w:p>
    <w:p w14:paraId="5D289903" w14:textId="39E932E9" w:rsidR="00166873" w:rsidRDefault="00363803" w:rsidP="00D72320">
      <w:pPr>
        <w:spacing w:line="360" w:lineRule="auto"/>
        <w:jc w:val="both"/>
      </w:pPr>
      <w:r>
        <w:t>Ngày 8/2 vừa qua</w:t>
      </w:r>
      <w:r w:rsidR="00FC5BB7" w:rsidRPr="00FC5BB7">
        <w:t xml:space="preserve">, Bộ Y tế </w:t>
      </w:r>
      <w:r w:rsidR="00FC5BB7">
        <w:t xml:space="preserve">đã </w:t>
      </w:r>
      <w:r w:rsidR="00FC5BB7" w:rsidRPr="00FC5BB7">
        <w:t xml:space="preserve">chính thức ra mắt Trang tin điện tử về dịch bệnh viêm đường hô hấp cấp trên Cổng Thông tin điện tử Bộ Y tế </w:t>
      </w:r>
      <w:r w:rsidR="00A6542E">
        <w:t>tại</w:t>
      </w:r>
      <w:r w:rsidR="00FC5BB7" w:rsidRPr="00FC5BB7">
        <w:t xml:space="preserve"> tên miền https://ncov.moh.gov.vn</w:t>
      </w:r>
      <w:r w:rsidR="00A6542E">
        <w:t>/</w:t>
      </w:r>
      <w:r w:rsidR="0098668E">
        <w:t>,</w:t>
      </w:r>
      <w:r w:rsidR="00FC5BB7" w:rsidRPr="00FC5BB7">
        <w:t xml:space="preserve"> và </w:t>
      </w:r>
      <w:r w:rsidR="00A6542E">
        <w:t>ứng dụng</w:t>
      </w:r>
      <w:r w:rsidR="00FC5BB7" w:rsidRPr="00FC5BB7">
        <w:t xml:space="preserve"> thông tin về dịch bệnh nCoV có tên </w:t>
      </w:r>
      <w:r w:rsidR="00FC5BB7" w:rsidRPr="00C60E61">
        <w:rPr>
          <w:i/>
          <w:iCs/>
        </w:rPr>
        <w:t>Sức khỏe Việt Nam</w:t>
      </w:r>
      <w:r w:rsidR="00CA1EFD">
        <w:t>.</w:t>
      </w:r>
    </w:p>
    <w:p w14:paraId="4252F54D" w14:textId="7200D8BC" w:rsidR="003B595B" w:rsidRDefault="00820775" w:rsidP="00FE7DF4">
      <w:pPr>
        <w:spacing w:line="360" w:lineRule="auto"/>
        <w:jc w:val="center"/>
      </w:pPr>
      <w:r>
        <w:rPr>
          <w:noProof/>
        </w:rPr>
        <w:drawing>
          <wp:inline distT="0" distB="0" distL="0" distR="0" wp14:anchorId="258788ED" wp14:editId="3E8A9ECA">
            <wp:extent cx="3014607" cy="13614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51780" cy="1378191"/>
                    </a:xfrm>
                    <a:prstGeom prst="rect">
                      <a:avLst/>
                    </a:prstGeom>
                  </pic:spPr>
                </pic:pic>
              </a:graphicData>
            </a:graphic>
          </wp:inline>
        </w:drawing>
      </w:r>
    </w:p>
    <w:p w14:paraId="6B172D05" w14:textId="5D01C728" w:rsidR="00CE7E7C" w:rsidRDefault="00CA1EFD" w:rsidP="00D72320">
      <w:pPr>
        <w:spacing w:line="360" w:lineRule="auto"/>
        <w:jc w:val="both"/>
      </w:pPr>
      <w:r>
        <w:t xml:space="preserve">Từ cổng thông tin và ứng dụng kể trên, </w:t>
      </w:r>
      <w:r w:rsidR="00166873">
        <w:t>bạn</w:t>
      </w:r>
      <w:r w:rsidR="00CD2A3D">
        <w:t xml:space="preserve"> có thể</w:t>
      </w:r>
      <w:r w:rsidR="003664A3">
        <w:t xml:space="preserve"> cập nhật </w:t>
      </w:r>
      <w:r w:rsidR="009D0FFB">
        <w:t xml:space="preserve">kiến </w:t>
      </w:r>
      <w:r w:rsidR="0020681C">
        <w:t>thức</w:t>
      </w:r>
      <w:r w:rsidR="009D0FFB">
        <w:t xml:space="preserve"> phòng chống dịch bệnh, cập nhật tình hình dịch bệnh</w:t>
      </w:r>
      <w:r w:rsidR="00161B7A">
        <w:t xml:space="preserve">, </w:t>
      </w:r>
      <w:r w:rsidR="00161B7A">
        <w:t>tự đánh giá về nguy cơ nhiễm nCoV</w:t>
      </w:r>
      <w:r w:rsidR="004B23A6">
        <w:t>…</w:t>
      </w:r>
      <w:r w:rsidR="009D0FFB">
        <w:t>.</w:t>
      </w:r>
      <w:r w:rsidR="00951DFC">
        <w:t xml:space="preserve"> </w:t>
      </w:r>
      <w:r w:rsidR="004B23A6">
        <w:t>Thêm vào đó</w:t>
      </w:r>
      <w:r w:rsidR="00951DFC">
        <w:t xml:space="preserve">, đây cũng là nơi </w:t>
      </w:r>
      <w:r w:rsidR="00305960">
        <w:t xml:space="preserve">để </w:t>
      </w:r>
      <w:r w:rsidR="0095598D">
        <w:t>bạn</w:t>
      </w:r>
      <w:r w:rsidR="00305960">
        <w:t xml:space="preserve"> tìm </w:t>
      </w:r>
      <w:r w:rsidR="00305960">
        <w:lastRenderedPageBreak/>
        <w:t xml:space="preserve">kiếm các cơ sở y tế gần nhất </w:t>
      </w:r>
      <w:r w:rsidR="003531B2">
        <w:t>nếu</w:t>
      </w:r>
      <w:r w:rsidR="00683E87">
        <w:t xml:space="preserve"> có nguy cơ lây nhiễm</w:t>
      </w:r>
      <w:r w:rsidR="0044139F">
        <w:t xml:space="preserve">, </w:t>
      </w:r>
      <w:r w:rsidR="00683E87">
        <w:t xml:space="preserve">và báo </w:t>
      </w:r>
      <w:r w:rsidR="00317180">
        <w:t>cáo</w:t>
      </w:r>
      <w:r w:rsidR="00683E87">
        <w:t xml:space="preserve"> ca b</w:t>
      </w:r>
      <w:r w:rsidR="00E82068">
        <w:t>ệnh nghi ngờ.</w:t>
      </w:r>
      <w:r w:rsidR="00877782">
        <w:t xml:space="preserve"> Hiện tại, ứng dụng </w:t>
      </w:r>
      <w:r w:rsidR="00877782" w:rsidRPr="00303208">
        <w:rPr>
          <w:i/>
          <w:iCs/>
        </w:rPr>
        <w:t>Sức Khỏe Việt Nam</w:t>
      </w:r>
      <w:r w:rsidR="00877782">
        <w:t xml:space="preserve"> đã có mặt trên </w:t>
      </w:r>
      <w:hyperlink r:id="rId11" w:history="1">
        <w:r w:rsidR="00877782" w:rsidRPr="004E2D7A">
          <w:rPr>
            <w:rStyle w:val="Hyperlink"/>
          </w:rPr>
          <w:t>App Store</w:t>
        </w:r>
      </w:hyperlink>
      <w:bookmarkStart w:id="0" w:name="_GoBack"/>
      <w:bookmarkEnd w:id="0"/>
      <w:r w:rsidR="00F36ED0">
        <w:t xml:space="preserve"> và sẽ sớm có mặt trên CH Play trong vài ngày tới.</w:t>
      </w:r>
    </w:p>
    <w:p w14:paraId="7F0FBE07" w14:textId="136274F4" w:rsidR="0060712F" w:rsidRDefault="005E60B8" w:rsidP="00FE7DF4">
      <w:pPr>
        <w:spacing w:line="360" w:lineRule="auto"/>
        <w:jc w:val="center"/>
      </w:pPr>
      <w:r>
        <w:rPr>
          <w:noProof/>
        </w:rPr>
        <w:drawing>
          <wp:inline distT="0" distB="0" distL="0" distR="0" wp14:anchorId="432D68CA" wp14:editId="0D722655">
            <wp:extent cx="2502376" cy="2224334"/>
            <wp:effectExtent l="0" t="0" r="0" b="508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online-com-ua-twotoone-e2F424QuuOc.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8933" cy="2239052"/>
                    </a:xfrm>
                    <a:prstGeom prst="rect">
                      <a:avLst/>
                    </a:prstGeom>
                  </pic:spPr>
                </pic:pic>
              </a:graphicData>
            </a:graphic>
          </wp:inline>
        </w:drawing>
      </w:r>
    </w:p>
    <w:p w14:paraId="10F6C057" w14:textId="256B1C2A" w:rsidR="00CB46F5" w:rsidRDefault="00F255A6" w:rsidP="00CB46F5">
      <w:pPr>
        <w:spacing w:line="360" w:lineRule="auto"/>
        <w:jc w:val="both"/>
      </w:pPr>
      <w:r>
        <w:t>Bên cạnh những cách kể trên</w:t>
      </w:r>
      <w:r w:rsidR="00CB46F5" w:rsidRPr="00CE7E7C">
        <w:t xml:space="preserve">, </w:t>
      </w:r>
      <w:r>
        <w:t>bạn</w:t>
      </w:r>
      <w:r w:rsidR="00CB46F5">
        <w:t xml:space="preserve"> đọc</w:t>
      </w:r>
      <w:r w:rsidR="00CB46F5" w:rsidRPr="00CE7E7C">
        <w:t xml:space="preserve"> có thể truy cập vào địa chỉ </w:t>
      </w:r>
      <w:hyperlink r:id="rId13" w:history="1">
        <w:r w:rsidR="007D66C1" w:rsidRPr="00D56F33">
          <w:rPr>
            <w:rStyle w:val="Hyperlink"/>
          </w:rPr>
          <w:t>http://corona.kompa.ai/</w:t>
        </w:r>
      </w:hyperlink>
      <w:r w:rsidR="007D66C1">
        <w:t xml:space="preserve">. Đây </w:t>
      </w:r>
      <w:r w:rsidR="007830D0">
        <w:t>là trang web</w:t>
      </w:r>
      <w:r w:rsidR="007D66C1">
        <w:t xml:space="preserve"> cập nhật diễn biến của virus Corona trên thế giớ do</w:t>
      </w:r>
      <w:r w:rsidR="00C12ECF">
        <w:t xml:space="preserve"> Kompa Group xây dựng.</w:t>
      </w:r>
      <w:r w:rsidR="00C86A83">
        <w:t xml:space="preserve"> Kompa Group là </w:t>
      </w:r>
      <w:r w:rsidR="00A00A0E">
        <w:t xml:space="preserve">tập đoàn </w:t>
      </w:r>
      <w:r w:rsidR="00A00A0E">
        <w:t xml:space="preserve">cung cấp </w:t>
      </w:r>
      <w:r w:rsidR="00A00A0E">
        <w:t xml:space="preserve">các </w:t>
      </w:r>
      <w:r w:rsidR="00A00A0E">
        <w:t>giải pháp quản lý và phân tích thông tin dựa trên AI (Trí tuệ nhân tạo)</w:t>
      </w:r>
      <w:r w:rsidR="00C66D55">
        <w:t>.</w:t>
      </w:r>
    </w:p>
    <w:p w14:paraId="0A43A647" w14:textId="6234C44E" w:rsidR="00CB46F5" w:rsidRDefault="001807BA" w:rsidP="00743CEC">
      <w:pPr>
        <w:spacing w:line="360" w:lineRule="auto"/>
        <w:jc w:val="both"/>
      </w:pPr>
      <w:r>
        <w:t xml:space="preserve">Dữ liệu ở đây </w:t>
      </w:r>
      <w:r w:rsidR="00743CEC">
        <w:t xml:space="preserve">được thu thập từ </w:t>
      </w:r>
      <w:r w:rsidR="001F6B3D">
        <w:t>các</w:t>
      </w:r>
      <w:r w:rsidR="00743CEC">
        <w:t xml:space="preserve"> nguồn đáng tin cậy như </w:t>
      </w:r>
      <w:r w:rsidR="00F72524">
        <w:t>WHO, Bộ Y tế Việt Nam, CDC (Trung tâm kiểm soát và phòng ngừa dịch bệnh Hoa Kỳ), ECDC (Trung tâm kiểm soát và phòng ngừa dịch bệnh châu Âu),…</w:t>
      </w:r>
    </w:p>
    <w:p w14:paraId="0FBDC92C" w14:textId="694CCEB6" w:rsidR="009C7F97" w:rsidRDefault="004D676C" w:rsidP="00280FFF">
      <w:pPr>
        <w:spacing w:line="360" w:lineRule="auto"/>
        <w:jc w:val="both"/>
      </w:pPr>
      <w:r>
        <w:t>Đặc biệt, t</w:t>
      </w:r>
      <w:r w:rsidR="00EC7BBF">
        <w:t xml:space="preserve">ất cả thông tin đều được viết bằng tiếng Việt </w:t>
      </w:r>
      <w:r>
        <w:t>nên</w:t>
      </w:r>
      <w:r w:rsidR="00EC7BBF">
        <w:t xml:space="preserve"> bạn</w:t>
      </w:r>
      <w:r>
        <w:t xml:space="preserve"> có thể</w:t>
      </w:r>
      <w:r w:rsidR="00EC7BBF">
        <w:t xml:space="preserve"> dễ </w:t>
      </w:r>
      <w:r>
        <w:t>dàng nắm bắt kịp thời.</w:t>
      </w:r>
    </w:p>
    <w:p w14:paraId="42A312E1" w14:textId="3F4DA978" w:rsidR="00F324A6" w:rsidRDefault="00F324A6" w:rsidP="00FE7DF4">
      <w:pPr>
        <w:spacing w:line="360" w:lineRule="auto"/>
        <w:jc w:val="center"/>
      </w:pPr>
      <w:r>
        <w:rPr>
          <w:noProof/>
        </w:rPr>
        <w:drawing>
          <wp:inline distT="0" distB="0" distL="0" distR="0" wp14:anchorId="216B34D1" wp14:editId="4F91EAA4">
            <wp:extent cx="2608580" cy="1195041"/>
            <wp:effectExtent l="0" t="0" r="127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50914" cy="1214435"/>
                    </a:xfrm>
                    <a:prstGeom prst="rect">
                      <a:avLst/>
                    </a:prstGeom>
                  </pic:spPr>
                </pic:pic>
              </a:graphicData>
            </a:graphic>
          </wp:inline>
        </w:drawing>
      </w:r>
    </w:p>
    <w:p w14:paraId="6359C6BB" w14:textId="2BE37F9B" w:rsidR="00920B59" w:rsidRDefault="00C5459A" w:rsidP="00D72320">
      <w:pPr>
        <w:spacing w:line="360" w:lineRule="auto"/>
        <w:jc w:val="both"/>
      </w:pPr>
      <w:r>
        <w:t>Trên đ</w:t>
      </w:r>
      <w:r w:rsidR="00920B59">
        <w:t>ây là những nguồn thông tin khả tín, nơi cập nhật chi tiết các số liệu liên quan đến tình hình lây lan của virus Corona trên toàn cầu.</w:t>
      </w:r>
      <w:r w:rsidR="00CB46F5">
        <w:t xml:space="preserve"> </w:t>
      </w:r>
      <w:r w:rsidR="00920B59">
        <w:t>Ngoài ra, bạn đọc có thể theo dõi các tin tức được chia sẻ từ các cơ quan báo đài chính thống.</w:t>
      </w:r>
    </w:p>
    <w:p w14:paraId="51A3289C" w14:textId="2EE69D3A" w:rsidR="00FE7DF4" w:rsidRPr="00BF63B8" w:rsidRDefault="00FE7DF4" w:rsidP="00D72320">
      <w:pPr>
        <w:spacing w:line="360" w:lineRule="auto"/>
        <w:jc w:val="both"/>
        <w:rPr>
          <w:b/>
          <w:bCs/>
        </w:rPr>
      </w:pPr>
      <w:r w:rsidRPr="00BF63B8">
        <w:rPr>
          <w:b/>
          <w:bCs/>
        </w:rPr>
        <w:t>Ca Tiếu</w:t>
      </w:r>
    </w:p>
    <w:sectPr w:rsidR="00FE7DF4" w:rsidRPr="00BF63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FE230C"/>
    <w:multiLevelType w:val="hybridMultilevel"/>
    <w:tmpl w:val="B7301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54"/>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20B59"/>
    <w:rsid w:val="00083F2F"/>
    <w:rsid w:val="0008706B"/>
    <w:rsid w:val="000E35C9"/>
    <w:rsid w:val="001410C2"/>
    <w:rsid w:val="00161B7A"/>
    <w:rsid w:val="00166873"/>
    <w:rsid w:val="001807BA"/>
    <w:rsid w:val="001954C6"/>
    <w:rsid w:val="001A51B4"/>
    <w:rsid w:val="001C6358"/>
    <w:rsid w:val="001D5C9B"/>
    <w:rsid w:val="001F351F"/>
    <w:rsid w:val="001F6B3D"/>
    <w:rsid w:val="0020681C"/>
    <w:rsid w:val="0022061B"/>
    <w:rsid w:val="002224B8"/>
    <w:rsid w:val="00223724"/>
    <w:rsid w:val="00231C9E"/>
    <w:rsid w:val="00246755"/>
    <w:rsid w:val="002471A2"/>
    <w:rsid w:val="00253082"/>
    <w:rsid w:val="00280FFF"/>
    <w:rsid w:val="002936C5"/>
    <w:rsid w:val="0029672F"/>
    <w:rsid w:val="002C074B"/>
    <w:rsid w:val="00300013"/>
    <w:rsid w:val="00303208"/>
    <w:rsid w:val="00305960"/>
    <w:rsid w:val="00317180"/>
    <w:rsid w:val="003531B2"/>
    <w:rsid w:val="00356C28"/>
    <w:rsid w:val="00363803"/>
    <w:rsid w:val="003664A3"/>
    <w:rsid w:val="003726FC"/>
    <w:rsid w:val="00396A73"/>
    <w:rsid w:val="003B124B"/>
    <w:rsid w:val="003B595B"/>
    <w:rsid w:val="003D5962"/>
    <w:rsid w:val="003E60AD"/>
    <w:rsid w:val="00424174"/>
    <w:rsid w:val="004406A0"/>
    <w:rsid w:val="00440D23"/>
    <w:rsid w:val="00440F5E"/>
    <w:rsid w:val="0044139F"/>
    <w:rsid w:val="004570FC"/>
    <w:rsid w:val="00461A4C"/>
    <w:rsid w:val="00486735"/>
    <w:rsid w:val="004A1859"/>
    <w:rsid w:val="004B23A6"/>
    <w:rsid w:val="004D676C"/>
    <w:rsid w:val="004E20D0"/>
    <w:rsid w:val="004E2D7A"/>
    <w:rsid w:val="004E5FAE"/>
    <w:rsid w:val="004F1A6C"/>
    <w:rsid w:val="00510AA2"/>
    <w:rsid w:val="00530B38"/>
    <w:rsid w:val="00534900"/>
    <w:rsid w:val="00535F40"/>
    <w:rsid w:val="005412D7"/>
    <w:rsid w:val="00543D7C"/>
    <w:rsid w:val="005527A5"/>
    <w:rsid w:val="005A2B35"/>
    <w:rsid w:val="005D6040"/>
    <w:rsid w:val="005E60B8"/>
    <w:rsid w:val="0060712F"/>
    <w:rsid w:val="00617F40"/>
    <w:rsid w:val="006208B5"/>
    <w:rsid w:val="0065499E"/>
    <w:rsid w:val="00660D5A"/>
    <w:rsid w:val="00683E87"/>
    <w:rsid w:val="006C59CE"/>
    <w:rsid w:val="006F56F9"/>
    <w:rsid w:val="00703C0F"/>
    <w:rsid w:val="00715A95"/>
    <w:rsid w:val="00716CB0"/>
    <w:rsid w:val="00743CEC"/>
    <w:rsid w:val="0076175E"/>
    <w:rsid w:val="007830D0"/>
    <w:rsid w:val="007D66C1"/>
    <w:rsid w:val="00807077"/>
    <w:rsid w:val="00807AF9"/>
    <w:rsid w:val="00820775"/>
    <w:rsid w:val="008262BC"/>
    <w:rsid w:val="00826FB6"/>
    <w:rsid w:val="00851D96"/>
    <w:rsid w:val="0086220E"/>
    <w:rsid w:val="00877782"/>
    <w:rsid w:val="00884E2C"/>
    <w:rsid w:val="0089237F"/>
    <w:rsid w:val="008B1C07"/>
    <w:rsid w:val="008C0BC8"/>
    <w:rsid w:val="008C29BD"/>
    <w:rsid w:val="008D33E7"/>
    <w:rsid w:val="00904087"/>
    <w:rsid w:val="00920B59"/>
    <w:rsid w:val="00936A8D"/>
    <w:rsid w:val="0094135D"/>
    <w:rsid w:val="00951DFC"/>
    <w:rsid w:val="0095598D"/>
    <w:rsid w:val="0098668E"/>
    <w:rsid w:val="0099652F"/>
    <w:rsid w:val="009C7F97"/>
    <w:rsid w:val="009D0FFB"/>
    <w:rsid w:val="00A00A0E"/>
    <w:rsid w:val="00A41F56"/>
    <w:rsid w:val="00A6542E"/>
    <w:rsid w:val="00A67C4F"/>
    <w:rsid w:val="00AB37E2"/>
    <w:rsid w:val="00AB7709"/>
    <w:rsid w:val="00AF1045"/>
    <w:rsid w:val="00AF1423"/>
    <w:rsid w:val="00B44D64"/>
    <w:rsid w:val="00B53755"/>
    <w:rsid w:val="00BC0293"/>
    <w:rsid w:val="00BD0B45"/>
    <w:rsid w:val="00BD612F"/>
    <w:rsid w:val="00BF63B8"/>
    <w:rsid w:val="00C12ECF"/>
    <w:rsid w:val="00C36D1C"/>
    <w:rsid w:val="00C371DB"/>
    <w:rsid w:val="00C5459A"/>
    <w:rsid w:val="00C60E61"/>
    <w:rsid w:val="00C66D55"/>
    <w:rsid w:val="00C77291"/>
    <w:rsid w:val="00C86A83"/>
    <w:rsid w:val="00C965ED"/>
    <w:rsid w:val="00CA1EFD"/>
    <w:rsid w:val="00CB1101"/>
    <w:rsid w:val="00CB46F5"/>
    <w:rsid w:val="00CC55E7"/>
    <w:rsid w:val="00CD2A3D"/>
    <w:rsid w:val="00CE7E7C"/>
    <w:rsid w:val="00CF40D8"/>
    <w:rsid w:val="00D31BE6"/>
    <w:rsid w:val="00D41CB0"/>
    <w:rsid w:val="00D47858"/>
    <w:rsid w:val="00D72320"/>
    <w:rsid w:val="00D94E85"/>
    <w:rsid w:val="00D961B1"/>
    <w:rsid w:val="00D9785E"/>
    <w:rsid w:val="00DE1131"/>
    <w:rsid w:val="00DF73F3"/>
    <w:rsid w:val="00E363A9"/>
    <w:rsid w:val="00E812FC"/>
    <w:rsid w:val="00E82068"/>
    <w:rsid w:val="00EA0389"/>
    <w:rsid w:val="00EA0F5E"/>
    <w:rsid w:val="00EC138F"/>
    <w:rsid w:val="00EC7BBF"/>
    <w:rsid w:val="00ED1186"/>
    <w:rsid w:val="00F171F3"/>
    <w:rsid w:val="00F255A6"/>
    <w:rsid w:val="00F313E6"/>
    <w:rsid w:val="00F324A6"/>
    <w:rsid w:val="00F36ED0"/>
    <w:rsid w:val="00F72524"/>
    <w:rsid w:val="00F86995"/>
    <w:rsid w:val="00F87CB5"/>
    <w:rsid w:val="00FB2308"/>
    <w:rsid w:val="00FC5BB7"/>
    <w:rsid w:val="00FE7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95D29"/>
  <w15:chartTrackingRefBased/>
  <w15:docId w15:val="{4FCAA256-4D56-48B5-B077-F94EF65F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5F40"/>
    <w:pPr>
      <w:ind w:left="720"/>
      <w:contextualSpacing/>
    </w:pPr>
  </w:style>
  <w:style w:type="character" w:styleId="Hyperlink">
    <w:name w:val="Hyperlink"/>
    <w:basedOn w:val="DefaultParagraphFont"/>
    <w:uiPriority w:val="99"/>
    <w:unhideWhenUsed/>
    <w:rsid w:val="007D66C1"/>
    <w:rPr>
      <w:color w:val="0000FF" w:themeColor="hyperlink"/>
      <w:u w:val="single"/>
    </w:rPr>
  </w:style>
  <w:style w:type="character" w:styleId="UnresolvedMention">
    <w:name w:val="Unresolved Mention"/>
    <w:basedOn w:val="DefaultParagraphFont"/>
    <w:uiPriority w:val="99"/>
    <w:semiHidden/>
    <w:unhideWhenUsed/>
    <w:rsid w:val="007D66C1"/>
    <w:rPr>
      <w:color w:val="605E5C"/>
      <w:shd w:val="clear" w:color="auto" w:fill="E1DFDD"/>
    </w:rPr>
  </w:style>
  <w:style w:type="character" w:styleId="FollowedHyperlink">
    <w:name w:val="FollowedHyperlink"/>
    <w:basedOn w:val="DefaultParagraphFont"/>
    <w:uiPriority w:val="99"/>
    <w:semiHidden/>
    <w:unhideWhenUsed/>
    <w:rsid w:val="00F324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corona.kompa.ai/"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apps.apple.com/us/app/s%E1%BB%A9c-kh%E1%BB%8Fe-vi%E1%BB%87t-nam/id1489263065?ign-mpt=uo%3D4" TargetMode="External"/><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5</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162</cp:revision>
  <dcterms:created xsi:type="dcterms:W3CDTF">2020-02-10T08:42:00Z</dcterms:created>
  <dcterms:modified xsi:type="dcterms:W3CDTF">2020-02-10T11:26:00Z</dcterms:modified>
</cp:coreProperties>
</file>