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7334D" w14:textId="5AC40B5C" w:rsidR="00295FDE" w:rsidRPr="00BC2A63" w:rsidRDefault="00C26010" w:rsidP="00BC2A63">
      <w:pPr>
        <w:spacing w:line="360" w:lineRule="auto"/>
        <w:jc w:val="center"/>
        <w:rPr>
          <w:b/>
          <w:bCs/>
          <w:color w:val="FF0000"/>
        </w:rPr>
      </w:pPr>
      <w:r w:rsidRPr="00C26010">
        <w:rPr>
          <w:b/>
          <w:bCs/>
          <w:color w:val="FF0000"/>
        </w:rPr>
        <w:t>Cách để Chrome luôn hiển thị địa chỉ URL đầy đủ</w:t>
      </w:r>
      <w:r w:rsidR="00145D94">
        <w:rPr>
          <w:b/>
          <w:bCs/>
          <w:color w:val="FF0000"/>
        </w:rPr>
        <w:t xml:space="preserve"> trên thanh địa chỉ</w:t>
      </w:r>
    </w:p>
    <w:p w14:paraId="5528DA2F" w14:textId="18749D3A" w:rsidR="00BC2A63" w:rsidRDefault="00EB77DD" w:rsidP="00C26010">
      <w:pPr>
        <w:spacing w:line="360" w:lineRule="auto"/>
        <w:jc w:val="both"/>
        <w:rPr>
          <w:b/>
          <w:bCs/>
        </w:rPr>
      </w:pPr>
      <w:r w:rsidRPr="00BC2A63">
        <w:rPr>
          <w:b/>
          <w:bCs/>
        </w:rPr>
        <w:t xml:space="preserve">Mặc định, </w:t>
      </w:r>
      <w:r w:rsidR="00C26010" w:rsidRPr="00BC2A63">
        <w:rPr>
          <w:b/>
          <w:bCs/>
        </w:rPr>
        <w:t>Google Chrome ẩn phần “https://” và “www.” trong địa chỉ web cho đến khi bạn nhấp chuột hai lần liên tiếp vào thanh địa chỉ. Nếu bạn muốn Chrome luôn hiển thị</w:t>
      </w:r>
      <w:r w:rsidR="00623EC6" w:rsidRPr="00BC2A63">
        <w:rPr>
          <w:b/>
          <w:bCs/>
        </w:rPr>
        <w:t xml:space="preserve"> những</w:t>
      </w:r>
      <w:r w:rsidR="00C26010" w:rsidRPr="00BC2A63">
        <w:rPr>
          <w:b/>
          <w:bCs/>
        </w:rPr>
        <w:t xml:space="preserve"> </w:t>
      </w:r>
      <w:r w:rsidR="00623EC6" w:rsidRPr="00BC2A63">
        <w:rPr>
          <w:b/>
          <w:bCs/>
        </w:rPr>
        <w:t xml:space="preserve">thành </w:t>
      </w:r>
      <w:r w:rsidR="00C26010" w:rsidRPr="00BC2A63">
        <w:rPr>
          <w:b/>
          <w:bCs/>
        </w:rPr>
        <w:t xml:space="preserve">phần </w:t>
      </w:r>
      <w:r w:rsidR="00A80E07" w:rsidRPr="00BC2A63">
        <w:rPr>
          <w:b/>
          <w:bCs/>
        </w:rPr>
        <w:t>này</w:t>
      </w:r>
      <w:r w:rsidR="00C26010" w:rsidRPr="00BC2A63">
        <w:rPr>
          <w:b/>
          <w:bCs/>
        </w:rPr>
        <w:t xml:space="preserve">, bạn chỉ cần </w:t>
      </w:r>
      <w:r w:rsidRPr="00BC2A63">
        <w:rPr>
          <w:b/>
          <w:bCs/>
        </w:rPr>
        <w:t>kích hoạt</w:t>
      </w:r>
      <w:r w:rsidR="00C26010" w:rsidRPr="00BC2A63">
        <w:rPr>
          <w:b/>
          <w:bCs/>
        </w:rPr>
        <w:t xml:space="preserve"> một </w:t>
      </w:r>
      <w:r w:rsidR="005125A2" w:rsidRPr="00BC2A63">
        <w:rPr>
          <w:b/>
          <w:bCs/>
        </w:rPr>
        <w:t>tùy chọn</w:t>
      </w:r>
      <w:r w:rsidR="000F7611" w:rsidRPr="00BC2A63">
        <w:rPr>
          <w:b/>
          <w:bCs/>
        </w:rPr>
        <w:t xml:space="preserve"> vừa được</w:t>
      </w:r>
      <w:r w:rsidR="00EF533A" w:rsidRPr="00BC2A63">
        <w:rPr>
          <w:b/>
          <w:bCs/>
        </w:rPr>
        <w:t xml:space="preserve"> Google</w:t>
      </w:r>
      <w:r w:rsidR="00C26010" w:rsidRPr="00BC2A63">
        <w:rPr>
          <w:b/>
          <w:bCs/>
        </w:rPr>
        <w:t xml:space="preserve"> bổ sung vào Chrome 83.</w:t>
      </w:r>
    </w:p>
    <w:p w14:paraId="4CC08021" w14:textId="7EFBA07C" w:rsidR="007A2098" w:rsidRPr="00BC2A63" w:rsidRDefault="00D62F8B" w:rsidP="002C22F4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48C031" wp14:editId="5F1BE1C2">
            <wp:extent cx="3932208" cy="2645838"/>
            <wp:effectExtent l="0" t="0" r="0" b="2540"/>
            <wp:docPr id="1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891" cy="26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7327" w14:textId="33286755" w:rsidR="00C26010" w:rsidRDefault="00C26010" w:rsidP="00C26010">
      <w:pPr>
        <w:spacing w:line="360" w:lineRule="auto"/>
        <w:jc w:val="both"/>
      </w:pPr>
      <w:r>
        <w:t>Sau khi kích hoạt</w:t>
      </w:r>
      <w:r w:rsidR="00B47BE6">
        <w:t xml:space="preserve"> </w:t>
      </w:r>
      <w:r w:rsidR="00A15188">
        <w:t>tùy chọn</w:t>
      </w:r>
      <w:r w:rsidR="00B47BE6">
        <w:t xml:space="preserve"> mới,</w:t>
      </w:r>
      <w:r>
        <w:t xml:space="preserve"> bạn sẽ thấy địa chỉ </w:t>
      </w:r>
      <w:r w:rsidR="00AB724A">
        <w:t>“</w:t>
      </w:r>
      <w:r w:rsidRPr="00C26010">
        <w:t>https://vietnamnet.vn</w:t>
      </w:r>
      <w:r w:rsidR="00AB724A">
        <w:t>”</w:t>
      </w:r>
      <w:r>
        <w:t xml:space="preserve"> thay vì </w:t>
      </w:r>
      <w:r w:rsidR="00AB724A">
        <w:t>“</w:t>
      </w:r>
      <w:r>
        <w:t>vietnamnet.vn</w:t>
      </w:r>
      <w:r w:rsidR="00AB724A">
        <w:t>”</w:t>
      </w:r>
      <w:r>
        <w:t>.</w:t>
      </w:r>
    </w:p>
    <w:p w14:paraId="752FA270" w14:textId="5B06DA2B" w:rsidR="00CC447D" w:rsidRDefault="00CC447D" w:rsidP="00C26010">
      <w:pPr>
        <w:spacing w:line="360" w:lineRule="auto"/>
        <w:jc w:val="both"/>
      </w:pPr>
      <w:r>
        <w:t xml:space="preserve">Tùy chọn này yêu cầu bạn </w:t>
      </w:r>
      <w:r w:rsidR="00583A1C">
        <w:t>bật</w:t>
      </w:r>
      <w:r>
        <w:t xml:space="preserve"> một tính năng ẩn (flag) trên Google Chrome. Để tìm nó, bạn sao chép </w:t>
      </w:r>
      <w:r w:rsidR="00441A09">
        <w:t>địa chỉ dưới đây và dán nó vào thanh địa chỉ của trình duyệt Chrome, rồi nhấn phím Enter.</w:t>
      </w:r>
    </w:p>
    <w:p w14:paraId="30EC8B79" w14:textId="7480F5B3" w:rsidR="00793ADC" w:rsidRDefault="00CF091E" w:rsidP="00C26010">
      <w:pPr>
        <w:spacing w:line="360" w:lineRule="auto"/>
        <w:jc w:val="both"/>
      </w:pPr>
      <w:r w:rsidRPr="00CF091E">
        <w:rPr>
          <w:i/>
          <w:iCs/>
        </w:rPr>
        <w:t>chrome://flags/#omnibox-context-menu-show-full-urls</w:t>
      </w:r>
    </w:p>
    <w:p w14:paraId="125ECA58" w14:textId="42DEC6D5" w:rsidR="009A53A4" w:rsidRPr="009A53A4" w:rsidRDefault="00774484" w:rsidP="00FF53C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77EA787" wp14:editId="42F70743">
            <wp:extent cx="3929021" cy="1747911"/>
            <wp:effectExtent l="0" t="0" r="0" b="508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788" cy="1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1B20" w14:textId="1628B8B4" w:rsidR="00441A09" w:rsidRDefault="007A5F0F" w:rsidP="00C26010">
      <w:pPr>
        <w:spacing w:line="360" w:lineRule="auto"/>
        <w:jc w:val="both"/>
      </w:pPr>
      <w:r>
        <w:t xml:space="preserve">Ở bên phải của tùy chọn </w:t>
      </w:r>
      <w:r w:rsidRPr="004F2D17">
        <w:rPr>
          <w:i/>
          <w:iCs/>
        </w:rPr>
        <w:t>Context menu show full URLs</w:t>
      </w:r>
      <w:r>
        <w:t xml:space="preserve"> trên trang </w:t>
      </w:r>
      <w:r w:rsidRPr="002C4A29">
        <w:rPr>
          <w:i/>
          <w:iCs/>
        </w:rPr>
        <w:t>Flags</w:t>
      </w:r>
      <w:r>
        <w:t xml:space="preserve">, bạn nhấp chuột lên trình đơn xổ xuống </w:t>
      </w:r>
      <w:r w:rsidRPr="002C4A29">
        <w:rPr>
          <w:i/>
          <w:iCs/>
        </w:rPr>
        <w:t>Default</w:t>
      </w:r>
      <w:r>
        <w:t xml:space="preserve"> và chọn </w:t>
      </w:r>
      <w:r w:rsidRPr="002C4A29">
        <w:rPr>
          <w:i/>
          <w:iCs/>
        </w:rPr>
        <w:t>Enabled</w:t>
      </w:r>
      <w:r>
        <w:t>.</w:t>
      </w:r>
    </w:p>
    <w:p w14:paraId="334282B2" w14:textId="579FB43D" w:rsidR="00774484" w:rsidRDefault="00774484" w:rsidP="00FF53C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4D26A3E" wp14:editId="0A1E6243">
            <wp:extent cx="3403484" cy="2159540"/>
            <wp:effectExtent l="0" t="0" r="6985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878" cy="217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8945" w14:textId="64C4A5AA" w:rsidR="00CD6939" w:rsidRDefault="00CD6939" w:rsidP="00C26010">
      <w:pPr>
        <w:spacing w:line="360" w:lineRule="auto"/>
        <w:jc w:val="both"/>
      </w:pPr>
      <w:r>
        <w:t xml:space="preserve">Bấm nút </w:t>
      </w:r>
      <w:r w:rsidRPr="00D15182">
        <w:rPr>
          <w:i/>
          <w:iCs/>
        </w:rPr>
        <w:t>Relaunch</w:t>
      </w:r>
      <w:r>
        <w:t xml:space="preserve"> để khởi động lại trình duyệt. </w:t>
      </w:r>
      <w:r w:rsidR="0083217D">
        <w:t xml:space="preserve">Bạn cần kiểm tra và lưu lại tất cả những việc đang làm dang dở trước khi bấm nút này – Chrome sẽ mở lại tất cả các tab, nhưng </w:t>
      </w:r>
      <w:r w:rsidR="00A15932">
        <w:t>các thông tin bạn nhập vào các biểu mẫu trên các trang web sẽ biến mất.</w:t>
      </w:r>
    </w:p>
    <w:p w14:paraId="67145AB3" w14:textId="317A1679" w:rsidR="00A15932" w:rsidRDefault="00354A71" w:rsidP="00C26010">
      <w:pPr>
        <w:spacing w:line="360" w:lineRule="auto"/>
        <w:jc w:val="both"/>
      </w:pPr>
      <w:r>
        <w:t xml:space="preserve">Bây giờ, bạn nhấp chuột </w:t>
      </w:r>
      <w:r w:rsidR="00D15182">
        <w:t>phải</w:t>
      </w:r>
      <w:r>
        <w:t xml:space="preserve"> lên thanh địa chỉ URL của Chrome và chọn </w:t>
      </w:r>
      <w:r w:rsidRPr="00063D78">
        <w:rPr>
          <w:i/>
          <w:iCs/>
        </w:rPr>
        <w:t>Always show full URLs</w:t>
      </w:r>
      <w:r>
        <w:t>.</w:t>
      </w:r>
    </w:p>
    <w:p w14:paraId="33BCF7A9" w14:textId="0DFD802A" w:rsidR="002C22F4" w:rsidRDefault="002C22F4" w:rsidP="00FF53C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12A8EEB" wp14:editId="71D14BF9">
            <wp:extent cx="3540868" cy="2147219"/>
            <wp:effectExtent l="0" t="0" r="2540" b="5715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95" cy="216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4F94" w14:textId="4E848D3E" w:rsidR="00354A71" w:rsidRDefault="00354A71" w:rsidP="00C26010">
      <w:pPr>
        <w:spacing w:line="360" w:lineRule="auto"/>
        <w:jc w:val="both"/>
      </w:pPr>
      <w:r>
        <w:t>Để tắt tùy chọn này, bạn nhấp chuột phải lên thanh địa chỉ một lần nữa và bỏ chọn nó.</w:t>
      </w:r>
    </w:p>
    <w:p w14:paraId="4E2B5917" w14:textId="355EBA9E" w:rsidR="002E4E79" w:rsidRDefault="002E4E79" w:rsidP="00C26010">
      <w:pPr>
        <w:spacing w:line="360" w:lineRule="auto"/>
        <w:jc w:val="both"/>
      </w:pPr>
      <w:r>
        <w:t xml:space="preserve">Như thường lệ, đây là tính năng thử nghiệm của Google </w:t>
      </w:r>
      <w:r w:rsidR="007A5324">
        <w:t xml:space="preserve">trên Chrome </w:t>
      </w:r>
      <w:r>
        <w:t xml:space="preserve">và nó có thể </w:t>
      </w:r>
      <w:r w:rsidR="006510DE">
        <w:t>biến</w:t>
      </w:r>
      <w:r>
        <w:t xml:space="preserve"> mất hoặc thay đổi bất kỳ lúc nào trong tương lai.</w:t>
      </w:r>
    </w:p>
    <w:p w14:paraId="668DADB7" w14:textId="0E85B7EE" w:rsidR="002E4E79" w:rsidRDefault="00543E8C" w:rsidP="00C26010">
      <w:pPr>
        <w:spacing w:line="360" w:lineRule="auto"/>
        <w:jc w:val="both"/>
      </w:pPr>
      <w:r>
        <w:t xml:space="preserve">Chúng tôi hy vọng Google </w:t>
      </w:r>
      <w:r w:rsidR="00711C04">
        <w:t>sẽ</w:t>
      </w:r>
      <w:r w:rsidR="00D6186B">
        <w:t xml:space="preserve"> sớm</w:t>
      </w:r>
      <w:r w:rsidR="00711C04">
        <w:t xml:space="preserve"> cung cấp</w:t>
      </w:r>
      <w:r w:rsidR="00A50B02">
        <w:t xml:space="preserve"> sẵn</w:t>
      </w:r>
      <w:r w:rsidR="00711C04">
        <w:t xml:space="preserve"> tùy chọn </w:t>
      </w:r>
      <w:r w:rsidR="00711C04" w:rsidRPr="0065726A">
        <w:rPr>
          <w:i/>
          <w:iCs/>
        </w:rPr>
        <w:t>Always show full URLs</w:t>
      </w:r>
      <w:r w:rsidR="00711C04">
        <w:t xml:space="preserve"> trên thanh địa chỉ</w:t>
      </w:r>
      <w:r w:rsidR="0065726A">
        <w:t>,</w:t>
      </w:r>
      <w:r w:rsidR="00711C04">
        <w:t xml:space="preserve"> không cần </w:t>
      </w:r>
      <w:r w:rsidR="0065726A">
        <w:t xml:space="preserve">người dùng </w:t>
      </w:r>
      <w:r w:rsidR="00711C04">
        <w:t>phải bật tính năng ẩn như trên</w:t>
      </w:r>
      <w:r w:rsidR="008C74A6">
        <w:t xml:space="preserve"> nữa.</w:t>
      </w:r>
    </w:p>
    <w:p w14:paraId="13888F28" w14:textId="0AAF6796" w:rsidR="0020371C" w:rsidRPr="0020371C" w:rsidRDefault="0020371C" w:rsidP="00C26010">
      <w:pPr>
        <w:spacing w:line="360" w:lineRule="auto"/>
        <w:jc w:val="both"/>
        <w:rPr>
          <w:b/>
          <w:bCs/>
        </w:rPr>
      </w:pPr>
      <w:r w:rsidRPr="0020371C">
        <w:rPr>
          <w:b/>
          <w:bCs/>
        </w:rPr>
        <w:t>Ca Tiếu</w:t>
      </w:r>
    </w:p>
    <w:p w14:paraId="63C36FAF" w14:textId="54C77097" w:rsidR="00C26010" w:rsidRPr="00AF3F4A" w:rsidRDefault="0020371C" w:rsidP="00C26010">
      <w:pPr>
        <w:spacing w:line="360" w:lineRule="auto"/>
        <w:jc w:val="both"/>
        <w:rPr>
          <w:i/>
          <w:iCs/>
        </w:rPr>
      </w:pPr>
      <w:r w:rsidRPr="00EC6B98">
        <w:rPr>
          <w:i/>
          <w:iCs/>
        </w:rPr>
        <w:t>https://www.howtogeek.com/677848/how-to-always-show-full-urls-in-google-chrome/</w:t>
      </w:r>
    </w:p>
    <w:sectPr w:rsidR="00C26010" w:rsidRPr="00AF3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10"/>
    <w:rsid w:val="00036A47"/>
    <w:rsid w:val="00063D78"/>
    <w:rsid w:val="000F7611"/>
    <w:rsid w:val="00145D94"/>
    <w:rsid w:val="0016270F"/>
    <w:rsid w:val="00163058"/>
    <w:rsid w:val="0020371C"/>
    <w:rsid w:val="00295FDE"/>
    <w:rsid w:val="002C22F4"/>
    <w:rsid w:val="002C4A29"/>
    <w:rsid w:val="002E4E79"/>
    <w:rsid w:val="00346E2D"/>
    <w:rsid w:val="00354A71"/>
    <w:rsid w:val="003D0A0F"/>
    <w:rsid w:val="00441A09"/>
    <w:rsid w:val="004F2D17"/>
    <w:rsid w:val="005125A2"/>
    <w:rsid w:val="00543E8C"/>
    <w:rsid w:val="00583A1C"/>
    <w:rsid w:val="00623EC6"/>
    <w:rsid w:val="006510DE"/>
    <w:rsid w:val="0065726A"/>
    <w:rsid w:val="00711C04"/>
    <w:rsid w:val="00774484"/>
    <w:rsid w:val="00793ADC"/>
    <w:rsid w:val="007A2098"/>
    <w:rsid w:val="007A5324"/>
    <w:rsid w:val="007A5F0F"/>
    <w:rsid w:val="0083217D"/>
    <w:rsid w:val="008C74A6"/>
    <w:rsid w:val="009A53A4"/>
    <w:rsid w:val="00A15188"/>
    <w:rsid w:val="00A15932"/>
    <w:rsid w:val="00A50B02"/>
    <w:rsid w:val="00A80E07"/>
    <w:rsid w:val="00AB724A"/>
    <w:rsid w:val="00AF3F4A"/>
    <w:rsid w:val="00B04105"/>
    <w:rsid w:val="00B47BE6"/>
    <w:rsid w:val="00BC2A63"/>
    <w:rsid w:val="00C26010"/>
    <w:rsid w:val="00CC447D"/>
    <w:rsid w:val="00CD6939"/>
    <w:rsid w:val="00CF091E"/>
    <w:rsid w:val="00D15182"/>
    <w:rsid w:val="00D6186B"/>
    <w:rsid w:val="00D62F8B"/>
    <w:rsid w:val="00D638D1"/>
    <w:rsid w:val="00EB77DD"/>
    <w:rsid w:val="00EC6B98"/>
    <w:rsid w:val="00EF533A"/>
    <w:rsid w:val="00F21953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C333"/>
  <w15:chartTrackingRefBased/>
  <w15:docId w15:val="{6EDA3A54-C9F3-4F12-9DC1-A1548F3E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60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53</cp:revision>
  <dcterms:created xsi:type="dcterms:W3CDTF">2020-06-21T01:05:00Z</dcterms:created>
  <dcterms:modified xsi:type="dcterms:W3CDTF">2020-06-21T01:48:00Z</dcterms:modified>
</cp:coreProperties>
</file>