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37C698" w14:textId="09A576FC" w:rsidR="001E5F3F" w:rsidRPr="006A6FDD" w:rsidRDefault="005737AB" w:rsidP="00726658">
      <w:pPr>
        <w:spacing w:line="360" w:lineRule="auto"/>
        <w:jc w:val="center"/>
        <w:rPr>
          <w:b/>
          <w:bCs/>
          <w:color w:val="FF0000"/>
        </w:rPr>
      </w:pPr>
      <w:r w:rsidRPr="006A6FDD">
        <w:rPr>
          <w:b/>
          <w:bCs/>
          <w:color w:val="FF0000"/>
        </w:rPr>
        <w:t xml:space="preserve">Cách để </w:t>
      </w:r>
      <w:r w:rsidR="00D7239B">
        <w:rPr>
          <w:b/>
          <w:bCs/>
          <w:color w:val="FF0000"/>
        </w:rPr>
        <w:t>iPhone</w:t>
      </w:r>
      <w:r w:rsidRPr="006A6FDD">
        <w:rPr>
          <w:b/>
          <w:bCs/>
          <w:color w:val="FF0000"/>
        </w:rPr>
        <w:t xml:space="preserve"> và </w:t>
      </w:r>
      <w:r w:rsidR="00D7239B">
        <w:rPr>
          <w:b/>
          <w:bCs/>
          <w:color w:val="FF0000"/>
        </w:rPr>
        <w:t>iPad</w:t>
      </w:r>
      <w:r w:rsidRPr="006A6FDD">
        <w:rPr>
          <w:b/>
          <w:bCs/>
          <w:color w:val="FF0000"/>
        </w:rPr>
        <w:t xml:space="preserve"> </w:t>
      </w:r>
      <w:r w:rsidR="00726658" w:rsidRPr="006A6FDD">
        <w:rPr>
          <w:b/>
          <w:bCs/>
          <w:color w:val="FF0000"/>
        </w:rPr>
        <w:t xml:space="preserve">tự động </w:t>
      </w:r>
      <w:r w:rsidRPr="006A6FDD">
        <w:rPr>
          <w:b/>
          <w:bCs/>
          <w:color w:val="FF0000"/>
        </w:rPr>
        <w:t xml:space="preserve">mở địa chỉ web bằng </w:t>
      </w:r>
      <w:r w:rsidR="006A6FDD">
        <w:rPr>
          <w:b/>
          <w:bCs/>
          <w:color w:val="FF0000"/>
        </w:rPr>
        <w:t xml:space="preserve">trình duyệt </w:t>
      </w:r>
      <w:r w:rsidRPr="006A6FDD">
        <w:rPr>
          <w:b/>
          <w:bCs/>
          <w:color w:val="FF0000"/>
        </w:rPr>
        <w:t>Chrome</w:t>
      </w:r>
    </w:p>
    <w:p w14:paraId="31CAA47D" w14:textId="77777777" w:rsidR="00726658" w:rsidRPr="00726658" w:rsidRDefault="00726658" w:rsidP="005737AB">
      <w:pPr>
        <w:spacing w:line="360" w:lineRule="auto"/>
        <w:jc w:val="both"/>
        <w:rPr>
          <w:b/>
          <w:bCs/>
        </w:rPr>
      </w:pPr>
      <w:r w:rsidRPr="00726658">
        <w:rPr>
          <w:b/>
          <w:bCs/>
        </w:rPr>
        <w:t>Apple không cho phép người dùng thay đổi trình duyệt web mặc định trên iPhone và iPad. Nếu bạn bấm lên một địa chỉ web (link), iOS hoặc iPadOS sẽ mở nó bằng ứng dụng Safari. Thay vì sao chép và dán, bạn có thể sử dụng phím tắt (shortcut) để iOS hoặc iPadOS tự động mở link web trên Chrome.</w:t>
      </w:r>
    </w:p>
    <w:p w14:paraId="7BB10DC1" w14:textId="078B13D0" w:rsidR="00C36079" w:rsidRDefault="00992EAE" w:rsidP="005737AB">
      <w:pPr>
        <w:spacing w:line="360" w:lineRule="auto"/>
        <w:jc w:val="both"/>
      </w:pPr>
      <w:r>
        <w:rPr>
          <w:noProof/>
        </w:rPr>
        <w:drawing>
          <wp:inline distT="0" distB="0" distL="0" distR="0" wp14:anchorId="7D83CA28" wp14:editId="05B40976">
            <wp:extent cx="5943600" cy="2743200"/>
            <wp:effectExtent l="0" t="0" r="0" b="0"/>
            <wp:docPr id="1" name="Picture 1" descr="A close up of a screen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4">
                      <a:extLst>
                        <a:ext uri="{28A0092B-C50C-407E-A947-70E740481C1C}">
                          <a14:useLocalDpi xmlns:a14="http://schemas.microsoft.com/office/drawing/2010/main" val="0"/>
                        </a:ext>
                      </a:extLst>
                    </a:blip>
                    <a:stretch>
                      <a:fillRect/>
                    </a:stretch>
                  </pic:blipFill>
                  <pic:spPr>
                    <a:xfrm>
                      <a:off x="0" y="0"/>
                      <a:ext cx="5943600" cy="2743200"/>
                    </a:xfrm>
                    <a:prstGeom prst="rect">
                      <a:avLst/>
                    </a:prstGeom>
                  </pic:spPr>
                </pic:pic>
              </a:graphicData>
            </a:graphic>
          </wp:inline>
        </w:drawing>
      </w:r>
    </w:p>
    <w:p w14:paraId="374BC4F4" w14:textId="6F1AF340" w:rsidR="00C36079" w:rsidRDefault="00C36079" w:rsidP="005737AB">
      <w:pPr>
        <w:spacing w:line="360" w:lineRule="auto"/>
        <w:jc w:val="both"/>
      </w:pPr>
      <w:r>
        <w:t xml:space="preserve">Nếu bạn chưa biết, </w:t>
      </w:r>
      <w:r w:rsidRPr="00533B6D">
        <w:rPr>
          <w:i/>
          <w:iCs/>
        </w:rPr>
        <w:t>Shortcuts</w:t>
      </w:r>
      <w:r>
        <w:t xml:space="preserve"> (Phím tắt) là công cụ tự động hóa được tích hợp sẵn trên iOS 13, iPadOS 13 và các phiên bản mới hơn.</w:t>
      </w:r>
      <w:r w:rsidR="000A7C9F">
        <w:t xml:space="preserve"> Bạn có thể tự mình tạo phím tắt để tự động hóa một việc nào đó hoặc bạn có thể sử dụng phím tắt do người khác chia sẻ.</w:t>
      </w:r>
    </w:p>
    <w:p w14:paraId="78530702" w14:textId="210392C4" w:rsidR="005D5CDE" w:rsidRDefault="00C656EF" w:rsidP="005737AB">
      <w:pPr>
        <w:spacing w:line="360" w:lineRule="auto"/>
        <w:jc w:val="both"/>
      </w:pPr>
      <w:r>
        <w:t xml:space="preserve">Trong bài này, chúng tôi sẽ sử dụng phím tắt </w:t>
      </w:r>
      <w:r w:rsidRPr="00533B6D">
        <w:rPr>
          <w:i/>
          <w:iCs/>
        </w:rPr>
        <w:t>Open in Chrome</w:t>
      </w:r>
      <w:r w:rsidR="00244B62">
        <w:t xml:space="preserve"> do người khác tạo sẵn</w:t>
      </w:r>
      <w:r w:rsidR="00F63F6E">
        <w:t xml:space="preserve"> và chia sẻ</w:t>
      </w:r>
      <w:r w:rsidR="00244B62">
        <w:t>.</w:t>
      </w:r>
      <w:r w:rsidR="005D5CDE">
        <w:t xml:space="preserve"> Vì shorcut này không có sẵn trong thư viện shortcu</w:t>
      </w:r>
      <w:r w:rsidR="00172DAC">
        <w:t>t, bạn cần tải nó về và thêm nó vào thư viện shortcut trên thiết bị trước.</w:t>
      </w:r>
      <w:r w:rsidR="00977DEA">
        <w:t xml:space="preserve"> Và để thực hiện việc đó, bạn cần kích hoạt tính năng </w:t>
      </w:r>
      <w:r w:rsidR="00977DEA" w:rsidRPr="005C167D">
        <w:rPr>
          <w:i/>
          <w:iCs/>
        </w:rPr>
        <w:t>Untrusted Shortcuts</w:t>
      </w:r>
      <w:r w:rsidR="009B610C">
        <w:t xml:space="preserve"> (Phím tắt không được tin cậy).</w:t>
      </w:r>
    </w:p>
    <w:p w14:paraId="13A1780D" w14:textId="3FF5A385" w:rsidR="00480D25" w:rsidRDefault="00480D25" w:rsidP="005737AB">
      <w:pPr>
        <w:spacing w:line="360" w:lineRule="auto"/>
        <w:jc w:val="both"/>
      </w:pPr>
      <w:r>
        <w:t xml:space="preserve">Để kích hoạt tính năng </w:t>
      </w:r>
      <w:r w:rsidRPr="005C167D">
        <w:rPr>
          <w:i/>
          <w:iCs/>
        </w:rPr>
        <w:t>Untrusted Shortcuts</w:t>
      </w:r>
      <w:r w:rsidR="005C167D">
        <w:t xml:space="preserve"> (Phím tắt không được tin cậy</w:t>
      </w:r>
      <w:r w:rsidR="005C167D">
        <w:softHyphen/>
        <w:t>)</w:t>
      </w:r>
      <w:r>
        <w:t xml:space="preserve">, bạn mở ứng dụng </w:t>
      </w:r>
      <w:r w:rsidRPr="00476D90">
        <w:rPr>
          <w:i/>
          <w:iCs/>
        </w:rPr>
        <w:t>Settings</w:t>
      </w:r>
      <w:r>
        <w:t xml:space="preserve"> </w:t>
      </w:r>
      <w:r w:rsidR="00476D90">
        <w:t xml:space="preserve">(Cài đặt) </w:t>
      </w:r>
      <w:r>
        <w:t xml:space="preserve">trên iPhone hoặc iPad và sau đó di chuyển đến phần </w:t>
      </w:r>
      <w:r w:rsidRPr="00476D90">
        <w:rPr>
          <w:i/>
          <w:iCs/>
        </w:rPr>
        <w:t>Shortcuts</w:t>
      </w:r>
      <w:r w:rsidR="00476D90">
        <w:t xml:space="preserve"> (Phím tắt)</w:t>
      </w:r>
      <w:r>
        <w:t xml:space="preserve">. Tại đây, bạn bật công tắc nằm bên cạnh tùy chọn </w:t>
      </w:r>
      <w:r w:rsidRPr="00E87EEC">
        <w:rPr>
          <w:i/>
          <w:iCs/>
        </w:rPr>
        <w:t>Untrusted Shortcuts</w:t>
      </w:r>
      <w:r w:rsidR="00476D90">
        <w:t xml:space="preserve"> (Phím tắt </w:t>
      </w:r>
      <w:r w:rsidR="00794E30">
        <w:t>chưa</w:t>
      </w:r>
      <w:r w:rsidR="00476D90">
        <w:t xml:space="preserve"> được tin cậy).</w:t>
      </w:r>
    </w:p>
    <w:p w14:paraId="754295CB" w14:textId="4EF90545" w:rsidR="00867841" w:rsidRDefault="00867841" w:rsidP="00FE644F">
      <w:pPr>
        <w:spacing w:line="360" w:lineRule="auto"/>
        <w:jc w:val="center"/>
      </w:pPr>
      <w:r>
        <w:rPr>
          <w:noProof/>
        </w:rPr>
        <w:lastRenderedPageBreak/>
        <w:drawing>
          <wp:inline distT="0" distB="0" distL="0" distR="0" wp14:anchorId="424C03EE" wp14:editId="74856119">
            <wp:extent cx="3882824" cy="3416968"/>
            <wp:effectExtent l="0" t="0" r="3810"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png"/>
                    <pic:cNvPicPr/>
                  </pic:nvPicPr>
                  <pic:blipFill>
                    <a:blip r:embed="rId5">
                      <a:extLst>
                        <a:ext uri="{28A0092B-C50C-407E-A947-70E740481C1C}">
                          <a14:useLocalDpi xmlns:a14="http://schemas.microsoft.com/office/drawing/2010/main" val="0"/>
                        </a:ext>
                      </a:extLst>
                    </a:blip>
                    <a:stretch>
                      <a:fillRect/>
                    </a:stretch>
                  </pic:blipFill>
                  <pic:spPr>
                    <a:xfrm>
                      <a:off x="0" y="0"/>
                      <a:ext cx="3930447" cy="3458878"/>
                    </a:xfrm>
                    <a:prstGeom prst="rect">
                      <a:avLst/>
                    </a:prstGeom>
                  </pic:spPr>
                </pic:pic>
              </a:graphicData>
            </a:graphic>
          </wp:inline>
        </w:drawing>
      </w:r>
    </w:p>
    <w:p w14:paraId="2D371FCC" w14:textId="3C817487" w:rsidR="005737AB" w:rsidRDefault="005737AB" w:rsidP="005737AB">
      <w:pPr>
        <w:spacing w:line="360" w:lineRule="auto"/>
        <w:jc w:val="both"/>
      </w:pPr>
      <w:r w:rsidRPr="00992EAE">
        <w:rPr>
          <w:b/>
          <w:bCs/>
        </w:rPr>
        <w:t>Lưu ý:</w:t>
      </w:r>
      <w:r>
        <w:t xml:space="preserve"> Nếu bạn thấy tùy chọn </w:t>
      </w:r>
      <w:r w:rsidRPr="00EE1A34">
        <w:rPr>
          <w:i/>
          <w:iCs/>
        </w:rPr>
        <w:t>Untrusted Shortcuts</w:t>
      </w:r>
      <w:r w:rsidR="00EE1A34">
        <w:t xml:space="preserve"> (Phím tắt chưa được tin cậy)</w:t>
      </w:r>
      <w:r>
        <w:t xml:space="preserve"> bị mờ</w:t>
      </w:r>
      <w:r w:rsidR="00480D25">
        <w:t xml:space="preserve"> đi</w:t>
      </w:r>
      <w:r>
        <w:t xml:space="preserve">, bạn chỉ cần quay lại ứng dụng </w:t>
      </w:r>
      <w:r w:rsidRPr="008A6F45">
        <w:rPr>
          <w:i/>
          <w:iCs/>
        </w:rPr>
        <w:t>Shortcuts</w:t>
      </w:r>
      <w:r w:rsidR="008A6F45">
        <w:t xml:space="preserve"> (Phím tắt)</w:t>
      </w:r>
      <w:r>
        <w:t xml:space="preserve">, sau đó </w:t>
      </w:r>
      <w:r w:rsidR="008E1C68">
        <w:t>chạy một</w:t>
      </w:r>
      <w:r>
        <w:t xml:space="preserve"> phím tắt bất kỳ</w:t>
      </w:r>
      <w:r w:rsidR="003B6823">
        <w:t xml:space="preserve"> trong bộ sưu tập</w:t>
      </w:r>
      <w:r>
        <w:t xml:space="preserve">. Hoàn tất, bạn quay lại phần </w:t>
      </w:r>
      <w:r w:rsidRPr="004A4009">
        <w:rPr>
          <w:i/>
          <w:iCs/>
        </w:rPr>
        <w:t>Settings</w:t>
      </w:r>
      <w:r>
        <w:t xml:space="preserve"> </w:t>
      </w:r>
      <w:r w:rsidR="004A4009">
        <w:t xml:space="preserve">(Cài đặt) </w:t>
      </w:r>
      <w:r>
        <w:t xml:space="preserve">&gt; </w:t>
      </w:r>
      <w:r w:rsidRPr="00927238">
        <w:rPr>
          <w:i/>
          <w:iCs/>
        </w:rPr>
        <w:t>Shortcuts</w:t>
      </w:r>
      <w:r w:rsidR="004A4009">
        <w:t xml:space="preserve"> (Phím tắt)</w:t>
      </w:r>
      <w:r>
        <w:t xml:space="preserve"> và bạn sẽ thấy tùy chọn </w:t>
      </w:r>
      <w:r w:rsidRPr="00E475CD">
        <w:rPr>
          <w:i/>
          <w:iCs/>
        </w:rPr>
        <w:t>Untrusted Shortcuts</w:t>
      </w:r>
      <w:r>
        <w:t xml:space="preserve"> </w:t>
      </w:r>
      <w:r w:rsidR="00E475CD">
        <w:t xml:space="preserve">(Phím tắt chưa được tin cây) </w:t>
      </w:r>
      <w:r w:rsidR="008E1C68">
        <w:t xml:space="preserve">đã </w:t>
      </w:r>
      <w:r w:rsidR="00031CF1">
        <w:t>sáng lên</w:t>
      </w:r>
      <w:r>
        <w:t>.</w:t>
      </w:r>
    </w:p>
    <w:p w14:paraId="36CB91CD" w14:textId="15179094" w:rsidR="005737AB" w:rsidRDefault="005737AB" w:rsidP="005737AB">
      <w:pPr>
        <w:spacing w:line="360" w:lineRule="auto"/>
        <w:jc w:val="both"/>
      </w:pPr>
      <w:r>
        <w:t xml:space="preserve">Từ hộp thoại </w:t>
      </w:r>
      <w:r w:rsidR="00B54F1C">
        <w:t>hiện ra</w:t>
      </w:r>
      <w:r>
        <w:t xml:space="preserve">, bạn bấm nút </w:t>
      </w:r>
      <w:r w:rsidRPr="00203DF9">
        <w:rPr>
          <w:i/>
          <w:iCs/>
        </w:rPr>
        <w:t>Allow</w:t>
      </w:r>
      <w:r>
        <w:t xml:space="preserve"> </w:t>
      </w:r>
      <w:r w:rsidR="00203DF9">
        <w:t xml:space="preserve">(Cho phép) </w:t>
      </w:r>
      <w:r>
        <w:t>và nhập mật mã mở khóa thiết bị để xác nhận.</w:t>
      </w:r>
    </w:p>
    <w:p w14:paraId="032E5DC4" w14:textId="566A8587" w:rsidR="00867841" w:rsidRDefault="00867841" w:rsidP="00FE644F">
      <w:pPr>
        <w:spacing w:line="360" w:lineRule="auto"/>
        <w:jc w:val="center"/>
      </w:pPr>
      <w:r>
        <w:rPr>
          <w:noProof/>
        </w:rPr>
        <w:drawing>
          <wp:inline distT="0" distB="0" distL="0" distR="0" wp14:anchorId="4F917F5B" wp14:editId="6AC0A731">
            <wp:extent cx="4085757" cy="2702885"/>
            <wp:effectExtent l="0" t="0" r="0" b="254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png"/>
                    <pic:cNvPicPr/>
                  </pic:nvPicPr>
                  <pic:blipFill>
                    <a:blip r:embed="rId6">
                      <a:extLst>
                        <a:ext uri="{28A0092B-C50C-407E-A947-70E740481C1C}">
                          <a14:useLocalDpi xmlns:a14="http://schemas.microsoft.com/office/drawing/2010/main" val="0"/>
                        </a:ext>
                      </a:extLst>
                    </a:blip>
                    <a:stretch>
                      <a:fillRect/>
                    </a:stretch>
                  </pic:blipFill>
                  <pic:spPr>
                    <a:xfrm>
                      <a:off x="0" y="0"/>
                      <a:ext cx="4108584" cy="2717986"/>
                    </a:xfrm>
                    <a:prstGeom prst="rect">
                      <a:avLst/>
                    </a:prstGeom>
                  </pic:spPr>
                </pic:pic>
              </a:graphicData>
            </a:graphic>
          </wp:inline>
        </w:drawing>
      </w:r>
    </w:p>
    <w:p w14:paraId="3AA54442" w14:textId="72626FB9" w:rsidR="005737AB" w:rsidRDefault="005737AB" w:rsidP="005737AB">
      <w:pPr>
        <w:spacing w:line="360" w:lineRule="auto"/>
        <w:jc w:val="both"/>
      </w:pPr>
      <w:r>
        <w:t xml:space="preserve">Bây giờ, chúng ta </w:t>
      </w:r>
      <w:r w:rsidR="00D30C44">
        <w:t xml:space="preserve">đã </w:t>
      </w:r>
      <w:r>
        <w:t xml:space="preserve">có thể </w:t>
      </w:r>
      <w:r w:rsidR="006300B0">
        <w:t>thêm</w:t>
      </w:r>
      <w:r>
        <w:t xml:space="preserve"> phím tắt </w:t>
      </w:r>
      <w:r w:rsidRPr="00B236E6">
        <w:rPr>
          <w:i/>
          <w:iCs/>
        </w:rPr>
        <w:t>Open In Chrome</w:t>
      </w:r>
      <w:r w:rsidR="006300B0">
        <w:t xml:space="preserve"> vào thư viện phím tắt trên thiết bị.</w:t>
      </w:r>
    </w:p>
    <w:p w14:paraId="71386932" w14:textId="7B347F33" w:rsidR="005737AB" w:rsidRDefault="005737AB" w:rsidP="005737AB">
      <w:pPr>
        <w:spacing w:line="360" w:lineRule="auto"/>
        <w:jc w:val="both"/>
      </w:pPr>
      <w:r>
        <w:lastRenderedPageBreak/>
        <w:t xml:space="preserve">Đầu tiên, bạn truy cập vào địa chỉ </w:t>
      </w:r>
      <w:hyperlink r:id="rId7" w:history="1">
        <w:r w:rsidRPr="003C60A4">
          <w:rPr>
            <w:rStyle w:val="Hyperlink"/>
          </w:rPr>
          <w:t>tại đây</w:t>
        </w:r>
      </w:hyperlink>
      <w:r>
        <w:t xml:space="preserve"> bằng trình duyệt </w:t>
      </w:r>
      <w:r w:rsidRPr="00AF2580">
        <w:rPr>
          <w:i/>
          <w:iCs/>
        </w:rPr>
        <w:t>Safari</w:t>
      </w:r>
      <w:r w:rsidR="00726658">
        <w:t xml:space="preserve">. Sau khi trang web tải xong, bạn bấm nút </w:t>
      </w:r>
      <w:r w:rsidR="00726658" w:rsidRPr="00AF2580">
        <w:rPr>
          <w:i/>
          <w:iCs/>
        </w:rPr>
        <w:t>Get Shortcut</w:t>
      </w:r>
      <w:r w:rsidR="00AF2580">
        <w:t xml:space="preserve"> (Nhận phím tắt)</w:t>
      </w:r>
      <w:r w:rsidR="00726658">
        <w:t>.</w:t>
      </w:r>
    </w:p>
    <w:p w14:paraId="69E5BF40" w14:textId="10AA4B3F" w:rsidR="00B11F5D" w:rsidRDefault="00B11F5D" w:rsidP="00FE644F">
      <w:pPr>
        <w:spacing w:line="360" w:lineRule="auto"/>
        <w:jc w:val="center"/>
      </w:pPr>
      <w:r>
        <w:rPr>
          <w:noProof/>
        </w:rPr>
        <w:drawing>
          <wp:inline distT="0" distB="0" distL="0" distR="0" wp14:anchorId="7015768B" wp14:editId="121BF32A">
            <wp:extent cx="3593164" cy="1122096"/>
            <wp:effectExtent l="0" t="0" r="7620" b="1905"/>
            <wp:docPr id="4" name="Picture 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png"/>
                    <pic:cNvPicPr/>
                  </pic:nvPicPr>
                  <pic:blipFill>
                    <a:blip r:embed="rId8">
                      <a:extLst>
                        <a:ext uri="{28A0092B-C50C-407E-A947-70E740481C1C}">
                          <a14:useLocalDpi xmlns:a14="http://schemas.microsoft.com/office/drawing/2010/main" val="0"/>
                        </a:ext>
                      </a:extLst>
                    </a:blip>
                    <a:stretch>
                      <a:fillRect/>
                    </a:stretch>
                  </pic:blipFill>
                  <pic:spPr>
                    <a:xfrm>
                      <a:off x="0" y="0"/>
                      <a:ext cx="3638422" cy="1136230"/>
                    </a:xfrm>
                    <a:prstGeom prst="rect">
                      <a:avLst/>
                    </a:prstGeom>
                  </pic:spPr>
                </pic:pic>
              </a:graphicData>
            </a:graphic>
          </wp:inline>
        </w:drawing>
      </w:r>
    </w:p>
    <w:p w14:paraId="1C289F79" w14:textId="7B9107DD" w:rsidR="00726658" w:rsidRDefault="00726658" w:rsidP="005737AB">
      <w:pPr>
        <w:spacing w:line="360" w:lineRule="auto"/>
        <w:jc w:val="both"/>
      </w:pPr>
      <w:r>
        <w:t xml:space="preserve">Thao tác này sẽ mở shortcut trên ứng dụng </w:t>
      </w:r>
      <w:r w:rsidRPr="006F1768">
        <w:rPr>
          <w:i/>
          <w:iCs/>
        </w:rPr>
        <w:t>Shortcuts</w:t>
      </w:r>
      <w:r w:rsidR="006F1768">
        <w:t xml:space="preserve"> (Phím tắt)</w:t>
      </w:r>
      <w:r>
        <w:t xml:space="preserve">. </w:t>
      </w:r>
      <w:r w:rsidR="00A830C3">
        <w:t>Tại đây, bạn h</w:t>
      </w:r>
      <w:r>
        <w:t xml:space="preserve">ãy vuốt xuống dưới và bấm nút </w:t>
      </w:r>
      <w:r w:rsidRPr="00B710C8">
        <w:rPr>
          <w:i/>
          <w:iCs/>
        </w:rPr>
        <w:t>Add Untrusted Shortcut</w:t>
      </w:r>
      <w:r w:rsidR="00B710C8">
        <w:t xml:space="preserve"> (Thêm phím tắt không được tin cậy)</w:t>
      </w:r>
      <w:r>
        <w:t>.</w:t>
      </w:r>
    </w:p>
    <w:p w14:paraId="4DD8A790" w14:textId="3C68F4B2" w:rsidR="00B11F5D" w:rsidRDefault="00B11F5D" w:rsidP="00FE644F">
      <w:pPr>
        <w:spacing w:line="360" w:lineRule="auto"/>
        <w:jc w:val="center"/>
      </w:pPr>
      <w:r>
        <w:rPr>
          <w:noProof/>
        </w:rPr>
        <w:drawing>
          <wp:inline distT="0" distB="0" distL="0" distR="0" wp14:anchorId="21802FFA" wp14:editId="1FA74EDB">
            <wp:extent cx="3369657" cy="1876711"/>
            <wp:effectExtent l="0" t="0" r="2540" b="9525"/>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png"/>
                    <pic:cNvPicPr/>
                  </pic:nvPicPr>
                  <pic:blipFill>
                    <a:blip r:embed="rId9">
                      <a:extLst>
                        <a:ext uri="{28A0092B-C50C-407E-A947-70E740481C1C}">
                          <a14:useLocalDpi xmlns:a14="http://schemas.microsoft.com/office/drawing/2010/main" val="0"/>
                        </a:ext>
                      </a:extLst>
                    </a:blip>
                    <a:stretch>
                      <a:fillRect/>
                    </a:stretch>
                  </pic:blipFill>
                  <pic:spPr>
                    <a:xfrm>
                      <a:off x="0" y="0"/>
                      <a:ext cx="3408008" cy="1898070"/>
                    </a:xfrm>
                    <a:prstGeom prst="rect">
                      <a:avLst/>
                    </a:prstGeom>
                  </pic:spPr>
                </pic:pic>
              </a:graphicData>
            </a:graphic>
          </wp:inline>
        </w:drawing>
      </w:r>
    </w:p>
    <w:p w14:paraId="5D7AA59E" w14:textId="10DF3C04" w:rsidR="00726658" w:rsidRDefault="00377567" w:rsidP="005737AB">
      <w:pPr>
        <w:spacing w:line="360" w:lineRule="auto"/>
        <w:jc w:val="both"/>
      </w:pPr>
      <w:r>
        <w:t>Phím</w:t>
      </w:r>
      <w:r w:rsidR="00726658">
        <w:t xml:space="preserve"> tắt</w:t>
      </w:r>
      <w:r w:rsidR="001272D9">
        <w:t xml:space="preserve"> </w:t>
      </w:r>
      <w:r w:rsidR="001272D9" w:rsidRPr="00101C02">
        <w:rPr>
          <w:i/>
          <w:iCs/>
        </w:rPr>
        <w:t>Open In Chrome</w:t>
      </w:r>
      <w:r w:rsidR="00726658">
        <w:t xml:space="preserve"> </w:t>
      </w:r>
      <w:r w:rsidR="00A12B95">
        <w:t>sẽ</w:t>
      </w:r>
      <w:r w:rsidR="001272D9">
        <w:t xml:space="preserve"> </w:t>
      </w:r>
      <w:r w:rsidR="00726658">
        <w:t xml:space="preserve">được thêm vào </w:t>
      </w:r>
      <w:r w:rsidR="00101C02">
        <w:t>bộ sưu tập.</w:t>
      </w:r>
    </w:p>
    <w:p w14:paraId="4530953C" w14:textId="010580ED" w:rsidR="00726658" w:rsidRDefault="00726658" w:rsidP="005737AB">
      <w:pPr>
        <w:spacing w:line="360" w:lineRule="auto"/>
        <w:jc w:val="both"/>
      </w:pPr>
      <w:r>
        <w:t>Để sử dụng shortcut mới, bạn mở một ứn</w:t>
      </w:r>
      <w:r w:rsidR="00832120">
        <w:t>g</w:t>
      </w:r>
      <w:r>
        <w:t xml:space="preserve"> dụng hoặc trang web bất kỳ (chẳng hạn Facebook)</w:t>
      </w:r>
      <w:r w:rsidR="00832120">
        <w:t>,</w:t>
      </w:r>
      <w:r>
        <w:t xml:space="preserve"> sau đó nhấn và giữ lên địa chỉ trang web bạn muốn </w:t>
      </w:r>
      <w:r w:rsidR="00A64D99">
        <w:t>mở</w:t>
      </w:r>
      <w:r>
        <w:t xml:space="preserve"> </w:t>
      </w:r>
      <w:r w:rsidR="00A64D99">
        <w:t>bằng</w:t>
      </w:r>
      <w:r>
        <w:t xml:space="preserve"> Chrome.</w:t>
      </w:r>
    </w:p>
    <w:p w14:paraId="3B878FFC" w14:textId="03C90C64" w:rsidR="00533B6D" w:rsidRDefault="00533B6D" w:rsidP="00FE644F">
      <w:pPr>
        <w:spacing w:line="360" w:lineRule="auto"/>
        <w:jc w:val="center"/>
      </w:pPr>
      <w:r>
        <w:rPr>
          <w:noProof/>
        </w:rPr>
        <w:drawing>
          <wp:inline distT="0" distB="0" distL="0" distR="0" wp14:anchorId="52ECFE17" wp14:editId="51310382">
            <wp:extent cx="3394440" cy="2454442"/>
            <wp:effectExtent l="0" t="0" r="0" b="3175"/>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png"/>
                    <pic:cNvPicPr/>
                  </pic:nvPicPr>
                  <pic:blipFill>
                    <a:blip r:embed="rId10">
                      <a:extLst>
                        <a:ext uri="{28A0092B-C50C-407E-A947-70E740481C1C}">
                          <a14:useLocalDpi xmlns:a14="http://schemas.microsoft.com/office/drawing/2010/main" val="0"/>
                        </a:ext>
                      </a:extLst>
                    </a:blip>
                    <a:stretch>
                      <a:fillRect/>
                    </a:stretch>
                  </pic:blipFill>
                  <pic:spPr>
                    <a:xfrm>
                      <a:off x="0" y="0"/>
                      <a:ext cx="3410819" cy="2466285"/>
                    </a:xfrm>
                    <a:prstGeom prst="rect">
                      <a:avLst/>
                    </a:prstGeom>
                  </pic:spPr>
                </pic:pic>
              </a:graphicData>
            </a:graphic>
          </wp:inline>
        </w:drawing>
      </w:r>
    </w:p>
    <w:p w14:paraId="73D9FBC8" w14:textId="72EDA065" w:rsidR="00726658" w:rsidRDefault="00726658" w:rsidP="005737AB">
      <w:pPr>
        <w:spacing w:line="360" w:lineRule="auto"/>
        <w:jc w:val="both"/>
      </w:pPr>
      <w:r>
        <w:lastRenderedPageBreak/>
        <w:t xml:space="preserve">Tiếp theo, bạn bấm nút </w:t>
      </w:r>
      <w:r w:rsidRPr="002B75B2">
        <w:rPr>
          <w:i/>
          <w:iCs/>
        </w:rPr>
        <w:t>Share</w:t>
      </w:r>
      <w:r>
        <w:t xml:space="preserve"> </w:t>
      </w:r>
      <w:r w:rsidR="002B75B2">
        <w:t xml:space="preserve">(Chia sẻ) </w:t>
      </w:r>
      <w:r>
        <w:t>từ trình đơn bung lên.</w:t>
      </w:r>
    </w:p>
    <w:p w14:paraId="23192DB2" w14:textId="77777777" w:rsidR="00701466" w:rsidRDefault="00533B6D" w:rsidP="00FE644F">
      <w:pPr>
        <w:spacing w:line="360" w:lineRule="auto"/>
        <w:jc w:val="center"/>
      </w:pPr>
      <w:r>
        <w:rPr>
          <w:noProof/>
        </w:rPr>
        <w:drawing>
          <wp:inline distT="0" distB="0" distL="0" distR="0" wp14:anchorId="74C9BDFC" wp14:editId="1803E71A">
            <wp:extent cx="3733662" cy="1211845"/>
            <wp:effectExtent l="0" t="0" r="635" b="7620"/>
            <wp:docPr id="7" name="Picture 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png"/>
                    <pic:cNvPicPr/>
                  </pic:nvPicPr>
                  <pic:blipFill>
                    <a:blip r:embed="rId11">
                      <a:extLst>
                        <a:ext uri="{28A0092B-C50C-407E-A947-70E740481C1C}">
                          <a14:useLocalDpi xmlns:a14="http://schemas.microsoft.com/office/drawing/2010/main" val="0"/>
                        </a:ext>
                      </a:extLst>
                    </a:blip>
                    <a:stretch>
                      <a:fillRect/>
                    </a:stretch>
                  </pic:blipFill>
                  <pic:spPr>
                    <a:xfrm>
                      <a:off x="0" y="0"/>
                      <a:ext cx="3791015" cy="1230460"/>
                    </a:xfrm>
                    <a:prstGeom prst="rect">
                      <a:avLst/>
                    </a:prstGeom>
                  </pic:spPr>
                </pic:pic>
              </a:graphicData>
            </a:graphic>
          </wp:inline>
        </w:drawing>
      </w:r>
    </w:p>
    <w:p w14:paraId="0C9D1175" w14:textId="30C18F1D" w:rsidR="00726658" w:rsidRDefault="00701466" w:rsidP="005737AB">
      <w:pPr>
        <w:spacing w:line="360" w:lineRule="auto"/>
        <w:jc w:val="both"/>
      </w:pPr>
      <w:r>
        <w:t xml:space="preserve">Trường </w:t>
      </w:r>
      <w:r w:rsidR="00832120">
        <w:t xml:space="preserve">hợp, bạn </w:t>
      </w:r>
      <w:r w:rsidR="00726658">
        <w:t xml:space="preserve">đã mở trang web trên </w:t>
      </w:r>
      <w:r w:rsidR="00726658" w:rsidRPr="00263EA6">
        <w:rPr>
          <w:i/>
          <w:iCs/>
        </w:rPr>
        <w:t>Safari</w:t>
      </w:r>
      <w:r w:rsidR="00726658">
        <w:t xml:space="preserve"> và bây giờ bạn muốn chuyển nó qua </w:t>
      </w:r>
      <w:r w:rsidR="00726658" w:rsidRPr="00263EA6">
        <w:rPr>
          <w:i/>
          <w:iCs/>
        </w:rPr>
        <w:t>Chrome</w:t>
      </w:r>
      <w:r w:rsidR="00726658">
        <w:t xml:space="preserve">, hãy bấm nút </w:t>
      </w:r>
      <w:r w:rsidR="00726658" w:rsidRPr="00263EA6">
        <w:rPr>
          <w:i/>
          <w:iCs/>
        </w:rPr>
        <w:t>Share</w:t>
      </w:r>
      <w:r w:rsidR="00726658">
        <w:t xml:space="preserve"> </w:t>
      </w:r>
      <w:r w:rsidR="00263EA6">
        <w:t xml:space="preserve">(Chia sẻ) </w:t>
      </w:r>
      <w:r w:rsidR="00726658">
        <w:t>từ thanh công cụ.</w:t>
      </w:r>
    </w:p>
    <w:p w14:paraId="6002095B" w14:textId="7B29A996" w:rsidR="00533B6D" w:rsidRDefault="00533B6D" w:rsidP="00FE644F">
      <w:pPr>
        <w:spacing w:line="360" w:lineRule="auto"/>
        <w:jc w:val="center"/>
      </w:pPr>
      <w:r>
        <w:rPr>
          <w:noProof/>
        </w:rPr>
        <w:drawing>
          <wp:inline distT="0" distB="0" distL="0" distR="0" wp14:anchorId="085BD74E" wp14:editId="65916C16">
            <wp:extent cx="3981205" cy="2504841"/>
            <wp:effectExtent l="0" t="0" r="635" b="0"/>
            <wp:docPr id="8" name="Picture 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8.png"/>
                    <pic:cNvPicPr/>
                  </pic:nvPicPr>
                  <pic:blipFill>
                    <a:blip r:embed="rId12">
                      <a:extLst>
                        <a:ext uri="{28A0092B-C50C-407E-A947-70E740481C1C}">
                          <a14:useLocalDpi xmlns:a14="http://schemas.microsoft.com/office/drawing/2010/main" val="0"/>
                        </a:ext>
                      </a:extLst>
                    </a:blip>
                    <a:stretch>
                      <a:fillRect/>
                    </a:stretch>
                  </pic:blipFill>
                  <pic:spPr>
                    <a:xfrm>
                      <a:off x="0" y="0"/>
                      <a:ext cx="3991304" cy="2511195"/>
                    </a:xfrm>
                    <a:prstGeom prst="rect">
                      <a:avLst/>
                    </a:prstGeom>
                  </pic:spPr>
                </pic:pic>
              </a:graphicData>
            </a:graphic>
          </wp:inline>
        </w:drawing>
      </w:r>
    </w:p>
    <w:p w14:paraId="6AFF9734" w14:textId="54700067" w:rsidR="00A57B91" w:rsidRDefault="00A57B91" w:rsidP="005737AB">
      <w:pPr>
        <w:spacing w:line="360" w:lineRule="auto"/>
        <w:jc w:val="both"/>
      </w:pPr>
      <w:r>
        <w:t xml:space="preserve">Tiếp theo, bạn tìm phím tắt </w:t>
      </w:r>
      <w:r w:rsidRPr="00583CE5">
        <w:rPr>
          <w:i/>
          <w:iCs/>
        </w:rPr>
        <w:t>Open In Chrome</w:t>
      </w:r>
      <w:r>
        <w:t xml:space="preserve"> trên trình đơn chia sẻ</w:t>
      </w:r>
      <w:r w:rsidR="00C67C5A">
        <w:t xml:space="preserve"> và bấm lên nó.</w:t>
      </w:r>
    </w:p>
    <w:p w14:paraId="62BA8DC6" w14:textId="3C25AF24" w:rsidR="00533B6D" w:rsidRDefault="00533B6D" w:rsidP="00FE644F">
      <w:pPr>
        <w:spacing w:line="360" w:lineRule="auto"/>
        <w:jc w:val="center"/>
      </w:pPr>
      <w:r>
        <w:rPr>
          <w:noProof/>
        </w:rPr>
        <w:drawing>
          <wp:inline distT="0" distB="0" distL="0" distR="0" wp14:anchorId="0CBCDCA3" wp14:editId="39C80523">
            <wp:extent cx="3969819" cy="2454841"/>
            <wp:effectExtent l="0" t="0" r="0" b="3175"/>
            <wp:docPr id="9" name="Picture 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9.png"/>
                    <pic:cNvPicPr/>
                  </pic:nvPicPr>
                  <pic:blipFill>
                    <a:blip r:embed="rId13">
                      <a:extLst>
                        <a:ext uri="{28A0092B-C50C-407E-A947-70E740481C1C}">
                          <a14:useLocalDpi xmlns:a14="http://schemas.microsoft.com/office/drawing/2010/main" val="0"/>
                        </a:ext>
                      </a:extLst>
                    </a:blip>
                    <a:stretch>
                      <a:fillRect/>
                    </a:stretch>
                  </pic:blipFill>
                  <pic:spPr>
                    <a:xfrm>
                      <a:off x="0" y="0"/>
                      <a:ext cx="3984686" cy="2464034"/>
                    </a:xfrm>
                    <a:prstGeom prst="rect">
                      <a:avLst/>
                    </a:prstGeom>
                  </pic:spPr>
                </pic:pic>
              </a:graphicData>
            </a:graphic>
          </wp:inline>
        </w:drawing>
      </w:r>
    </w:p>
    <w:p w14:paraId="0E0733C0" w14:textId="0D063658" w:rsidR="00C67C5A" w:rsidRDefault="00467A79" w:rsidP="005737AB">
      <w:pPr>
        <w:spacing w:line="360" w:lineRule="auto"/>
        <w:jc w:val="both"/>
      </w:pPr>
      <w:r>
        <w:lastRenderedPageBreak/>
        <w:t>Ngay lập tức, trang web sẽ được chuyển sang Chrome.</w:t>
      </w:r>
    </w:p>
    <w:p w14:paraId="425F789A" w14:textId="6EFB8A48" w:rsidR="00533B6D" w:rsidRDefault="00533B6D" w:rsidP="00FE644F">
      <w:pPr>
        <w:spacing w:line="360" w:lineRule="auto"/>
        <w:jc w:val="center"/>
      </w:pPr>
      <w:r>
        <w:rPr>
          <w:noProof/>
        </w:rPr>
        <w:drawing>
          <wp:inline distT="0" distB="0" distL="0" distR="0" wp14:anchorId="42F4DAE7" wp14:editId="4E4B10CE">
            <wp:extent cx="4451684" cy="2061282"/>
            <wp:effectExtent l="0" t="0" r="6350" b="0"/>
            <wp:docPr id="10" name="Picture 10"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0.png"/>
                    <pic:cNvPicPr/>
                  </pic:nvPicPr>
                  <pic:blipFill>
                    <a:blip r:embed="rId14">
                      <a:extLst>
                        <a:ext uri="{28A0092B-C50C-407E-A947-70E740481C1C}">
                          <a14:useLocalDpi xmlns:a14="http://schemas.microsoft.com/office/drawing/2010/main" val="0"/>
                        </a:ext>
                      </a:extLst>
                    </a:blip>
                    <a:stretch>
                      <a:fillRect/>
                    </a:stretch>
                  </pic:blipFill>
                  <pic:spPr>
                    <a:xfrm>
                      <a:off x="0" y="0"/>
                      <a:ext cx="4460655" cy="2065436"/>
                    </a:xfrm>
                    <a:prstGeom prst="rect">
                      <a:avLst/>
                    </a:prstGeom>
                  </pic:spPr>
                </pic:pic>
              </a:graphicData>
            </a:graphic>
          </wp:inline>
        </w:drawing>
      </w:r>
    </w:p>
    <w:p w14:paraId="2C953646" w14:textId="5946D932" w:rsidR="00726658" w:rsidRPr="00726658" w:rsidRDefault="00726658" w:rsidP="005737AB">
      <w:pPr>
        <w:spacing w:line="360" w:lineRule="auto"/>
        <w:jc w:val="both"/>
        <w:rPr>
          <w:b/>
          <w:bCs/>
        </w:rPr>
      </w:pPr>
      <w:r w:rsidRPr="00726658">
        <w:rPr>
          <w:b/>
          <w:bCs/>
        </w:rPr>
        <w:t>Ca Tiếu</w:t>
      </w:r>
    </w:p>
    <w:p w14:paraId="734FDD79" w14:textId="77777777" w:rsidR="00726658" w:rsidRPr="00726658" w:rsidRDefault="00726658" w:rsidP="005737AB">
      <w:pPr>
        <w:spacing w:line="360" w:lineRule="auto"/>
        <w:jc w:val="both"/>
        <w:rPr>
          <w:i/>
          <w:iCs/>
        </w:rPr>
      </w:pPr>
      <w:r w:rsidRPr="00726658">
        <w:rPr>
          <w:i/>
          <w:iCs/>
        </w:rPr>
        <w:t>https://www.howtogeek.com/678840/how-to-automatically-open-links-in-chrome-on-iphone-and-ipad/</w:t>
      </w:r>
    </w:p>
    <w:sectPr w:rsidR="00726658" w:rsidRPr="007266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7AB"/>
    <w:rsid w:val="00031CF1"/>
    <w:rsid w:val="000A7C9F"/>
    <w:rsid w:val="000E4E29"/>
    <w:rsid w:val="00101C02"/>
    <w:rsid w:val="001272D9"/>
    <w:rsid w:val="001719E7"/>
    <w:rsid w:val="00172DAC"/>
    <w:rsid w:val="001E5F3F"/>
    <w:rsid w:val="00203DF9"/>
    <w:rsid w:val="00244B62"/>
    <w:rsid w:val="00263EA6"/>
    <w:rsid w:val="00271C78"/>
    <w:rsid w:val="00274AC3"/>
    <w:rsid w:val="002B75B2"/>
    <w:rsid w:val="00377567"/>
    <w:rsid w:val="003B6823"/>
    <w:rsid w:val="003C60A4"/>
    <w:rsid w:val="00467A79"/>
    <w:rsid w:val="00476D90"/>
    <w:rsid w:val="00480D25"/>
    <w:rsid w:val="004A4009"/>
    <w:rsid w:val="00533B6D"/>
    <w:rsid w:val="005737AB"/>
    <w:rsid w:val="00583CE5"/>
    <w:rsid w:val="005C167D"/>
    <w:rsid w:val="005D5CDE"/>
    <w:rsid w:val="006300B0"/>
    <w:rsid w:val="006A6FDD"/>
    <w:rsid w:val="006F1768"/>
    <w:rsid w:val="00701466"/>
    <w:rsid w:val="00726658"/>
    <w:rsid w:val="00794E30"/>
    <w:rsid w:val="007F39A6"/>
    <w:rsid w:val="00832120"/>
    <w:rsid w:val="00867841"/>
    <w:rsid w:val="008A6F45"/>
    <w:rsid w:val="008E1C68"/>
    <w:rsid w:val="00927238"/>
    <w:rsid w:val="00977DEA"/>
    <w:rsid w:val="00992EAE"/>
    <w:rsid w:val="009B610C"/>
    <w:rsid w:val="00A12B95"/>
    <w:rsid w:val="00A57B91"/>
    <w:rsid w:val="00A64D99"/>
    <w:rsid w:val="00A830C3"/>
    <w:rsid w:val="00AF2580"/>
    <w:rsid w:val="00B11F5D"/>
    <w:rsid w:val="00B236E6"/>
    <w:rsid w:val="00B54F1C"/>
    <w:rsid w:val="00B710C8"/>
    <w:rsid w:val="00C36079"/>
    <w:rsid w:val="00C656EF"/>
    <w:rsid w:val="00C67C5A"/>
    <w:rsid w:val="00D30C44"/>
    <w:rsid w:val="00D54659"/>
    <w:rsid w:val="00D7239B"/>
    <w:rsid w:val="00E475CD"/>
    <w:rsid w:val="00E87EEC"/>
    <w:rsid w:val="00EE1A34"/>
    <w:rsid w:val="00F63F6E"/>
    <w:rsid w:val="00FE6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3F22D"/>
  <w14:defaultImageDpi w14:val="32767"/>
  <w15:chartTrackingRefBased/>
  <w15:docId w15:val="{F48179D7-4814-4148-80AC-DF70B4D12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60A4"/>
    <w:rPr>
      <w:color w:val="0563C1" w:themeColor="hyperlink"/>
      <w:u w:val="single"/>
    </w:rPr>
  </w:style>
  <w:style w:type="character" w:styleId="UnresolvedMention">
    <w:name w:val="Unresolved Mention"/>
    <w:basedOn w:val="DefaultParagraphFont"/>
    <w:uiPriority w:val="99"/>
    <w:semiHidden/>
    <w:unhideWhenUsed/>
    <w:rsid w:val="003C60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hyperlink" Target="https://www.icloud.com/shortcuts/0378a484d8eb40e9a0cf1b63269289db" TargetMode="External"/><Relationship Id="rId12" Type="http://schemas.openxmlformats.org/officeDocument/2006/relationships/image" Target="media/image8.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5</Pages>
  <Words>417</Words>
  <Characters>2378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59</cp:revision>
  <dcterms:created xsi:type="dcterms:W3CDTF">2020-06-24T00:54:00Z</dcterms:created>
  <dcterms:modified xsi:type="dcterms:W3CDTF">2020-06-24T01:40:00Z</dcterms:modified>
</cp:coreProperties>
</file>