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76B52C" w14:textId="10E5AE18" w:rsidR="004716A7" w:rsidRPr="00C67896" w:rsidRDefault="004716A7" w:rsidP="00C67896">
      <w:pPr>
        <w:spacing w:line="360" w:lineRule="auto"/>
        <w:jc w:val="center"/>
        <w:rPr>
          <w:b/>
          <w:bCs/>
          <w:color w:val="FF0000"/>
        </w:rPr>
      </w:pPr>
      <w:r w:rsidRPr="00C67896">
        <w:rPr>
          <w:b/>
          <w:bCs/>
          <w:color w:val="FF0000"/>
        </w:rPr>
        <w:t>Cách họp video bằng… Gmail trên iPhone và Android</w:t>
      </w:r>
    </w:p>
    <w:p w14:paraId="56548CE8" w14:textId="7A8A7A21" w:rsidR="004716A7" w:rsidRDefault="004716A7" w:rsidP="004716A7">
      <w:pPr>
        <w:spacing w:line="360" w:lineRule="auto"/>
        <w:jc w:val="both"/>
        <w:rPr>
          <w:b/>
          <w:bCs/>
        </w:rPr>
      </w:pPr>
      <w:r w:rsidRPr="00151257">
        <w:rPr>
          <w:b/>
          <w:bCs/>
        </w:rPr>
        <w:t xml:space="preserve">Mới đây Google đã tích hợp dịch vụ gọi video của hãng vào ứng dụng Gmail dành cho Android và iOS, cho phép người dùng Gmail </w:t>
      </w:r>
      <w:r w:rsidR="00C67896" w:rsidRPr="00151257">
        <w:rPr>
          <w:b/>
          <w:bCs/>
        </w:rPr>
        <w:t>tạo hoặc tham gia</w:t>
      </w:r>
      <w:r w:rsidRPr="00151257">
        <w:rPr>
          <w:b/>
          <w:bCs/>
        </w:rPr>
        <w:t xml:space="preserve"> cuộc </w:t>
      </w:r>
      <w:r w:rsidR="00C67896" w:rsidRPr="00151257">
        <w:rPr>
          <w:b/>
          <w:bCs/>
        </w:rPr>
        <w:t>họp</w:t>
      </w:r>
      <w:r w:rsidRPr="00151257">
        <w:rPr>
          <w:b/>
          <w:bCs/>
        </w:rPr>
        <w:t xml:space="preserve"> video ngay trên thiết bị di độn</w:t>
      </w:r>
      <w:r w:rsidR="00151257" w:rsidRPr="00151257">
        <w:rPr>
          <w:b/>
          <w:bCs/>
        </w:rPr>
        <w:t>g</w:t>
      </w:r>
      <w:r w:rsidRPr="00151257">
        <w:rPr>
          <w:b/>
          <w:bCs/>
        </w:rPr>
        <w:t>.</w:t>
      </w:r>
    </w:p>
    <w:p w14:paraId="2D7C4F82" w14:textId="3169B56D" w:rsidR="00151257" w:rsidRPr="00151257" w:rsidRDefault="000564EC" w:rsidP="004716A7">
      <w:pPr>
        <w:spacing w:line="360" w:lineRule="auto"/>
        <w:jc w:val="both"/>
        <w:rPr>
          <w:b/>
          <w:bCs/>
        </w:rPr>
      </w:pPr>
      <w:r>
        <w:rPr>
          <w:b/>
          <w:bCs/>
          <w:noProof/>
        </w:rPr>
        <w:drawing>
          <wp:inline distT="0" distB="0" distL="0" distR="0" wp14:anchorId="3F61DD42" wp14:editId="7A0FD875">
            <wp:extent cx="5943600" cy="3959860"/>
            <wp:effectExtent l="0" t="0" r="9525" b="8255"/>
            <wp:docPr id="1" name="Picture 1" descr="A picture containing indoor, sitting, bed,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959860"/>
                    </a:xfrm>
                    <a:prstGeom prst="rect">
                      <a:avLst/>
                    </a:prstGeom>
                  </pic:spPr>
                </pic:pic>
              </a:graphicData>
            </a:graphic>
          </wp:inline>
        </w:drawing>
      </w:r>
    </w:p>
    <w:p w14:paraId="16326C51" w14:textId="766D83B6" w:rsidR="004716A7" w:rsidRDefault="00D3684E" w:rsidP="004716A7">
      <w:pPr>
        <w:spacing w:line="360" w:lineRule="auto"/>
        <w:jc w:val="both"/>
      </w:pPr>
      <w:r>
        <w:t xml:space="preserve">Google bắt đầu triển khai tính năng mới </w:t>
      </w:r>
      <w:r w:rsidR="004B7863">
        <w:t xml:space="preserve">này đến </w:t>
      </w:r>
      <w:r w:rsidR="00181E5B">
        <w:t xml:space="preserve">tất cả </w:t>
      </w:r>
      <w:r w:rsidR="004B7863">
        <w:t>người dùng</w:t>
      </w:r>
      <w:r w:rsidR="00181E5B">
        <w:t xml:space="preserve"> Gmail</w:t>
      </w:r>
      <w:r w:rsidR="00C9740F">
        <w:t xml:space="preserve"> ngay từ hôm nay.</w:t>
      </w:r>
      <w:r w:rsidR="004B7863">
        <w:t xml:space="preserve"> </w:t>
      </w:r>
      <w:r w:rsidR="00FC53D9">
        <w:t>N</w:t>
      </w:r>
      <w:r w:rsidR="0033704C">
        <w:t xml:space="preserve">hư thường lệ, </w:t>
      </w:r>
      <w:r w:rsidR="00FC53D9">
        <w:t>nó sẽ lần lượt</w:t>
      </w:r>
      <w:r w:rsidR="0033704C">
        <w:t xml:space="preserve"> đến từng người dùng </w:t>
      </w:r>
      <w:r w:rsidR="00E05901">
        <w:t xml:space="preserve">Gmail </w:t>
      </w:r>
      <w:r w:rsidR="0033704C">
        <w:t>trên toàn cầu trong vòng vài</w:t>
      </w:r>
      <w:r w:rsidR="00C957F2">
        <w:t xml:space="preserve"> ngày hoặc vài</w:t>
      </w:r>
      <w:r w:rsidR="0033704C">
        <w:t xml:space="preserve"> tuần </w:t>
      </w:r>
      <w:r w:rsidR="00E320AC">
        <w:t>tới</w:t>
      </w:r>
      <w:r w:rsidR="0033704C">
        <w:t xml:space="preserve">. Tính năng mới hỗ trợ người dùng họp video với 16 người cùng lúc. Nếu </w:t>
      </w:r>
      <w:r w:rsidR="00C76C97">
        <w:t>bạn</w:t>
      </w:r>
      <w:r w:rsidR="0033704C">
        <w:t xml:space="preserve"> không phải là người dùng G Suite, bạn có thể sử dụng Google Meet miễn phí lên đến 60 phút.</w:t>
      </w:r>
    </w:p>
    <w:p w14:paraId="49B21A6A" w14:textId="030F546C" w:rsidR="0033704C" w:rsidRDefault="0033704C" w:rsidP="004716A7">
      <w:pPr>
        <w:spacing w:line="360" w:lineRule="auto"/>
        <w:jc w:val="both"/>
      </w:pPr>
      <w:r>
        <w:t>Sau đây là hướng dẫn chi tiết cách họp video Google Meet ngay trên ứng dụng Gmail dành cho iOS và Android.</w:t>
      </w:r>
    </w:p>
    <w:p w14:paraId="7E265F5D" w14:textId="697E079B" w:rsidR="0033704C" w:rsidRDefault="0033704C" w:rsidP="004716A7">
      <w:pPr>
        <w:spacing w:line="360" w:lineRule="auto"/>
        <w:jc w:val="both"/>
      </w:pPr>
      <w:r>
        <w:t>Bước 1: Đầu tiên, bạn cần cập nhật Gmail trên iOS và Android lên phiên bản mới nhất. Nếu bạn chưa thấy bản cập nhật mới, bạn cần đợi thêm vài ngày hoặc thậm chí vài tuần nữa.</w:t>
      </w:r>
    </w:p>
    <w:p w14:paraId="22F6BDCC" w14:textId="5411BDE7" w:rsidR="0033704C" w:rsidRDefault="0033704C" w:rsidP="004716A7">
      <w:pPr>
        <w:spacing w:line="360" w:lineRule="auto"/>
        <w:jc w:val="both"/>
      </w:pPr>
      <w:r>
        <w:t xml:space="preserve">Bước 2: Mở ứng dụng Gmail trên </w:t>
      </w:r>
      <w:r w:rsidR="00FA6C2E">
        <w:t xml:space="preserve">thiết bị </w:t>
      </w:r>
      <w:r>
        <w:t>iOS hoặc Android.</w:t>
      </w:r>
    </w:p>
    <w:p w14:paraId="27C3EBEE" w14:textId="442D65F9" w:rsidR="0033704C" w:rsidRDefault="0033704C" w:rsidP="004716A7">
      <w:pPr>
        <w:spacing w:line="360" w:lineRule="auto"/>
        <w:jc w:val="both"/>
      </w:pPr>
      <w:r>
        <w:lastRenderedPageBreak/>
        <w:t xml:space="preserve">Bước 3: Chọn thẻ </w:t>
      </w:r>
      <w:r w:rsidRPr="00142C0E">
        <w:rPr>
          <w:i/>
          <w:iCs/>
        </w:rPr>
        <w:t>Meet</w:t>
      </w:r>
      <w:r>
        <w:t xml:space="preserve"> </w:t>
      </w:r>
      <w:r w:rsidR="00546024">
        <w:t>và</w:t>
      </w:r>
      <w:r w:rsidR="000702C5">
        <w:t xml:space="preserve"> bạn sẽ thấy tất cả các cuộc họp đã lên lịch</w:t>
      </w:r>
      <w:r w:rsidR="002F74ED">
        <w:t xml:space="preserve"> </w:t>
      </w:r>
      <w:r w:rsidR="002F74ED">
        <w:t>và sắp diễn ra</w:t>
      </w:r>
      <w:r w:rsidR="000702C5">
        <w:t xml:space="preserve"> </w:t>
      </w:r>
      <w:r w:rsidR="00A72B24">
        <w:t>từ</w:t>
      </w:r>
      <w:r w:rsidR="000702C5">
        <w:t xml:space="preserve"> Google Calendar. </w:t>
      </w:r>
      <w:r w:rsidR="00E0759A">
        <w:t xml:space="preserve">Cũng tại màn hình này, </w:t>
      </w:r>
      <w:r w:rsidR="00806A0D">
        <w:t>bạn</w:t>
      </w:r>
      <w:r w:rsidR="00E0759A">
        <w:t xml:space="preserve"> có thể tạo hoặc lên lịch cuộc họp mới bằng cách bấm nút </w:t>
      </w:r>
      <w:r w:rsidRPr="00233914">
        <w:rPr>
          <w:i/>
          <w:iCs/>
        </w:rPr>
        <w:t>New meeting</w:t>
      </w:r>
      <w:r>
        <w:t xml:space="preserve">. </w:t>
      </w:r>
      <w:r w:rsidR="003A2F40">
        <w:t>Nếu</w:t>
      </w:r>
      <w:r>
        <w:t xml:space="preserve"> muốn tham gia cuộc họp, </w:t>
      </w:r>
      <w:r w:rsidR="00C50983">
        <w:t>bạn</w:t>
      </w:r>
      <w:r w:rsidR="00403BFD">
        <w:t xml:space="preserve"> cần</w:t>
      </w:r>
      <w:r>
        <w:t xml:space="preserve"> bấm nút </w:t>
      </w:r>
      <w:r w:rsidRPr="000D152C">
        <w:rPr>
          <w:i/>
          <w:iCs/>
        </w:rPr>
        <w:t>Join with a code</w:t>
      </w:r>
      <w:r w:rsidR="00D7761D">
        <w:t xml:space="preserve">, rồi </w:t>
      </w:r>
      <w:r>
        <w:t>nhập mã cuộc họp (meeting code)</w:t>
      </w:r>
      <w:r w:rsidR="00AA22A6">
        <w:t xml:space="preserve"> do người </w:t>
      </w:r>
      <w:r w:rsidR="00405EB9">
        <w:t>tổ chức</w:t>
      </w:r>
      <w:r w:rsidR="00AA22A6">
        <w:t xml:space="preserve"> </w:t>
      </w:r>
      <w:r w:rsidR="00830974">
        <w:t>cung cấp</w:t>
      </w:r>
      <w:r w:rsidR="00AA22A6">
        <w:t>.</w:t>
      </w:r>
    </w:p>
    <w:p w14:paraId="0699B00F" w14:textId="1F6FD564" w:rsidR="000564EC" w:rsidRDefault="000564EC" w:rsidP="000564EC">
      <w:pPr>
        <w:spacing w:line="360" w:lineRule="auto"/>
        <w:jc w:val="center"/>
      </w:pPr>
      <w:r>
        <w:rPr>
          <w:noProof/>
        </w:rPr>
        <w:drawing>
          <wp:inline distT="0" distB="0" distL="0" distR="0" wp14:anchorId="205A13A7" wp14:editId="02709AFA">
            <wp:extent cx="4870068" cy="3755571"/>
            <wp:effectExtent l="0" t="0" r="6985"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5">
                      <a:extLst>
                        <a:ext uri="{28A0092B-C50C-407E-A947-70E740481C1C}">
                          <a14:useLocalDpi xmlns:a14="http://schemas.microsoft.com/office/drawing/2010/main" val="0"/>
                        </a:ext>
                      </a:extLst>
                    </a:blip>
                    <a:stretch>
                      <a:fillRect/>
                    </a:stretch>
                  </pic:blipFill>
                  <pic:spPr>
                    <a:xfrm>
                      <a:off x="0" y="0"/>
                      <a:ext cx="4870068" cy="3755571"/>
                    </a:xfrm>
                    <a:prstGeom prst="rect">
                      <a:avLst/>
                    </a:prstGeom>
                  </pic:spPr>
                </pic:pic>
              </a:graphicData>
            </a:graphic>
          </wp:inline>
        </w:drawing>
      </w:r>
    </w:p>
    <w:p w14:paraId="137B7DC5" w14:textId="4C954BEF" w:rsidR="00AA3459" w:rsidRDefault="004B301F" w:rsidP="004716A7">
      <w:pPr>
        <w:spacing w:line="360" w:lineRule="auto"/>
        <w:jc w:val="both"/>
      </w:pPr>
      <w:r>
        <w:t>Trường hợp</w:t>
      </w:r>
      <w:r w:rsidR="00AA3459">
        <w:t xml:space="preserve"> người tổ chức gửi lời mời </w:t>
      </w:r>
      <w:r w:rsidR="003E4CF0">
        <w:t xml:space="preserve">trực tiếp </w:t>
      </w:r>
      <w:r w:rsidR="00AA3459">
        <w:t xml:space="preserve">đến hộp thư Gmail, </w:t>
      </w:r>
      <w:r w:rsidR="00BB6261">
        <w:t>bạn</w:t>
      </w:r>
      <w:r w:rsidR="00AA3459">
        <w:t xml:space="preserve"> </w:t>
      </w:r>
      <w:r w:rsidR="001D09A5">
        <w:t>chỉ cần</w:t>
      </w:r>
      <w:r w:rsidR="00AA3459">
        <w:t xml:space="preserve"> bấm trực tiếp lên địa chỉ trong email để tham gia cuộc họp.</w:t>
      </w:r>
    </w:p>
    <w:p w14:paraId="2C48222B" w14:textId="30C33FC4" w:rsidR="000564EC" w:rsidRDefault="000564EC" w:rsidP="000564EC">
      <w:pPr>
        <w:spacing w:line="360" w:lineRule="auto"/>
        <w:jc w:val="center"/>
      </w:pPr>
      <w:r>
        <w:rPr>
          <w:noProof/>
        </w:rPr>
        <w:drawing>
          <wp:inline distT="0" distB="0" distL="0" distR="0" wp14:anchorId="4D72148C" wp14:editId="32AEF129">
            <wp:extent cx="5033865" cy="2349137"/>
            <wp:effectExtent l="0" t="0" r="0" b="254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PNG"/>
                    <pic:cNvPicPr/>
                  </pic:nvPicPr>
                  <pic:blipFill>
                    <a:blip r:embed="rId6">
                      <a:extLst>
                        <a:ext uri="{28A0092B-C50C-407E-A947-70E740481C1C}">
                          <a14:useLocalDpi xmlns:a14="http://schemas.microsoft.com/office/drawing/2010/main" val="0"/>
                        </a:ext>
                      </a:extLst>
                    </a:blip>
                    <a:stretch>
                      <a:fillRect/>
                    </a:stretch>
                  </pic:blipFill>
                  <pic:spPr>
                    <a:xfrm>
                      <a:off x="0" y="0"/>
                      <a:ext cx="5033865" cy="2349137"/>
                    </a:xfrm>
                    <a:prstGeom prst="rect">
                      <a:avLst/>
                    </a:prstGeom>
                  </pic:spPr>
                </pic:pic>
              </a:graphicData>
            </a:graphic>
          </wp:inline>
        </w:drawing>
      </w:r>
    </w:p>
    <w:p w14:paraId="4A5110C0" w14:textId="42941C0A" w:rsidR="0033704C" w:rsidRDefault="00D731F1" w:rsidP="004716A7">
      <w:pPr>
        <w:spacing w:line="360" w:lineRule="auto"/>
        <w:jc w:val="both"/>
      </w:pPr>
      <w:r>
        <w:lastRenderedPageBreak/>
        <w:t>Tương tự phiên bản web</w:t>
      </w:r>
      <w:r w:rsidR="00FD006D">
        <w:t xml:space="preserve">, </w:t>
      </w:r>
      <w:r w:rsidR="004663AA">
        <w:t>bạn</w:t>
      </w:r>
      <w:r w:rsidR="00386232">
        <w:t xml:space="preserve"> sẽ</w:t>
      </w:r>
      <w:r>
        <w:t xml:space="preserve"> có các </w:t>
      </w:r>
      <w:r w:rsidR="00106229">
        <w:t>tùy chọn bật/tắt micro, bật/tắt video, chia sẻ màn hình, v.v.</w:t>
      </w:r>
    </w:p>
    <w:p w14:paraId="7B03CB6D" w14:textId="27D4C803" w:rsidR="000564EC" w:rsidRDefault="000564EC" w:rsidP="004716A7">
      <w:pPr>
        <w:spacing w:line="360" w:lineRule="auto"/>
        <w:jc w:val="both"/>
      </w:pPr>
      <w:r>
        <w:rPr>
          <w:noProof/>
        </w:rPr>
        <w:drawing>
          <wp:inline distT="0" distB="0" distL="0" distR="0" wp14:anchorId="2909F575" wp14:editId="5FA240F0">
            <wp:extent cx="5943600" cy="4831715"/>
            <wp:effectExtent l="0" t="0" r="0" b="6985"/>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831715"/>
                    </a:xfrm>
                    <a:prstGeom prst="rect">
                      <a:avLst/>
                    </a:prstGeom>
                  </pic:spPr>
                </pic:pic>
              </a:graphicData>
            </a:graphic>
          </wp:inline>
        </w:drawing>
      </w:r>
    </w:p>
    <w:p w14:paraId="0A932A16" w14:textId="649EA9CC" w:rsidR="00C82E3B" w:rsidRDefault="00C82E3B" w:rsidP="004716A7">
      <w:pPr>
        <w:spacing w:line="360" w:lineRule="auto"/>
        <w:jc w:val="both"/>
      </w:pPr>
      <w:r>
        <w:t>Hiện t</w:t>
      </w:r>
      <w:r w:rsidR="006939A1">
        <w:t>ại, Google vẫn</w:t>
      </w:r>
      <w:r>
        <w:t xml:space="preserve"> chưa </w:t>
      </w:r>
      <w:r w:rsidR="006939A1">
        <w:t>cung cấp</w:t>
      </w:r>
      <w:r>
        <w:t xml:space="preserve"> tùy chọn tắt thẻ </w:t>
      </w:r>
      <w:r w:rsidRPr="003B5600">
        <w:rPr>
          <w:i/>
          <w:iCs/>
        </w:rPr>
        <w:t>Meet</w:t>
      </w:r>
      <w:r w:rsidR="003B5600">
        <w:t xml:space="preserve"> trên ứng dụng Gmail</w:t>
      </w:r>
      <w:r>
        <w:t xml:space="preserve">. Tuy nhiên, </w:t>
      </w:r>
      <w:r w:rsidR="0063025B">
        <w:t>Google</w:t>
      </w:r>
      <w:r>
        <w:t xml:space="preserve"> cho biết hãng sẽ bổ sung tùy chọn này trong tương lai, cho phép người dùng vô hiệu hóa thẻ </w:t>
      </w:r>
      <w:r w:rsidRPr="004B41E2">
        <w:rPr>
          <w:i/>
          <w:iCs/>
        </w:rPr>
        <w:t>Meet</w:t>
      </w:r>
      <w:r>
        <w:t xml:space="preserve"> </w:t>
      </w:r>
      <w:r w:rsidR="004B41E2">
        <w:t>khi</w:t>
      </w:r>
      <w:r>
        <w:t xml:space="preserve"> họ không </w:t>
      </w:r>
      <w:r w:rsidR="005509E2">
        <w:t>muốn</w:t>
      </w:r>
      <w:r>
        <w:t xml:space="preserve"> sử dụng dịch vụ này.</w:t>
      </w:r>
    </w:p>
    <w:p w14:paraId="5ACB1519" w14:textId="02FD8C7E" w:rsidR="00C82E3B" w:rsidRPr="0092304B" w:rsidRDefault="00C82E3B" w:rsidP="004716A7">
      <w:pPr>
        <w:spacing w:line="360" w:lineRule="auto"/>
        <w:jc w:val="both"/>
        <w:rPr>
          <w:i/>
          <w:iCs/>
        </w:rPr>
      </w:pPr>
      <w:r w:rsidRPr="0092304B">
        <w:rPr>
          <w:b/>
          <w:bCs/>
        </w:rPr>
        <w:t>Ca Tiếu</w:t>
      </w:r>
      <w:r>
        <w:t xml:space="preserve"> </w:t>
      </w:r>
      <w:r w:rsidRPr="0092304B">
        <w:rPr>
          <w:i/>
          <w:iCs/>
        </w:rPr>
        <w:t>(tổng hợp)</w:t>
      </w:r>
    </w:p>
    <w:p w14:paraId="05C01831" w14:textId="5403755F" w:rsidR="00C82E3B" w:rsidRDefault="00C82E3B" w:rsidP="004716A7">
      <w:pPr>
        <w:spacing w:line="360" w:lineRule="auto"/>
        <w:jc w:val="both"/>
        <w:rPr>
          <w:i/>
          <w:iCs/>
        </w:rPr>
      </w:pPr>
      <w:r w:rsidRPr="00C82E3B">
        <w:rPr>
          <w:i/>
          <w:iCs/>
        </w:rPr>
        <w:t>https://www.imore.com/google-adding-dedicated-meet-tab-its-gmail-apps</w:t>
      </w:r>
    </w:p>
    <w:p w14:paraId="23BA8ED0" w14:textId="6DA733C5" w:rsidR="00C82E3B" w:rsidRDefault="00AC4736" w:rsidP="004716A7">
      <w:pPr>
        <w:spacing w:line="360" w:lineRule="auto"/>
        <w:jc w:val="both"/>
        <w:rPr>
          <w:i/>
          <w:iCs/>
        </w:rPr>
      </w:pPr>
      <w:r w:rsidRPr="00AC4736">
        <w:rPr>
          <w:i/>
          <w:iCs/>
        </w:rPr>
        <w:t>http://www.iphonehacks.com/2020/06/gmail-iphone-app-google-meet-integration.html</w:t>
      </w:r>
    </w:p>
    <w:p w14:paraId="4279FFA8" w14:textId="1833F409" w:rsidR="00AC4736" w:rsidRDefault="008B4ED0" w:rsidP="004716A7">
      <w:pPr>
        <w:spacing w:line="360" w:lineRule="auto"/>
        <w:jc w:val="both"/>
        <w:rPr>
          <w:i/>
          <w:iCs/>
        </w:rPr>
      </w:pPr>
      <w:r w:rsidRPr="008B4ED0">
        <w:rPr>
          <w:i/>
          <w:iCs/>
        </w:rPr>
        <w:t>https://www.cnet.com/how-to/you-can-now-use-google-meet-on-your-phone-heres-how/</w:t>
      </w:r>
    </w:p>
    <w:p w14:paraId="1C25AE6D" w14:textId="0D970FBA" w:rsidR="007826E0" w:rsidRPr="00C82E3B" w:rsidRDefault="007826E0" w:rsidP="004716A7">
      <w:pPr>
        <w:spacing w:line="360" w:lineRule="auto"/>
        <w:jc w:val="both"/>
        <w:rPr>
          <w:i/>
          <w:iCs/>
        </w:rPr>
      </w:pPr>
      <w:r w:rsidRPr="007826E0">
        <w:rPr>
          <w:i/>
          <w:iCs/>
        </w:rPr>
        <w:t>https://thenextweb.com/google/2020/06/16/you-can-now-make-google-meet-calls-right-from-the-gmail-app/</w:t>
      </w:r>
    </w:p>
    <w:sectPr w:rsidR="007826E0" w:rsidRPr="00C82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6A7"/>
    <w:rsid w:val="0000646C"/>
    <w:rsid w:val="000564EC"/>
    <w:rsid w:val="000702C5"/>
    <w:rsid w:val="000D152C"/>
    <w:rsid w:val="00106229"/>
    <w:rsid w:val="001142C9"/>
    <w:rsid w:val="00142C0E"/>
    <w:rsid w:val="00151257"/>
    <w:rsid w:val="00154EAA"/>
    <w:rsid w:val="00181E5B"/>
    <w:rsid w:val="001D09A5"/>
    <w:rsid w:val="00233914"/>
    <w:rsid w:val="002C6747"/>
    <w:rsid w:val="002D5D9D"/>
    <w:rsid w:val="002F74ED"/>
    <w:rsid w:val="003222B4"/>
    <w:rsid w:val="0033704C"/>
    <w:rsid w:val="00386232"/>
    <w:rsid w:val="003A2F40"/>
    <w:rsid w:val="003B5600"/>
    <w:rsid w:val="003E4CF0"/>
    <w:rsid w:val="00403BFD"/>
    <w:rsid w:val="00405EB9"/>
    <w:rsid w:val="004663AA"/>
    <w:rsid w:val="004716A7"/>
    <w:rsid w:val="004B301F"/>
    <w:rsid w:val="004B41E2"/>
    <w:rsid w:val="004B7863"/>
    <w:rsid w:val="00520870"/>
    <w:rsid w:val="00546024"/>
    <w:rsid w:val="005509E2"/>
    <w:rsid w:val="0063025B"/>
    <w:rsid w:val="006939A1"/>
    <w:rsid w:val="006E199C"/>
    <w:rsid w:val="006F27F2"/>
    <w:rsid w:val="007826E0"/>
    <w:rsid w:val="00806A0D"/>
    <w:rsid w:val="00830974"/>
    <w:rsid w:val="008B4ED0"/>
    <w:rsid w:val="0092304B"/>
    <w:rsid w:val="00A72B24"/>
    <w:rsid w:val="00AA22A6"/>
    <w:rsid w:val="00AA3459"/>
    <w:rsid w:val="00AB51D9"/>
    <w:rsid w:val="00AC4736"/>
    <w:rsid w:val="00BB6261"/>
    <w:rsid w:val="00C50983"/>
    <w:rsid w:val="00C67896"/>
    <w:rsid w:val="00C74E44"/>
    <w:rsid w:val="00C76C97"/>
    <w:rsid w:val="00C82E3B"/>
    <w:rsid w:val="00C957F2"/>
    <w:rsid w:val="00C9740F"/>
    <w:rsid w:val="00D15BDA"/>
    <w:rsid w:val="00D3684E"/>
    <w:rsid w:val="00D52C65"/>
    <w:rsid w:val="00D731F1"/>
    <w:rsid w:val="00D7761D"/>
    <w:rsid w:val="00E05901"/>
    <w:rsid w:val="00E0759A"/>
    <w:rsid w:val="00E320AC"/>
    <w:rsid w:val="00E343AA"/>
    <w:rsid w:val="00FA6C2E"/>
    <w:rsid w:val="00FC53D9"/>
    <w:rsid w:val="00FD0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289AC"/>
  <w15:chartTrackingRefBased/>
  <w15:docId w15:val="{8C7FD0C1-FBDA-4FA4-8C1C-AE9EB8F95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2E3B"/>
    <w:rPr>
      <w:color w:val="0563C1" w:themeColor="hyperlink"/>
      <w:u w:val="single"/>
    </w:rPr>
  </w:style>
  <w:style w:type="character" w:styleId="UnresolvedMention">
    <w:name w:val="Unresolved Mention"/>
    <w:basedOn w:val="DefaultParagraphFont"/>
    <w:uiPriority w:val="99"/>
    <w:semiHidden/>
    <w:unhideWhenUsed/>
    <w:rsid w:val="00C82E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62</cp:revision>
  <dcterms:created xsi:type="dcterms:W3CDTF">2020-06-17T00:13:00Z</dcterms:created>
  <dcterms:modified xsi:type="dcterms:W3CDTF">2020-06-17T01:04:00Z</dcterms:modified>
</cp:coreProperties>
</file>