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8AE30F" w14:textId="18622C2A" w:rsidR="00832D55" w:rsidRPr="00AF0D6B" w:rsidRDefault="00AF0D6B" w:rsidP="00AF0D6B">
      <w:pPr>
        <w:spacing w:line="360" w:lineRule="auto"/>
        <w:jc w:val="center"/>
        <w:rPr>
          <w:b/>
          <w:bCs/>
          <w:color w:val="FF0000"/>
          <w:lang w:val="en-US"/>
        </w:rPr>
      </w:pPr>
      <w:r w:rsidRPr="00AF0D6B">
        <w:rPr>
          <w:b/>
          <w:bCs/>
          <w:color w:val="FF0000"/>
          <w:lang w:val="en-US"/>
        </w:rPr>
        <w:t>Cách kiểm tra sức khoẻ pin Apple Watch trên watchOS 7</w:t>
      </w:r>
    </w:p>
    <w:p w14:paraId="57E57263" w14:textId="496378D7" w:rsidR="00AF0D6B" w:rsidRPr="00AF0D6B" w:rsidRDefault="00AF0D6B" w:rsidP="00AF0D6B">
      <w:pPr>
        <w:spacing w:line="360" w:lineRule="auto"/>
        <w:jc w:val="both"/>
        <w:rPr>
          <w:b/>
          <w:bCs/>
          <w:lang w:val="en-US"/>
        </w:rPr>
      </w:pPr>
      <w:r w:rsidRPr="00AF0D6B">
        <w:rPr>
          <w:b/>
          <w:bCs/>
          <w:lang w:val="en-US"/>
        </w:rPr>
        <w:t xml:space="preserve">watchOS 7 có sẵn tính năng </w:t>
      </w:r>
      <w:r w:rsidR="00BF39D9">
        <w:rPr>
          <w:b/>
          <w:bCs/>
          <w:lang w:val="en-US"/>
        </w:rPr>
        <w:t>rất</w:t>
      </w:r>
      <w:r w:rsidRPr="00AF0D6B">
        <w:rPr>
          <w:b/>
          <w:bCs/>
          <w:lang w:val="en-US"/>
        </w:rPr>
        <w:t xml:space="preserve"> hữu ích đó là Battery Health Management. Nhờ nó, giờ đây bạn đã có thể kiểm tra sức khỏe pin Apple Watch.</w:t>
      </w:r>
    </w:p>
    <w:p w14:paraId="430E87B7" w14:textId="10C8E3F2" w:rsidR="00AF0D6B" w:rsidRPr="00AF0D6B" w:rsidRDefault="0095481A" w:rsidP="00D7196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DD6CAC" wp14:editId="3B84FD98">
            <wp:extent cx="3329980" cy="1873114"/>
            <wp:effectExtent l="0" t="0" r="3810" b="0"/>
            <wp:docPr id="1" name="Picture 1" descr="A picture containing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atchOS-7-Battery-Healt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715" cy="188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3651" w14:textId="04F1D1C5" w:rsidR="00AF0D6B" w:rsidRDefault="00AF0D6B" w:rsidP="00AF0D6B">
      <w:pPr>
        <w:spacing w:line="360" w:lineRule="auto"/>
        <w:jc w:val="both"/>
        <w:rPr>
          <w:lang w:val="en-US"/>
        </w:rPr>
      </w:pPr>
      <w:r>
        <w:rPr>
          <w:lang w:val="en-US"/>
        </w:rPr>
        <w:t>Thêm vào đó, Battery Health Management còn có một tùy chọn khác cũng hữu ích không kém đó là Optimized Battery Charging.</w:t>
      </w:r>
    </w:p>
    <w:p w14:paraId="4200E051" w14:textId="05AC476B" w:rsidR="00AF0D6B" w:rsidRDefault="00AF0D6B" w:rsidP="00AF0D6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</w:t>
      </w:r>
      <w:r w:rsidR="001930FC">
        <w:rPr>
          <w:lang w:val="en-US"/>
        </w:rPr>
        <w:t>đây</w:t>
      </w:r>
      <w:r>
        <w:rPr>
          <w:lang w:val="en-US"/>
        </w:rPr>
        <w:t xml:space="preserve"> là cách truy cập và sử dụng hai tính năng </w:t>
      </w:r>
      <w:r w:rsidR="009464E3">
        <w:rPr>
          <w:lang w:val="en-US"/>
        </w:rPr>
        <w:t>này.</w:t>
      </w:r>
    </w:p>
    <w:p w14:paraId="3D3C761D" w14:textId="1763778B" w:rsidR="009464E3" w:rsidRPr="00E47451" w:rsidRDefault="00E47451" w:rsidP="00AF0D6B">
      <w:pPr>
        <w:spacing w:line="360" w:lineRule="auto"/>
        <w:jc w:val="both"/>
        <w:rPr>
          <w:b/>
          <w:bCs/>
          <w:lang w:val="en-US"/>
        </w:rPr>
      </w:pPr>
      <w:r w:rsidRPr="00E47451">
        <w:rPr>
          <w:b/>
          <w:bCs/>
          <w:lang w:val="en-US"/>
        </w:rPr>
        <w:t>Cách kiểm tra sức khỏe pin Apple Watch trên watchOS 7</w:t>
      </w:r>
    </w:p>
    <w:p w14:paraId="026E0FCC" w14:textId="42C61EE7" w:rsidR="00AF0D6B" w:rsidRDefault="00E47451" w:rsidP="00AF0D6B">
      <w:pPr>
        <w:spacing w:line="360" w:lineRule="auto"/>
        <w:jc w:val="both"/>
        <w:rPr>
          <w:lang w:val="en-US"/>
        </w:rPr>
      </w:pPr>
      <w:r>
        <w:rPr>
          <w:lang w:val="en-US"/>
        </w:rPr>
        <w:t>Như Apple mô tả trong phần Battery Health, pin của Apple Watch</w:t>
      </w:r>
      <w:r w:rsidR="00EC1B14">
        <w:rPr>
          <w:lang w:val="en-US"/>
        </w:rPr>
        <w:t xml:space="preserve">, </w:t>
      </w:r>
      <w:r w:rsidR="00B847A9">
        <w:rPr>
          <w:lang w:val="en-US"/>
        </w:rPr>
        <w:t xml:space="preserve">giống như tất cả các loại pin có thể sạc lại, </w:t>
      </w:r>
      <w:r>
        <w:rPr>
          <w:lang w:val="en-US"/>
        </w:rPr>
        <w:t xml:space="preserve">là thành phần </w:t>
      </w:r>
      <w:r w:rsidR="00B847A9">
        <w:rPr>
          <w:lang w:val="en-US"/>
        </w:rPr>
        <w:t xml:space="preserve">có thể </w:t>
      </w:r>
      <w:r>
        <w:rPr>
          <w:lang w:val="en-US"/>
        </w:rPr>
        <w:t>tiêu hao</w:t>
      </w:r>
      <w:r w:rsidR="00B847A9">
        <w:rPr>
          <w:lang w:val="en-US"/>
        </w:rPr>
        <w:t>, trở nên</w:t>
      </w:r>
      <w:r>
        <w:rPr>
          <w:lang w:val="en-US"/>
        </w:rPr>
        <w:t xml:space="preserve"> kém hiệu quả theo </w:t>
      </w:r>
      <w:r w:rsidR="00B847A9">
        <w:rPr>
          <w:lang w:val="en-US"/>
        </w:rPr>
        <w:t>thời gian sử dụng</w:t>
      </w:r>
      <w:r>
        <w:rPr>
          <w:lang w:val="en-US"/>
        </w:rPr>
        <w:t>. Và việc xác định sức khỏe pin giúp bạn biết nó có thể hoạt động trong thời gian bao lâu.</w:t>
      </w:r>
      <w:r w:rsidR="00BC5241">
        <w:rPr>
          <w:lang w:val="en-US"/>
        </w:rPr>
        <w:t xml:space="preserve"> Để kiểm tra sức khỏe pin Apple Watch, bạn làm theo các bước sau:</w:t>
      </w:r>
    </w:p>
    <w:p w14:paraId="1DDE85BB" w14:textId="19553C92" w:rsidR="00E47451" w:rsidRDefault="00E47451" w:rsidP="00AF0D6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1: Mở ứng dụng </w:t>
      </w:r>
      <w:r w:rsidRPr="00030714">
        <w:rPr>
          <w:i/>
          <w:iCs/>
          <w:lang w:val="en-US"/>
        </w:rPr>
        <w:t>Settings</w:t>
      </w:r>
      <w:r>
        <w:rPr>
          <w:lang w:val="en-US"/>
        </w:rPr>
        <w:t xml:space="preserve"> trên Apple Watch.</w:t>
      </w:r>
    </w:p>
    <w:p w14:paraId="76017EB5" w14:textId="307F7A87" w:rsidR="00C23FDC" w:rsidRDefault="00C23FDC" w:rsidP="00D7196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8C5FC4" wp14:editId="1EB4490F">
            <wp:extent cx="3367730" cy="2775857"/>
            <wp:effectExtent l="0" t="0" r="4445" b="5715"/>
            <wp:docPr id="2" name="Picture 2" descr="A picture containing object, different, table, sit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428" cy="279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E9C3" w14:textId="48D765A4" w:rsidR="00E47451" w:rsidRDefault="00E47451" w:rsidP="00AF0D6B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Bước 2: Di chuyển xuống dưới và chọn phần </w:t>
      </w:r>
      <w:r w:rsidRPr="00030714">
        <w:rPr>
          <w:i/>
          <w:iCs/>
          <w:lang w:val="en-US"/>
        </w:rPr>
        <w:t>Battery</w:t>
      </w:r>
      <w:r>
        <w:rPr>
          <w:lang w:val="en-US"/>
        </w:rPr>
        <w:t>.</w:t>
      </w:r>
    </w:p>
    <w:p w14:paraId="0A633041" w14:textId="7967DFDC" w:rsidR="00C23FDC" w:rsidRDefault="00C23FDC" w:rsidP="00D7196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03FBF3" wp14:editId="6F92FFB4">
            <wp:extent cx="3918857" cy="3270738"/>
            <wp:effectExtent l="0" t="0" r="5715" b="6350"/>
            <wp:docPr id="3" name="Picture 3" descr="A picture containing sitting, green, computer,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17" cy="328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E5B3" w14:textId="6A41CB57" w:rsidR="00C23FDC" w:rsidRDefault="00E47451" w:rsidP="00AF0D6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3: Tại đây, bạn vuốt xuống dưới từ phần </w:t>
      </w:r>
      <w:r w:rsidRPr="00030714">
        <w:rPr>
          <w:i/>
          <w:iCs/>
          <w:lang w:val="en-US"/>
        </w:rPr>
        <w:t>Batter</w:t>
      </w:r>
      <w:r w:rsidR="00030714" w:rsidRPr="00030714">
        <w:rPr>
          <w:i/>
          <w:iCs/>
          <w:lang w:val="en-US"/>
        </w:rPr>
        <w:t>y</w:t>
      </w:r>
      <w:r w:rsidRPr="00030714">
        <w:rPr>
          <w:i/>
          <w:iCs/>
          <w:lang w:val="en-US"/>
        </w:rPr>
        <w:t xml:space="preserve"> </w:t>
      </w:r>
      <w:r w:rsidR="00030714" w:rsidRPr="00030714">
        <w:rPr>
          <w:i/>
          <w:iCs/>
          <w:lang w:val="en-US"/>
        </w:rPr>
        <w:t>u</w:t>
      </w:r>
      <w:r w:rsidRPr="00030714">
        <w:rPr>
          <w:i/>
          <w:iCs/>
          <w:lang w:val="en-US"/>
        </w:rPr>
        <w:t>sage</w:t>
      </w:r>
      <w:r>
        <w:rPr>
          <w:lang w:val="en-US"/>
        </w:rPr>
        <w:t xml:space="preserve"> và chọn </w:t>
      </w:r>
      <w:r w:rsidRPr="00030714">
        <w:rPr>
          <w:i/>
          <w:iCs/>
          <w:lang w:val="en-US"/>
        </w:rPr>
        <w:t>Battery Health</w:t>
      </w:r>
      <w:r>
        <w:rPr>
          <w:lang w:val="en-US"/>
        </w:rPr>
        <w:t>.</w:t>
      </w:r>
    </w:p>
    <w:p w14:paraId="0884AD4C" w14:textId="379223E3" w:rsidR="00E47451" w:rsidRDefault="00E47451" w:rsidP="00AF0D6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4: Màn hình mới sẽ hiển thị </w:t>
      </w:r>
      <w:r w:rsidRPr="008C2515">
        <w:rPr>
          <w:i/>
          <w:iCs/>
          <w:lang w:val="en-US"/>
        </w:rPr>
        <w:t>Maximum capacity</w:t>
      </w:r>
      <w:r>
        <w:rPr>
          <w:lang w:val="en-US"/>
        </w:rPr>
        <w:t xml:space="preserve"> (Dung lượng tối đa) của pin của</w:t>
      </w:r>
      <w:r w:rsidR="00F218F8">
        <w:rPr>
          <w:lang w:val="en-US"/>
        </w:rPr>
        <w:t xml:space="preserve"> đồng hồ</w:t>
      </w:r>
      <w:r>
        <w:rPr>
          <w:lang w:val="en-US"/>
        </w:rPr>
        <w:t>.</w:t>
      </w:r>
    </w:p>
    <w:p w14:paraId="57CC638B" w14:textId="7922A6B6" w:rsidR="00E47451" w:rsidRDefault="00E47451" w:rsidP="00AF0D6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Một chiếc </w:t>
      </w:r>
      <w:r w:rsidR="005E527F">
        <w:rPr>
          <w:lang w:val="en-US"/>
        </w:rPr>
        <w:t xml:space="preserve">đồng hồ </w:t>
      </w:r>
      <w:r>
        <w:rPr>
          <w:lang w:val="en-US"/>
        </w:rPr>
        <w:t>mới hoàn toàn sẽ có Maximum capacity là 100% và nó sẽ giảm dần theo thời gian sử dụng. Con số này càng bé, thời lượng sử dụng thiết bị càng ngắn.</w:t>
      </w:r>
    </w:p>
    <w:p w14:paraId="416299B7" w14:textId="7EAFD639" w:rsidR="00D71962" w:rsidRDefault="00D71962" w:rsidP="00D7196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BA3341" wp14:editId="4E1F0F36">
            <wp:extent cx="3886138" cy="3243430"/>
            <wp:effectExtent l="0" t="0" r="635" b="0"/>
            <wp:docPr id="4" name="Picture 4" descr="A picture containing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377" cy="325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8028" w14:textId="22673B65" w:rsidR="00E47451" w:rsidRPr="006F2C3D" w:rsidRDefault="00E47451" w:rsidP="00AF0D6B">
      <w:pPr>
        <w:spacing w:line="360" w:lineRule="auto"/>
        <w:jc w:val="both"/>
        <w:rPr>
          <w:b/>
          <w:bCs/>
          <w:lang w:val="en-US"/>
        </w:rPr>
      </w:pPr>
      <w:r w:rsidRPr="006F2C3D">
        <w:rPr>
          <w:b/>
          <w:bCs/>
          <w:lang w:val="en-US"/>
        </w:rPr>
        <w:lastRenderedPageBreak/>
        <w:t xml:space="preserve">Tùy chọn </w:t>
      </w:r>
      <w:bookmarkStart w:id="0" w:name="OLE_LINK1"/>
      <w:bookmarkStart w:id="1" w:name="OLE_LINK2"/>
      <w:r w:rsidRPr="006F2C3D">
        <w:rPr>
          <w:b/>
          <w:bCs/>
          <w:lang w:val="en-US"/>
        </w:rPr>
        <w:t xml:space="preserve">Optimized Battery Charging là </w:t>
      </w:r>
      <w:bookmarkEnd w:id="0"/>
      <w:bookmarkEnd w:id="1"/>
      <w:r w:rsidRPr="006F2C3D">
        <w:rPr>
          <w:b/>
          <w:bCs/>
          <w:lang w:val="en-US"/>
        </w:rPr>
        <w:t>gì? Nó giúp ích gì?</w:t>
      </w:r>
    </w:p>
    <w:p w14:paraId="03A0C46E" w14:textId="15F1F0CA" w:rsidR="005F5FCD" w:rsidRPr="005F5FCD" w:rsidRDefault="005F5FCD" w:rsidP="005F5FCD">
      <w:pPr>
        <w:spacing w:line="360" w:lineRule="auto"/>
        <w:jc w:val="both"/>
        <w:rPr>
          <w:lang w:val="en-US"/>
        </w:rPr>
      </w:pPr>
      <w:r w:rsidRPr="005F5FCD">
        <w:rPr>
          <w:lang w:val="en-US"/>
        </w:rPr>
        <w:t>Sau khi kích hoạt</w:t>
      </w:r>
      <w:r>
        <w:rPr>
          <w:lang w:val="en-US"/>
        </w:rPr>
        <w:t xml:space="preserve"> tùy chọn Optimized Battery Charing</w:t>
      </w:r>
      <w:r w:rsidRPr="005F5FCD">
        <w:rPr>
          <w:lang w:val="en-US"/>
        </w:rPr>
        <w:t xml:space="preserve">, </w:t>
      </w:r>
      <w:r>
        <w:rPr>
          <w:lang w:val="en-US"/>
        </w:rPr>
        <w:t>watchOS 7</w:t>
      </w:r>
      <w:r w:rsidRPr="005F5FCD">
        <w:rPr>
          <w:lang w:val="en-US"/>
        </w:rPr>
        <w:t xml:space="preserve"> sẽ ghi nhận thói quen sạc pin của </w:t>
      </w:r>
      <w:r w:rsidR="00F73157">
        <w:rPr>
          <w:lang w:val="en-US"/>
        </w:rPr>
        <w:t>người dùng</w:t>
      </w:r>
      <w:r w:rsidRPr="005F5FCD">
        <w:rPr>
          <w:lang w:val="en-US"/>
        </w:rPr>
        <w:t xml:space="preserve">. </w:t>
      </w:r>
      <w:r w:rsidR="00F73157">
        <w:rPr>
          <w:lang w:val="en-US"/>
        </w:rPr>
        <w:t>Sau đó</w:t>
      </w:r>
      <w:r w:rsidRPr="005F5FCD">
        <w:rPr>
          <w:lang w:val="en-US"/>
        </w:rPr>
        <w:t xml:space="preserve">, nó </w:t>
      </w:r>
      <w:r w:rsidR="00F73157">
        <w:rPr>
          <w:lang w:val="en-US"/>
        </w:rPr>
        <w:t xml:space="preserve">chỉ </w:t>
      </w:r>
      <w:r w:rsidRPr="005F5FCD">
        <w:rPr>
          <w:lang w:val="en-US"/>
        </w:rPr>
        <w:t xml:space="preserve">sạc </w:t>
      </w:r>
      <w:r w:rsidR="00F73157">
        <w:rPr>
          <w:lang w:val="en-US"/>
        </w:rPr>
        <w:t>pin đồng hồ</w:t>
      </w:r>
      <w:r w:rsidRPr="005F5FCD">
        <w:rPr>
          <w:lang w:val="en-US"/>
        </w:rPr>
        <w:t xml:space="preserve"> đến 80%, </w:t>
      </w:r>
      <w:r w:rsidR="00F73157">
        <w:rPr>
          <w:lang w:val="en-US"/>
        </w:rPr>
        <w:t xml:space="preserve">rồi </w:t>
      </w:r>
      <w:r w:rsidRPr="005F5FCD">
        <w:rPr>
          <w:lang w:val="en-US"/>
        </w:rPr>
        <w:t xml:space="preserve">dừng sạc và ước tính thời điểm </w:t>
      </w:r>
      <w:r w:rsidR="00F73157">
        <w:rPr>
          <w:lang w:val="en-US"/>
        </w:rPr>
        <w:t>người dùng</w:t>
      </w:r>
      <w:r w:rsidRPr="005F5FCD">
        <w:rPr>
          <w:lang w:val="en-US"/>
        </w:rPr>
        <w:t xml:space="preserve"> sắp sử dụng </w:t>
      </w:r>
      <w:r w:rsidR="00F73157">
        <w:rPr>
          <w:lang w:val="en-US"/>
        </w:rPr>
        <w:t>đồng hồ</w:t>
      </w:r>
      <w:r w:rsidRPr="005F5FCD">
        <w:rPr>
          <w:lang w:val="en-US"/>
        </w:rPr>
        <w:t xml:space="preserve"> trở lại để sạc tiếp 20% còn lại.</w:t>
      </w:r>
    </w:p>
    <w:p w14:paraId="0DCB0671" w14:textId="0300181A" w:rsidR="005F5FCD" w:rsidRPr="005F5FCD" w:rsidRDefault="00F73157" w:rsidP="005F5FCD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Điều này có </w:t>
      </w:r>
      <w:r w:rsidR="002F7E3F">
        <w:rPr>
          <w:lang w:val="en-US"/>
        </w:rPr>
        <w:t>nghĩa</w:t>
      </w:r>
      <w:r w:rsidR="005F5FCD" w:rsidRPr="005F5FCD">
        <w:rPr>
          <w:lang w:val="en-US"/>
        </w:rPr>
        <w:t xml:space="preserve">, </w:t>
      </w:r>
      <w:r>
        <w:rPr>
          <w:lang w:val="en-US"/>
        </w:rPr>
        <w:t xml:space="preserve">pin Apple Watch </w:t>
      </w:r>
      <w:r w:rsidR="005F5FCD" w:rsidRPr="005F5FCD">
        <w:rPr>
          <w:lang w:val="en-US"/>
        </w:rPr>
        <w:t xml:space="preserve">vẫn sẽ được sạc đầy khi bạn mở nó, chỉ là 20% cuối cùng sẽ được sạc trước thời điểm bạn </w:t>
      </w:r>
      <w:r w:rsidR="00587A5D">
        <w:rPr>
          <w:lang w:val="en-US"/>
        </w:rPr>
        <w:t>sử dụng đồng hồ</w:t>
      </w:r>
      <w:r w:rsidR="005F5FCD" w:rsidRPr="005F5FCD">
        <w:rPr>
          <w:lang w:val="en-US"/>
        </w:rPr>
        <w:t>.</w:t>
      </w:r>
    </w:p>
    <w:p w14:paraId="63A0BA4C" w14:textId="616A0015" w:rsidR="00761490" w:rsidRDefault="005F5FCD" w:rsidP="00AF0D6B">
      <w:pPr>
        <w:spacing w:line="360" w:lineRule="auto"/>
        <w:jc w:val="both"/>
        <w:rPr>
          <w:lang w:val="en-US"/>
        </w:rPr>
      </w:pPr>
      <w:r w:rsidRPr="005F5FCD">
        <w:rPr>
          <w:lang w:val="en-US"/>
        </w:rPr>
        <w:t xml:space="preserve">Trên thực tế, hầu hết các </w:t>
      </w:r>
      <w:r w:rsidR="00F73157">
        <w:rPr>
          <w:lang w:val="en-US"/>
        </w:rPr>
        <w:t>thiết bị</w:t>
      </w:r>
      <w:r w:rsidRPr="005F5FCD">
        <w:rPr>
          <w:lang w:val="en-US"/>
        </w:rPr>
        <w:t xml:space="preserve"> hiện nay đều bắt đầu sạc nhỏ giọt sau khi mức pin đạt đến 80%. Điều này rất quan trọng bởi vì việc sạc pin </w:t>
      </w:r>
      <w:r w:rsidR="00761490">
        <w:rPr>
          <w:lang w:val="en-US"/>
        </w:rPr>
        <w:t>thiết bị</w:t>
      </w:r>
      <w:r w:rsidRPr="005F5FCD">
        <w:rPr>
          <w:lang w:val="en-US"/>
        </w:rPr>
        <w:t xml:space="preserve"> sau khi nó </w:t>
      </w:r>
      <w:r w:rsidR="00F57461">
        <w:rPr>
          <w:lang w:val="en-US"/>
        </w:rPr>
        <w:t xml:space="preserve">đã </w:t>
      </w:r>
      <w:r w:rsidRPr="005F5FCD">
        <w:rPr>
          <w:lang w:val="en-US"/>
        </w:rPr>
        <w:t>đạt mức 80% sẽ làm tuổi thọ pin giảm rất nhanh.</w:t>
      </w:r>
    </w:p>
    <w:p w14:paraId="0C8BF77F" w14:textId="5B166203" w:rsidR="00E47451" w:rsidRDefault="00761490" w:rsidP="00AF0D6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Sau </w:t>
      </w:r>
      <w:r w:rsidR="00E47451">
        <w:rPr>
          <w:lang w:val="en-US"/>
        </w:rPr>
        <w:t>khi</w:t>
      </w:r>
      <w:r>
        <w:rPr>
          <w:lang w:val="en-US"/>
        </w:rPr>
        <w:t xml:space="preserve"> bạn</w:t>
      </w:r>
      <w:r w:rsidR="00E47451">
        <w:rPr>
          <w:lang w:val="en-US"/>
        </w:rPr>
        <w:t xml:space="preserve"> nâng cấp lên watchOS 7, cài đặt </w:t>
      </w:r>
      <w:r>
        <w:rPr>
          <w:lang w:val="en-US"/>
        </w:rPr>
        <w:t xml:space="preserve">Optimized Battery </w:t>
      </w:r>
      <w:r w:rsidR="00F57461">
        <w:rPr>
          <w:lang w:val="en-US"/>
        </w:rPr>
        <w:t>Charging</w:t>
      </w:r>
      <w:r w:rsidR="00E47451">
        <w:rPr>
          <w:lang w:val="en-US"/>
        </w:rPr>
        <w:t xml:space="preserve"> sẽ </w:t>
      </w:r>
      <w:r>
        <w:rPr>
          <w:lang w:val="en-US"/>
        </w:rPr>
        <w:t>được kích hoạt theo mặc định.</w:t>
      </w:r>
    </w:p>
    <w:p w14:paraId="6A27CF84" w14:textId="128D975D" w:rsidR="00E47451" w:rsidRDefault="00E47451" w:rsidP="00AF0D6B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Bạn vẫn có thể kiểm tra để xác </w:t>
      </w:r>
      <w:r w:rsidR="0039423D">
        <w:rPr>
          <w:lang w:val="en-US"/>
        </w:rPr>
        <w:t>nhận</w:t>
      </w:r>
      <w:r>
        <w:rPr>
          <w:lang w:val="en-US"/>
        </w:rPr>
        <w:t xml:space="preserve"> hoặc vô hiệu hóa Optimized Battery Charging nếu muốn. Trong phần Battery Health, cuộn xuống </w:t>
      </w:r>
      <w:r w:rsidR="0039423D">
        <w:rPr>
          <w:lang w:val="en-US"/>
        </w:rPr>
        <w:t>dưới</w:t>
      </w:r>
      <w:r>
        <w:rPr>
          <w:lang w:val="en-US"/>
        </w:rPr>
        <w:t xml:space="preserve"> đến phần Mamixum capa</w:t>
      </w:r>
      <w:r w:rsidR="002D721C">
        <w:rPr>
          <w:lang w:val="en-US"/>
        </w:rPr>
        <w:t>ci</w:t>
      </w:r>
      <w:r>
        <w:rPr>
          <w:lang w:val="en-US"/>
        </w:rPr>
        <w:t>ty để tìm cài đặt này. Bật/tắt công tắc nằm bên cạnh Optimized Battery Charging như mong muốn.</w:t>
      </w:r>
    </w:p>
    <w:p w14:paraId="5CF47A10" w14:textId="3698FC9A" w:rsidR="00D71962" w:rsidRDefault="00D71962" w:rsidP="00D71962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1F7F8E" wp14:editId="32C68C54">
            <wp:extent cx="3820886" cy="3188970"/>
            <wp:effectExtent l="0" t="0" r="8255" b="0"/>
            <wp:docPr id="5" name="Picture 5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968" cy="319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143D" w14:textId="0B61A367" w:rsidR="00E47451" w:rsidRPr="00E47451" w:rsidRDefault="00E47451" w:rsidP="00AF0D6B">
      <w:pPr>
        <w:spacing w:line="360" w:lineRule="auto"/>
        <w:jc w:val="both"/>
        <w:rPr>
          <w:b/>
          <w:bCs/>
          <w:lang w:val="en-US"/>
        </w:rPr>
      </w:pPr>
      <w:r w:rsidRPr="00E47451">
        <w:rPr>
          <w:b/>
          <w:bCs/>
          <w:lang w:val="en-US"/>
        </w:rPr>
        <w:t>Ca Tiếu</w:t>
      </w:r>
    </w:p>
    <w:p w14:paraId="3BC6691B" w14:textId="6F0267D0" w:rsidR="00E47451" w:rsidRPr="00E47451" w:rsidRDefault="00E47451" w:rsidP="00AF0D6B">
      <w:pPr>
        <w:spacing w:line="360" w:lineRule="auto"/>
        <w:jc w:val="both"/>
        <w:rPr>
          <w:i/>
          <w:iCs/>
          <w:lang w:val="en-US"/>
        </w:rPr>
      </w:pPr>
      <w:r w:rsidRPr="00E47451">
        <w:rPr>
          <w:i/>
          <w:iCs/>
          <w:lang w:val="en-US"/>
        </w:rPr>
        <w:t>https://www.igeeksblog.com/how-to-check-apple-watch-battery-health/</w:t>
      </w:r>
    </w:p>
    <w:sectPr w:rsidR="00E47451" w:rsidRPr="00E474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6B"/>
    <w:rsid w:val="00030714"/>
    <w:rsid w:val="000665EB"/>
    <w:rsid w:val="001930FC"/>
    <w:rsid w:val="002D721C"/>
    <w:rsid w:val="002F7E3F"/>
    <w:rsid w:val="0039423D"/>
    <w:rsid w:val="00450071"/>
    <w:rsid w:val="00587A5D"/>
    <w:rsid w:val="005E527F"/>
    <w:rsid w:val="005F5FCD"/>
    <w:rsid w:val="006F2C3D"/>
    <w:rsid w:val="00761490"/>
    <w:rsid w:val="00761D67"/>
    <w:rsid w:val="008C2515"/>
    <w:rsid w:val="008C4093"/>
    <w:rsid w:val="00941C7B"/>
    <w:rsid w:val="009464E3"/>
    <w:rsid w:val="0095481A"/>
    <w:rsid w:val="009616DB"/>
    <w:rsid w:val="00AF0D6B"/>
    <w:rsid w:val="00B847A9"/>
    <w:rsid w:val="00BC5241"/>
    <w:rsid w:val="00BF39D9"/>
    <w:rsid w:val="00C23FDC"/>
    <w:rsid w:val="00D71962"/>
    <w:rsid w:val="00E47451"/>
    <w:rsid w:val="00EC1B14"/>
    <w:rsid w:val="00F218F8"/>
    <w:rsid w:val="00F57461"/>
    <w:rsid w:val="00F73157"/>
    <w:rsid w:val="00FE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525C"/>
  <w15:chartTrackingRefBased/>
  <w15:docId w15:val="{129CE85C-47D9-414C-BF30-10DA0B3E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8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E0297-1C2C-422F-BFFB-DE14AC876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3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30</cp:revision>
  <dcterms:created xsi:type="dcterms:W3CDTF">2020-06-29T01:21:00Z</dcterms:created>
  <dcterms:modified xsi:type="dcterms:W3CDTF">2020-06-29T09:13:00Z</dcterms:modified>
</cp:coreProperties>
</file>