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9C02C6" w14:textId="34C61577" w:rsidR="00360B7A" w:rsidRPr="00AE09AA" w:rsidRDefault="00AE09AA" w:rsidP="00AE09AA">
      <w:pPr>
        <w:spacing w:line="360" w:lineRule="auto"/>
        <w:jc w:val="center"/>
        <w:rPr>
          <w:b/>
          <w:bCs/>
          <w:color w:val="FF0000"/>
        </w:rPr>
      </w:pPr>
      <w:r w:rsidRPr="00AE09AA">
        <w:rPr>
          <w:b/>
          <w:bCs/>
          <w:color w:val="FF0000"/>
        </w:rPr>
        <w:t>Cách xem lịch sử thông báo trên Android 11 không cần ứng dụng bên thứ ba</w:t>
      </w:r>
    </w:p>
    <w:p w14:paraId="43D0446A" w14:textId="2654B56F" w:rsidR="009D5BF6" w:rsidRDefault="00AE09AA" w:rsidP="00AE09AA">
      <w:pPr>
        <w:spacing w:line="360" w:lineRule="auto"/>
        <w:jc w:val="both"/>
        <w:rPr>
          <w:b/>
          <w:bCs/>
        </w:rPr>
      </w:pPr>
      <w:r w:rsidRPr="009543C8">
        <w:rPr>
          <w:b/>
          <w:bCs/>
        </w:rPr>
        <w:t>Android 11 cung cấp sẵn tùy chọn giúp người dùng xem lịch sử thông báo</w:t>
      </w:r>
      <w:r w:rsidR="009543C8" w:rsidRPr="009543C8">
        <w:rPr>
          <w:b/>
          <w:bCs/>
        </w:rPr>
        <w:t xml:space="preserve">, </w:t>
      </w:r>
      <w:r w:rsidRPr="009543C8">
        <w:rPr>
          <w:b/>
          <w:bCs/>
        </w:rPr>
        <w:t>không cần nhờ đến các ứng dụng thứ ba. Bài viết sẽ hướng dẫn bạn cách kích hoạt và sử dụng nó.</w:t>
      </w:r>
    </w:p>
    <w:p w14:paraId="1AC12125" w14:textId="5A67AF33" w:rsidR="00731BE9" w:rsidRPr="009543C8" w:rsidRDefault="00B9673D" w:rsidP="00163509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B913D7" wp14:editId="3D0B420D">
            <wp:extent cx="3361446" cy="2521443"/>
            <wp:effectExtent l="0" t="0" r="0" b="0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484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455" cy="253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CAD7" w14:textId="2F1AD520" w:rsidR="00AE09AA" w:rsidRDefault="00AE09AA" w:rsidP="00AE09AA">
      <w:pPr>
        <w:spacing w:line="360" w:lineRule="auto"/>
        <w:jc w:val="both"/>
      </w:pPr>
      <w:r>
        <w:t>Google không bật tùy chọn mới theo mặc định. Nếu muốn sử dụng, bạn cần kích hoạt nó thủ công theo hướng dẫn sau:</w:t>
      </w:r>
    </w:p>
    <w:p w14:paraId="336EF29C" w14:textId="43FD4E12" w:rsidR="00AE09AA" w:rsidRDefault="00AE09AA" w:rsidP="00AE09AA">
      <w:pPr>
        <w:spacing w:line="360" w:lineRule="auto"/>
        <w:jc w:val="both"/>
      </w:pPr>
      <w:r>
        <w:t xml:space="preserve">Bước 1: Mở ứng dụng </w:t>
      </w:r>
      <w:r w:rsidRPr="00DC32FA">
        <w:rPr>
          <w:i/>
          <w:iCs/>
        </w:rPr>
        <w:t>Settings</w:t>
      </w:r>
      <w:r>
        <w:t xml:space="preserve"> </w:t>
      </w:r>
      <w:r w:rsidR="00DC32FA">
        <w:t xml:space="preserve">(Cài đặt) </w:t>
      </w:r>
      <w:r>
        <w:t>trên điện thoại.</w:t>
      </w:r>
    </w:p>
    <w:p w14:paraId="4CF5A0B1" w14:textId="25D117AF" w:rsidR="00AE09AA" w:rsidRDefault="00AE09AA" w:rsidP="00AE09AA">
      <w:pPr>
        <w:spacing w:line="360" w:lineRule="auto"/>
        <w:jc w:val="both"/>
      </w:pPr>
      <w:r>
        <w:t xml:space="preserve">Bước 2: Truy cập vào </w:t>
      </w:r>
      <w:r w:rsidRPr="00A55C49">
        <w:rPr>
          <w:i/>
          <w:iCs/>
        </w:rPr>
        <w:t xml:space="preserve">Settings </w:t>
      </w:r>
      <w:r>
        <w:t xml:space="preserve">(Cài đặt) &gt; </w:t>
      </w:r>
      <w:r w:rsidRPr="00A55C49">
        <w:rPr>
          <w:i/>
          <w:iCs/>
        </w:rPr>
        <w:t>Apps &amp; Notifications</w:t>
      </w:r>
      <w:r>
        <w:t xml:space="preserve"> (Ứng dụng &amp; thông báo) &gt; </w:t>
      </w:r>
      <w:r w:rsidRPr="00A55C49">
        <w:rPr>
          <w:i/>
          <w:iCs/>
        </w:rPr>
        <w:t>Notifications</w:t>
      </w:r>
      <w:r>
        <w:t xml:space="preserve"> (Thông báo).</w:t>
      </w:r>
    </w:p>
    <w:p w14:paraId="6186698B" w14:textId="3A034C3B" w:rsidR="00847D7E" w:rsidRDefault="00FA0077" w:rsidP="0016350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B904F13" wp14:editId="4312B884">
            <wp:extent cx="3326860" cy="2957209"/>
            <wp:effectExtent l="0" t="0" r="6985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online-com-ua-twotoone-LXw0aAUeJYkSI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746" cy="297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FB43" w14:textId="254010CC" w:rsidR="00847D7E" w:rsidRDefault="008C6DD9" w:rsidP="00AE09AA">
      <w:pPr>
        <w:spacing w:line="360" w:lineRule="auto"/>
        <w:jc w:val="both"/>
      </w:pPr>
      <w:r>
        <w:lastRenderedPageBreak/>
        <w:t xml:space="preserve">Bước 3: </w:t>
      </w:r>
      <w:r w:rsidR="008C5EB1">
        <w:t>C</w:t>
      </w:r>
      <w:r>
        <w:t xml:space="preserve">họn </w:t>
      </w:r>
      <w:r w:rsidRPr="00A55C49">
        <w:rPr>
          <w:i/>
          <w:iCs/>
        </w:rPr>
        <w:t>Notification history</w:t>
      </w:r>
      <w:r w:rsidR="00A55C49">
        <w:t xml:space="preserve"> (Lịch sử thông báo)</w:t>
      </w:r>
      <w:r>
        <w:t xml:space="preserve">, </w:t>
      </w:r>
      <w:r w:rsidR="00EC07C5">
        <w:t xml:space="preserve">sau đó </w:t>
      </w:r>
      <w:r>
        <w:t xml:space="preserve">bật công tắc nằm bên cạnh </w:t>
      </w:r>
      <w:r w:rsidR="00AB1E1D">
        <w:t xml:space="preserve">tùy chọn </w:t>
      </w:r>
      <w:r w:rsidR="00AB1E1D" w:rsidRPr="00847467">
        <w:rPr>
          <w:i/>
          <w:iCs/>
        </w:rPr>
        <w:t>Use notification history</w:t>
      </w:r>
      <w:r>
        <w:t xml:space="preserve"> </w:t>
      </w:r>
      <w:r w:rsidR="00847467">
        <w:t>(Sử dụng lịch sử thông báo)</w:t>
      </w:r>
      <w:r w:rsidR="0044086B">
        <w:t>.</w:t>
      </w:r>
    </w:p>
    <w:p w14:paraId="75B64885" w14:textId="13B4C493" w:rsidR="008C6DD9" w:rsidRDefault="00297935" w:rsidP="00AE09AA">
      <w:pPr>
        <w:spacing w:line="360" w:lineRule="auto"/>
        <w:jc w:val="both"/>
      </w:pPr>
      <w:r>
        <w:t xml:space="preserve">Sau khi bật tính năng mới, Android sẽ bắt đầu ghi </w:t>
      </w:r>
      <w:r w:rsidR="003A4675">
        <w:t xml:space="preserve">lại </w:t>
      </w:r>
      <w:r>
        <w:t xml:space="preserve">tất cả thông báo trên thiết bị. Bạn có thể truy cập vào thẻ này bất kỳ lúc nào để xem các thông báo </w:t>
      </w:r>
      <w:r w:rsidR="0096527E">
        <w:t>mình</w:t>
      </w:r>
      <w:r>
        <w:t xml:space="preserve"> đã bỏ lỡ.</w:t>
      </w:r>
    </w:p>
    <w:p w14:paraId="18E98E17" w14:textId="1E1A2246" w:rsidR="00AE09AA" w:rsidRDefault="00234025" w:rsidP="00AE09AA">
      <w:pPr>
        <w:spacing w:line="360" w:lineRule="auto"/>
        <w:jc w:val="both"/>
      </w:pPr>
      <w:r>
        <w:t>Danh sách lịch sử thông báo sẽ được sắp xếp theo thứ tự thời gian</w:t>
      </w:r>
      <w:r w:rsidR="00FC5882">
        <w:t xml:space="preserve"> và được nhóm theo tên ứng dụng.</w:t>
      </w:r>
      <w:r w:rsidR="00C345C7">
        <w:t xml:space="preserve"> Tại đây, bạn có thể tương tác với chúng như</w:t>
      </w:r>
      <w:r w:rsidR="00F84680">
        <w:t xml:space="preserve"> các thông báo </w:t>
      </w:r>
      <w:r w:rsidR="00C345C7">
        <w:t>thông thường.</w:t>
      </w:r>
    </w:p>
    <w:p w14:paraId="1B1A9D36" w14:textId="5A92CB44" w:rsidR="00847D7E" w:rsidRDefault="00163509" w:rsidP="0016350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C8CC6B2" wp14:editId="53804781">
            <wp:extent cx="3163434" cy="2811942"/>
            <wp:effectExtent l="0" t="0" r="0" b="762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online-com-ua-twotoone-hR4WT8JnKlbo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08" cy="281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0275" w14:textId="2BE9FF9D" w:rsidR="009B1772" w:rsidRPr="009B1772" w:rsidRDefault="009B1772" w:rsidP="00AE09AA">
      <w:pPr>
        <w:spacing w:line="360" w:lineRule="auto"/>
        <w:jc w:val="both"/>
        <w:rPr>
          <w:b/>
          <w:bCs/>
        </w:rPr>
      </w:pPr>
      <w:r w:rsidRPr="009B1772">
        <w:rPr>
          <w:b/>
          <w:bCs/>
        </w:rPr>
        <w:t>Ca Tiếu</w:t>
      </w:r>
    </w:p>
    <w:p w14:paraId="4AFFFDCE" w14:textId="03A227B3" w:rsidR="009B1772" w:rsidRPr="009B1772" w:rsidRDefault="009B1772" w:rsidP="00AE09AA">
      <w:pPr>
        <w:spacing w:line="360" w:lineRule="auto"/>
        <w:jc w:val="both"/>
        <w:rPr>
          <w:i/>
          <w:iCs/>
        </w:rPr>
      </w:pPr>
      <w:r w:rsidRPr="009B1772">
        <w:rPr>
          <w:i/>
          <w:iCs/>
        </w:rPr>
        <w:t>https://gadgetstouse.com/blog/2020/06/17/how-to-check-notification-history-in-android-11/</w:t>
      </w:r>
    </w:p>
    <w:sectPr w:rsidR="009B1772" w:rsidRPr="009B1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AA"/>
    <w:rsid w:val="00163509"/>
    <w:rsid w:val="00220B43"/>
    <w:rsid w:val="00234025"/>
    <w:rsid w:val="002501BE"/>
    <w:rsid w:val="00297935"/>
    <w:rsid w:val="002A462B"/>
    <w:rsid w:val="00360B7A"/>
    <w:rsid w:val="003A4675"/>
    <w:rsid w:val="0044086B"/>
    <w:rsid w:val="00551176"/>
    <w:rsid w:val="005F555F"/>
    <w:rsid w:val="006A2E30"/>
    <w:rsid w:val="00731BE9"/>
    <w:rsid w:val="00847467"/>
    <w:rsid w:val="00847D7E"/>
    <w:rsid w:val="00871C0F"/>
    <w:rsid w:val="008C5EB1"/>
    <w:rsid w:val="008C6DD9"/>
    <w:rsid w:val="009543C8"/>
    <w:rsid w:val="0096527E"/>
    <w:rsid w:val="009B1772"/>
    <w:rsid w:val="009B2BDF"/>
    <w:rsid w:val="009D5BF6"/>
    <w:rsid w:val="00A014CA"/>
    <w:rsid w:val="00A55C49"/>
    <w:rsid w:val="00AB1E1D"/>
    <w:rsid w:val="00AE09AA"/>
    <w:rsid w:val="00B9673D"/>
    <w:rsid w:val="00C345C7"/>
    <w:rsid w:val="00CC6EA8"/>
    <w:rsid w:val="00DC32FA"/>
    <w:rsid w:val="00EC07C5"/>
    <w:rsid w:val="00F84680"/>
    <w:rsid w:val="00FA0077"/>
    <w:rsid w:val="00FC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0D95"/>
  <w15:chartTrackingRefBased/>
  <w15:docId w15:val="{4D4B1FBB-93CB-49A1-ABE6-4FC909DB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35</cp:revision>
  <dcterms:created xsi:type="dcterms:W3CDTF">2020-06-21T01:54:00Z</dcterms:created>
  <dcterms:modified xsi:type="dcterms:W3CDTF">2020-06-21T02:26:00Z</dcterms:modified>
</cp:coreProperties>
</file>