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FA1A8E" w:rsidR="00234412" w:rsidP="00FA1A8E" w:rsidRDefault="00FA1A8E" w14:paraId="07BC1D77" w14:textId="01D7B431">
      <w:pPr>
        <w:spacing w:line="360" w:lineRule="auto"/>
        <w:jc w:val="center"/>
        <w:rPr>
          <w:b/>
          <w:bCs/>
          <w:color w:val="FF0000"/>
        </w:rPr>
      </w:pPr>
      <w:r w:rsidRPr="00FA1A8E">
        <w:rPr>
          <w:b/>
          <w:bCs/>
          <w:color w:val="FF0000"/>
        </w:rPr>
        <w:t>Cách</w:t>
      </w:r>
      <w:r w:rsidR="00E37BFA">
        <w:rPr>
          <w:b/>
          <w:bCs/>
          <w:color w:val="FF0000"/>
        </w:rPr>
        <w:t xml:space="preserve"> kiểm tra nhanh</w:t>
      </w:r>
      <w:r w:rsidRPr="00FA1A8E">
        <w:rPr>
          <w:b/>
          <w:bCs/>
          <w:color w:val="FF0000"/>
        </w:rPr>
        <w:t xml:space="preserve"> tần số quét màn hình của thiết bị chạy Android 11</w:t>
      </w:r>
    </w:p>
    <w:p w:rsidRPr="00733057" w:rsidR="00951D51" w:rsidP="001F07B1" w:rsidRDefault="00951D51" w14:paraId="0329164F" w14:textId="2A586759">
      <w:pPr>
        <w:spacing w:line="360" w:lineRule="auto"/>
        <w:jc w:val="both"/>
        <w:rPr>
          <w:b/>
          <w:bCs/>
        </w:rPr>
      </w:pPr>
      <w:r w:rsidRPr="00733057">
        <w:rPr>
          <w:b/>
          <w:bCs/>
        </w:rPr>
        <w:t>Android 11</w:t>
      </w:r>
      <w:r w:rsidR="00011F5E">
        <w:rPr>
          <w:b/>
          <w:bCs/>
        </w:rPr>
        <w:t xml:space="preserve"> có một cài đặt mới giúp</w:t>
      </w:r>
      <w:r w:rsidRPr="00733057">
        <w:rPr>
          <w:b/>
          <w:bCs/>
        </w:rPr>
        <w:t xml:space="preserve"> người dùng </w:t>
      </w:r>
      <w:r w:rsidR="00541EB6">
        <w:rPr>
          <w:b/>
          <w:bCs/>
        </w:rPr>
        <w:t>kiểm tra nhanh</w:t>
      </w:r>
      <w:r w:rsidRPr="00733057">
        <w:rPr>
          <w:b/>
          <w:bCs/>
        </w:rPr>
        <w:t xml:space="preserve"> tần số quét màn hình của thiết bị</w:t>
      </w:r>
      <w:r w:rsidRPr="00733057" w:rsidR="006C3C93">
        <w:rPr>
          <w:b/>
          <w:bCs/>
        </w:rPr>
        <w:t xml:space="preserve">, </w:t>
      </w:r>
      <w:r w:rsidRPr="00733057">
        <w:rPr>
          <w:b/>
          <w:bCs/>
        </w:rPr>
        <w:t xml:space="preserve">bài viết sẽ hướng dẫn bạn cách kích hoạt và sử dụng </w:t>
      </w:r>
      <w:r w:rsidR="003243D9">
        <w:rPr>
          <w:b/>
          <w:bCs/>
        </w:rPr>
        <w:t>nó</w:t>
      </w:r>
      <w:r w:rsidRPr="00733057">
        <w:rPr>
          <w:b/>
          <w:bCs/>
        </w:rPr>
        <w:t>.</w:t>
      </w:r>
    </w:p>
    <w:p w:rsidR="006C3C93" w:rsidP="004B139A" w:rsidRDefault="002648F9" w14:paraId="4B4305F5" w14:textId="2A931DA7">
      <w:pPr>
        <w:spacing w:line="360" w:lineRule="auto"/>
        <w:jc w:val="center"/>
      </w:pPr>
      <w:r>
        <w:rPr>
          <w:noProof/>
        </w:rPr>
        <w:drawing>
          <wp:inline distT="0" distB="0" distL="0" distR="0" wp14:anchorId="68E546D0" wp14:editId="6AC5D326">
            <wp:extent cx="3774039" cy="2547073"/>
            <wp:effectExtent l="0" t="0" r="0" b="5715"/>
            <wp:docPr id="1" name="Picture 1" descr="A picture containing person, indoor, sitting,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0458.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95232" cy="2561376"/>
                    </a:xfrm>
                    <a:prstGeom prst="rect">
                      <a:avLst/>
                    </a:prstGeom>
                  </pic:spPr>
                </pic:pic>
              </a:graphicData>
            </a:graphic>
          </wp:inline>
        </w:drawing>
      </w:r>
    </w:p>
    <w:p w:rsidR="006710FF" w:rsidP="001F07B1" w:rsidRDefault="001F07B1" w14:paraId="428C635B" w14:textId="41A01540">
      <w:pPr>
        <w:spacing w:line="360" w:lineRule="auto"/>
        <w:jc w:val="both"/>
      </w:pPr>
      <w:r>
        <w:t xml:space="preserve">Gần đây, Google đã bắt đầu triển khai Android 11 beta đến nhiều thiết bị Android khác nhau. </w:t>
      </w:r>
      <w:r w:rsidR="00881AE9">
        <w:t>P</w:t>
      </w:r>
      <w:r>
        <w:t>hiên bản</w:t>
      </w:r>
      <w:r w:rsidR="004C3680">
        <w:t xml:space="preserve"> beta đầu tiên của Android 11</w:t>
      </w:r>
      <w:r w:rsidR="003B043D">
        <w:t xml:space="preserve"> </w:t>
      </w:r>
      <w:r>
        <w:t xml:space="preserve">cho phép người dùng </w:t>
      </w:r>
      <w:r w:rsidR="00E30BDF">
        <w:t>xem</w:t>
      </w:r>
      <w:r>
        <w:t xml:space="preserve"> </w:t>
      </w:r>
      <w:r w:rsidR="00E30BDF">
        <w:t xml:space="preserve">tần số quét </w:t>
      </w:r>
      <w:r>
        <w:t>(refresh rate) màn hình</w:t>
      </w:r>
      <w:r w:rsidR="00700F8C">
        <w:t xml:space="preserve"> của thiết bị</w:t>
      </w:r>
      <w:r w:rsidR="00CE4790">
        <w:t xml:space="preserve"> </w:t>
      </w:r>
      <w:r w:rsidR="001D2220">
        <w:t>từ</w:t>
      </w:r>
      <w:r>
        <w:t xml:space="preserve"> mọi nơi</w:t>
      </w:r>
      <w:r w:rsidR="00BC270D">
        <w:t xml:space="preserve"> trên Android.</w:t>
      </w:r>
    </w:p>
    <w:p w:rsidRPr="001F07B1" w:rsidR="001F07B1" w:rsidP="001F07B1" w:rsidRDefault="003F0821" w14:paraId="60CDFDF7" w14:textId="53A127AA">
      <w:pPr>
        <w:spacing w:line="360" w:lineRule="auto"/>
        <w:jc w:val="both"/>
        <w:rPr>
          <w:b/>
          <w:bCs/>
        </w:rPr>
      </w:pPr>
      <w:r>
        <w:rPr>
          <w:b/>
          <w:bCs/>
        </w:rPr>
        <w:t>Tần số quét</w:t>
      </w:r>
      <w:r w:rsidRPr="001F07B1" w:rsidR="001F07B1">
        <w:rPr>
          <w:b/>
          <w:bCs/>
        </w:rPr>
        <w:t xml:space="preserve"> (refresh rate) màn hình là gì?</w:t>
      </w:r>
    </w:p>
    <w:p w:rsidR="001F07B1" w:rsidP="001F07B1" w:rsidRDefault="001F07B1" w14:paraId="41ED9228" w14:textId="738D2782">
      <w:pPr>
        <w:spacing w:line="360" w:lineRule="auto"/>
        <w:jc w:val="both"/>
      </w:pPr>
      <w:r>
        <w:t xml:space="preserve">Theo </w:t>
      </w:r>
      <w:r w:rsidRPr="001F07B1">
        <w:rPr>
          <w:i/>
          <w:iCs/>
        </w:rPr>
        <w:t>Wikipedia</w:t>
      </w:r>
      <w:r>
        <w:t xml:space="preserve">, </w:t>
      </w:r>
      <w:r w:rsidR="00A83E9D">
        <w:t xml:space="preserve">tần số quét </w:t>
      </w:r>
      <w:r w:rsidR="004859B8">
        <w:t xml:space="preserve">(refresh rate) </w:t>
      </w:r>
      <w:r w:rsidRPr="001F07B1">
        <w:t xml:space="preserve">hay còn gọi là tốc độ làm mới </w:t>
      </w:r>
      <w:r w:rsidR="004859B8">
        <w:t>hoặc</w:t>
      </w:r>
      <w:r w:rsidRPr="001F07B1">
        <w:t xml:space="preserve"> </w:t>
      </w:r>
      <w:r w:rsidR="00A83E9D">
        <w:t>t</w:t>
      </w:r>
      <w:r w:rsidRPr="001F07B1" w:rsidR="00A83E9D">
        <w:t>ốc độ làm tươi</w:t>
      </w:r>
      <w:r w:rsidRPr="001F07B1">
        <w:t xml:space="preserve">, tốc độ </w:t>
      </w:r>
      <w:r w:rsidR="004859B8">
        <w:t xml:space="preserve"> </w:t>
      </w:r>
      <w:r w:rsidRPr="001F07B1">
        <w:t>quét</w:t>
      </w:r>
      <w:r w:rsidR="00552DC5">
        <w:t>,</w:t>
      </w:r>
      <w:r w:rsidR="004859B8">
        <w:t xml:space="preserve"> </w:t>
      </w:r>
      <w:r w:rsidRPr="001F07B1">
        <w:t xml:space="preserve">là số lần hình ảnh trên màn hình được cập nhật trong </w:t>
      </w:r>
      <w:r>
        <w:t>một</w:t>
      </w:r>
      <w:r w:rsidRPr="001F07B1">
        <w:t xml:space="preserve"> giây và được đo bằng đơn vị Hertz (Hz). </w:t>
      </w:r>
      <w:r>
        <w:t>Trên t</w:t>
      </w:r>
      <w:r w:rsidRPr="001F07B1">
        <w:t>hực tế, những gì chúng ta nhìn thấy trên màn hình không phải là hình ảnh động thay đổi liên tục,</w:t>
      </w:r>
      <w:r>
        <w:t xml:space="preserve"> thay vào đó </w:t>
      </w:r>
      <w:r w:rsidR="001E261B">
        <w:t xml:space="preserve">chúng </w:t>
      </w:r>
      <w:r>
        <w:t>là một</w:t>
      </w:r>
      <w:r w:rsidRPr="001F07B1">
        <w:t xml:space="preserve"> chuỗi các hình ảnh tĩnh được chiếu lên với tốc độ rất nhanh, mang lại cho mắt ta cảm giác như chúng là những hình ảnh chuyển động thực sự.</w:t>
      </w:r>
    </w:p>
    <w:p w:rsidR="001F07B1" w:rsidP="001F07B1" w:rsidRDefault="00F62791" w14:paraId="30363180" w14:textId="3E0A5D13">
      <w:pPr>
        <w:spacing w:line="360" w:lineRule="auto"/>
        <w:jc w:val="both"/>
      </w:pPr>
      <w:r>
        <w:t xml:space="preserve">Tần số quét </w:t>
      </w:r>
      <w:r w:rsidRPr="001F07B1" w:rsidR="001F07B1">
        <w:t xml:space="preserve">cao nghĩa là có nhiều hình ảnh được chiếu lên màn hình hơn trong cùng </w:t>
      </w:r>
      <w:r w:rsidR="00C760CC">
        <w:t>một</w:t>
      </w:r>
      <w:r w:rsidRPr="001F07B1" w:rsidR="001F07B1">
        <w:t xml:space="preserve"> đơn vị thời gian, hay có thể hiểu theo cách khác đó là có nhiều thông tin được truyền đến mắt của chúng ta trong cùng </w:t>
      </w:r>
      <w:r w:rsidR="003C2501">
        <w:t>một</w:t>
      </w:r>
      <w:r w:rsidRPr="001F07B1" w:rsidR="001F07B1">
        <w:t xml:space="preserve"> thời điểm. Do đó, hình ảnh chuyển động trên màn hình </w:t>
      </w:r>
      <w:r w:rsidR="00357B88">
        <w:t>trông</w:t>
      </w:r>
      <w:r w:rsidR="00AD2BB3">
        <w:t xml:space="preserve"> </w:t>
      </w:r>
      <w:r w:rsidRPr="001F07B1" w:rsidR="001F07B1">
        <w:t>mượt mà hơn.</w:t>
      </w:r>
    </w:p>
    <w:p w:rsidR="001F07B1" w:rsidP="001F07B1" w:rsidRDefault="00211443" w14:paraId="1FC09DA5" w14:textId="0FDB896C">
      <w:pPr>
        <w:spacing w:line="360" w:lineRule="auto"/>
        <w:jc w:val="both"/>
      </w:pPr>
      <w:r>
        <w:t xml:space="preserve">Trên Android 11, </w:t>
      </w:r>
      <w:r w:rsidR="008550E6">
        <w:t xml:space="preserve">Google đã bổ sung </w:t>
      </w:r>
      <w:r>
        <w:t>cài đặt cho phép người dùng kiểm tra tần số quét màn hình của thiết bị. Tuy vậy,</w:t>
      </w:r>
      <w:r w:rsidR="008550E6">
        <w:t xml:space="preserve"> hãng không kích hoạt nó theo mặc định. </w:t>
      </w:r>
      <w:r w:rsidR="008F2FDF">
        <w:t>Nếu muốn sử dụng, bạn cần kích hoạt nó thủ công từ trình đơn tùy chọn nhà phát triển. Sau đây là hướng dẫn chi tiết cách thực hiện.</w:t>
      </w:r>
    </w:p>
    <w:p w:rsidR="008F2FDF" w:rsidP="001F07B1" w:rsidRDefault="001B6EAB" w14:paraId="7811C357" w14:textId="60A3FE9A">
      <w:pPr>
        <w:spacing w:line="360" w:lineRule="auto"/>
        <w:jc w:val="both"/>
      </w:pPr>
      <w:proofErr w:type="spellStart"/>
      <w:r w:rsidR="60C192F6">
        <w:rPr/>
        <w:t>Bước</w:t>
      </w:r>
      <w:proofErr w:type="spellEnd"/>
      <w:r w:rsidR="60C192F6">
        <w:rPr/>
        <w:t xml:space="preserve"> 1: </w:t>
      </w:r>
      <w:r w:rsidRPr="60C192F6" w:rsidR="60C192F6">
        <w:rPr>
          <w:noProof/>
          <w:lang w:val="vi-VN"/>
        </w:rPr>
        <w:t>Truy</w:t>
      </w:r>
      <w:r w:rsidR="60C192F6">
        <w:rPr/>
        <w:t xml:space="preserve"> </w:t>
      </w:r>
      <w:proofErr w:type="spellStart"/>
      <w:r w:rsidR="60C192F6">
        <w:rPr/>
        <w:t>cập</w:t>
      </w:r>
      <w:proofErr w:type="spellEnd"/>
      <w:r w:rsidR="60C192F6">
        <w:rPr/>
        <w:t xml:space="preserve"> </w:t>
      </w:r>
      <w:proofErr w:type="spellStart"/>
      <w:r w:rsidR="60C192F6">
        <w:rPr/>
        <w:t>vào</w:t>
      </w:r>
      <w:proofErr w:type="spellEnd"/>
      <w:r w:rsidR="60C192F6">
        <w:rPr/>
        <w:t xml:space="preserve"> </w:t>
      </w:r>
      <w:r w:rsidRPr="60C192F6" w:rsidR="60C192F6">
        <w:rPr>
          <w:i w:val="1"/>
          <w:iCs w:val="1"/>
        </w:rPr>
        <w:t>Settings</w:t>
      </w:r>
      <w:r w:rsidR="60C192F6">
        <w:rPr/>
        <w:t xml:space="preserve"> (Cài </w:t>
      </w:r>
      <w:proofErr w:type="spellStart"/>
      <w:r w:rsidR="60C192F6">
        <w:rPr/>
        <w:t>đặt</w:t>
      </w:r>
      <w:proofErr w:type="spellEnd"/>
      <w:r w:rsidR="60C192F6">
        <w:rPr/>
        <w:t xml:space="preserve">) - </w:t>
      </w:r>
      <w:r w:rsidRPr="60C192F6" w:rsidR="60C192F6">
        <w:rPr>
          <w:i w:val="1"/>
          <w:iCs w:val="1"/>
        </w:rPr>
        <w:t>About Device</w:t>
      </w:r>
      <w:r w:rsidR="60C192F6">
        <w:rPr/>
        <w:t xml:space="preserve"> (</w:t>
      </w:r>
      <w:proofErr w:type="spellStart"/>
      <w:r w:rsidR="60C192F6">
        <w:rPr/>
        <w:t>Giới</w:t>
      </w:r>
      <w:proofErr w:type="spellEnd"/>
      <w:r w:rsidR="60C192F6">
        <w:rPr/>
        <w:t xml:space="preserve"> </w:t>
      </w:r>
      <w:proofErr w:type="spellStart"/>
      <w:r w:rsidR="60C192F6">
        <w:rPr/>
        <w:t>thiệu</w:t>
      </w:r>
      <w:proofErr w:type="spellEnd"/>
      <w:r w:rsidR="60C192F6">
        <w:rPr/>
        <w:t xml:space="preserve"> </w:t>
      </w:r>
      <w:proofErr w:type="spellStart"/>
      <w:r w:rsidR="60C192F6">
        <w:rPr/>
        <w:t>về</w:t>
      </w:r>
      <w:proofErr w:type="spellEnd"/>
      <w:r w:rsidR="60C192F6">
        <w:rPr/>
        <w:t xml:space="preserve"> </w:t>
      </w:r>
      <w:proofErr w:type="spellStart"/>
      <w:r w:rsidR="60C192F6">
        <w:rPr/>
        <w:t>thiết</w:t>
      </w:r>
      <w:proofErr w:type="spellEnd"/>
      <w:r w:rsidR="60C192F6">
        <w:rPr/>
        <w:t xml:space="preserve"> </w:t>
      </w:r>
      <w:proofErr w:type="spellStart"/>
      <w:r w:rsidR="60C192F6">
        <w:rPr/>
        <w:t>bị</w:t>
      </w:r>
      <w:proofErr w:type="spellEnd"/>
      <w:r w:rsidR="60C192F6">
        <w:rPr/>
        <w:t xml:space="preserve">) – di </w:t>
      </w:r>
      <w:proofErr w:type="spellStart"/>
      <w:r w:rsidR="60C192F6">
        <w:rPr/>
        <w:t>chuyển</w:t>
      </w:r>
      <w:proofErr w:type="spellEnd"/>
      <w:r w:rsidR="60C192F6">
        <w:rPr/>
        <w:t xml:space="preserve"> </w:t>
      </w:r>
      <w:proofErr w:type="spellStart"/>
      <w:r w:rsidR="60C192F6">
        <w:rPr/>
        <w:t>xuống</w:t>
      </w:r>
      <w:proofErr w:type="spellEnd"/>
      <w:r w:rsidR="60C192F6">
        <w:rPr/>
        <w:t xml:space="preserve"> </w:t>
      </w:r>
      <w:proofErr w:type="spellStart"/>
      <w:r w:rsidR="60C192F6">
        <w:rPr/>
        <w:t>dưới</w:t>
      </w:r>
      <w:proofErr w:type="spellEnd"/>
      <w:r w:rsidR="60C192F6">
        <w:rPr/>
        <w:t xml:space="preserve"> </w:t>
      </w:r>
      <w:proofErr w:type="spellStart"/>
      <w:r w:rsidR="60C192F6">
        <w:rPr/>
        <w:t>đến</w:t>
      </w:r>
      <w:proofErr w:type="spellEnd"/>
      <w:r w:rsidR="60C192F6">
        <w:rPr/>
        <w:t xml:space="preserve"> </w:t>
      </w:r>
      <w:proofErr w:type="spellStart"/>
      <w:r w:rsidR="60C192F6">
        <w:rPr/>
        <w:t>mục</w:t>
      </w:r>
      <w:proofErr w:type="spellEnd"/>
      <w:r w:rsidR="60C192F6">
        <w:rPr/>
        <w:t xml:space="preserve"> </w:t>
      </w:r>
      <w:r w:rsidRPr="60C192F6" w:rsidR="60C192F6">
        <w:rPr>
          <w:i w:val="1"/>
          <w:iCs w:val="1"/>
        </w:rPr>
        <w:t>Build number</w:t>
      </w:r>
      <w:r w:rsidR="60C192F6">
        <w:rPr/>
        <w:t xml:space="preserve"> (</w:t>
      </w:r>
      <w:proofErr w:type="spellStart"/>
      <w:r w:rsidR="60C192F6">
        <w:rPr/>
        <w:t>Số</w:t>
      </w:r>
      <w:proofErr w:type="spellEnd"/>
      <w:r w:rsidR="60C192F6">
        <w:rPr/>
        <w:t xml:space="preserve"> </w:t>
      </w:r>
      <w:proofErr w:type="spellStart"/>
      <w:r w:rsidR="60C192F6">
        <w:rPr/>
        <w:t>bản</w:t>
      </w:r>
      <w:proofErr w:type="spellEnd"/>
      <w:r w:rsidR="60C192F6">
        <w:rPr/>
        <w:t xml:space="preserve"> </w:t>
      </w:r>
      <w:proofErr w:type="spellStart"/>
      <w:r w:rsidR="60C192F6">
        <w:rPr/>
        <w:t>dựng</w:t>
      </w:r>
      <w:proofErr w:type="spellEnd"/>
      <w:r w:rsidR="60C192F6">
        <w:rPr/>
        <w:t>).</w:t>
      </w:r>
    </w:p>
    <w:p w:rsidR="005723A2" w:rsidP="001F07B1" w:rsidRDefault="005723A2" w14:paraId="0E6B47CB" w14:textId="0B2E6BEC">
      <w:pPr>
        <w:spacing w:line="360" w:lineRule="auto"/>
        <w:jc w:val="both"/>
      </w:pPr>
      <w:r>
        <w:t xml:space="preserve">Bước 2: Bấm lên mục </w:t>
      </w:r>
      <w:r w:rsidRPr="00F71AB4">
        <w:rPr>
          <w:i/>
          <w:iCs/>
        </w:rPr>
        <w:t>Build number</w:t>
      </w:r>
      <w:r>
        <w:t xml:space="preserve"> (Số bản dựng) bảy lần liên tiếp và bạn sẽ thấy thông báo </w:t>
      </w:r>
      <w:r w:rsidRPr="00F71AB4">
        <w:rPr>
          <w:i/>
          <w:iCs/>
        </w:rPr>
        <w:t>You</w:t>
      </w:r>
      <w:r w:rsidRPr="00F71AB4" w:rsidR="00307F1B">
        <w:rPr>
          <w:i/>
          <w:iCs/>
        </w:rPr>
        <w:t xml:space="preserve"> are a Develope</w:t>
      </w:r>
      <w:r w:rsidR="00307F1B">
        <w:t>r (</w:t>
      </w:r>
      <w:r w:rsidR="00330C89">
        <w:t>B</w:t>
      </w:r>
      <w:r w:rsidR="00307F1B">
        <w:t>ạn đã là nhà phát triển).</w:t>
      </w:r>
    </w:p>
    <w:p w:rsidR="00C23507" w:rsidP="004B139A" w:rsidRDefault="00330C89" w14:paraId="45E29619" w14:textId="1CAD85EB">
      <w:pPr>
        <w:spacing w:line="360" w:lineRule="auto"/>
        <w:jc w:val="center"/>
      </w:pPr>
      <w:r>
        <w:rPr>
          <w:noProof/>
        </w:rPr>
        <w:drawing>
          <wp:inline distT="0" distB="0" distL="0" distR="0" wp14:anchorId="47F74D88" wp14:editId="73B88725">
            <wp:extent cx="4028203" cy="2387227"/>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uCXFJj7gsWS.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34420" cy="2390911"/>
                    </a:xfrm>
                    <a:prstGeom prst="rect">
                      <a:avLst/>
                    </a:prstGeom>
                  </pic:spPr>
                </pic:pic>
              </a:graphicData>
            </a:graphic>
          </wp:inline>
        </w:drawing>
      </w:r>
    </w:p>
    <w:p w:rsidR="00192295" w:rsidP="001F07B1" w:rsidRDefault="001B6EAB" w14:paraId="72935A12" w14:textId="0F9B9FF6">
      <w:pPr>
        <w:spacing w:line="360" w:lineRule="auto"/>
        <w:jc w:val="both"/>
      </w:pPr>
      <w:r>
        <w:t>Bước</w:t>
      </w:r>
      <w:r w:rsidR="005356D0">
        <w:t xml:space="preserve"> 3: Bây giờ, bạn m</w:t>
      </w:r>
      <w:r w:rsidR="00A27422">
        <w:t xml:space="preserve">ở </w:t>
      </w:r>
      <w:r w:rsidRPr="00EF6E64" w:rsidR="00A27422">
        <w:rPr>
          <w:i/>
          <w:iCs/>
        </w:rPr>
        <w:t>Settings</w:t>
      </w:r>
      <w:r w:rsidR="00A27422">
        <w:t xml:space="preserve"> (Cài đặt) &gt; </w:t>
      </w:r>
      <w:r w:rsidRPr="00EF6E64" w:rsidR="00A27422">
        <w:rPr>
          <w:i/>
          <w:iCs/>
        </w:rPr>
        <w:t>System</w:t>
      </w:r>
      <w:r w:rsidR="00A27422">
        <w:t xml:space="preserve"> (Hệ thống)</w:t>
      </w:r>
      <w:r w:rsidR="003D249B">
        <w:t xml:space="preserve"> - </w:t>
      </w:r>
      <w:r w:rsidRPr="003D249B" w:rsidR="00554676">
        <w:rPr>
          <w:i/>
          <w:iCs/>
        </w:rPr>
        <w:t>Advanced</w:t>
      </w:r>
      <w:r w:rsidR="00554676">
        <w:t xml:space="preserve"> (Nâng cao) </w:t>
      </w:r>
      <w:r w:rsidR="00EA4F7B">
        <w:rPr>
          <w:i/>
          <w:iCs/>
        </w:rPr>
        <w:t>-</w:t>
      </w:r>
      <w:r w:rsidRPr="00EF6E64" w:rsidR="00A27422">
        <w:rPr>
          <w:i/>
          <w:iCs/>
        </w:rPr>
        <w:t xml:space="preserve"> Developer Options</w:t>
      </w:r>
      <w:r w:rsidR="00A27422">
        <w:t xml:space="preserve"> (</w:t>
      </w:r>
      <w:r w:rsidR="00434707">
        <w:t xml:space="preserve">Tùy chọn </w:t>
      </w:r>
      <w:r w:rsidR="00EF6E64">
        <w:t>nhà</w:t>
      </w:r>
      <w:r w:rsidR="00434707">
        <w:t xml:space="preserve"> phát triển).</w:t>
      </w:r>
    </w:p>
    <w:p w:rsidR="003A3521" w:rsidP="004B139A" w:rsidRDefault="004B139A" w14:paraId="78D51056" w14:textId="556551A5">
      <w:pPr>
        <w:spacing w:line="360" w:lineRule="auto"/>
        <w:jc w:val="center"/>
      </w:pPr>
      <w:r>
        <w:rPr>
          <w:noProof/>
        </w:rPr>
        <w:drawing>
          <wp:inline distT="0" distB="0" distL="0" distR="0" wp14:anchorId="2AFA11A4" wp14:editId="38EA0EBF">
            <wp:extent cx="4150024" cy="2459421"/>
            <wp:effectExtent l="0" t="0" r="3175" b="0"/>
            <wp:docPr id="3" name="Picture 3" descr="A screen 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AloAUWJVv425.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7069" cy="2469522"/>
                    </a:xfrm>
                    <a:prstGeom prst="rect">
                      <a:avLst/>
                    </a:prstGeom>
                  </pic:spPr>
                </pic:pic>
              </a:graphicData>
            </a:graphic>
          </wp:inline>
        </w:drawing>
      </w:r>
    </w:p>
    <w:p w:rsidR="00192295" w:rsidP="001F07B1" w:rsidRDefault="00192295" w14:paraId="75E849DF" w14:textId="0591A3E5">
      <w:pPr>
        <w:spacing w:line="360" w:lineRule="auto"/>
        <w:jc w:val="both"/>
      </w:pPr>
      <w:r>
        <w:t xml:space="preserve">Bước 4: Cuộn xuống dưới và tìm cài đặt </w:t>
      </w:r>
      <w:r w:rsidRPr="001B5675">
        <w:rPr>
          <w:i/>
          <w:iCs/>
        </w:rPr>
        <w:t>Show Refresh Rate</w:t>
      </w:r>
      <w:r w:rsidR="00CA2838">
        <w:t xml:space="preserve"> (Hiển thị tốc độ làm mới)</w:t>
      </w:r>
      <w:r>
        <w:t xml:space="preserve">, sau đó </w:t>
      </w:r>
      <w:r w:rsidR="001E2519">
        <w:t xml:space="preserve">bật công tắc nằm bên </w:t>
      </w:r>
      <w:r w:rsidR="00573DB2">
        <w:t>phải</w:t>
      </w:r>
      <w:r>
        <w:t xml:space="preserve"> nó.</w:t>
      </w:r>
    </w:p>
    <w:p w:rsidR="00FD13FA" w:rsidP="001F07B1" w:rsidRDefault="00FD13FA" w14:paraId="60E0344C" w14:textId="2A4886F7">
      <w:pPr>
        <w:spacing w:line="360" w:lineRule="auto"/>
        <w:jc w:val="both"/>
      </w:pPr>
      <w:r>
        <w:t>Bước 5: Ngay lập tức, Android sẽ hiển thị tần số quét màn hình</w:t>
      </w:r>
      <w:r w:rsidR="00AA3A57">
        <w:t xml:space="preserve"> hiện hành của</w:t>
      </w:r>
      <w:r>
        <w:t xml:space="preserve"> thiết bị</w:t>
      </w:r>
      <w:r w:rsidR="00AA3A57">
        <w:t xml:space="preserve"> </w:t>
      </w:r>
      <w:r w:rsidR="00EA4F7B">
        <w:t>ở phía trên góc trái.</w:t>
      </w:r>
    </w:p>
    <w:p w:rsidR="004B139A" w:rsidP="004B139A" w:rsidRDefault="004B139A" w14:paraId="4D1BFACB" w14:textId="1D15F903">
      <w:pPr>
        <w:spacing w:line="360" w:lineRule="auto"/>
        <w:jc w:val="center"/>
      </w:pPr>
      <w:r>
        <w:rPr>
          <w:noProof/>
        </w:rPr>
        <w:lastRenderedPageBreak/>
        <w:drawing>
          <wp:inline distT="0" distB="0" distL="0" distR="0" wp14:anchorId="6EFEBABC" wp14:editId="123011CE">
            <wp:extent cx="3263462" cy="2900855"/>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h5rByf77o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69091" cy="2905859"/>
                    </a:xfrm>
                    <a:prstGeom prst="rect">
                      <a:avLst/>
                    </a:prstGeom>
                  </pic:spPr>
                </pic:pic>
              </a:graphicData>
            </a:graphic>
          </wp:inline>
        </w:drawing>
      </w:r>
    </w:p>
    <w:p w:rsidR="00967CB5" w:rsidP="001F07B1" w:rsidRDefault="00967CB5" w14:paraId="2278410D" w14:textId="560F5258">
      <w:pPr>
        <w:spacing w:line="360" w:lineRule="auto"/>
        <w:jc w:val="both"/>
      </w:pPr>
      <w:r>
        <w:t xml:space="preserve">Nếu bạn muốn tắt tính năng này, bạn chỉ cần </w:t>
      </w:r>
      <w:r w:rsidR="00E80AB7">
        <w:t>thao tác</w:t>
      </w:r>
      <w:r>
        <w:t xml:space="preserve"> tương tự như trên</w:t>
      </w:r>
      <w:r w:rsidR="00BA0004">
        <w:t xml:space="preserve">, nhưng ở </w:t>
      </w:r>
      <w:r w:rsidRPr="00736C82" w:rsidR="00BA0004">
        <w:rPr>
          <w:i/>
          <w:iCs/>
        </w:rPr>
        <w:t>Bước 4</w:t>
      </w:r>
      <w:r w:rsidR="00BA0004">
        <w:t xml:space="preserve"> bạn cần tắt </w:t>
      </w:r>
      <w:r w:rsidR="00874F63">
        <w:t>công tắc</w:t>
      </w:r>
      <w:r w:rsidR="00682D0E">
        <w:t xml:space="preserve"> nằm bên phải</w:t>
      </w:r>
      <w:r w:rsidR="00747F31">
        <w:t xml:space="preserve"> cài đặt</w:t>
      </w:r>
      <w:r w:rsidR="00BA0004">
        <w:t xml:space="preserve"> </w:t>
      </w:r>
      <w:r w:rsidRPr="00554DFF" w:rsidR="00BA0004">
        <w:rPr>
          <w:i/>
          <w:iCs/>
        </w:rPr>
        <w:t>Show Refresh Rate</w:t>
      </w:r>
      <w:r w:rsidR="00BA0004">
        <w:t xml:space="preserve"> </w:t>
      </w:r>
      <w:r w:rsidR="00B61838">
        <w:t>(Hiển thị tốc độ làm mới)</w:t>
      </w:r>
      <w:r w:rsidR="003932E2">
        <w:t xml:space="preserve"> </w:t>
      </w:r>
      <w:r w:rsidR="00BA0004">
        <w:t>thay vì bật nó.</w:t>
      </w:r>
    </w:p>
    <w:p w:rsidRPr="00FD7D61" w:rsidR="00FD7D61" w:rsidP="001F07B1" w:rsidRDefault="00FD7D61" w14:paraId="099FE105" w14:textId="181C6EC0">
      <w:pPr>
        <w:spacing w:line="360" w:lineRule="auto"/>
        <w:jc w:val="both"/>
        <w:rPr>
          <w:b/>
          <w:bCs/>
        </w:rPr>
      </w:pPr>
      <w:r w:rsidRPr="00FD7D61">
        <w:rPr>
          <w:b/>
          <w:bCs/>
        </w:rPr>
        <w:t>Ca Tiếu</w:t>
      </w:r>
    </w:p>
    <w:p w:rsidRPr="00FD7D61" w:rsidR="00FD7D61" w:rsidP="001F07B1" w:rsidRDefault="00FD7D61" w14:paraId="15D17021" w14:textId="3D628C23">
      <w:pPr>
        <w:spacing w:line="360" w:lineRule="auto"/>
        <w:jc w:val="both"/>
        <w:rPr>
          <w:i/>
          <w:iCs/>
        </w:rPr>
      </w:pPr>
      <w:r w:rsidRPr="00FD7D61">
        <w:rPr>
          <w:i/>
          <w:iCs/>
        </w:rPr>
        <w:t>https://gadgetstouse.com/blog/2020/06/16/check-display-refresh-rate-on-android-11/</w:t>
      </w:r>
    </w:p>
    <w:p w:rsidRPr="00A55044" w:rsidR="001F07B1" w:rsidP="001F07B1" w:rsidRDefault="001F07B1" w14:paraId="44B993DF" w14:textId="7392861D">
      <w:pPr>
        <w:spacing w:line="360" w:lineRule="auto"/>
        <w:jc w:val="both"/>
        <w:rPr>
          <w:i/>
          <w:iCs/>
        </w:rPr>
      </w:pPr>
      <w:r w:rsidRPr="00FD7D61">
        <w:rPr>
          <w:i/>
          <w:iCs/>
        </w:rPr>
        <w:t>https://vi.wikipedia.org/wiki/T%E1%BB%91c_%C4%91%E1%BB%99_l%C3%A0m_t%C6%B0%C6%A1i</w:t>
      </w:r>
    </w:p>
    <w:sectPr w:rsidRPr="00A55044" w:rsidR="001F07B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xml><?xml version="1.0" encoding="utf-8"?>
<int:Intelligence xmlns:oel="http://schemas.microsoft.com/office/2019/extlst" xmlns:int="http://schemas.microsoft.com/office/intelligence/2019/intelligence">
  <int:OnDemandWorkflows>
    <int:OnDemandWorkflow Type="SimilarityCheck" ParagraphVersions="129768823-30913585 53024335-710436697 1262683637-714284455 1116496731-1101010240 1624112631-1403070378 1106088488-1938630530 808857984-1040866579 532716965-266045804 2014430039-1621360282 241911755-187591660 1172477465-481134059 1922259474-261857270 2027229270-1432703397 1978157535-93430757 1625306188-709396215 1293679307-487979267 578306317-1443844696 161472773-404516544 366047265-1029868579 1153012703-1938982429"/>
  </int:OnDemandWorkflows>
  <int:IntelligenceSettings/>
  <int:Manifest>
    <int:EntireDocument id="lHK6hfKd"/>
    <int:ParagraphRange paragraphId="1106088488" textId="1938630530" start="206" length="266" invalidationStart="206" invalidationLength="266" id="wqMofBOm"/>
    <int:ParagraphRange paragraphId="808857984" textId="1040866579" start="0" length="279" invalidationStart="0" invalidationLength="279" id="97cUL49x"/>
    <int:ParagraphRange paragraphId="532716965" textId="266045804" start="107" length="133" invalidationStart="107" invalidationLength="133" id="rfNHyIlL"/>
    <int:ParagraphRange paragraphId="532716965" textId="266045804" start="241" length="45" invalidationStart="241" invalidationLength="45" id="kb3581JV"/>
    <int:ParagraphRange paragraphId="2014430039" textId="1621360282" start="0" length="138" invalidationStart="0" invalidationLength="138" id="r+9uiQ3k"/>
    <int:ParagraphRange paragraphId="241911755" textId="187591660" start="0" length="137" invalidationStart="0" invalidationLength="137" id="KAMNapqg"/>
  </int:Manifest>
  <int:Observations>
    <int:Content id="lHK6hfKd">
      <int:extLst>
        <oel:ext uri="E302BA01-7950-474C-9AD3-286E660C40A8">
          <int:SimilaritySummary Version="1" RunId="1638148113008" TilesCheckedInThisRun="16" TotalNumOfTiles="16" SimilarityAnnotationCount="6" NumWords="506" NumFlaggedWords="214"/>
        </oel:ext>
      </int:extLst>
    </int:Content>
    <int:Content id="wqMofBOm">
      <int:extLst>
        <oel:ext uri="426473B9-03D8-482F-96C9-C2C85392BACA">
          <int:SimilarityCritique Version="1" Context="Trên thực tế, những gì chúng ta nhìn thấy trên màn hình không phải là hình ảnh động thay đổi liên tục, thay vào đó chúng là một chuỗi các hình ảnh tĩnh được chiếu lên với tốc độ rất nhanh, mang lại cho mắt ta cảm giác như chúng là những hình ảnh chuyển động thực sự." SourceType="Online" SourceTitle="Đừng mua Smart TV nếu bạn chưa xem xét kỹ 9 yếu tố này" SourceUrl="https://vietbao.vn/dung-mua-smart-tv-neu-ban-chua-xem-xet-ky-9-yeu-to-nay-191530.html" SourceSnippet="Đừng mua Smart TV nếu bạn chưa xem xét kỹ 9 yếu tố này. ... Thay vào đó, nó là một chuỗi các hình ảnh tĩnh được chiếu lên với tốc độ rất nhanh, mang lại cho mắt cảm giác như chúng là những hình ảnh chuyển động thực sự.">
            <int:Suggestions CitationType="Inline">
              <int:Suggestion CitationStyle="Mla" IsIdentical="0">
                <int:CitationText>(“Đừng mua Smart TV nếu bạn chưa xem xét kỹ 9 yếu tố này”)</int:CitationText>
              </int:Suggestion>
              <int:Suggestion CitationStyle="Apa" IsIdentical="0">
                <int:CitationText>(“Đừng mua Smart TV nếu bạn chưa xem xét kỹ 9 yếu tố này”)</int:CitationText>
              </int:Suggestion>
              <int:Suggestion CitationStyle="Chicago" IsIdentical="0">
                <int:CitationText>(“Đừng mua Smart TV nếu bạn chưa xem xét kỹ 9 yếu tố này”)</int:CitationText>
              </int:Suggestion>
            </int:Suggestions>
            <int:Suggestions CitationType="Full">
              <int:Suggestion CitationStyle="Mla" IsIdentical="0">
                <int:CitationText>&lt;i&gt;Đừng mua Smart TV nếu bạn chưa xem xét kỹ 9 yếu tố này&lt;/i&gt;, https://vietbao.vn/dung-mua-smart-tv-neu-ban-chua-xem-xet-ky-9-yeu-to-nay-191530.html.</int:CitationText>
              </int:Suggestion>
              <int:Suggestion CitationStyle="Apa" IsIdentical="0">
                <int:CitationText>&lt;i&gt;Đừng mua Smart TV nếu bạn chưa xem xét kỹ 9 yếu tố này&lt;/i&gt;. (n.d.). Retrieved from https://vietbao.vn/dung-mua-smart-tv-neu-ban-chua-xem-xet-ky-9-yeu-to-nay-191530.html</int:CitationText>
              </int:Suggestion>
              <int:Suggestion CitationStyle="Chicago" IsIdentical="0">
                <int:CitationText>“Đừng mua Smart TV nếu bạn chưa xem xét kỹ 9 yếu tố này” n.d., https://vietbao.vn/dung-mua-smart-tv-neu-ban-chua-xem-xet-ky-9-yeu-to-nay-191530.html.</int:CitationText>
              </int:Suggestion>
            </int:Suggestions>
          </int:SimilarityCritique>
        </oel:ext>
      </int:extLst>
    </int:Content>
    <int:Content id="97cUL49x">
      <int:extLst>
        <oel:ext uri="426473B9-03D8-482F-96C9-C2C85392BACA">
          <int:SimilarityCritique Version="1" Context="Tần số quét cao nghĩa là có nhiều hình ảnh được chiếu lên màn hình hơn trong cùng một đơn vị thời gian, hay có thể hiểu theo cách khác đó là có nhiều thông tin được truyền đến mắt của chúng ta trong cùng một thời điểm. Do đó, hình ảnh chuyển động trên màn hình trông mượt mà hơn." SourceType="Online" SourceTitle="Cách kiểm tra nhanh tần số quét màn hình của thiết bị ..." SourceUrl="https://m.vietnamnet.vn/vn/cong-nghe/ung-dung/cach-kiem-tra-nhanh-tan-so-quet-man-hinh-cua-thiet-bi-android-11-650616.html" SourceSnippet="Tần số quét cao nghĩa là có nhiều hình ảnh được chiếu lên màn hình hơn trong cùng một đơn vị thời gian, hay có thể hiểu theo cách khác đó là có nhiều thông tin được truyền đến mắt của chúng ta trong cùng một thời điểm. Do đó, hình ảnh chuyển động trên màn hình ...">
            <int:Suggestions CitationType="Inline">
              <int:Suggestion CitationStyle="Mla" IsIdentical="0">
                <int:CitationText>(“Cách kiểm tra nhanh tần số quét màn hình của thiết bị ...”)</int:CitationText>
              </int:Suggestion>
              <int:Suggestion CitationStyle="Apa" IsIdentical="0">
                <int:CitationText>(“Cách kiểm tra nhanh tần số quét màn hình của thiết bị ...”)</int:CitationText>
              </int:Suggestion>
              <int:Suggestion CitationStyle="Chicago" IsIdentical="0">
                <int:CitationText>(“Cách kiểm tra nhanh tần số quét màn hình của thiết bị ...”)</int:CitationText>
              </int:Suggestion>
            </int:Suggestions>
            <int:Suggestions CitationType="Full">
              <int:Suggestion CitationStyle="Mla" IsIdentical="0">
                <int:CitationText>&lt;i&gt;Cách kiểm tra nhanh tần số quét màn hình của thiết bị ...&lt;/i&gt;, https://m.vietnamnet.vn/vn/cong-nghe/ung-dung/cach-kiem-tra-nhanh-tan-so-quet-man-hinh-cua-thiet-bi-android-11-650616.html.</int:CitationText>
              </int:Suggestion>
              <int:Suggestion CitationStyle="Apa" IsIdentical="0">
                <int:CitationText>&lt;i&gt;Cách kiểm tra nhanh tần số quét màn hình của thiết bị ...&lt;/i&gt;. (n.d.). Retrieved from https://m.vietnamnet.vn/vn/cong-nghe/ung-dung/cach-kiem-tra-nhanh-tan-so-quet-man-hinh-cua-thiet-bi-android-11-650616.html</int:CitationText>
              </int:Suggestion>
              <int:Suggestion CitationStyle="Chicago" IsIdentical="0">
                <int:CitationText>“Cách kiểm tra nhanh tần số quét màn hình của thiết bị ...” n.d., https://m.vietnamnet.vn/vn/cong-nghe/ung-dung/cach-kiem-tra-nhanh-tan-so-quet-man-hinh-cua-thiet-bi-android-11-650616.html.</int:CitationText>
              </int:Suggestion>
            </int:Suggestions>
          </int:SimilarityCritique>
        </oel:ext>
      </int:extLst>
    </int:Content>
    <int:Content id="rfNHyIlL">
      <int:extLst>
        <oel:ext uri="426473B9-03D8-482F-96C9-C2C85392BACA">
          <int:SimilarityCritique Version="1" Context="Tuy vậy, hãng không kích hoạt nó theo mặc định. Nếu muốn sử dụng, bạn cần kích hoạt nó thủ công từ trình đơn tùy chọn nhà phát triển." SourceType="Online" SourceTitle="Cách kiểm tra nhanh tần số quét màn hình của thiết bị ..." SourceUrl="https://m.vietnamnet.vn/vn/cong-nghe/ung-dung/cach-kiem-tra-nhanh-tan-so-quet-man-hinh-cua-thiet-bi-android-11-650616.html" SourceSnippet="Tuy vậy, hãng không kích hoạt nó theo mặc định. Nếu muốn sử dụng, bạn cần kích hoạt nó thủ công từ trình đơn tùy chọn nhà phát triển. Bước 1: Truy cập vào Settings (Cài đặt) - About Device (Giới thiệu về thiết bị) - di chuyển xuống dưới đến mục Build number (Số bản ...">
            <int:Suggestions CitationType="Inline">
              <int:Suggestion CitationStyle="Mla" IsIdentical="0">
                <int:CitationText>(“Cách kiểm tra nhanh tần số quét màn hình của thiết bị ...”)</int:CitationText>
              </int:Suggestion>
              <int:Suggestion CitationStyle="Apa" IsIdentical="0">
                <int:CitationText>(“Cách kiểm tra nhanh tần số quét màn hình của thiết bị ...”)</int:CitationText>
              </int:Suggestion>
              <int:Suggestion CitationStyle="Chicago" IsIdentical="0">
                <int:CitationText>(“Cách kiểm tra nhanh tần số quét màn hình của thiết bị ...”)</int:CitationText>
              </int:Suggestion>
            </int:Suggestions>
            <int:Suggestions CitationType="Full">
              <int:Suggestion CitationStyle="Mla" IsIdentical="0">
                <int:CitationText>&lt;i&gt;Cách kiểm tra nhanh tần số quét màn hình của thiết bị ...&lt;/i&gt;, https://m.vietnamnet.vn/vn/cong-nghe/ung-dung/cach-kiem-tra-nhanh-tan-so-quet-man-hinh-cua-thiet-bi-android-11-650616.html.</int:CitationText>
              </int:Suggestion>
              <int:Suggestion CitationStyle="Apa" IsIdentical="0">
                <int:CitationText>&lt;i&gt;Cách kiểm tra nhanh tần số quét màn hình của thiết bị ...&lt;/i&gt;. (n.d.). Retrieved from https://m.vietnamnet.vn/vn/cong-nghe/ung-dung/cach-kiem-tra-nhanh-tan-so-quet-man-hinh-cua-thiet-bi-android-11-650616.html</int:CitationText>
              </int:Suggestion>
              <int:Suggestion CitationStyle="Chicago" IsIdentical="0">
                <int:CitationText>“Cách kiểm tra nhanh tần số quét màn hình của thiết bị ...” n.d., https://m.vietnamnet.vn/vn/cong-nghe/ung-dung/cach-kiem-tra-nhanh-tan-so-quet-man-hinh-cua-thiet-bi-android-11-650616.html.</int:CitationText>
              </int:Suggestion>
            </int:Suggestions>
          </int:SimilarityCritique>
        </oel:ext>
      </int:extLst>
    </int:Content>
    <int:Content id="kb3581JV">
      <int:extLst>
        <oel:ext uri="426473B9-03D8-482F-96C9-C2C85392BACA">
          <int:SimilarityCritique Version="1" Context="Sau đây là hướng dẫn chi tiết cách thực hiện." SourceType="Online" SourceTitle="Cách sao lưu toàn bộ hệ điều hành từ máy tính cũ sang máy ..." SourceUrl="https://quantrimang.com/cach-sao-luu-toan-bo-he-dieu-hanh-tu-may-tinh-cu-sang-may-tinh-moi-136743" SourceSnippet="Thực hiện sao lưu bằng phần mềm Macrium Reflect. Sau đây là hướng dẫn chi tiết từng bước một về cách sử dụng phần mềm Macrium Reflect để sao lưu hệ điều hành Windows 10 của bạn.">
            <int:Suggestions CitationType="Inline">
              <int:Suggestion CitationStyle="Mla" IsIdentical="0">
                <int:CitationText>(“Cách sao lưu toàn bộ hệ điều hành từ máy tính cũ sang máy ...”)</int:CitationText>
              </int:Suggestion>
              <int:Suggestion CitationStyle="Apa" IsIdentical="0">
                <int:CitationText>(“Cách sao lưu toàn bộ hệ điều hành từ máy tính cũ sang máy ...”)</int:CitationText>
              </int:Suggestion>
              <int:Suggestion CitationStyle="Chicago" IsIdentical="0">
                <int:CitationText>(“Cách sao lưu toàn bộ hệ điều hành từ máy tính cũ sang máy ...”)</int:CitationText>
              </int:Suggestion>
            </int:Suggestions>
            <int:Suggestions CitationType="Full">
              <int:Suggestion CitationStyle="Mla" IsIdentical="0">
                <int:CitationText>&lt;i&gt;Cách sao lưu toàn bộ hệ điều hành từ máy tính cũ sang máy ...&lt;/i&gt;, https://quantrimang.com/cach-sao-luu-toan-bo-he-dieu-hanh-tu-may-tinh-cu-sang-may-tinh-moi-136743.</int:CitationText>
              </int:Suggestion>
              <int:Suggestion CitationStyle="Apa" IsIdentical="0">
                <int:CitationText>&lt;i&gt;Cách sao lưu toàn bộ hệ điều hành từ máy tính cũ sang máy ...&lt;/i&gt;. (n.d.). Retrieved from https://quantrimang.com/cach-sao-luu-toan-bo-he-dieu-hanh-tu-may-tinh-cu-sang-may-tinh-moi-136743</int:CitationText>
              </int:Suggestion>
              <int:Suggestion CitationStyle="Chicago" IsIdentical="0">
                <int:CitationText>“Cách sao lưu toàn bộ hệ điều hành từ máy tính cũ sang máy ...” n.d., https://quantrimang.com/cach-sao-luu-toan-bo-he-dieu-hanh-tu-may-tinh-cu-sang-may-tinh-moi-136743.</int:CitationText>
              </int:Suggestion>
            </int:Suggestions>
          </int:SimilarityCritique>
        </oel:ext>
      </int:extLst>
    </int:Content>
    <int:Content id="r+9uiQ3k">
      <int:extLst>
        <oel:ext uri="426473B9-03D8-482F-96C9-C2C85392BACA">
          <int:SimilarityCritique Version="1" Context="Bước 1: Truy cập vào Settings (Cài đặt) - About Device (Giới thiệu về thiết bị) – di chuyển xuống dưới đến mục Build number (Số bản dựng)." SourceType="Online" SourceTitle="Cách kiểm tra nhanh tần số quét màn hình của thiết bị ..." SourceUrl="https://m.vietnamnet.vn/vn/cong-nghe/ung-dung/cach-kiem-tra-nhanh-tan-so-quet-man-hinh-cua-thiet-bi-android-11-650616.html" SourceSnippet="Bước 1: Truy cập vào Settings (Cài đặt) - About Device (Giới thiệu về thiết bị) - di chuyển xuống dưới đến mục Build number (Số bản dựng). Bước 2: Bấm lên mục Build number (Số bản dựng) bảy lần liên tiếp và bạn sẽ thấy thông báo You are a Developer (Bạn đã là nhà phát ...">
            <int:Suggestions CitationType="Inline">
              <int:Suggestion CitationStyle="Mla" IsIdentical="0">
                <int:CitationText>(“Cách kiểm tra nhanh tần số quét màn hình của thiết bị ...”)</int:CitationText>
              </int:Suggestion>
              <int:Suggestion CitationStyle="Apa" IsIdentical="0">
                <int:CitationText>(“Cách kiểm tra nhanh tần số quét màn hình của thiết bị ...”)</int:CitationText>
              </int:Suggestion>
              <int:Suggestion CitationStyle="Chicago" IsIdentical="0">
                <int:CitationText>(“Cách kiểm tra nhanh tần số quét màn hình của thiết bị ...”)</int:CitationText>
              </int:Suggestion>
            </int:Suggestions>
            <int:Suggestions CitationType="Full">
              <int:Suggestion CitationStyle="Mla" IsIdentical="0">
                <int:CitationText>&lt;i&gt;Cách kiểm tra nhanh tần số quét màn hình của thiết bị ...&lt;/i&gt;, https://m.vietnamnet.vn/vn/cong-nghe/ung-dung/cach-kiem-tra-nhanh-tan-so-quet-man-hinh-cua-thiet-bi-android-11-650616.html.</int:CitationText>
              </int:Suggestion>
              <int:Suggestion CitationStyle="Apa" IsIdentical="0">
                <int:CitationText>&lt;i&gt;Cách kiểm tra nhanh tần số quét màn hình của thiết bị ...&lt;/i&gt;. (n.d.). Retrieved from https://m.vietnamnet.vn/vn/cong-nghe/ung-dung/cach-kiem-tra-nhanh-tan-so-quet-man-hinh-cua-thiet-bi-android-11-650616.html</int:CitationText>
              </int:Suggestion>
              <int:Suggestion CitationStyle="Chicago" IsIdentical="0">
                <int:CitationText>“Cách kiểm tra nhanh tần số quét màn hình của thiết bị ...” n.d., https://m.vietnamnet.vn/vn/cong-nghe/ung-dung/cach-kiem-tra-nhanh-tan-so-quet-man-hinh-cua-thiet-bi-android-11-650616.html.</int:CitationText>
              </int:Suggestion>
            </int:Suggestions>
          </int:SimilarityCritique>
        </oel:ext>
      </int:extLst>
    </int:Content>
    <int:Content id="KAMNapqg">
      <int:extLst>
        <oel:ext uri="426473B9-03D8-482F-96C9-C2C85392BACA">
          <int:SimilarityCritique Version="1" Context="Bước 2: Bấm lên mục Build number (Số bản dựng) bảy lần liên tiếp và bạn sẽ thấy thông báo You are a Developer (Bạn đã là nhà phát triển)." SourceType="Online" SourceTitle="Cách kiểm tra nhanh tần số quét màn hình của thiết bị ..." SourceUrl="https://m.vietnamnet.vn/vn/cong-nghe/ung-dung/cach-kiem-tra-nhanh-tan-so-quet-man-hinh-cua-thiet-bi-android-11-650616.html" SourceSnippet="Bước 2: Bấm lên mục Build number (Số bản dựng) bảy lần liên tiếp và bạn sẽ thấy thông báo You are a Developer (Bạn đã là nhà phát triển). Bước 3: Bây giờ, bạn mở Settings (Cài đặt) &gt; System (Hệ thống) - Advanced (Nâng cao) - Developer Options (Tùy chọn nhà phát triển).">
            <int:Suggestions CitationType="Inline">
              <int:Suggestion CitationStyle="Mla" IsIdentical="1">
                <int:CitationText>(“Cách kiểm tra nhanh tần số quét màn hình của thiết bị ...”)</int:CitationText>
              </int:Suggestion>
              <int:Suggestion CitationStyle="Apa" IsIdentical="1">
                <int:CitationText>(“Cách kiểm tra nhanh tần số quét màn hình của thiết bị ...”)</int:CitationText>
              </int:Suggestion>
              <int:Suggestion CitationStyle="Chicago" IsIdentical="1">
                <int:CitationText>(“Cách kiểm tra nhanh tần số quét màn hình của thiết bị ...”)</int:CitationText>
              </int:Suggestion>
            </int:Suggestions>
            <int:Suggestions CitationType="Full">
              <int:Suggestion CitationStyle="Mla" IsIdentical="1">
                <int:CitationText>&lt;i&gt;Cách kiểm tra nhanh tần số quét màn hình của thiết bị ...&lt;/i&gt;, https://m.vietnamnet.vn/vn/cong-nghe/ung-dung/cach-kiem-tra-nhanh-tan-so-quet-man-hinh-cua-thiet-bi-android-11-650616.html.</int:CitationText>
              </int:Suggestion>
              <int:Suggestion CitationStyle="Apa" IsIdentical="1">
                <int:CitationText>&lt;i&gt;Cách kiểm tra nhanh tần số quét màn hình của thiết bị ...&lt;/i&gt;. (n.d.). Retrieved from https://m.vietnamnet.vn/vn/cong-nghe/ung-dung/cach-kiem-tra-nhanh-tan-so-quet-man-hinh-cua-thiet-bi-android-11-650616.html</int:CitationText>
              </int:Suggestion>
              <int:Suggestion CitationStyle="Chicago" IsIdentical="1">
                <int:CitationText>“Cách kiểm tra nhanh tần số quét màn hình của thiết bị ...” n.d., https://m.vietnamnet.vn/vn/cong-nghe/ung-dung/cach-kiem-tra-nhanh-tan-so-quet-man-hinh-cua-thiet-bi-android-11-650616.html.</int:CitationText>
              </int:Suggestion>
            </int:Suggestions>
          </int:SimilarityCritique>
        </oel:ext>
      </int:extLst>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7B1"/>
    <w:rsid w:val="00004502"/>
    <w:rsid w:val="00011F5E"/>
    <w:rsid w:val="00030C84"/>
    <w:rsid w:val="00035A4B"/>
    <w:rsid w:val="000D304F"/>
    <w:rsid w:val="00136E60"/>
    <w:rsid w:val="001411D6"/>
    <w:rsid w:val="00192295"/>
    <w:rsid w:val="001B5675"/>
    <w:rsid w:val="001B6EAB"/>
    <w:rsid w:val="001C7F21"/>
    <w:rsid w:val="001D1095"/>
    <w:rsid w:val="001D2220"/>
    <w:rsid w:val="001E2519"/>
    <w:rsid w:val="001E261B"/>
    <w:rsid w:val="001F07B1"/>
    <w:rsid w:val="00211443"/>
    <w:rsid w:val="00234412"/>
    <w:rsid w:val="002648F9"/>
    <w:rsid w:val="00272DAB"/>
    <w:rsid w:val="00307F1B"/>
    <w:rsid w:val="003243D9"/>
    <w:rsid w:val="00330C89"/>
    <w:rsid w:val="00357B88"/>
    <w:rsid w:val="003932E2"/>
    <w:rsid w:val="003A3521"/>
    <w:rsid w:val="003B043D"/>
    <w:rsid w:val="003C2501"/>
    <w:rsid w:val="003D249B"/>
    <w:rsid w:val="003F0821"/>
    <w:rsid w:val="00434707"/>
    <w:rsid w:val="00456F8C"/>
    <w:rsid w:val="004859B8"/>
    <w:rsid w:val="004B139A"/>
    <w:rsid w:val="004C3680"/>
    <w:rsid w:val="005356D0"/>
    <w:rsid w:val="00541EB6"/>
    <w:rsid w:val="00552DC5"/>
    <w:rsid w:val="00554676"/>
    <w:rsid w:val="00554DFF"/>
    <w:rsid w:val="005723A2"/>
    <w:rsid w:val="00573DB2"/>
    <w:rsid w:val="006710FF"/>
    <w:rsid w:val="00682D0E"/>
    <w:rsid w:val="006C3C93"/>
    <w:rsid w:val="00700F8C"/>
    <w:rsid w:val="00733057"/>
    <w:rsid w:val="00736C82"/>
    <w:rsid w:val="00747F31"/>
    <w:rsid w:val="00796E76"/>
    <w:rsid w:val="008424B3"/>
    <w:rsid w:val="008550E6"/>
    <w:rsid w:val="00874F63"/>
    <w:rsid w:val="00881AE9"/>
    <w:rsid w:val="00887FD0"/>
    <w:rsid w:val="008F2FDF"/>
    <w:rsid w:val="00951D51"/>
    <w:rsid w:val="00967CB5"/>
    <w:rsid w:val="009D2E79"/>
    <w:rsid w:val="00A27422"/>
    <w:rsid w:val="00A55044"/>
    <w:rsid w:val="00A83E9D"/>
    <w:rsid w:val="00AA3A57"/>
    <w:rsid w:val="00AD2BB3"/>
    <w:rsid w:val="00B548DE"/>
    <w:rsid w:val="00B61838"/>
    <w:rsid w:val="00B804B8"/>
    <w:rsid w:val="00BA0004"/>
    <w:rsid w:val="00BA4FDD"/>
    <w:rsid w:val="00BC270D"/>
    <w:rsid w:val="00BF38B5"/>
    <w:rsid w:val="00C23507"/>
    <w:rsid w:val="00C318A0"/>
    <w:rsid w:val="00C760CC"/>
    <w:rsid w:val="00CA2838"/>
    <w:rsid w:val="00CC77E8"/>
    <w:rsid w:val="00CE4790"/>
    <w:rsid w:val="00D712A3"/>
    <w:rsid w:val="00E12223"/>
    <w:rsid w:val="00E30BDF"/>
    <w:rsid w:val="00E37BFA"/>
    <w:rsid w:val="00E80AB7"/>
    <w:rsid w:val="00EA4F7B"/>
    <w:rsid w:val="00EF6E64"/>
    <w:rsid w:val="00F415AD"/>
    <w:rsid w:val="00F62791"/>
    <w:rsid w:val="00F71AB4"/>
    <w:rsid w:val="00FA1A8E"/>
    <w:rsid w:val="00FD13FA"/>
    <w:rsid w:val="00FD7D61"/>
    <w:rsid w:val="60C19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B9E7"/>
  <w15:chartTrackingRefBased/>
  <w15:docId w15:val="{70EF6504-81E1-4FCB-A6AE-DE664D808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image" Target="media/image4.jpe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jpeg" Id="rId6" /><Relationship Type="http://schemas.openxmlformats.org/officeDocument/2006/relationships/image" Target="media/image2.jpeg" Id="rId5" /><Relationship Type="http://schemas.openxmlformats.org/officeDocument/2006/relationships/image" Target="media/image1.jpeg" Id="rId4" /><Relationship Type="http://schemas.openxmlformats.org/officeDocument/2006/relationships/theme" Target="theme/theme1.xml" Id="rId9" /><Relationship Type="http://schemas.microsoft.com/office/2019/09/relationships/intelligence" Target="intelligence.xml" Id="R295aa0c0dc404b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ẨN LÊ</dc:creator>
  <keywords/>
  <dc:description/>
  <lastModifiedBy>ẨN LÊ</lastModifiedBy>
  <revision>91</revision>
  <dcterms:created xsi:type="dcterms:W3CDTF">2020-06-20T01:04:00.0000000Z</dcterms:created>
  <dcterms:modified xsi:type="dcterms:W3CDTF">2021-11-29T01:09:01.3203836Z</dcterms:modified>
</coreProperties>
</file>