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3DF9C7" w14:textId="77777777" w:rsidR="00832D55" w:rsidRPr="00721E49" w:rsidRDefault="009B7E9C" w:rsidP="00721E49">
      <w:pPr>
        <w:spacing w:line="360" w:lineRule="auto"/>
        <w:jc w:val="center"/>
        <w:rPr>
          <w:b/>
          <w:bCs/>
          <w:color w:val="FF0000"/>
          <w:lang w:val="en-US"/>
        </w:rPr>
      </w:pPr>
      <w:r w:rsidRPr="00721E49">
        <w:rPr>
          <w:b/>
          <w:bCs/>
          <w:color w:val="FF0000"/>
          <w:lang w:val="en-US"/>
        </w:rPr>
        <w:t>Cách ẩn bớt màn hình ứng dụng trên iOS 14</w:t>
      </w:r>
    </w:p>
    <w:p w14:paraId="56A3F779" w14:textId="0533F1E6" w:rsidR="009B7E9C" w:rsidRPr="00291A45" w:rsidRDefault="009B7E9C" w:rsidP="009B7E9C">
      <w:pPr>
        <w:spacing w:line="360" w:lineRule="auto"/>
        <w:jc w:val="both"/>
        <w:rPr>
          <w:b/>
          <w:bCs/>
          <w:lang w:val="en-US"/>
        </w:rPr>
      </w:pPr>
      <w:r w:rsidRPr="00291A45">
        <w:rPr>
          <w:b/>
          <w:bCs/>
          <w:lang w:val="en-US"/>
        </w:rPr>
        <w:t xml:space="preserve">Màn hình chính </w:t>
      </w:r>
      <w:r w:rsidR="00673D80" w:rsidRPr="00291A45">
        <w:rPr>
          <w:b/>
          <w:bCs/>
          <w:lang w:val="en-US"/>
        </w:rPr>
        <w:t>của</w:t>
      </w:r>
      <w:r w:rsidRPr="00291A45">
        <w:rPr>
          <w:b/>
          <w:bCs/>
          <w:lang w:val="en-US"/>
        </w:rPr>
        <w:t xml:space="preserve"> iPhone đã trở nên thú vị hơn </w:t>
      </w:r>
      <w:r w:rsidR="00721E49" w:rsidRPr="00291A45">
        <w:rPr>
          <w:b/>
          <w:bCs/>
          <w:lang w:val="en-US"/>
        </w:rPr>
        <w:t xml:space="preserve">rất nhiều </w:t>
      </w:r>
      <w:r w:rsidRPr="00291A45">
        <w:rPr>
          <w:b/>
          <w:bCs/>
          <w:lang w:val="en-US"/>
        </w:rPr>
        <w:t>nhờ iOS 14. Cuối cùng, Apple cũng bổ sung tính năng widget với ba kích cỡ khác nhau, thư viện ứng dụng</w:t>
      </w:r>
      <w:r w:rsidR="00721E49" w:rsidRPr="00291A45">
        <w:rPr>
          <w:b/>
          <w:bCs/>
          <w:lang w:val="en-US"/>
        </w:rPr>
        <w:t xml:space="preserve"> </w:t>
      </w:r>
      <w:r w:rsidR="00213893" w:rsidRPr="00291A45">
        <w:rPr>
          <w:b/>
          <w:bCs/>
          <w:lang w:val="en-US"/>
        </w:rPr>
        <w:t>mới hỗ trợ</w:t>
      </w:r>
      <w:r w:rsidR="006D5CC9" w:rsidRPr="00291A45">
        <w:rPr>
          <w:b/>
          <w:bCs/>
          <w:lang w:val="en-US"/>
        </w:rPr>
        <w:t xml:space="preserve"> tìm kiếm ứng dụng</w:t>
      </w:r>
      <w:r w:rsidR="00721E49" w:rsidRPr="00291A45">
        <w:rPr>
          <w:b/>
          <w:bCs/>
          <w:lang w:val="en-US"/>
        </w:rPr>
        <w:t xml:space="preserve">, </w:t>
      </w:r>
      <w:r w:rsidRPr="00291A45">
        <w:rPr>
          <w:b/>
          <w:bCs/>
          <w:lang w:val="en-US"/>
        </w:rPr>
        <w:t>và quan trọng nhất</w:t>
      </w:r>
      <w:r w:rsidR="00721E49" w:rsidRPr="00291A45">
        <w:rPr>
          <w:b/>
          <w:bCs/>
          <w:lang w:val="en-US"/>
        </w:rPr>
        <w:t xml:space="preserve">, </w:t>
      </w:r>
      <w:r w:rsidRPr="00291A45">
        <w:rPr>
          <w:b/>
          <w:bCs/>
          <w:lang w:val="en-US"/>
        </w:rPr>
        <w:t>khả năng ẩn toàn bộ trang màn hình chính</w:t>
      </w:r>
      <w:r w:rsidR="00213893" w:rsidRPr="00291A45">
        <w:rPr>
          <w:b/>
          <w:bCs/>
          <w:lang w:val="en-US"/>
        </w:rPr>
        <w:t xml:space="preserve"> bất kỳ.</w:t>
      </w:r>
    </w:p>
    <w:p w14:paraId="34D3C718" w14:textId="5E12DA57" w:rsidR="00291A45" w:rsidRDefault="00A03237" w:rsidP="002F6169">
      <w:pPr>
        <w:spacing w:line="360" w:lineRule="auto"/>
        <w:jc w:val="center"/>
        <w:rPr>
          <w:lang w:val="en-US"/>
        </w:rPr>
      </w:pPr>
      <w:r>
        <w:rPr>
          <w:noProof/>
          <w:lang w:val="en-US"/>
        </w:rPr>
        <w:drawing>
          <wp:inline distT="0" distB="0" distL="0" distR="0" wp14:anchorId="144F331E" wp14:editId="02088A0B">
            <wp:extent cx="4693385" cy="2200275"/>
            <wp:effectExtent l="0" t="0" r="5715" b="0"/>
            <wp:docPr id="1" name="Picture 1" descr="A picture containing sitting, table, computer,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12913" cy="2209430"/>
                    </a:xfrm>
                    <a:prstGeom prst="rect">
                      <a:avLst/>
                    </a:prstGeom>
                  </pic:spPr>
                </pic:pic>
              </a:graphicData>
            </a:graphic>
          </wp:inline>
        </w:drawing>
      </w:r>
    </w:p>
    <w:p w14:paraId="34A81C56" w14:textId="715D6BF5" w:rsidR="008727BA" w:rsidRDefault="00D624F7" w:rsidP="009B7E9C">
      <w:pPr>
        <w:spacing w:line="360" w:lineRule="auto"/>
        <w:jc w:val="both"/>
        <w:rPr>
          <w:lang w:val="en-US"/>
        </w:rPr>
      </w:pPr>
      <w:r>
        <w:rPr>
          <w:lang w:val="en-US"/>
        </w:rPr>
        <w:t>Ở các phiên bản iOS trước</w:t>
      </w:r>
      <w:r w:rsidR="009B7E9C">
        <w:rPr>
          <w:lang w:val="en-US"/>
        </w:rPr>
        <w:t>, người dùng thường</w:t>
      </w:r>
      <w:r w:rsidR="004C12D6">
        <w:rPr>
          <w:lang w:val="en-US"/>
        </w:rPr>
        <w:t xml:space="preserve"> phải</w:t>
      </w:r>
      <w:r w:rsidR="009B7E9C">
        <w:rPr>
          <w:lang w:val="en-US"/>
        </w:rPr>
        <w:t xml:space="preserve"> sắp xếp ứng dụng vào các thư mục khác nhau như game, mạng xã hội, ứng dụng giao thức ăn,</w:t>
      </w:r>
      <w:r w:rsidR="004C12D6">
        <w:rPr>
          <w:lang w:val="en-US"/>
        </w:rPr>
        <w:t xml:space="preserve"> v.v. theo cách thủ công nếu muốn </w:t>
      </w:r>
      <w:r w:rsidR="00E97B60">
        <w:rPr>
          <w:lang w:val="en-US"/>
        </w:rPr>
        <w:t>màn hình chính</w:t>
      </w:r>
      <w:r w:rsidR="009B7E9C">
        <w:rPr>
          <w:lang w:val="en-US"/>
        </w:rPr>
        <w:t xml:space="preserve"> </w:t>
      </w:r>
      <w:r w:rsidR="000C3E9E">
        <w:rPr>
          <w:lang w:val="en-US"/>
        </w:rPr>
        <w:t xml:space="preserve">trông </w:t>
      </w:r>
      <w:r w:rsidR="009B7E9C">
        <w:rPr>
          <w:lang w:val="en-US"/>
        </w:rPr>
        <w:t xml:space="preserve">gọn gạng và ngăn nắp. </w:t>
      </w:r>
      <w:r w:rsidR="00C523F1">
        <w:rPr>
          <w:lang w:val="en-US"/>
        </w:rPr>
        <w:t>N</w:t>
      </w:r>
      <w:r w:rsidR="009B7E9C">
        <w:rPr>
          <w:lang w:val="en-US"/>
        </w:rPr>
        <w:t xml:space="preserve">ếu bạn </w:t>
      </w:r>
      <w:r w:rsidR="00FD5649">
        <w:rPr>
          <w:lang w:val="en-US"/>
        </w:rPr>
        <w:t>có</w:t>
      </w:r>
      <w:r w:rsidR="009B7E9C">
        <w:rPr>
          <w:lang w:val="en-US"/>
        </w:rPr>
        <w:t xml:space="preserve"> </w:t>
      </w:r>
      <w:r w:rsidR="00B63625">
        <w:rPr>
          <w:lang w:val="en-US"/>
        </w:rPr>
        <w:t>cả</w:t>
      </w:r>
      <w:r w:rsidR="009B7E9C">
        <w:rPr>
          <w:lang w:val="en-US"/>
        </w:rPr>
        <w:t xml:space="preserve"> trăm ứng dụng trên </w:t>
      </w:r>
      <w:r w:rsidR="00721E49">
        <w:rPr>
          <w:lang w:val="en-US"/>
        </w:rPr>
        <w:t xml:space="preserve">thiết bị, </w:t>
      </w:r>
      <w:r w:rsidR="000210F9">
        <w:rPr>
          <w:lang w:val="en-US"/>
        </w:rPr>
        <w:t xml:space="preserve">việc sắp xếp thủ công sẽ mất rất nhiều thời gian. </w:t>
      </w:r>
      <w:r w:rsidR="002E2D3D">
        <w:rPr>
          <w:lang w:val="en-US"/>
        </w:rPr>
        <w:t>Bên cạnh đó</w:t>
      </w:r>
      <w:r w:rsidR="000210F9">
        <w:rPr>
          <w:lang w:val="en-US"/>
        </w:rPr>
        <w:t xml:space="preserve">, </w:t>
      </w:r>
      <w:r w:rsidR="002E776E">
        <w:rPr>
          <w:lang w:val="en-US"/>
        </w:rPr>
        <w:t xml:space="preserve">nếu bạn </w:t>
      </w:r>
      <w:r w:rsidR="003E338B">
        <w:rPr>
          <w:lang w:val="en-US"/>
        </w:rPr>
        <w:t>tạo nhiều</w:t>
      </w:r>
      <w:r w:rsidR="00721E49">
        <w:rPr>
          <w:lang w:val="en-US"/>
        </w:rPr>
        <w:t xml:space="preserve"> thư mục </w:t>
      </w:r>
      <w:r w:rsidR="00D77615">
        <w:rPr>
          <w:lang w:val="en-US"/>
        </w:rPr>
        <w:t>ứng dụng</w:t>
      </w:r>
      <w:r w:rsidR="00D727CD">
        <w:rPr>
          <w:lang w:val="en-US"/>
        </w:rPr>
        <w:t>, chúng</w:t>
      </w:r>
      <w:r w:rsidR="00721E49">
        <w:rPr>
          <w:lang w:val="en-US"/>
        </w:rPr>
        <w:t xml:space="preserve"> sẽ nằm trên </w:t>
      </w:r>
      <w:r w:rsidR="00565D6A">
        <w:rPr>
          <w:lang w:val="en-US"/>
        </w:rPr>
        <w:t>rất nhiều</w:t>
      </w:r>
      <w:r w:rsidR="00721E49">
        <w:rPr>
          <w:lang w:val="en-US"/>
        </w:rPr>
        <w:t xml:space="preserve"> màn hình </w:t>
      </w:r>
      <w:r w:rsidR="00287368">
        <w:rPr>
          <w:lang w:val="en-US"/>
        </w:rPr>
        <w:t xml:space="preserve">chính </w:t>
      </w:r>
      <w:r w:rsidR="00721E49">
        <w:rPr>
          <w:lang w:val="en-US"/>
        </w:rPr>
        <w:t>khác nha</w:t>
      </w:r>
      <w:r w:rsidR="0057628A">
        <w:rPr>
          <w:lang w:val="en-US"/>
        </w:rPr>
        <w:t>u, khi đó</w:t>
      </w:r>
      <w:r w:rsidR="00721E49">
        <w:rPr>
          <w:lang w:val="en-US"/>
        </w:rPr>
        <w:t xml:space="preserve"> </w:t>
      </w:r>
      <w:r w:rsidR="00614813">
        <w:rPr>
          <w:lang w:val="en-US"/>
        </w:rPr>
        <w:t>bạn sẽ gặp nhiều khó khăn trong việc</w:t>
      </w:r>
      <w:r w:rsidR="00721E49">
        <w:rPr>
          <w:lang w:val="en-US"/>
        </w:rPr>
        <w:t xml:space="preserve"> tìm thư mục và ứng dụng mình cần.</w:t>
      </w:r>
    </w:p>
    <w:p w14:paraId="5803D3D8" w14:textId="4589AE9E" w:rsidR="008727BA" w:rsidRDefault="008727BA" w:rsidP="009B7E9C">
      <w:pPr>
        <w:spacing w:line="360" w:lineRule="auto"/>
        <w:jc w:val="both"/>
        <w:rPr>
          <w:lang w:val="en-US"/>
        </w:rPr>
      </w:pPr>
      <w:r>
        <w:rPr>
          <w:lang w:val="en-US"/>
        </w:rPr>
        <w:t xml:space="preserve">Với App Library mới, iOS sẽ tạo </w:t>
      </w:r>
      <w:r w:rsidR="003768CB">
        <w:rPr>
          <w:lang w:val="en-US"/>
        </w:rPr>
        <w:t xml:space="preserve">các </w:t>
      </w:r>
      <w:r>
        <w:rPr>
          <w:lang w:val="en-US"/>
        </w:rPr>
        <w:t>thư mục ứng dụng</w:t>
      </w:r>
      <w:r w:rsidR="00D9684B">
        <w:rPr>
          <w:lang w:val="en-US"/>
        </w:rPr>
        <w:t xml:space="preserve">, đồng thời </w:t>
      </w:r>
      <w:r>
        <w:rPr>
          <w:lang w:val="en-US"/>
        </w:rPr>
        <w:t xml:space="preserve">sắp xếp các ứng dụng tương ứng vào trong những </w:t>
      </w:r>
      <w:r w:rsidR="00E93641">
        <w:rPr>
          <w:lang w:val="en-US"/>
        </w:rPr>
        <w:t>thư mục này</w:t>
      </w:r>
      <w:r w:rsidR="008766F3">
        <w:rPr>
          <w:lang w:val="en-US"/>
        </w:rPr>
        <w:t xml:space="preserve"> </w:t>
      </w:r>
      <w:r w:rsidR="008766F3">
        <w:rPr>
          <w:lang w:val="en-US"/>
        </w:rPr>
        <w:t>một cách tự động</w:t>
      </w:r>
      <w:r w:rsidR="00E93641">
        <w:rPr>
          <w:lang w:val="en-US"/>
        </w:rPr>
        <w:t xml:space="preserve">. Danh sách thư mục </w:t>
      </w:r>
      <w:r w:rsidR="00E26290">
        <w:rPr>
          <w:lang w:val="en-US"/>
        </w:rPr>
        <w:t xml:space="preserve">ứng dụng </w:t>
      </w:r>
      <w:r w:rsidR="00E93641">
        <w:rPr>
          <w:lang w:val="en-US"/>
        </w:rPr>
        <w:t xml:space="preserve">sẽ </w:t>
      </w:r>
      <w:r w:rsidR="00E70F30">
        <w:rPr>
          <w:lang w:val="en-US"/>
        </w:rPr>
        <w:t xml:space="preserve">được đặt </w:t>
      </w:r>
      <w:r w:rsidR="00E93641">
        <w:rPr>
          <w:lang w:val="en-US"/>
        </w:rPr>
        <w:t xml:space="preserve">trên một màn </w:t>
      </w:r>
      <w:r w:rsidR="00EE44D9">
        <w:rPr>
          <w:lang w:val="en-US"/>
        </w:rPr>
        <w:t>hình dọc</w:t>
      </w:r>
      <w:r w:rsidR="00E93641">
        <w:rPr>
          <w:lang w:val="en-US"/>
        </w:rPr>
        <w:t xml:space="preserve"> duy nhất</w:t>
      </w:r>
      <w:r w:rsidR="00D222BE">
        <w:rPr>
          <w:lang w:val="en-US"/>
        </w:rPr>
        <w:t xml:space="preserve">, </w:t>
      </w:r>
      <w:r w:rsidR="00E93641">
        <w:rPr>
          <w:lang w:val="en-US"/>
        </w:rPr>
        <w:t xml:space="preserve">và người dùng có thể cuộn màn hình này lên trên/xuống dưới để tìm thư mục và </w:t>
      </w:r>
      <w:r w:rsidR="00D83785">
        <w:rPr>
          <w:lang w:val="en-US"/>
        </w:rPr>
        <w:t>ứng</w:t>
      </w:r>
      <w:r w:rsidR="00E93641">
        <w:rPr>
          <w:lang w:val="en-US"/>
        </w:rPr>
        <w:t xml:space="preserve"> dụng mình cần</w:t>
      </w:r>
      <w:r w:rsidR="00D45937">
        <w:rPr>
          <w:lang w:val="en-US"/>
        </w:rPr>
        <w:t>.</w:t>
      </w:r>
    </w:p>
    <w:p w14:paraId="6016505B" w14:textId="07BC4419" w:rsidR="00791847" w:rsidRDefault="006C3328" w:rsidP="009B7E9C">
      <w:pPr>
        <w:spacing w:line="360" w:lineRule="auto"/>
        <w:jc w:val="both"/>
        <w:rPr>
          <w:lang w:val="en-US"/>
        </w:rPr>
      </w:pPr>
      <w:r>
        <w:rPr>
          <w:lang w:val="en-US"/>
        </w:rPr>
        <w:t>Đó là lý do iOS 14 cung cấp khả năng ẩn toàn bộ trang màn hình chính</w:t>
      </w:r>
      <w:r w:rsidR="004A2187">
        <w:rPr>
          <w:lang w:val="en-US"/>
        </w:rPr>
        <w:t xml:space="preserve">, </w:t>
      </w:r>
      <w:r w:rsidR="00F538FB">
        <w:rPr>
          <w:lang w:val="en-US"/>
        </w:rPr>
        <w:t xml:space="preserve">giúp ẩn </w:t>
      </w:r>
      <w:r w:rsidR="00B079B7">
        <w:rPr>
          <w:lang w:val="en-US"/>
        </w:rPr>
        <w:t xml:space="preserve">bớt </w:t>
      </w:r>
      <w:r w:rsidR="00F538FB">
        <w:rPr>
          <w:lang w:val="en-US"/>
        </w:rPr>
        <w:t xml:space="preserve">mớ ứng dụng hỗn độn </w:t>
      </w:r>
      <w:r w:rsidR="00996FCE">
        <w:rPr>
          <w:lang w:val="en-US"/>
        </w:rPr>
        <w:t>người dùng</w:t>
      </w:r>
      <w:r w:rsidR="00F538FB">
        <w:rPr>
          <w:lang w:val="en-US"/>
        </w:rPr>
        <w:t xml:space="preserve"> hiếm khi sử dụn</w:t>
      </w:r>
      <w:r w:rsidR="00616682">
        <w:rPr>
          <w:lang w:val="en-US"/>
        </w:rPr>
        <w:t xml:space="preserve">g, trong khi </w:t>
      </w:r>
      <w:r w:rsidR="00F56C92">
        <w:rPr>
          <w:lang w:val="en-US"/>
        </w:rPr>
        <w:t xml:space="preserve">vẫn cho phép người dùng </w:t>
      </w:r>
      <w:r w:rsidR="00616682">
        <w:rPr>
          <w:lang w:val="en-US"/>
        </w:rPr>
        <w:t xml:space="preserve">truy cập </w:t>
      </w:r>
      <w:r w:rsidR="003674CB">
        <w:rPr>
          <w:lang w:val="en-US"/>
        </w:rPr>
        <w:t>chúng</w:t>
      </w:r>
      <w:r w:rsidR="00616682">
        <w:rPr>
          <w:lang w:val="en-US"/>
        </w:rPr>
        <w:t xml:space="preserve"> dễ dàng mỗi khi cần.</w:t>
      </w:r>
    </w:p>
    <w:p w14:paraId="504085E5" w14:textId="2CF4AF64" w:rsidR="00791847" w:rsidRDefault="00791847" w:rsidP="009B7E9C">
      <w:pPr>
        <w:spacing w:line="360" w:lineRule="auto"/>
        <w:jc w:val="both"/>
        <w:rPr>
          <w:b/>
          <w:bCs/>
          <w:lang w:val="en-US"/>
        </w:rPr>
      </w:pPr>
      <w:r w:rsidRPr="00791847">
        <w:rPr>
          <w:b/>
          <w:bCs/>
          <w:lang w:val="en-US"/>
        </w:rPr>
        <w:t>Cách ẩn</w:t>
      </w:r>
      <w:r w:rsidR="0033754A">
        <w:rPr>
          <w:b/>
          <w:bCs/>
          <w:lang w:val="en-US"/>
        </w:rPr>
        <w:t xml:space="preserve"> toàn bộ</w:t>
      </w:r>
      <w:r w:rsidRPr="00791847">
        <w:rPr>
          <w:b/>
          <w:bCs/>
          <w:lang w:val="en-US"/>
        </w:rPr>
        <w:t xml:space="preserve"> trang màn hình chính </w:t>
      </w:r>
      <w:r w:rsidR="00B97284">
        <w:rPr>
          <w:b/>
          <w:bCs/>
          <w:lang w:val="en-US"/>
        </w:rPr>
        <w:t xml:space="preserve">bất kỳ </w:t>
      </w:r>
      <w:r w:rsidRPr="00791847">
        <w:rPr>
          <w:b/>
          <w:bCs/>
          <w:lang w:val="en-US"/>
        </w:rPr>
        <w:t>trên iPhone</w:t>
      </w:r>
    </w:p>
    <w:p w14:paraId="39D14621" w14:textId="77777777" w:rsidR="003E678E" w:rsidRDefault="00425FAE" w:rsidP="009B7E9C">
      <w:pPr>
        <w:spacing w:line="360" w:lineRule="auto"/>
        <w:jc w:val="both"/>
        <w:rPr>
          <w:lang w:val="en-US"/>
        </w:rPr>
      </w:pPr>
      <w:r>
        <w:rPr>
          <w:lang w:val="en-US"/>
        </w:rPr>
        <w:t>Trên iPhone chạy iOS 14, để ẩn hoàn toàn một trang màn hình chính, bạn cần truy cập vào chế độ chỉnh sửa màn hình chính.</w:t>
      </w:r>
    </w:p>
    <w:p w14:paraId="19D98EC0" w14:textId="1F8C1208" w:rsidR="00CE7DF5" w:rsidRDefault="00425FAE" w:rsidP="009B7E9C">
      <w:pPr>
        <w:spacing w:line="360" w:lineRule="auto"/>
        <w:jc w:val="both"/>
        <w:rPr>
          <w:lang w:val="en-US"/>
        </w:rPr>
      </w:pPr>
      <w:r>
        <w:rPr>
          <w:lang w:val="en-US"/>
        </w:rPr>
        <w:lastRenderedPageBreak/>
        <w:t xml:space="preserve">Trước đây, bạn có thể thực hiện việc này bằng cách nhấn và giữ lên một ứng dụng hoặc thư mục cho đến khi trình đơn truy cập nhanh </w:t>
      </w:r>
      <w:r w:rsidR="003E678E">
        <w:rPr>
          <w:lang w:val="en-US"/>
        </w:rPr>
        <w:t>xuất</w:t>
      </w:r>
      <w:r>
        <w:rPr>
          <w:lang w:val="en-US"/>
        </w:rPr>
        <w:t xml:space="preserve"> hiệ</w:t>
      </w:r>
      <w:r w:rsidR="00A9501A">
        <w:rPr>
          <w:lang w:val="en-US"/>
        </w:rPr>
        <w:t>n</w:t>
      </w:r>
      <w:r w:rsidR="003F5389">
        <w:rPr>
          <w:lang w:val="en-US"/>
        </w:rPr>
        <w:t xml:space="preserve"> và biến mất</w:t>
      </w:r>
      <w:r w:rsidR="00A9501A">
        <w:rPr>
          <w:lang w:val="en-US"/>
        </w:rPr>
        <w:t xml:space="preserve">, hoặc bạn có thể chọn </w:t>
      </w:r>
      <w:r w:rsidR="00DE1D3E">
        <w:rPr>
          <w:lang w:val="en-US"/>
        </w:rPr>
        <w:t xml:space="preserve">tùy chọn </w:t>
      </w:r>
      <w:r w:rsidR="00A9501A" w:rsidRPr="00703832">
        <w:rPr>
          <w:i/>
          <w:iCs/>
          <w:lang w:val="en-US"/>
        </w:rPr>
        <w:t>Edit Home Screen</w:t>
      </w:r>
      <w:r w:rsidR="00A9501A">
        <w:rPr>
          <w:lang w:val="en-US"/>
        </w:rPr>
        <w:t xml:space="preserve"> </w:t>
      </w:r>
      <w:r w:rsidR="00C364F9">
        <w:rPr>
          <w:lang w:val="en-US"/>
        </w:rPr>
        <w:t>(</w:t>
      </w:r>
      <w:r w:rsidR="00AE2CE9">
        <w:rPr>
          <w:lang w:val="en-US"/>
        </w:rPr>
        <w:t>S</w:t>
      </w:r>
      <w:r w:rsidR="00C364F9">
        <w:rPr>
          <w:lang w:val="en-US"/>
        </w:rPr>
        <w:t xml:space="preserve">ửa màn hình chính) </w:t>
      </w:r>
      <w:r w:rsidR="00A9501A">
        <w:rPr>
          <w:lang w:val="en-US"/>
        </w:rPr>
        <w:t>từ trình đơn truy cập nhanh của ứng dụng hoặc thư mục bất kỳ.</w:t>
      </w:r>
    </w:p>
    <w:p w14:paraId="5B9C84C3" w14:textId="11E334AB" w:rsidR="003468DC" w:rsidRPr="003468DC" w:rsidRDefault="003468DC" w:rsidP="003468DC">
      <w:pPr>
        <w:spacing w:line="360" w:lineRule="auto"/>
        <w:jc w:val="center"/>
        <w:rPr>
          <w:i/>
          <w:iCs/>
          <w:lang w:val="en-US"/>
        </w:rPr>
      </w:pPr>
      <w:r w:rsidRPr="003468DC">
        <w:rPr>
          <w:i/>
          <w:iCs/>
          <w:lang w:val="en-US"/>
        </w:rPr>
        <w:t>https://media.giphy.com/media/VzlCOCkJwxA8EshklN/giphy.gif</w:t>
      </w:r>
    </w:p>
    <w:p w14:paraId="19B845CD" w14:textId="2833449B" w:rsidR="00C161AE" w:rsidRDefault="00B30979" w:rsidP="009B7E9C">
      <w:pPr>
        <w:spacing w:line="360" w:lineRule="auto"/>
        <w:jc w:val="both"/>
        <w:rPr>
          <w:lang w:val="en-US"/>
        </w:rPr>
      </w:pPr>
      <w:r>
        <w:rPr>
          <w:lang w:val="en-US"/>
        </w:rPr>
        <w:t xml:space="preserve">Những cách </w:t>
      </w:r>
      <w:r w:rsidR="0029437A">
        <w:rPr>
          <w:lang w:val="en-US"/>
        </w:rPr>
        <w:t>trên</w:t>
      </w:r>
      <w:r>
        <w:rPr>
          <w:lang w:val="en-US"/>
        </w:rPr>
        <w:t xml:space="preserve"> vẫn hoạt động trên iOS 14, nhưng</w:t>
      </w:r>
      <w:r w:rsidR="00F829F9">
        <w:rPr>
          <w:lang w:val="en-US"/>
        </w:rPr>
        <w:t xml:space="preserve"> bây giờ</w:t>
      </w:r>
      <w:r>
        <w:rPr>
          <w:lang w:val="en-US"/>
        </w:rPr>
        <w:t xml:space="preserve"> bạn có thể nhấn và giữ lên ảnh nền để truy cập nhanh vào chế độ chỉnh sửa màn hình chính. Ngoài ra, bạn có thể nhấn và giữ lên một widget hoặc nhóm widget cho đến khi </w:t>
      </w:r>
      <w:r w:rsidR="007473E1">
        <w:rPr>
          <w:lang w:val="en-US"/>
        </w:rPr>
        <w:t xml:space="preserve">mọi thứ trên màn hình bắt đầu rung lắc hoặc chọn </w:t>
      </w:r>
      <w:r w:rsidR="007473E1" w:rsidRPr="00D73330">
        <w:rPr>
          <w:i/>
          <w:iCs/>
          <w:lang w:val="en-US"/>
        </w:rPr>
        <w:t>Edit Home Screen</w:t>
      </w:r>
      <w:r w:rsidR="007473E1">
        <w:rPr>
          <w:lang w:val="en-US"/>
        </w:rPr>
        <w:t xml:space="preserve"> </w:t>
      </w:r>
      <w:r w:rsidR="00D73330">
        <w:rPr>
          <w:lang w:val="en-US"/>
        </w:rPr>
        <w:t xml:space="preserve">(Sửa màn hình chính) </w:t>
      </w:r>
      <w:r w:rsidR="007473E1">
        <w:rPr>
          <w:lang w:val="en-US"/>
        </w:rPr>
        <w:t>từ trình đơn truy cập nhanh</w:t>
      </w:r>
      <w:r w:rsidR="00A9260A">
        <w:rPr>
          <w:lang w:val="en-US"/>
        </w:rPr>
        <w:t>.</w:t>
      </w:r>
    </w:p>
    <w:p w14:paraId="51DBC886" w14:textId="5D38FAB3" w:rsidR="00B25E92" w:rsidRPr="005E481A" w:rsidRDefault="005E481A" w:rsidP="005E481A">
      <w:pPr>
        <w:spacing w:line="360" w:lineRule="auto"/>
        <w:jc w:val="center"/>
        <w:rPr>
          <w:i/>
          <w:iCs/>
          <w:lang w:val="en-US"/>
        </w:rPr>
      </w:pPr>
      <w:r w:rsidRPr="005E481A">
        <w:rPr>
          <w:i/>
          <w:iCs/>
          <w:lang w:val="en-US"/>
        </w:rPr>
        <w:t>https://media.giphy.com/media/WRL64jo8GBoaczQOSp/giphy.gif</w:t>
      </w:r>
    </w:p>
    <w:p w14:paraId="2011846F" w14:textId="4E1F113A" w:rsidR="00F2089A" w:rsidRDefault="00C161AE" w:rsidP="009B7E9C">
      <w:pPr>
        <w:spacing w:line="360" w:lineRule="auto"/>
        <w:jc w:val="both"/>
        <w:rPr>
          <w:lang w:val="en-US"/>
        </w:rPr>
      </w:pPr>
      <w:r>
        <w:rPr>
          <w:lang w:val="en-US"/>
        </w:rPr>
        <w:t>Bạn sẽ thấy nhiều tùy chọn xuất hiện trên màn hình</w:t>
      </w:r>
      <w:r w:rsidR="00A42B33">
        <w:rPr>
          <w:lang w:val="en-US"/>
        </w:rPr>
        <w:t xml:space="preserve"> chính</w:t>
      </w:r>
      <w:r>
        <w:rPr>
          <w:lang w:val="en-US"/>
        </w:rPr>
        <w:t xml:space="preserve"> </w:t>
      </w:r>
      <w:r w:rsidR="00C70E01">
        <w:rPr>
          <w:lang w:val="en-US"/>
        </w:rPr>
        <w:t>chẳng hạn dấu cộng ở phía trên góc trái dùng để thêm widget. Ở phía trên thanh</w:t>
      </w:r>
      <w:r w:rsidR="00D527D8">
        <w:rPr>
          <w:lang w:val="en-US"/>
        </w:rPr>
        <w:t xml:space="preserve"> </w:t>
      </w:r>
      <w:r w:rsidR="00D527D8" w:rsidRPr="00E17830">
        <w:rPr>
          <w:lang w:val="en-US"/>
        </w:rPr>
        <w:t>Dock</w:t>
      </w:r>
      <w:r w:rsidR="00D527D8">
        <w:rPr>
          <w:lang w:val="en-US"/>
        </w:rPr>
        <w:t xml:space="preserve"> ở dưới cùng màn</w:t>
      </w:r>
      <w:r w:rsidR="00E17830">
        <w:rPr>
          <w:lang w:val="en-US"/>
        </w:rPr>
        <w:t xml:space="preserve"> </w:t>
      </w:r>
      <w:r w:rsidR="00D527D8">
        <w:rPr>
          <w:lang w:val="en-US"/>
        </w:rPr>
        <w:t xml:space="preserve">hình, bạn sẽ thấy các dấu chấm đại diện cho mỗi trang màn hình bạn có. Trước đây, bạn có thể chạm lên từng dấu chấm hoặc vuốt sang trái/phải để chuyển qua lại giữa các trang màn hình </w:t>
      </w:r>
      <w:r w:rsidR="008D4228">
        <w:rPr>
          <w:lang w:val="en-US"/>
        </w:rPr>
        <w:t>ở</w:t>
      </w:r>
      <w:r w:rsidR="00D527D8">
        <w:rPr>
          <w:lang w:val="en-US"/>
        </w:rPr>
        <w:t xml:space="preserve"> chế độ chỉnh sửa. Bây giờ, các dấu chấm này</w:t>
      </w:r>
      <w:r w:rsidR="00F2089A">
        <w:rPr>
          <w:lang w:val="en-US"/>
        </w:rPr>
        <w:t xml:space="preserve"> đã biến thành một nút bấm nền xám. Hãy </w:t>
      </w:r>
      <w:r w:rsidR="00052C04">
        <w:rPr>
          <w:lang w:val="en-US"/>
        </w:rPr>
        <w:t>bấm</w:t>
      </w:r>
      <w:r w:rsidR="00F2089A">
        <w:rPr>
          <w:lang w:val="en-US"/>
        </w:rPr>
        <w:t xml:space="preserve"> lên nó để xem và quản lý các trang màn hình chính.</w:t>
      </w:r>
    </w:p>
    <w:p w14:paraId="18E4B118" w14:textId="4DFF53C4" w:rsidR="00425A34" w:rsidRDefault="00425A34" w:rsidP="002F6169">
      <w:pPr>
        <w:spacing w:line="360" w:lineRule="auto"/>
        <w:jc w:val="center"/>
        <w:rPr>
          <w:lang w:val="en-US"/>
        </w:rPr>
      </w:pPr>
      <w:r>
        <w:rPr>
          <w:noProof/>
          <w:lang w:val="en-US"/>
        </w:rPr>
        <w:drawing>
          <wp:inline distT="0" distB="0" distL="0" distR="0" wp14:anchorId="573D58B3" wp14:editId="4448DA35">
            <wp:extent cx="1542459" cy="3342855"/>
            <wp:effectExtent l="0" t="0" r="0" b="0"/>
            <wp:docPr id="2" name="Picture 2" descr="A picture containing lot, sitting, side, m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7796" cy="3376094"/>
                    </a:xfrm>
                    <a:prstGeom prst="rect">
                      <a:avLst/>
                    </a:prstGeom>
                  </pic:spPr>
                </pic:pic>
              </a:graphicData>
            </a:graphic>
          </wp:inline>
        </w:drawing>
      </w:r>
    </w:p>
    <w:p w14:paraId="50EF649B" w14:textId="48DCEDB1" w:rsidR="00BD0443" w:rsidRDefault="0003774F" w:rsidP="009B7E9C">
      <w:pPr>
        <w:spacing w:line="360" w:lineRule="auto"/>
        <w:jc w:val="both"/>
        <w:rPr>
          <w:lang w:val="en-US"/>
        </w:rPr>
      </w:pPr>
      <w:r>
        <w:rPr>
          <w:lang w:val="en-US"/>
        </w:rPr>
        <w:lastRenderedPageBreak/>
        <w:t>Ảnh</w:t>
      </w:r>
      <w:r w:rsidR="00D47D4E">
        <w:rPr>
          <w:lang w:val="en-US"/>
        </w:rPr>
        <w:t xml:space="preserve"> xem trước </w:t>
      </w:r>
      <w:r w:rsidR="00C07B3A">
        <w:rPr>
          <w:lang w:val="en-US"/>
        </w:rPr>
        <w:t xml:space="preserve">thu nhỏ của </w:t>
      </w:r>
      <w:r w:rsidR="00D47D4E">
        <w:rPr>
          <w:lang w:val="en-US"/>
        </w:rPr>
        <w:t>các trang màn hình chính sẽ xuất hiện</w:t>
      </w:r>
      <w:r w:rsidR="00DE55CA">
        <w:rPr>
          <w:lang w:val="en-US"/>
        </w:rPr>
        <w:t xml:space="preserve">. </w:t>
      </w:r>
      <w:r w:rsidR="00D47D4E">
        <w:rPr>
          <w:lang w:val="en-US"/>
        </w:rPr>
        <w:t xml:space="preserve">Để ẩn một màn hình chính, bạn </w:t>
      </w:r>
      <w:r w:rsidR="002A3132">
        <w:rPr>
          <w:lang w:val="en-US"/>
        </w:rPr>
        <w:t>bỏ chọn</w:t>
      </w:r>
      <w:r w:rsidR="00D47D4E">
        <w:rPr>
          <w:lang w:val="en-US"/>
        </w:rPr>
        <w:t xml:space="preserve"> dấu kiểm nằm bên dưới </w:t>
      </w:r>
      <w:r w:rsidR="00F659FA">
        <w:rPr>
          <w:lang w:val="en-US"/>
        </w:rPr>
        <w:t>ảnh</w:t>
      </w:r>
      <w:r w:rsidR="00D47D4E">
        <w:rPr>
          <w:lang w:val="en-US"/>
        </w:rPr>
        <w:t xml:space="preserve"> xem trước</w:t>
      </w:r>
      <w:r w:rsidR="00F659FA">
        <w:rPr>
          <w:lang w:val="en-US"/>
        </w:rPr>
        <w:t xml:space="preserve"> thu nhỏ</w:t>
      </w:r>
      <w:r w:rsidR="00D47D4E">
        <w:rPr>
          <w:lang w:val="en-US"/>
        </w:rPr>
        <w:t xml:space="preserve"> tương ứng. Bạn cần giữ lại ít nhất một màn hình</w:t>
      </w:r>
      <w:r w:rsidR="005C72DC">
        <w:rPr>
          <w:lang w:val="en-US"/>
        </w:rPr>
        <w:t xml:space="preserve"> chính, chứ không thể ẩn tất cả chúng. Bạn có thể đặt những ứng dụng mình thường xuyên sử dụng trên màn hình </w:t>
      </w:r>
      <w:r w:rsidR="00830E1F">
        <w:rPr>
          <w:lang w:val="en-US"/>
        </w:rPr>
        <w:t>chính còn lại này.</w:t>
      </w:r>
    </w:p>
    <w:p w14:paraId="5E977E9C" w14:textId="7F359840" w:rsidR="00EF19B1" w:rsidRPr="00EF19B1" w:rsidRDefault="00EF19B1" w:rsidP="00EF19B1">
      <w:pPr>
        <w:spacing w:line="360" w:lineRule="auto"/>
        <w:jc w:val="center"/>
        <w:rPr>
          <w:i/>
          <w:iCs/>
          <w:lang w:val="en-US"/>
        </w:rPr>
      </w:pPr>
      <w:r w:rsidRPr="00EF19B1">
        <w:rPr>
          <w:i/>
          <w:iCs/>
          <w:lang w:val="en-US"/>
        </w:rPr>
        <w:t>https://media.giphy.com/media/j6fPKGuuIMBZeBqq0M/giphy.gif</w:t>
      </w:r>
    </w:p>
    <w:p w14:paraId="5A7C8ABF" w14:textId="58934484" w:rsidR="00165757" w:rsidRDefault="00BD0443" w:rsidP="009B7E9C">
      <w:pPr>
        <w:spacing w:line="360" w:lineRule="auto"/>
        <w:jc w:val="both"/>
        <w:rPr>
          <w:lang w:val="en-US"/>
        </w:rPr>
      </w:pPr>
      <w:r>
        <w:rPr>
          <w:lang w:val="en-US"/>
        </w:rPr>
        <w:t xml:space="preserve">Sau khi bỏ chọn những màn hình chính bạn muốn ẩn, hãy bấm nút </w:t>
      </w:r>
      <w:r w:rsidRPr="00EC7757">
        <w:rPr>
          <w:i/>
          <w:iCs/>
          <w:lang w:val="en-US"/>
        </w:rPr>
        <w:t>Done</w:t>
      </w:r>
      <w:r>
        <w:rPr>
          <w:lang w:val="en-US"/>
        </w:rPr>
        <w:t xml:space="preserve"> </w:t>
      </w:r>
      <w:r w:rsidR="00EC7757">
        <w:rPr>
          <w:lang w:val="en-US"/>
        </w:rPr>
        <w:t xml:space="preserve">(Xong) </w:t>
      </w:r>
      <w:r>
        <w:rPr>
          <w:lang w:val="en-US"/>
        </w:rPr>
        <w:t xml:space="preserve">hai lần. Bây giờ, nếu bạn vuốt sang trái, </w:t>
      </w:r>
      <w:r w:rsidR="00165757">
        <w:rPr>
          <w:lang w:val="en-US"/>
        </w:rPr>
        <w:t xml:space="preserve">màn hình chính </w:t>
      </w:r>
      <w:r w:rsidR="00F124C0">
        <w:rPr>
          <w:lang w:val="en-US"/>
        </w:rPr>
        <w:t xml:space="preserve">bạn đã ẩn </w:t>
      </w:r>
      <w:r w:rsidR="00165757">
        <w:rPr>
          <w:lang w:val="en-US"/>
        </w:rPr>
        <w:t xml:space="preserve">sẽ không còn xuất hiện. </w:t>
      </w:r>
      <w:r w:rsidR="00496C0F">
        <w:rPr>
          <w:lang w:val="en-US"/>
        </w:rPr>
        <w:t>Mặc dù vậy</w:t>
      </w:r>
      <w:r w:rsidR="00165757">
        <w:rPr>
          <w:lang w:val="en-US"/>
        </w:rPr>
        <w:t>, bạn vẫn có thể truy cập các ứng dụng</w:t>
      </w:r>
      <w:r w:rsidR="00C02D11">
        <w:rPr>
          <w:lang w:val="en-US"/>
        </w:rPr>
        <w:t xml:space="preserve"> trên những trang màn hình này</w:t>
      </w:r>
      <w:r w:rsidR="00165757">
        <w:rPr>
          <w:lang w:val="en-US"/>
        </w:rPr>
        <w:t xml:space="preserve"> từ App Library.</w:t>
      </w:r>
    </w:p>
    <w:p w14:paraId="6CAB9464" w14:textId="719B7E88" w:rsidR="00FC399F" w:rsidRDefault="00FC399F" w:rsidP="009B7E9C">
      <w:pPr>
        <w:spacing w:line="360" w:lineRule="auto"/>
        <w:jc w:val="both"/>
        <w:rPr>
          <w:b/>
          <w:bCs/>
          <w:lang w:val="en-US"/>
        </w:rPr>
      </w:pPr>
      <w:r w:rsidRPr="00FC399F">
        <w:rPr>
          <w:b/>
          <w:bCs/>
          <w:lang w:val="en-US"/>
        </w:rPr>
        <w:t xml:space="preserve">Truy cập ứng dụng từ các trang màn hình chính </w:t>
      </w:r>
      <w:r w:rsidR="003F6CA4">
        <w:rPr>
          <w:b/>
          <w:bCs/>
          <w:lang w:val="en-US"/>
        </w:rPr>
        <w:t xml:space="preserve">bạn </w:t>
      </w:r>
      <w:r w:rsidRPr="00FC399F">
        <w:rPr>
          <w:b/>
          <w:bCs/>
          <w:lang w:val="en-US"/>
        </w:rPr>
        <w:t>đã ẩn</w:t>
      </w:r>
    </w:p>
    <w:p w14:paraId="7E8C4099" w14:textId="5A400A01" w:rsidR="009B7E9C" w:rsidRDefault="00FC399F" w:rsidP="009B7E9C">
      <w:pPr>
        <w:spacing w:line="360" w:lineRule="auto"/>
        <w:jc w:val="both"/>
        <w:rPr>
          <w:lang w:val="en-US"/>
        </w:rPr>
      </w:pPr>
      <w:r>
        <w:rPr>
          <w:lang w:val="en-US"/>
        </w:rPr>
        <w:t xml:space="preserve">Như đã nói ở trên, việc ẩn một trang màn hình chính không xóa </w:t>
      </w:r>
      <w:r w:rsidR="001B6605">
        <w:rPr>
          <w:lang w:val="en-US"/>
        </w:rPr>
        <w:t>biểu tượng</w:t>
      </w:r>
      <w:r>
        <w:rPr>
          <w:lang w:val="en-US"/>
        </w:rPr>
        <w:t xml:space="preserve"> ứng dụng nằm trên nó,</w:t>
      </w:r>
      <w:r w:rsidR="00554F20">
        <w:rPr>
          <w:lang w:val="en-US"/>
        </w:rPr>
        <w:t xml:space="preserve"> thay vào đó </w:t>
      </w:r>
      <w:r w:rsidR="000858D4">
        <w:rPr>
          <w:lang w:val="en-US"/>
        </w:rPr>
        <w:t>iOS</w:t>
      </w:r>
      <w:r w:rsidR="00554F20">
        <w:rPr>
          <w:lang w:val="en-US"/>
        </w:rPr>
        <w:t xml:space="preserve"> chỉ giấu chúng đi.</w:t>
      </w:r>
      <w:r w:rsidR="00B50A8A">
        <w:rPr>
          <w:b/>
          <w:bCs/>
          <w:lang w:val="en-US"/>
        </w:rPr>
        <w:t xml:space="preserve"> </w:t>
      </w:r>
      <w:r w:rsidR="00B50A8A">
        <w:rPr>
          <w:lang w:val="en-US"/>
        </w:rPr>
        <w:t xml:space="preserve">Bạn có thể dễ dàng truy cập các </w:t>
      </w:r>
      <w:r w:rsidR="00991052">
        <w:rPr>
          <w:lang w:val="en-US"/>
        </w:rPr>
        <w:t>ứng dụng trên các màn hình đã ẩn.</w:t>
      </w:r>
    </w:p>
    <w:p w14:paraId="4701AB41" w14:textId="403F88B1" w:rsidR="00991052" w:rsidRDefault="00991052" w:rsidP="009B7E9C">
      <w:pPr>
        <w:spacing w:line="360" w:lineRule="auto"/>
        <w:jc w:val="both"/>
        <w:rPr>
          <w:lang w:val="en-US"/>
        </w:rPr>
      </w:pPr>
      <w:r>
        <w:rPr>
          <w:lang w:val="en-US"/>
        </w:rPr>
        <w:t xml:space="preserve">Từ màn hình chính bất kỳ, bạn vuốt sang trái cho đến khi bạn thấy App Library mới. Nếu bạn đang tìm một ứng dụng cụ thể, bạn có thể tìm nó </w:t>
      </w:r>
      <w:r w:rsidR="006B4C55">
        <w:rPr>
          <w:lang w:val="en-US"/>
        </w:rPr>
        <w:t>trong</w:t>
      </w:r>
      <w:r>
        <w:rPr>
          <w:lang w:val="en-US"/>
        </w:rPr>
        <w:t xml:space="preserve"> các chuyên mục trong danh sách, gõ tên của nó vào khu</w:t>
      </w:r>
      <w:r w:rsidR="00C82E7E">
        <w:rPr>
          <w:lang w:val="en-US"/>
        </w:rPr>
        <w:t>ng</w:t>
      </w:r>
      <w:r>
        <w:rPr>
          <w:lang w:val="en-US"/>
        </w:rPr>
        <w:t xml:space="preserve"> tìm </w:t>
      </w:r>
      <w:r w:rsidR="00C82E7E">
        <w:rPr>
          <w:lang w:val="en-US"/>
        </w:rPr>
        <w:t>kiếm</w:t>
      </w:r>
      <w:r>
        <w:rPr>
          <w:lang w:val="en-US"/>
        </w:rPr>
        <w:t xml:space="preserve"> ở trên cùng của màn hình, hoặc cuộn qua danh sách các ứng dụng xuất hiện sau khi bạn chạm vào </w:t>
      </w:r>
      <w:r w:rsidR="00C14D37">
        <w:rPr>
          <w:lang w:val="en-US"/>
        </w:rPr>
        <w:t>khung</w:t>
      </w:r>
      <w:r>
        <w:rPr>
          <w:lang w:val="en-US"/>
        </w:rPr>
        <w:t xml:space="preserve"> tìm kiếm</w:t>
      </w:r>
      <w:r w:rsidR="00A44968">
        <w:rPr>
          <w:lang w:val="en-US"/>
        </w:rPr>
        <w:t>.</w:t>
      </w:r>
    </w:p>
    <w:p w14:paraId="606BC48B" w14:textId="3FC9AC4B" w:rsidR="008B170B" w:rsidRDefault="002F6169" w:rsidP="002F6169">
      <w:pPr>
        <w:spacing w:line="360" w:lineRule="auto"/>
        <w:jc w:val="center"/>
        <w:rPr>
          <w:lang w:val="en-US"/>
        </w:rPr>
      </w:pPr>
      <w:r>
        <w:rPr>
          <w:noProof/>
          <w:lang w:val="en-US"/>
        </w:rPr>
        <w:drawing>
          <wp:inline distT="0" distB="0" distL="0" distR="0" wp14:anchorId="36E391D0" wp14:editId="6DD315BE">
            <wp:extent cx="3351853" cy="3629025"/>
            <wp:effectExtent l="0" t="0" r="1270" b="3175"/>
            <wp:docPr id="3" name="Picture 3" descr="A close up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5116" cy="3654212"/>
                    </a:xfrm>
                    <a:prstGeom prst="rect">
                      <a:avLst/>
                    </a:prstGeom>
                  </pic:spPr>
                </pic:pic>
              </a:graphicData>
            </a:graphic>
          </wp:inline>
        </w:drawing>
      </w:r>
    </w:p>
    <w:p w14:paraId="7EADB3FC" w14:textId="0302F534" w:rsidR="00D20C95" w:rsidRDefault="00D20C95" w:rsidP="009B7E9C">
      <w:pPr>
        <w:spacing w:line="360" w:lineRule="auto"/>
        <w:jc w:val="both"/>
        <w:rPr>
          <w:b/>
          <w:bCs/>
          <w:lang w:val="en-US"/>
        </w:rPr>
      </w:pPr>
      <w:r w:rsidRPr="00D20C95">
        <w:rPr>
          <w:b/>
          <w:bCs/>
          <w:lang w:val="en-US"/>
        </w:rPr>
        <w:lastRenderedPageBreak/>
        <w:t xml:space="preserve">Cách mở lại các màn hình chính </w:t>
      </w:r>
      <w:r w:rsidR="006140E8">
        <w:rPr>
          <w:b/>
          <w:bCs/>
          <w:lang w:val="en-US"/>
        </w:rPr>
        <w:t xml:space="preserve">bạn </w:t>
      </w:r>
      <w:r w:rsidRPr="00D20C95">
        <w:rPr>
          <w:b/>
          <w:bCs/>
          <w:lang w:val="en-US"/>
        </w:rPr>
        <w:t>đã ẩn</w:t>
      </w:r>
    </w:p>
    <w:p w14:paraId="476BD4AD" w14:textId="29F48C85" w:rsidR="00D30D06" w:rsidRDefault="00D20C95" w:rsidP="009B7E9C">
      <w:pPr>
        <w:spacing w:line="360" w:lineRule="auto"/>
        <w:jc w:val="both"/>
        <w:rPr>
          <w:lang w:val="en-US"/>
        </w:rPr>
      </w:pPr>
      <w:r>
        <w:rPr>
          <w:lang w:val="en-US"/>
        </w:rPr>
        <w:t>Việc mở lại một trang màn hình chính cũng dễ như cách bạn ẩn nó. Quay lại chế độ sửa màn hình chính</w:t>
      </w:r>
      <w:r w:rsidR="00401EFF">
        <w:rPr>
          <w:lang w:val="en-US"/>
        </w:rPr>
        <w:t xml:space="preserve"> </w:t>
      </w:r>
      <w:r w:rsidR="00C63D52">
        <w:rPr>
          <w:lang w:val="en-US"/>
        </w:rPr>
        <w:t xml:space="preserve">bằng bất kỳ cách nào bạn thích, </w:t>
      </w:r>
      <w:r w:rsidR="00630769">
        <w:rPr>
          <w:lang w:val="en-US"/>
        </w:rPr>
        <w:t xml:space="preserve">sau đó bấm </w:t>
      </w:r>
      <w:r w:rsidR="00C63D52">
        <w:rPr>
          <w:lang w:val="en-US"/>
        </w:rPr>
        <w:t>lên nút hình</w:t>
      </w:r>
      <w:r w:rsidR="009C7778">
        <w:rPr>
          <w:lang w:val="en-US"/>
        </w:rPr>
        <w:t xml:space="preserve"> các</w:t>
      </w:r>
      <w:r w:rsidR="00C63D52">
        <w:rPr>
          <w:lang w:val="en-US"/>
        </w:rPr>
        <w:t xml:space="preserve"> dấu chấ</w:t>
      </w:r>
      <w:r w:rsidR="00D30D06">
        <w:rPr>
          <w:lang w:val="en-US"/>
        </w:rPr>
        <w:t xml:space="preserve">m, </w:t>
      </w:r>
      <w:r w:rsidR="000B6F5E">
        <w:rPr>
          <w:lang w:val="en-US"/>
        </w:rPr>
        <w:t>rồi</w:t>
      </w:r>
      <w:r w:rsidR="00D30D06">
        <w:rPr>
          <w:lang w:val="en-US"/>
        </w:rPr>
        <w:t xml:space="preserve"> bấm </w:t>
      </w:r>
      <w:r w:rsidR="00EF75F6">
        <w:rPr>
          <w:lang w:val="en-US"/>
        </w:rPr>
        <w:t>đánh dấu chọn vào hộp kiểm nằm</w:t>
      </w:r>
      <w:r w:rsidR="00D30D06">
        <w:rPr>
          <w:lang w:val="en-US"/>
        </w:rPr>
        <w:t xml:space="preserve"> bên dưới các trang màn hình </w:t>
      </w:r>
      <w:r w:rsidR="00974C23">
        <w:rPr>
          <w:lang w:val="en-US"/>
        </w:rPr>
        <w:t>màu</w:t>
      </w:r>
      <w:r w:rsidR="00D30D06">
        <w:rPr>
          <w:lang w:val="en-US"/>
        </w:rPr>
        <w:t xml:space="preserve"> xám</w:t>
      </w:r>
      <w:r w:rsidR="00EB1CF5">
        <w:rPr>
          <w:lang w:val="en-US"/>
        </w:rPr>
        <w:t>.</w:t>
      </w:r>
    </w:p>
    <w:p w14:paraId="25BF92B3" w14:textId="593F97C1" w:rsidR="002F6169" w:rsidRDefault="002F6169" w:rsidP="002F6169">
      <w:pPr>
        <w:spacing w:line="360" w:lineRule="auto"/>
        <w:jc w:val="center"/>
        <w:rPr>
          <w:lang w:val="en-US"/>
        </w:rPr>
      </w:pPr>
      <w:r>
        <w:rPr>
          <w:noProof/>
          <w:lang w:val="en-US"/>
        </w:rPr>
        <w:drawing>
          <wp:inline distT="0" distB="0" distL="0" distR="0" wp14:anchorId="77ADB122" wp14:editId="08834924">
            <wp:extent cx="4243544" cy="3063875"/>
            <wp:effectExtent l="0" t="0" r="0" b="0"/>
            <wp:docPr id="4" name="Picture 4" descr="A picture containing outdoor, road, lot,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1835" cy="3069861"/>
                    </a:xfrm>
                    <a:prstGeom prst="rect">
                      <a:avLst/>
                    </a:prstGeom>
                  </pic:spPr>
                </pic:pic>
              </a:graphicData>
            </a:graphic>
          </wp:inline>
        </w:drawing>
      </w:r>
    </w:p>
    <w:p w14:paraId="22650FAF" w14:textId="24BFFBB0" w:rsidR="00306181" w:rsidRDefault="00D30D06" w:rsidP="009B7E9C">
      <w:pPr>
        <w:spacing w:line="360" w:lineRule="auto"/>
        <w:jc w:val="both"/>
        <w:rPr>
          <w:lang w:val="en-US"/>
        </w:rPr>
      </w:pPr>
      <w:r>
        <w:rPr>
          <w:lang w:val="en-US"/>
        </w:rPr>
        <w:t>Thao tác này sẽ</w:t>
      </w:r>
      <w:r w:rsidR="00515D4C">
        <w:rPr>
          <w:lang w:val="en-US"/>
        </w:rPr>
        <w:t xml:space="preserve"> </w:t>
      </w:r>
      <w:r>
        <w:rPr>
          <w:lang w:val="en-US"/>
        </w:rPr>
        <w:t xml:space="preserve">mở lại </w:t>
      </w:r>
      <w:r w:rsidR="0074695C">
        <w:rPr>
          <w:lang w:val="en-US"/>
        </w:rPr>
        <w:t xml:space="preserve">các </w:t>
      </w:r>
      <w:r>
        <w:rPr>
          <w:lang w:val="en-US"/>
        </w:rPr>
        <w:t>trang màn hình chính</w:t>
      </w:r>
      <w:r w:rsidR="00EF65FB">
        <w:rPr>
          <w:lang w:val="en-US"/>
        </w:rPr>
        <w:t xml:space="preserve"> bạn đã ẩn</w:t>
      </w:r>
      <w:r>
        <w:rPr>
          <w:lang w:val="en-US"/>
        </w:rPr>
        <w:t xml:space="preserve">, </w:t>
      </w:r>
      <w:r w:rsidR="00C26448">
        <w:rPr>
          <w:lang w:val="en-US"/>
        </w:rPr>
        <w:t xml:space="preserve">cùng </w:t>
      </w:r>
      <w:r>
        <w:rPr>
          <w:lang w:val="en-US"/>
        </w:rPr>
        <w:t>với tất cả các ứng dụng</w:t>
      </w:r>
      <w:r w:rsidR="004C3D9C">
        <w:rPr>
          <w:lang w:val="en-US"/>
        </w:rPr>
        <w:t xml:space="preserve"> nằm trên</w:t>
      </w:r>
      <w:r>
        <w:rPr>
          <w:lang w:val="en-US"/>
        </w:rPr>
        <w:t xml:space="preserve"> nó</w:t>
      </w:r>
      <w:r w:rsidR="00306181">
        <w:rPr>
          <w:lang w:val="en-US"/>
        </w:rPr>
        <w:t xml:space="preserve">. </w:t>
      </w:r>
      <w:r w:rsidR="004660FE">
        <w:rPr>
          <w:lang w:val="en-US"/>
        </w:rPr>
        <w:t xml:space="preserve">Vị trí các ứng dụng sẽ được giữ nguyên như trước khi bạn ẩn nó. </w:t>
      </w:r>
      <w:r w:rsidR="00306181">
        <w:rPr>
          <w:lang w:val="en-US"/>
        </w:rPr>
        <w:t xml:space="preserve">Bấm nút </w:t>
      </w:r>
      <w:r w:rsidR="00306181" w:rsidRPr="009F4E32">
        <w:rPr>
          <w:i/>
          <w:iCs/>
          <w:lang w:val="en-US"/>
        </w:rPr>
        <w:t>Done</w:t>
      </w:r>
      <w:r w:rsidR="00306181">
        <w:rPr>
          <w:lang w:val="en-US"/>
        </w:rPr>
        <w:t xml:space="preserve"> </w:t>
      </w:r>
      <w:r w:rsidR="009F4E32">
        <w:rPr>
          <w:lang w:val="en-US"/>
        </w:rPr>
        <w:t xml:space="preserve">(Xong) </w:t>
      </w:r>
      <w:r w:rsidR="00306181">
        <w:rPr>
          <w:lang w:val="en-US"/>
        </w:rPr>
        <w:t>hai lần khi bạn hoàn tất để lưu lại các thay đổi</w:t>
      </w:r>
      <w:r w:rsidR="00001A33">
        <w:rPr>
          <w:lang w:val="en-US"/>
        </w:rPr>
        <w:t xml:space="preserve"> và bạn sẽ có thể </w:t>
      </w:r>
      <w:r w:rsidR="00306181">
        <w:rPr>
          <w:lang w:val="en-US"/>
        </w:rPr>
        <w:t>truy cập các màn hình vừa mở lại.</w:t>
      </w:r>
    </w:p>
    <w:p w14:paraId="471322CE" w14:textId="77777777" w:rsidR="00306181" w:rsidRPr="006B62F1" w:rsidRDefault="00306181" w:rsidP="009B7E9C">
      <w:pPr>
        <w:spacing w:line="360" w:lineRule="auto"/>
        <w:jc w:val="both"/>
        <w:rPr>
          <w:b/>
          <w:bCs/>
          <w:lang w:val="en-US"/>
        </w:rPr>
      </w:pPr>
      <w:r w:rsidRPr="006B62F1">
        <w:rPr>
          <w:b/>
          <w:bCs/>
          <w:lang w:val="en-US"/>
        </w:rPr>
        <w:t>Ca Tiếu</w:t>
      </w:r>
    </w:p>
    <w:p w14:paraId="665C9105" w14:textId="6C9FDA9C" w:rsidR="00991052" w:rsidRPr="001E0CCF" w:rsidRDefault="006B62F1" w:rsidP="009B7E9C">
      <w:pPr>
        <w:spacing w:line="360" w:lineRule="auto"/>
        <w:jc w:val="both"/>
        <w:rPr>
          <w:i/>
          <w:iCs/>
          <w:lang w:val="en-US"/>
        </w:rPr>
      </w:pPr>
      <w:r w:rsidRPr="001E0CCF">
        <w:rPr>
          <w:i/>
          <w:iCs/>
          <w:lang w:val="en-US"/>
        </w:rPr>
        <w:t>https://ios.gadgethacks.com/how-to/hide-entire-home-screen-pages-your-iphone-ios-14-0319887/</w:t>
      </w:r>
      <w:r w:rsidR="005845C6" w:rsidRPr="001E0CCF">
        <w:rPr>
          <w:i/>
          <w:iCs/>
          <w:lang w:val="en-US"/>
        </w:rPr>
        <w:t xml:space="preserve"> </w:t>
      </w:r>
    </w:p>
    <w:sectPr w:rsidR="00991052" w:rsidRPr="001E0C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E9C"/>
    <w:rsid w:val="00001A33"/>
    <w:rsid w:val="000210F9"/>
    <w:rsid w:val="00037190"/>
    <w:rsid w:val="0003774F"/>
    <w:rsid w:val="00052C04"/>
    <w:rsid w:val="000858D4"/>
    <w:rsid w:val="00096AFC"/>
    <w:rsid w:val="00097130"/>
    <w:rsid w:val="000B6F5E"/>
    <w:rsid w:val="000C3E9E"/>
    <w:rsid w:val="000D3890"/>
    <w:rsid w:val="000D571E"/>
    <w:rsid w:val="00125997"/>
    <w:rsid w:val="0015359D"/>
    <w:rsid w:val="00154A05"/>
    <w:rsid w:val="00165757"/>
    <w:rsid w:val="001B6605"/>
    <w:rsid w:val="001E0CCF"/>
    <w:rsid w:val="001E61B9"/>
    <w:rsid w:val="00213893"/>
    <w:rsid w:val="00287368"/>
    <w:rsid w:val="00291A45"/>
    <w:rsid w:val="0029437A"/>
    <w:rsid w:val="002950B1"/>
    <w:rsid w:val="002A1AD8"/>
    <w:rsid w:val="002A3132"/>
    <w:rsid w:val="002E2D3D"/>
    <w:rsid w:val="002E776E"/>
    <w:rsid w:val="002F6169"/>
    <w:rsid w:val="00306181"/>
    <w:rsid w:val="00307B54"/>
    <w:rsid w:val="0033754A"/>
    <w:rsid w:val="003468DC"/>
    <w:rsid w:val="003674CB"/>
    <w:rsid w:val="003768CB"/>
    <w:rsid w:val="00377425"/>
    <w:rsid w:val="003E338B"/>
    <w:rsid w:val="003E678E"/>
    <w:rsid w:val="003F5389"/>
    <w:rsid w:val="003F6CA4"/>
    <w:rsid w:val="00401EFF"/>
    <w:rsid w:val="00425A34"/>
    <w:rsid w:val="00425FAE"/>
    <w:rsid w:val="004318DC"/>
    <w:rsid w:val="00436C6E"/>
    <w:rsid w:val="00443B18"/>
    <w:rsid w:val="00465DB0"/>
    <w:rsid w:val="004660FE"/>
    <w:rsid w:val="004671A2"/>
    <w:rsid w:val="00496C0F"/>
    <w:rsid w:val="004A2187"/>
    <w:rsid w:val="004C12D6"/>
    <w:rsid w:val="004C3D9C"/>
    <w:rsid w:val="00515D4C"/>
    <w:rsid w:val="00554F20"/>
    <w:rsid w:val="00565D6A"/>
    <w:rsid w:val="0057628A"/>
    <w:rsid w:val="005845C6"/>
    <w:rsid w:val="00590440"/>
    <w:rsid w:val="005C72DC"/>
    <w:rsid w:val="005E481A"/>
    <w:rsid w:val="006140E8"/>
    <w:rsid w:val="00614813"/>
    <w:rsid w:val="00616682"/>
    <w:rsid w:val="00630769"/>
    <w:rsid w:val="006575A0"/>
    <w:rsid w:val="00673D80"/>
    <w:rsid w:val="006B4C55"/>
    <w:rsid w:val="006B62F1"/>
    <w:rsid w:val="006C3328"/>
    <w:rsid w:val="006D5CC9"/>
    <w:rsid w:val="00703832"/>
    <w:rsid w:val="00721E49"/>
    <w:rsid w:val="0074695C"/>
    <w:rsid w:val="007473E1"/>
    <w:rsid w:val="00761D67"/>
    <w:rsid w:val="007853CC"/>
    <w:rsid w:val="00791847"/>
    <w:rsid w:val="00830E1F"/>
    <w:rsid w:val="008727BA"/>
    <w:rsid w:val="008766F3"/>
    <w:rsid w:val="008A3414"/>
    <w:rsid w:val="008B170B"/>
    <w:rsid w:val="008C5CB0"/>
    <w:rsid w:val="008D4228"/>
    <w:rsid w:val="00943B5A"/>
    <w:rsid w:val="00974C23"/>
    <w:rsid w:val="00976FF4"/>
    <w:rsid w:val="00991052"/>
    <w:rsid w:val="00996FCE"/>
    <w:rsid w:val="009A383A"/>
    <w:rsid w:val="009B7E9C"/>
    <w:rsid w:val="009C7778"/>
    <w:rsid w:val="009F4E32"/>
    <w:rsid w:val="009F6C0D"/>
    <w:rsid w:val="00A03237"/>
    <w:rsid w:val="00A42B33"/>
    <w:rsid w:val="00A44968"/>
    <w:rsid w:val="00A617F3"/>
    <w:rsid w:val="00A9260A"/>
    <w:rsid w:val="00A9501A"/>
    <w:rsid w:val="00AE0583"/>
    <w:rsid w:val="00AE2CE9"/>
    <w:rsid w:val="00B079B7"/>
    <w:rsid w:val="00B25E92"/>
    <w:rsid w:val="00B30979"/>
    <w:rsid w:val="00B50A8A"/>
    <w:rsid w:val="00B62AE4"/>
    <w:rsid w:val="00B63625"/>
    <w:rsid w:val="00B97284"/>
    <w:rsid w:val="00BD0443"/>
    <w:rsid w:val="00BE116B"/>
    <w:rsid w:val="00C02D11"/>
    <w:rsid w:val="00C07B3A"/>
    <w:rsid w:val="00C14D37"/>
    <w:rsid w:val="00C161AE"/>
    <w:rsid w:val="00C26448"/>
    <w:rsid w:val="00C364F9"/>
    <w:rsid w:val="00C46E76"/>
    <w:rsid w:val="00C523F1"/>
    <w:rsid w:val="00C63D52"/>
    <w:rsid w:val="00C70E01"/>
    <w:rsid w:val="00C73F56"/>
    <w:rsid w:val="00C80A3C"/>
    <w:rsid w:val="00C82E7E"/>
    <w:rsid w:val="00CA4907"/>
    <w:rsid w:val="00CE4FA3"/>
    <w:rsid w:val="00CE7DF5"/>
    <w:rsid w:val="00D20C95"/>
    <w:rsid w:val="00D222BE"/>
    <w:rsid w:val="00D30B04"/>
    <w:rsid w:val="00D30D06"/>
    <w:rsid w:val="00D45937"/>
    <w:rsid w:val="00D47D4E"/>
    <w:rsid w:val="00D527D8"/>
    <w:rsid w:val="00D624F7"/>
    <w:rsid w:val="00D727CD"/>
    <w:rsid w:val="00D73330"/>
    <w:rsid w:val="00D77615"/>
    <w:rsid w:val="00D83785"/>
    <w:rsid w:val="00D9684B"/>
    <w:rsid w:val="00DE1D3E"/>
    <w:rsid w:val="00DE55CA"/>
    <w:rsid w:val="00E17830"/>
    <w:rsid w:val="00E26290"/>
    <w:rsid w:val="00E37A8F"/>
    <w:rsid w:val="00E47296"/>
    <w:rsid w:val="00E506CE"/>
    <w:rsid w:val="00E511F8"/>
    <w:rsid w:val="00E54883"/>
    <w:rsid w:val="00E70F30"/>
    <w:rsid w:val="00E93641"/>
    <w:rsid w:val="00E97B60"/>
    <w:rsid w:val="00EB1CF5"/>
    <w:rsid w:val="00EC7757"/>
    <w:rsid w:val="00EE44D9"/>
    <w:rsid w:val="00EF19B1"/>
    <w:rsid w:val="00EF65FB"/>
    <w:rsid w:val="00EF75F6"/>
    <w:rsid w:val="00F124C0"/>
    <w:rsid w:val="00F12AED"/>
    <w:rsid w:val="00F2089A"/>
    <w:rsid w:val="00F2497B"/>
    <w:rsid w:val="00F538FB"/>
    <w:rsid w:val="00F56C92"/>
    <w:rsid w:val="00F659FA"/>
    <w:rsid w:val="00F829F9"/>
    <w:rsid w:val="00FC399F"/>
    <w:rsid w:val="00FD5649"/>
    <w:rsid w:val="00FF605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C61C05"/>
  <w15:chartTrackingRefBased/>
  <w15:docId w15:val="{46849B3D-DDA1-F144-A434-4F8F2DF5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02177">
      <w:bodyDiv w:val="1"/>
      <w:marLeft w:val="0"/>
      <w:marRight w:val="0"/>
      <w:marTop w:val="0"/>
      <w:marBottom w:val="0"/>
      <w:divBdr>
        <w:top w:val="none" w:sz="0" w:space="0" w:color="auto"/>
        <w:left w:val="none" w:sz="0" w:space="0" w:color="auto"/>
        <w:bottom w:val="none" w:sz="0" w:space="0" w:color="auto"/>
        <w:right w:val="none" w:sz="0" w:space="0" w:color="auto"/>
      </w:divBdr>
    </w:div>
    <w:div w:id="180515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171</cp:revision>
  <dcterms:created xsi:type="dcterms:W3CDTF">2020-07-04T00:39:00Z</dcterms:created>
  <dcterms:modified xsi:type="dcterms:W3CDTF">2020-07-04T02:23:00Z</dcterms:modified>
</cp:coreProperties>
</file>