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A5228A2" w14:textId="48234793" w:rsidR="00832D55" w:rsidRPr="001B0C60" w:rsidRDefault="001B0C60" w:rsidP="001F0007">
      <w:pPr>
        <w:spacing w:line="360" w:lineRule="auto"/>
        <w:jc w:val="center"/>
        <w:rPr>
          <w:b/>
          <w:bCs/>
          <w:color w:val="FF0000"/>
          <w:lang w:val="en-US"/>
        </w:rPr>
      </w:pPr>
      <w:r w:rsidRPr="001B0C60">
        <w:rPr>
          <w:b/>
          <w:bCs/>
          <w:color w:val="FF0000"/>
          <w:lang w:val="en-US"/>
        </w:rPr>
        <w:t xml:space="preserve">Cách soạn </w:t>
      </w:r>
      <w:r w:rsidR="006E4442">
        <w:rPr>
          <w:b/>
          <w:bCs/>
          <w:color w:val="FF0000"/>
          <w:lang w:val="en-US"/>
        </w:rPr>
        <w:t>và</w:t>
      </w:r>
      <w:r w:rsidRPr="001B0C60">
        <w:rPr>
          <w:b/>
          <w:bCs/>
          <w:color w:val="FF0000"/>
          <w:lang w:val="en-US"/>
        </w:rPr>
        <w:t xml:space="preserve"> trả lời email bằng tiếng Anh nhanh </w:t>
      </w:r>
      <w:r w:rsidR="002778FA">
        <w:rPr>
          <w:b/>
          <w:bCs/>
          <w:color w:val="FF0000"/>
          <w:lang w:val="en-US"/>
        </w:rPr>
        <w:t xml:space="preserve">chóng </w:t>
      </w:r>
      <w:r w:rsidRPr="001B0C60">
        <w:rPr>
          <w:b/>
          <w:bCs/>
          <w:color w:val="FF0000"/>
          <w:lang w:val="en-US"/>
        </w:rPr>
        <w:t xml:space="preserve">và </w:t>
      </w:r>
      <w:r w:rsidR="006E4442">
        <w:rPr>
          <w:b/>
          <w:bCs/>
          <w:color w:val="FF0000"/>
          <w:lang w:val="en-US"/>
        </w:rPr>
        <w:t>chuẩn</w:t>
      </w:r>
      <w:r w:rsidRPr="001B0C60">
        <w:rPr>
          <w:b/>
          <w:bCs/>
          <w:color w:val="FF0000"/>
          <w:lang w:val="en-US"/>
        </w:rPr>
        <w:t xml:space="preserve"> xác trên </w:t>
      </w:r>
      <w:r w:rsidR="001F0007" w:rsidRPr="001B0C60">
        <w:rPr>
          <w:b/>
          <w:bCs/>
          <w:color w:val="FF0000"/>
          <w:lang w:val="en-US"/>
        </w:rPr>
        <w:t>Gmail</w:t>
      </w:r>
    </w:p>
    <w:p w14:paraId="024E9639" w14:textId="3EA0C392" w:rsidR="00871608" w:rsidRPr="00272B5E" w:rsidRDefault="00871608" w:rsidP="00871608">
      <w:pPr>
        <w:spacing w:line="360" w:lineRule="auto"/>
        <w:jc w:val="both"/>
        <w:rPr>
          <w:b/>
          <w:bCs/>
          <w:lang w:val="en-US"/>
        </w:rPr>
      </w:pPr>
      <w:r w:rsidRPr="00272B5E">
        <w:rPr>
          <w:b/>
          <w:bCs/>
          <w:lang w:val="en-US"/>
        </w:rPr>
        <w:t>Bài viết</w:t>
      </w:r>
      <w:r w:rsidRPr="00272B5E">
        <w:rPr>
          <w:b/>
          <w:bCs/>
          <w:lang w:val="en-US"/>
        </w:rPr>
        <w:t xml:space="preserve"> sẽ </w:t>
      </w:r>
      <w:r w:rsidRPr="00272B5E">
        <w:rPr>
          <w:b/>
          <w:bCs/>
          <w:lang w:val="en-US"/>
        </w:rPr>
        <w:t xml:space="preserve">hướng dẫn bạn </w:t>
      </w:r>
      <w:r w:rsidRPr="00272B5E">
        <w:rPr>
          <w:b/>
          <w:bCs/>
          <w:lang w:val="en-US"/>
        </w:rPr>
        <w:t xml:space="preserve">cách kích hoạt và sử dụng </w:t>
      </w:r>
      <w:r w:rsidR="004162A1" w:rsidRPr="00272B5E">
        <w:rPr>
          <w:b/>
          <w:bCs/>
          <w:lang w:val="en-US"/>
        </w:rPr>
        <w:t xml:space="preserve">tính năng Smart reply và Smart compose </w:t>
      </w:r>
      <w:r w:rsidR="00272B5E">
        <w:rPr>
          <w:b/>
          <w:bCs/>
          <w:lang w:val="en-US"/>
        </w:rPr>
        <w:t xml:space="preserve">của Gmail </w:t>
      </w:r>
      <w:r w:rsidRPr="00272B5E">
        <w:rPr>
          <w:b/>
          <w:bCs/>
          <w:lang w:val="en-US"/>
        </w:rPr>
        <w:t>để soạn và trả lời email tiếng Anh nhanh chóng và chuẩn xác</w:t>
      </w:r>
      <w:r w:rsidR="00591C73">
        <w:rPr>
          <w:b/>
          <w:bCs/>
          <w:lang w:val="en-US"/>
        </w:rPr>
        <w:t xml:space="preserve"> hơn.</w:t>
      </w:r>
    </w:p>
    <w:p w14:paraId="066C42E2" w14:textId="183077D7" w:rsidR="00871608" w:rsidRPr="009312F9" w:rsidRDefault="009312F9" w:rsidP="009312F9">
      <w:pPr>
        <w:spacing w:line="360" w:lineRule="auto"/>
        <w:jc w:val="center"/>
        <w:rPr>
          <w:i/>
          <w:iCs/>
          <w:lang w:val="en-US"/>
        </w:rPr>
      </w:pPr>
      <w:r w:rsidRPr="009312F9">
        <w:rPr>
          <w:i/>
          <w:iCs/>
          <w:lang w:val="en-US"/>
        </w:rPr>
        <w:t>https://storage.googleapis.com/gweb-uniblog-publish-prod/original_images/gmail_gif_FINAL.gif</w:t>
      </w:r>
    </w:p>
    <w:p w14:paraId="430C5DDD" w14:textId="29E662E2" w:rsidR="00D87191" w:rsidRDefault="00D87191" w:rsidP="009535E9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Gmail của Google là </w:t>
      </w:r>
      <w:r w:rsidR="00325D04">
        <w:rPr>
          <w:lang w:val="en-US"/>
        </w:rPr>
        <w:t>một trong những dịch vụ email phổ biến nhất hiện nay</w:t>
      </w:r>
      <w:r w:rsidR="003253FA">
        <w:rPr>
          <w:lang w:val="en-US"/>
        </w:rPr>
        <w:t>. G</w:t>
      </w:r>
      <w:r w:rsidR="00325D04">
        <w:rPr>
          <w:lang w:val="en-US"/>
        </w:rPr>
        <w:t xml:space="preserve">ã khổng lồ tìm kiếm liên tục bổ sung các tính năng mới vào dịch vụ email của hãng. Năm ngoái, </w:t>
      </w:r>
      <w:r w:rsidR="003253FA">
        <w:rPr>
          <w:lang w:val="en-US"/>
        </w:rPr>
        <w:t xml:space="preserve">hãng </w:t>
      </w:r>
      <w:r w:rsidR="00325D04">
        <w:rPr>
          <w:lang w:val="en-US"/>
        </w:rPr>
        <w:t xml:space="preserve">mang hàng loạt tính năng </w:t>
      </w:r>
      <w:r w:rsidR="00F7195D">
        <w:rPr>
          <w:lang w:val="en-US"/>
        </w:rPr>
        <w:t>năng suất mới</w:t>
      </w:r>
      <w:r w:rsidR="009B4FAB">
        <w:rPr>
          <w:lang w:val="en-US"/>
        </w:rPr>
        <w:t xml:space="preserve">, cũng như </w:t>
      </w:r>
      <w:r w:rsidR="00F7195D">
        <w:rPr>
          <w:lang w:val="en-US"/>
        </w:rPr>
        <w:t>các công cụ học máy (machine learning)</w:t>
      </w:r>
      <w:r w:rsidR="00710C75">
        <w:rPr>
          <w:lang w:val="en-US"/>
        </w:rPr>
        <w:t xml:space="preserve"> dựa trên </w:t>
      </w:r>
      <w:r w:rsidR="009B4FAB">
        <w:rPr>
          <w:lang w:val="en-US"/>
        </w:rPr>
        <w:t>công nghệ</w:t>
      </w:r>
      <w:r w:rsidR="00710C75">
        <w:rPr>
          <w:lang w:val="en-US"/>
        </w:rPr>
        <w:t xml:space="preserve"> AI (Trí tuệ nhân tạo) vào dịch </w:t>
      </w:r>
      <w:r w:rsidR="00E27C82">
        <w:rPr>
          <w:lang w:val="en-US"/>
        </w:rPr>
        <w:t xml:space="preserve">email của mình </w:t>
      </w:r>
      <w:r w:rsidR="00710C75">
        <w:rPr>
          <w:lang w:val="en-US"/>
        </w:rPr>
        <w:t>bao gồm Smart compose, Smart reply</w:t>
      </w:r>
      <w:r w:rsidR="00E840BC">
        <w:rPr>
          <w:lang w:val="en-US"/>
        </w:rPr>
        <w:t>, dự đoán văn bản và hẹn giờ gửi email.</w:t>
      </w:r>
    </w:p>
    <w:p w14:paraId="5ADF256A" w14:textId="7C3ACDF1" w:rsidR="00F60769" w:rsidRDefault="00F60769" w:rsidP="009535E9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Trong </w:t>
      </w:r>
      <w:r w:rsidR="00221234">
        <w:rPr>
          <w:lang w:val="en-US"/>
        </w:rPr>
        <w:t>khuôn</w:t>
      </w:r>
      <w:r w:rsidR="00F242A6">
        <w:rPr>
          <w:lang w:val="en-US"/>
        </w:rPr>
        <w:t xml:space="preserve"> </w:t>
      </w:r>
      <w:r w:rsidR="00221234">
        <w:rPr>
          <w:lang w:val="en-US"/>
        </w:rPr>
        <w:t xml:space="preserve">khổ </w:t>
      </w:r>
      <w:r>
        <w:rPr>
          <w:lang w:val="en-US"/>
        </w:rPr>
        <w:t xml:space="preserve">bài viết, chúng tôi sẽ nói </w:t>
      </w:r>
      <w:r w:rsidR="00680145">
        <w:rPr>
          <w:lang w:val="en-US"/>
        </w:rPr>
        <w:t xml:space="preserve">về </w:t>
      </w:r>
      <w:r>
        <w:rPr>
          <w:lang w:val="en-US"/>
        </w:rPr>
        <w:t>tính năng Smart reply và Smart compose</w:t>
      </w:r>
      <w:r w:rsidR="008B6C6E">
        <w:rPr>
          <w:lang w:val="en-US"/>
        </w:rPr>
        <w:t xml:space="preserve"> của Gmail</w:t>
      </w:r>
      <w:r w:rsidR="00680145">
        <w:rPr>
          <w:lang w:val="en-US"/>
        </w:rPr>
        <w:t xml:space="preserve">, cũng như cách kích hoạt và sử dụng chúng </w:t>
      </w:r>
      <w:r w:rsidR="00065AF2">
        <w:rPr>
          <w:lang w:val="en-US"/>
        </w:rPr>
        <w:t>để soạn và trả lời email tiếng Anh nhanh chóng và chuẩn xác hơn</w:t>
      </w:r>
      <w:r w:rsidR="000B25EF">
        <w:rPr>
          <w:lang w:val="en-US"/>
        </w:rPr>
        <w:t xml:space="preserve"> trên smartphone Android/iOS, và máy tính.</w:t>
      </w:r>
    </w:p>
    <w:p w14:paraId="73D30B39" w14:textId="1A429C59" w:rsidR="00007E58" w:rsidRPr="00007E58" w:rsidRDefault="00007E58" w:rsidP="009535E9">
      <w:pPr>
        <w:spacing w:line="360" w:lineRule="auto"/>
        <w:jc w:val="both"/>
        <w:rPr>
          <w:b/>
          <w:bCs/>
          <w:lang w:val="en-US"/>
        </w:rPr>
      </w:pPr>
      <w:r w:rsidRPr="00007E58">
        <w:rPr>
          <w:b/>
          <w:bCs/>
          <w:lang w:val="en-US"/>
        </w:rPr>
        <w:t>Smart reply và Smart compose là gì?</w:t>
      </w:r>
    </w:p>
    <w:p w14:paraId="151C290D" w14:textId="1C781F54" w:rsidR="0094032C" w:rsidRDefault="00B31BA4" w:rsidP="009535E9">
      <w:pPr>
        <w:spacing w:line="360" w:lineRule="auto"/>
        <w:jc w:val="both"/>
        <w:rPr>
          <w:lang w:val="en-US"/>
        </w:rPr>
      </w:pPr>
      <w:r>
        <w:rPr>
          <w:lang w:val="en-US"/>
        </w:rPr>
        <w:t>Smart rep</w:t>
      </w:r>
      <w:r w:rsidR="00EA6345">
        <w:rPr>
          <w:lang w:val="en-US"/>
        </w:rPr>
        <w:t>l</w:t>
      </w:r>
      <w:r>
        <w:rPr>
          <w:lang w:val="en-US"/>
        </w:rPr>
        <w:t xml:space="preserve">y </w:t>
      </w:r>
      <w:r w:rsidR="006D3597">
        <w:rPr>
          <w:lang w:val="en-US"/>
        </w:rPr>
        <w:t xml:space="preserve">(Trả lời thông minh) </w:t>
      </w:r>
      <w:r w:rsidR="00943582">
        <w:rPr>
          <w:lang w:val="en-US"/>
        </w:rPr>
        <w:t xml:space="preserve">là tính năng AI </w:t>
      </w:r>
      <w:r>
        <w:rPr>
          <w:lang w:val="en-US"/>
        </w:rPr>
        <w:t>có sẵn trên Gmail</w:t>
      </w:r>
      <w:r w:rsidR="005A4256">
        <w:rPr>
          <w:lang w:val="en-US"/>
        </w:rPr>
        <w:t xml:space="preserve">. Nó </w:t>
      </w:r>
      <w:r w:rsidR="000D52C1">
        <w:rPr>
          <w:lang w:val="en-US"/>
        </w:rPr>
        <w:t xml:space="preserve">giúp </w:t>
      </w:r>
      <w:r w:rsidR="008F469C">
        <w:rPr>
          <w:lang w:val="en-US"/>
        </w:rPr>
        <w:t>người dùng</w:t>
      </w:r>
      <w:r w:rsidR="000D52C1">
        <w:rPr>
          <w:lang w:val="en-US"/>
        </w:rPr>
        <w:t xml:space="preserve"> tiết kiệm thời gian và công sức </w:t>
      </w:r>
      <w:r w:rsidR="008F469C">
        <w:rPr>
          <w:lang w:val="en-US"/>
        </w:rPr>
        <w:t xml:space="preserve">trả lời email </w:t>
      </w:r>
      <w:r w:rsidR="000D52C1">
        <w:rPr>
          <w:lang w:val="en-US"/>
        </w:rPr>
        <w:t>bằng cách đề xuất các mẫu câu trả lời</w:t>
      </w:r>
      <w:r w:rsidR="006E433D">
        <w:rPr>
          <w:lang w:val="en-US"/>
        </w:rPr>
        <w:t xml:space="preserve"> tương ứng với </w:t>
      </w:r>
      <w:r w:rsidR="00AB672E">
        <w:rPr>
          <w:lang w:val="en-US"/>
        </w:rPr>
        <w:t>ngữ cảnh</w:t>
      </w:r>
      <w:r w:rsidR="006E433D">
        <w:rPr>
          <w:lang w:val="en-US"/>
        </w:rPr>
        <w:t xml:space="preserve"> của từng email</w:t>
      </w:r>
      <w:r w:rsidR="002C4DB6">
        <w:rPr>
          <w:lang w:val="en-US"/>
        </w:rPr>
        <w:t xml:space="preserve">. Tính năng này đặc biệt hữu ích với những ai thường xuyên trả lời email trên </w:t>
      </w:r>
      <w:r w:rsidR="00457F16">
        <w:rPr>
          <w:lang w:val="en-US"/>
        </w:rPr>
        <w:t>điện thoại di động.</w:t>
      </w:r>
    </w:p>
    <w:p w14:paraId="7CF94D95" w14:textId="70C5B892" w:rsidR="00D80B57" w:rsidRDefault="0069276A" w:rsidP="009535E9">
      <w:pPr>
        <w:spacing w:line="360" w:lineRule="auto"/>
        <w:jc w:val="both"/>
        <w:rPr>
          <w:lang w:val="en-US"/>
        </w:rPr>
      </w:pPr>
      <w:r>
        <w:rPr>
          <w:lang w:val="en-US"/>
        </w:rPr>
        <w:t>Tương tự</w:t>
      </w:r>
      <w:r w:rsidR="00AC4A0B">
        <w:rPr>
          <w:lang w:val="en-US"/>
        </w:rPr>
        <w:t xml:space="preserve">, </w:t>
      </w:r>
      <w:r w:rsidR="00893628">
        <w:rPr>
          <w:lang w:val="en-US"/>
        </w:rPr>
        <w:t>Smart compose</w:t>
      </w:r>
      <w:r w:rsidR="009B311B">
        <w:rPr>
          <w:lang w:val="en-US"/>
        </w:rPr>
        <w:t xml:space="preserve"> (Soạn thư thông mình)</w:t>
      </w:r>
      <w:r w:rsidR="00893628">
        <w:rPr>
          <w:lang w:val="en-US"/>
        </w:rPr>
        <w:t xml:space="preserve"> </w:t>
      </w:r>
      <w:r>
        <w:rPr>
          <w:lang w:val="en-US"/>
        </w:rPr>
        <w:t xml:space="preserve">cũng là một tính năng AI </w:t>
      </w:r>
      <w:r w:rsidR="002E07EE">
        <w:rPr>
          <w:lang w:val="en-US"/>
        </w:rPr>
        <w:t xml:space="preserve">có sẵn </w:t>
      </w:r>
      <w:r>
        <w:rPr>
          <w:lang w:val="en-US"/>
        </w:rPr>
        <w:t xml:space="preserve">trên Gmail. Nó </w:t>
      </w:r>
      <w:r w:rsidR="00F46A38">
        <w:rPr>
          <w:lang w:val="en-US"/>
        </w:rPr>
        <w:t xml:space="preserve">giúp </w:t>
      </w:r>
      <w:r w:rsidR="00385919">
        <w:rPr>
          <w:lang w:val="en-US"/>
        </w:rPr>
        <w:t>người dùng</w:t>
      </w:r>
      <w:r w:rsidR="00F46A38">
        <w:rPr>
          <w:lang w:val="en-US"/>
        </w:rPr>
        <w:t xml:space="preserve"> </w:t>
      </w:r>
      <w:r w:rsidR="00525EB9">
        <w:rPr>
          <w:lang w:val="en-US"/>
        </w:rPr>
        <w:t xml:space="preserve">tăng tốc </w:t>
      </w:r>
      <w:r w:rsidR="00F46A38">
        <w:rPr>
          <w:lang w:val="en-US"/>
        </w:rPr>
        <w:t>soạn email mới</w:t>
      </w:r>
      <w:r w:rsidR="00CA47B8">
        <w:rPr>
          <w:lang w:val="en-US"/>
        </w:rPr>
        <w:t xml:space="preserve">, đồng thời </w:t>
      </w:r>
      <w:r w:rsidR="003D7BE3">
        <w:rPr>
          <w:lang w:val="en-US"/>
        </w:rPr>
        <w:t xml:space="preserve">giảm thiểu sai sót </w:t>
      </w:r>
      <w:r w:rsidR="00CA47B8">
        <w:rPr>
          <w:lang w:val="en-US"/>
        </w:rPr>
        <w:t xml:space="preserve">(chính tả, ngữ pháp) </w:t>
      </w:r>
      <w:r w:rsidR="00752B59">
        <w:rPr>
          <w:lang w:val="en-US"/>
        </w:rPr>
        <w:t xml:space="preserve">bằng cách </w:t>
      </w:r>
      <w:r w:rsidR="00C96449">
        <w:rPr>
          <w:lang w:val="en-US"/>
        </w:rPr>
        <w:t xml:space="preserve">đưa ra các gợi ý </w:t>
      </w:r>
      <w:r w:rsidR="00385919">
        <w:rPr>
          <w:lang w:val="en-US"/>
        </w:rPr>
        <w:t xml:space="preserve">giúp </w:t>
      </w:r>
      <w:r w:rsidR="00381120">
        <w:rPr>
          <w:lang w:val="en-US"/>
        </w:rPr>
        <w:t xml:space="preserve">người dùng </w:t>
      </w:r>
      <w:r w:rsidR="00C96449">
        <w:rPr>
          <w:lang w:val="en-US"/>
        </w:rPr>
        <w:t xml:space="preserve">hoàn thành câu </w:t>
      </w:r>
      <w:r w:rsidR="00B05930">
        <w:rPr>
          <w:lang w:val="en-US"/>
        </w:rPr>
        <w:t>nhanh và dễ hơn.</w:t>
      </w:r>
    </w:p>
    <w:p w14:paraId="1CD23AE4" w14:textId="369D698C" w:rsidR="002D7184" w:rsidRDefault="00C24F52" w:rsidP="009535E9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Bởi vì hoạt động dựa trên công nghệ trí tuệ nhân tạo, các </w:t>
      </w:r>
      <w:r w:rsidR="00B05930">
        <w:rPr>
          <w:lang w:val="en-US"/>
        </w:rPr>
        <w:t>gợi ý</w:t>
      </w:r>
      <w:r w:rsidR="00FF0EE2">
        <w:rPr>
          <w:lang w:val="en-US"/>
        </w:rPr>
        <w:t xml:space="preserve"> </w:t>
      </w:r>
      <w:r>
        <w:rPr>
          <w:lang w:val="en-US"/>
        </w:rPr>
        <w:t xml:space="preserve">của </w:t>
      </w:r>
      <w:r>
        <w:rPr>
          <w:lang w:val="en-US"/>
        </w:rPr>
        <w:t>Smart reply và Smart compose</w:t>
      </w:r>
      <w:r w:rsidR="000A1F7D">
        <w:rPr>
          <w:lang w:val="en-US"/>
        </w:rPr>
        <w:t xml:space="preserve"> </w:t>
      </w:r>
      <w:r w:rsidR="00FF0EE2">
        <w:rPr>
          <w:lang w:val="en-US"/>
        </w:rPr>
        <w:t>được cá nhân hóa theo phong cách viết email của từng người dùng.</w:t>
      </w:r>
    </w:p>
    <w:p w14:paraId="1E34E79F" w14:textId="57113241" w:rsidR="009535E9" w:rsidRPr="00F061F8" w:rsidRDefault="009535E9" w:rsidP="009535E9">
      <w:pPr>
        <w:spacing w:line="360" w:lineRule="auto"/>
        <w:jc w:val="both"/>
        <w:rPr>
          <w:b/>
          <w:bCs/>
          <w:lang w:val="en-US"/>
        </w:rPr>
      </w:pPr>
      <w:r w:rsidRPr="00F061F8">
        <w:rPr>
          <w:b/>
          <w:bCs/>
          <w:lang w:val="en-US"/>
        </w:rPr>
        <w:t xml:space="preserve">Cách kích hoạt Smart Reply và Smart compose </w:t>
      </w:r>
      <w:r w:rsidR="00F061F8">
        <w:rPr>
          <w:b/>
          <w:bCs/>
          <w:lang w:val="en-US"/>
        </w:rPr>
        <w:t xml:space="preserve">của Gmail trên smartphone Android </w:t>
      </w:r>
      <w:r w:rsidR="00E275CC">
        <w:rPr>
          <w:b/>
          <w:bCs/>
          <w:lang w:val="en-US"/>
        </w:rPr>
        <w:t>và</w:t>
      </w:r>
      <w:r w:rsidR="00F061F8">
        <w:rPr>
          <w:b/>
          <w:bCs/>
          <w:lang w:val="en-US"/>
        </w:rPr>
        <w:t xml:space="preserve"> iOS</w:t>
      </w:r>
    </w:p>
    <w:p w14:paraId="3662AD1D" w14:textId="5E0423AE" w:rsidR="00093247" w:rsidRDefault="00093247" w:rsidP="009535E9">
      <w:pPr>
        <w:spacing w:line="360" w:lineRule="auto"/>
        <w:jc w:val="both"/>
        <w:rPr>
          <w:lang w:val="en-US"/>
        </w:rPr>
      </w:pPr>
      <w:r>
        <w:rPr>
          <w:lang w:val="en-US"/>
        </w:rPr>
        <w:t>Bước 1: Mở ứng dụng Gmail trên iPhone hoặc Android, và bấm nút trình đơn hình ba thanh ngang ở phía trên góc trái.</w:t>
      </w:r>
    </w:p>
    <w:p w14:paraId="34D07CDB" w14:textId="3564FEB5" w:rsidR="009354F0" w:rsidRDefault="00BB1E51" w:rsidP="009535E9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Bước 2: Từ trình đơn hiện ra, bạn chọn </w:t>
      </w:r>
      <w:r w:rsidRPr="001225C2">
        <w:rPr>
          <w:i/>
          <w:iCs/>
          <w:lang w:val="en-US"/>
        </w:rPr>
        <w:t>Settings</w:t>
      </w:r>
      <w:r w:rsidR="001225C2">
        <w:rPr>
          <w:lang w:val="en-US"/>
        </w:rPr>
        <w:t xml:space="preserve"> (Cài đặt</w:t>
      </w:r>
      <w:r w:rsidR="005B51D2">
        <w:rPr>
          <w:lang w:val="en-US"/>
        </w:rPr>
        <w:t>).</w:t>
      </w:r>
    </w:p>
    <w:p w14:paraId="6C0E954C" w14:textId="530C4C7C" w:rsidR="005B51D2" w:rsidRDefault="005B51D2" w:rsidP="005A1BE4">
      <w:pPr>
        <w:spacing w:line="360" w:lineRule="auto"/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9DF1BE6" wp14:editId="2E62BCDA">
            <wp:extent cx="3726180" cy="3313752"/>
            <wp:effectExtent l="0" t="0" r="0" b="1270"/>
            <wp:docPr id="1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0735" cy="3317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8F0D9" w14:textId="13CB0B4C" w:rsidR="00BB1E51" w:rsidRDefault="000A4A51" w:rsidP="009535E9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Bước 3: Bây giờ, bạn </w:t>
      </w:r>
      <w:r w:rsidR="005D3C42">
        <w:rPr>
          <w:lang w:val="en-US"/>
        </w:rPr>
        <w:t>chọn tài khoản bạn muốn kích hoạt và sử dụng những tính năng này</w:t>
      </w:r>
      <w:r w:rsidR="005D3C42">
        <w:rPr>
          <w:lang w:val="en-US"/>
        </w:rPr>
        <w:t xml:space="preserve">, sau đó </w:t>
      </w:r>
      <w:r>
        <w:rPr>
          <w:lang w:val="en-US"/>
        </w:rPr>
        <w:t xml:space="preserve">tìm đến tùy chọn </w:t>
      </w:r>
      <w:r w:rsidRPr="00E431E6">
        <w:rPr>
          <w:i/>
          <w:iCs/>
          <w:lang w:val="en-US"/>
        </w:rPr>
        <w:t>Smart reply</w:t>
      </w:r>
      <w:r>
        <w:rPr>
          <w:lang w:val="en-US"/>
        </w:rPr>
        <w:t xml:space="preserve"> </w:t>
      </w:r>
      <w:r w:rsidR="00E431E6">
        <w:rPr>
          <w:lang w:val="en-US"/>
        </w:rPr>
        <w:t>(</w:t>
      </w:r>
      <w:r w:rsidR="0005429B">
        <w:rPr>
          <w:lang w:val="en-US"/>
        </w:rPr>
        <w:t>Trả lời thông minh</w:t>
      </w:r>
      <w:r w:rsidR="00E431E6">
        <w:rPr>
          <w:lang w:val="en-US"/>
        </w:rPr>
        <w:t xml:space="preserve">) </w:t>
      </w:r>
      <w:r>
        <w:rPr>
          <w:lang w:val="en-US"/>
        </w:rPr>
        <w:t xml:space="preserve">và </w:t>
      </w:r>
      <w:r w:rsidRPr="00E431E6">
        <w:rPr>
          <w:i/>
          <w:iCs/>
          <w:lang w:val="en-US"/>
        </w:rPr>
        <w:t>Smart compose</w:t>
      </w:r>
      <w:r>
        <w:rPr>
          <w:lang w:val="en-US"/>
        </w:rPr>
        <w:t xml:space="preserve"> </w:t>
      </w:r>
      <w:r w:rsidR="00E431E6">
        <w:rPr>
          <w:lang w:val="en-US"/>
        </w:rPr>
        <w:t>(</w:t>
      </w:r>
      <w:r w:rsidR="0001753C">
        <w:rPr>
          <w:lang w:val="en-US"/>
        </w:rPr>
        <w:t>Soạn thư thông minh</w:t>
      </w:r>
      <w:r w:rsidR="00E431E6">
        <w:rPr>
          <w:lang w:val="en-US"/>
        </w:rPr>
        <w:t>), rồi</w:t>
      </w:r>
      <w:r>
        <w:rPr>
          <w:lang w:val="en-US"/>
        </w:rPr>
        <w:t xml:space="preserve"> bật công tắc tương ứng nằm bên cạnh chúng.</w:t>
      </w:r>
      <w:r w:rsidR="00B24B89">
        <w:rPr>
          <w:lang w:val="en-US"/>
        </w:rPr>
        <w:t xml:space="preserve"> Lưu ý</w:t>
      </w:r>
      <w:r w:rsidR="000C0088">
        <w:rPr>
          <w:lang w:val="en-US"/>
        </w:rPr>
        <w:t>,</w:t>
      </w:r>
      <w:r w:rsidR="00B24B89">
        <w:rPr>
          <w:lang w:val="en-US"/>
        </w:rPr>
        <w:t xml:space="preserve"> Smart compose chỉ hỗ trợ tiếng Anh, </w:t>
      </w:r>
      <w:r w:rsidR="000C0088">
        <w:rPr>
          <w:lang w:val="en-US"/>
        </w:rPr>
        <w:t xml:space="preserve">bởi </w:t>
      </w:r>
      <w:r w:rsidR="00B24B89">
        <w:rPr>
          <w:lang w:val="en-US"/>
        </w:rPr>
        <w:t xml:space="preserve">vậy bạn cần chuyển ngôn ngữ của ứng dụng Gmail sang tiếng Anh </w:t>
      </w:r>
      <w:r w:rsidR="00E410A8">
        <w:rPr>
          <w:lang w:val="en-US"/>
        </w:rPr>
        <w:t>để kích hoạt nó.</w:t>
      </w:r>
    </w:p>
    <w:p w14:paraId="5AC76E6D" w14:textId="5FCA7C5B" w:rsidR="005D3C42" w:rsidRDefault="005D3C42" w:rsidP="005A1BE4">
      <w:pPr>
        <w:spacing w:line="360" w:lineRule="auto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6119D20" wp14:editId="604C30EB">
            <wp:extent cx="3907181" cy="3474720"/>
            <wp:effectExtent l="0" t="0" r="4445" b="5080"/>
            <wp:docPr id="2" name="Picture 2" descr="A screenshot of a cell phone screen with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2883" cy="347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A0BEF" w14:textId="78B550A5" w:rsidR="00062BEA" w:rsidRPr="00DD27E8" w:rsidRDefault="00062BEA" w:rsidP="009535E9">
      <w:pPr>
        <w:spacing w:line="360" w:lineRule="auto"/>
        <w:jc w:val="both"/>
        <w:rPr>
          <w:b/>
          <w:bCs/>
          <w:lang w:val="en-US"/>
        </w:rPr>
      </w:pPr>
      <w:r w:rsidRPr="00DD27E8">
        <w:rPr>
          <w:b/>
          <w:bCs/>
          <w:lang w:val="en-US"/>
        </w:rPr>
        <w:lastRenderedPageBreak/>
        <w:t xml:space="preserve">Cách kích hoạt Smart reply </w:t>
      </w:r>
      <w:r w:rsidR="00DD27E8" w:rsidRPr="00DD27E8">
        <w:rPr>
          <w:b/>
          <w:bCs/>
          <w:lang w:val="en-US"/>
        </w:rPr>
        <w:t xml:space="preserve">và Smart compose </w:t>
      </w:r>
      <w:r w:rsidRPr="00DD27E8">
        <w:rPr>
          <w:b/>
          <w:bCs/>
          <w:lang w:val="en-US"/>
        </w:rPr>
        <w:t>trên máy tính</w:t>
      </w:r>
    </w:p>
    <w:p w14:paraId="66F42D99" w14:textId="6F94B620" w:rsidR="00234452" w:rsidRDefault="00234452" w:rsidP="009535E9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Bước 1: Mở Gmail trên trình duyệt bất kỳ, sau đó bấm nút hình bánh răng nằm ở phía trên góc phải, rồi chọn </w:t>
      </w:r>
      <w:r w:rsidRPr="00544DB3">
        <w:rPr>
          <w:i/>
          <w:iCs/>
          <w:lang w:val="en-US"/>
        </w:rPr>
        <w:t xml:space="preserve">See all </w:t>
      </w:r>
      <w:r w:rsidR="00572BBD">
        <w:rPr>
          <w:i/>
          <w:iCs/>
          <w:lang w:val="en-US"/>
        </w:rPr>
        <w:t>s</w:t>
      </w:r>
      <w:r w:rsidRPr="00544DB3">
        <w:rPr>
          <w:i/>
          <w:iCs/>
          <w:lang w:val="en-US"/>
        </w:rPr>
        <w:t>ettings</w:t>
      </w:r>
      <w:r w:rsidR="00544DB3">
        <w:rPr>
          <w:lang w:val="en-US"/>
        </w:rPr>
        <w:t xml:space="preserve"> (Xem tất cả cài đặt)</w:t>
      </w:r>
      <w:r>
        <w:rPr>
          <w:lang w:val="en-US"/>
        </w:rPr>
        <w:t>.</w:t>
      </w:r>
    </w:p>
    <w:p w14:paraId="371BDBF7" w14:textId="1EAFE24C" w:rsidR="00572BBD" w:rsidRDefault="00572BBD" w:rsidP="005A1BE4">
      <w:pPr>
        <w:spacing w:line="360" w:lineRule="auto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C894B02" wp14:editId="7FCB2BFE">
            <wp:extent cx="4389120" cy="2798533"/>
            <wp:effectExtent l="0" t="0" r="5080" b="0"/>
            <wp:docPr id="3" name="Picture 3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5634" cy="280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3050D" w14:textId="6D17A1FE" w:rsidR="008A6385" w:rsidRDefault="00234452" w:rsidP="009535E9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Bước 2: Từ thẻ </w:t>
      </w:r>
      <w:r w:rsidRPr="000215D4">
        <w:rPr>
          <w:i/>
          <w:iCs/>
          <w:lang w:val="en-US"/>
        </w:rPr>
        <w:t>General</w:t>
      </w:r>
      <w:r w:rsidR="000215D4">
        <w:rPr>
          <w:lang w:val="en-US"/>
        </w:rPr>
        <w:t xml:space="preserve"> (Chung)</w:t>
      </w:r>
      <w:r>
        <w:rPr>
          <w:lang w:val="en-US"/>
        </w:rPr>
        <w:t xml:space="preserve">, bạn di chuyển xuống dưới đến phần </w:t>
      </w:r>
      <w:r w:rsidRPr="00B61351">
        <w:rPr>
          <w:i/>
          <w:iCs/>
          <w:lang w:val="en-US"/>
        </w:rPr>
        <w:t>Smart reply</w:t>
      </w:r>
      <w:r>
        <w:rPr>
          <w:lang w:val="en-US"/>
        </w:rPr>
        <w:t xml:space="preserve"> </w:t>
      </w:r>
      <w:r w:rsidR="00B61351">
        <w:rPr>
          <w:lang w:val="en-US"/>
        </w:rPr>
        <w:t xml:space="preserve">(Trả lời </w:t>
      </w:r>
      <w:r w:rsidR="00572BBD">
        <w:rPr>
          <w:lang w:val="en-US"/>
        </w:rPr>
        <w:t>thông</w:t>
      </w:r>
      <w:r w:rsidR="00B61351">
        <w:rPr>
          <w:lang w:val="en-US"/>
        </w:rPr>
        <w:t xml:space="preserve"> minh)</w:t>
      </w:r>
      <w:r w:rsidR="00C16E9E">
        <w:rPr>
          <w:lang w:val="en-US"/>
        </w:rPr>
        <w:t xml:space="preserve">, sau đó chọn tùy chọn </w:t>
      </w:r>
      <w:r w:rsidR="00C16E9E" w:rsidRPr="002A7637">
        <w:rPr>
          <w:i/>
          <w:iCs/>
          <w:lang w:val="en-US"/>
        </w:rPr>
        <w:t>Smart Reply on</w:t>
      </w:r>
      <w:r w:rsidR="00C16E9E">
        <w:rPr>
          <w:lang w:val="en-US"/>
        </w:rPr>
        <w:t xml:space="preserve"> (</w:t>
      </w:r>
      <w:r w:rsidR="008F401B" w:rsidRPr="008F401B">
        <w:rPr>
          <w:lang w:val="en-US"/>
        </w:rPr>
        <w:t>Bật tính năng Trả lời thông minh</w:t>
      </w:r>
      <w:r w:rsidR="00C16E9E">
        <w:rPr>
          <w:lang w:val="en-US"/>
        </w:rPr>
        <w:t xml:space="preserve">); </w:t>
      </w:r>
      <w:r>
        <w:rPr>
          <w:lang w:val="en-US"/>
        </w:rPr>
        <w:t xml:space="preserve">và </w:t>
      </w:r>
      <w:r w:rsidRPr="00B61351">
        <w:rPr>
          <w:i/>
          <w:iCs/>
          <w:lang w:val="en-US"/>
        </w:rPr>
        <w:t>Smart compose</w:t>
      </w:r>
      <w:r w:rsidR="00B61351">
        <w:rPr>
          <w:lang w:val="en-US"/>
        </w:rPr>
        <w:t xml:space="preserve"> (Soạn thư thông minh)</w:t>
      </w:r>
      <w:r w:rsidR="00C16E9E">
        <w:rPr>
          <w:lang w:val="en-US"/>
        </w:rPr>
        <w:t xml:space="preserve">, sau đó chọn </w:t>
      </w:r>
      <w:r w:rsidR="002A7637">
        <w:rPr>
          <w:lang w:val="en-US"/>
        </w:rPr>
        <w:t xml:space="preserve">tùy chọn </w:t>
      </w:r>
      <w:r w:rsidR="002A7637" w:rsidRPr="002A7637">
        <w:rPr>
          <w:i/>
          <w:iCs/>
          <w:lang w:val="en-US"/>
        </w:rPr>
        <w:t>Writing suggestions on</w:t>
      </w:r>
      <w:r w:rsidR="002A7637">
        <w:rPr>
          <w:lang w:val="en-US"/>
        </w:rPr>
        <w:t xml:space="preserve"> (</w:t>
      </w:r>
      <w:r w:rsidR="009E5895" w:rsidRPr="009E5895">
        <w:rPr>
          <w:lang w:val="en-US"/>
        </w:rPr>
        <w:t>Đề xuất viết đang bật</w:t>
      </w:r>
      <w:r w:rsidR="002A7637">
        <w:rPr>
          <w:lang w:val="en-US"/>
        </w:rPr>
        <w:t>)</w:t>
      </w:r>
      <w:r>
        <w:rPr>
          <w:lang w:val="en-US"/>
        </w:rPr>
        <w:t>.</w:t>
      </w:r>
    </w:p>
    <w:p w14:paraId="623415CF" w14:textId="3EAE78CC" w:rsidR="00234452" w:rsidRDefault="00234452" w:rsidP="009535E9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Bước 3: Nếu bạn muốn Gmail cá nhân hóa các gợi ý, bạn chỉ cần bật tùy chọn </w:t>
      </w:r>
      <w:r w:rsidR="008E20E0" w:rsidRPr="008E20E0">
        <w:rPr>
          <w:i/>
          <w:iCs/>
          <w:lang w:val="en-US"/>
        </w:rPr>
        <w:t>Personalization on</w:t>
      </w:r>
      <w:r w:rsidR="008E20E0">
        <w:rPr>
          <w:lang w:val="en-US"/>
        </w:rPr>
        <w:t xml:space="preserve"> (</w:t>
      </w:r>
      <w:r w:rsidR="00ED7220" w:rsidRPr="00ED7220">
        <w:rPr>
          <w:lang w:val="en-US"/>
        </w:rPr>
        <w:t>Bật chức năng cá nhân hóa</w:t>
      </w:r>
      <w:r w:rsidR="008E20E0">
        <w:rPr>
          <w:lang w:val="en-US"/>
        </w:rPr>
        <w:t>)</w:t>
      </w:r>
      <w:r w:rsidR="00ED7220">
        <w:rPr>
          <w:lang w:val="en-US"/>
        </w:rPr>
        <w:t xml:space="preserve"> trong phần </w:t>
      </w:r>
      <w:r w:rsidR="001019A5" w:rsidRPr="001019A5">
        <w:rPr>
          <w:i/>
          <w:iCs/>
          <w:lang w:val="en-US"/>
        </w:rPr>
        <w:t>Smart Compose personalization</w:t>
      </w:r>
      <w:r w:rsidR="001019A5">
        <w:rPr>
          <w:lang w:val="en-US"/>
        </w:rPr>
        <w:t xml:space="preserve"> (</w:t>
      </w:r>
      <w:r w:rsidR="00A54637" w:rsidRPr="00A54637">
        <w:rPr>
          <w:lang w:val="en-US"/>
        </w:rPr>
        <w:t>Cá nhân hóa tính năng Soạn thư thông minh</w:t>
      </w:r>
      <w:r w:rsidR="001019A5">
        <w:rPr>
          <w:lang w:val="en-US"/>
        </w:rPr>
        <w:t>)</w:t>
      </w:r>
      <w:r w:rsidR="00577F35">
        <w:rPr>
          <w:lang w:val="en-US"/>
        </w:rPr>
        <w:t>.</w:t>
      </w:r>
    </w:p>
    <w:p w14:paraId="465CF6C3" w14:textId="21AB40EA" w:rsidR="008A6385" w:rsidRDefault="008A6385" w:rsidP="005A1BE4">
      <w:pPr>
        <w:spacing w:line="360" w:lineRule="auto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1E603BC" wp14:editId="6801277C">
            <wp:extent cx="4579796" cy="2697480"/>
            <wp:effectExtent l="0" t="0" r="5080" b="0"/>
            <wp:docPr id="4" name="Picture 4" descr="A screenshot of a social media pos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6790" cy="270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8F340" w14:textId="6E653975" w:rsidR="00055BDB" w:rsidRDefault="00055BDB" w:rsidP="009535E9">
      <w:pPr>
        <w:spacing w:line="360" w:lineRule="auto"/>
        <w:jc w:val="both"/>
        <w:rPr>
          <w:lang w:val="en-US"/>
        </w:rPr>
      </w:pPr>
      <w:r>
        <w:rPr>
          <w:lang w:val="en-US"/>
        </w:rPr>
        <w:lastRenderedPageBreak/>
        <w:t xml:space="preserve">Bước 4: Di chuyển xuống cuối trang và bấm nút </w:t>
      </w:r>
      <w:r w:rsidRPr="008A4428">
        <w:rPr>
          <w:i/>
          <w:iCs/>
          <w:lang w:val="en-US"/>
        </w:rPr>
        <w:t>Save changes</w:t>
      </w:r>
      <w:r>
        <w:rPr>
          <w:lang w:val="en-US"/>
        </w:rPr>
        <w:t xml:space="preserve"> (Lưu thay đổi).</w:t>
      </w:r>
    </w:p>
    <w:p w14:paraId="2DBB172C" w14:textId="3015F848" w:rsidR="00050910" w:rsidRDefault="00050910" w:rsidP="00050910">
      <w:pPr>
        <w:spacing w:line="360" w:lineRule="auto"/>
        <w:jc w:val="both"/>
        <w:rPr>
          <w:lang w:val="en-US"/>
        </w:rPr>
      </w:pPr>
      <w:r>
        <w:rPr>
          <w:lang w:val="en-US"/>
        </w:rPr>
        <w:t>Kể từ bây giờ, mỗi khi bạn bắt đầu soạn email, Gmail sẽ đưa ra các gợi ý</w:t>
      </w:r>
      <w:r w:rsidR="002A2E4A">
        <w:rPr>
          <w:lang w:val="en-US"/>
        </w:rPr>
        <w:t xml:space="preserve"> giúp bạn hoàn thành</w:t>
      </w:r>
      <w:r>
        <w:rPr>
          <w:lang w:val="en-US"/>
        </w:rPr>
        <w:t xml:space="preserve"> từ, cụm từ, hoặc cả câu</w:t>
      </w:r>
      <w:r w:rsidR="002A2E4A">
        <w:rPr>
          <w:lang w:val="en-US"/>
        </w:rPr>
        <w:t xml:space="preserve"> nhanh hơn</w:t>
      </w:r>
      <w:r>
        <w:rPr>
          <w:lang w:val="en-US"/>
        </w:rPr>
        <w:t xml:space="preserve">. Nếu </w:t>
      </w:r>
      <w:r w:rsidR="00D35F44">
        <w:rPr>
          <w:lang w:val="en-US"/>
        </w:rPr>
        <w:t>hài lòng với</w:t>
      </w:r>
      <w:r>
        <w:rPr>
          <w:lang w:val="en-US"/>
        </w:rPr>
        <w:t xml:space="preserve"> gợi ý của Gmail, bạn chỉ cần vuốt sang phải</w:t>
      </w:r>
      <w:r w:rsidR="00A70A39">
        <w:rPr>
          <w:lang w:val="en-US"/>
        </w:rPr>
        <w:t xml:space="preserve"> (</w:t>
      </w:r>
      <w:r w:rsidR="00862A3A">
        <w:rPr>
          <w:lang w:val="en-US"/>
        </w:rPr>
        <w:t>n</w:t>
      </w:r>
      <w:r w:rsidR="00A70A39">
        <w:rPr>
          <w:lang w:val="en-US"/>
        </w:rPr>
        <w:t xml:space="preserve">ếu sử dụng smartphone) hoặc bấm phím </w:t>
      </w:r>
      <w:r w:rsidR="00A70A39" w:rsidRPr="008A6385">
        <w:rPr>
          <w:i/>
          <w:iCs/>
          <w:lang w:val="en-US"/>
        </w:rPr>
        <w:t>Tab</w:t>
      </w:r>
      <w:r w:rsidR="00A70A39">
        <w:rPr>
          <w:lang w:val="en-US"/>
        </w:rPr>
        <w:t xml:space="preserve"> (nếu sử dụng máy tính)</w:t>
      </w:r>
      <w:r>
        <w:rPr>
          <w:lang w:val="en-US"/>
        </w:rPr>
        <w:t xml:space="preserve">. Ngược lại, bạn </w:t>
      </w:r>
      <w:r w:rsidR="00862A3A">
        <w:rPr>
          <w:lang w:val="en-US"/>
        </w:rPr>
        <w:t>chỉ việc</w:t>
      </w:r>
      <w:r>
        <w:rPr>
          <w:lang w:val="en-US"/>
        </w:rPr>
        <w:t xml:space="preserve"> bỏ qua gợi ý và tiếp tục </w:t>
      </w:r>
      <w:r w:rsidR="009306D0">
        <w:rPr>
          <w:lang w:val="en-US"/>
        </w:rPr>
        <w:t>nhập nội dung</w:t>
      </w:r>
      <w:r>
        <w:rPr>
          <w:lang w:val="en-US"/>
        </w:rPr>
        <w:t xml:space="preserve"> email theo ý của riêng mình.</w:t>
      </w:r>
    </w:p>
    <w:p w14:paraId="6A89B61C" w14:textId="24B6BCF2" w:rsidR="00050910" w:rsidRPr="00050910" w:rsidRDefault="00050910" w:rsidP="009535E9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Ngoài ra, khi bạn mở email bạn nhận từ người khác, Gmail sẽ hiển thị các mẫu câu trả lời gợi ý ở cuối email. Nếu muốn sử dụng gợi ý nào, bạn chỉ </w:t>
      </w:r>
      <w:r w:rsidR="00A93B5E">
        <w:rPr>
          <w:lang w:val="en-US"/>
        </w:rPr>
        <w:t>cần</w:t>
      </w:r>
      <w:r>
        <w:rPr>
          <w:lang w:val="en-US"/>
        </w:rPr>
        <w:t xml:space="preserve"> bấm lên gợi ý đó. Sau đó, bạn có thể giữ nguyên nội dung gợi ý hoặc chỉnh sửa lại theo ý muốn và bấm nút </w:t>
      </w:r>
      <w:r w:rsidRPr="00920F9E">
        <w:rPr>
          <w:i/>
          <w:iCs/>
          <w:lang w:val="en-US"/>
        </w:rPr>
        <w:t>Send</w:t>
      </w:r>
      <w:r>
        <w:rPr>
          <w:lang w:val="en-US"/>
        </w:rPr>
        <w:t xml:space="preserve"> (Gửi).</w:t>
      </w:r>
    </w:p>
    <w:p w14:paraId="10A2DA07" w14:textId="7A2FF371" w:rsidR="00062BEA" w:rsidRPr="00062BEA" w:rsidRDefault="00062BEA" w:rsidP="009535E9">
      <w:pPr>
        <w:spacing w:line="360" w:lineRule="auto"/>
        <w:jc w:val="both"/>
        <w:rPr>
          <w:b/>
          <w:bCs/>
          <w:lang w:val="en-US"/>
        </w:rPr>
      </w:pPr>
      <w:r w:rsidRPr="00062BEA">
        <w:rPr>
          <w:b/>
          <w:bCs/>
          <w:lang w:val="en-US"/>
        </w:rPr>
        <w:t>Ca Tiếu</w:t>
      </w:r>
    </w:p>
    <w:p w14:paraId="6B27924E" w14:textId="50862434" w:rsidR="00062BEA" w:rsidRPr="005C7650" w:rsidRDefault="00062BEA" w:rsidP="009535E9">
      <w:pPr>
        <w:spacing w:line="360" w:lineRule="auto"/>
        <w:jc w:val="both"/>
        <w:rPr>
          <w:i/>
          <w:iCs/>
          <w:lang w:val="en-US"/>
        </w:rPr>
      </w:pPr>
      <w:r w:rsidRPr="00062BEA">
        <w:rPr>
          <w:i/>
          <w:iCs/>
          <w:lang w:val="en-US"/>
        </w:rPr>
        <w:t>https://gadgetstouse.com/blog/2020/07/09/enable-gmail-smart-reply-smart-compose</w:t>
      </w:r>
    </w:p>
    <w:sectPr w:rsidR="00062BEA" w:rsidRPr="005C765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5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5E9"/>
    <w:rsid w:val="00007E58"/>
    <w:rsid w:val="0001753C"/>
    <w:rsid w:val="000215D4"/>
    <w:rsid w:val="00046C61"/>
    <w:rsid w:val="00050910"/>
    <w:rsid w:val="0005429B"/>
    <w:rsid w:val="00055BDB"/>
    <w:rsid w:val="00062BEA"/>
    <w:rsid w:val="00065AF2"/>
    <w:rsid w:val="00093247"/>
    <w:rsid w:val="000A1F7D"/>
    <w:rsid w:val="000A2AAA"/>
    <w:rsid w:val="000A4A51"/>
    <w:rsid w:val="000B052A"/>
    <w:rsid w:val="000B25EF"/>
    <w:rsid w:val="000C0088"/>
    <w:rsid w:val="000D52C1"/>
    <w:rsid w:val="001019A5"/>
    <w:rsid w:val="00116B96"/>
    <w:rsid w:val="001225C2"/>
    <w:rsid w:val="001B0C60"/>
    <w:rsid w:val="001E37A1"/>
    <w:rsid w:val="001F0007"/>
    <w:rsid w:val="00221234"/>
    <w:rsid w:val="00230E4A"/>
    <w:rsid w:val="00234452"/>
    <w:rsid w:val="00261953"/>
    <w:rsid w:val="00272B5E"/>
    <w:rsid w:val="002778FA"/>
    <w:rsid w:val="00283B4E"/>
    <w:rsid w:val="002A1AD8"/>
    <w:rsid w:val="002A2E4A"/>
    <w:rsid w:val="002A7637"/>
    <w:rsid w:val="002C4DB6"/>
    <w:rsid w:val="002D23C3"/>
    <w:rsid w:val="002D7184"/>
    <w:rsid w:val="002E07EE"/>
    <w:rsid w:val="002E4C61"/>
    <w:rsid w:val="002F2A81"/>
    <w:rsid w:val="00312FCC"/>
    <w:rsid w:val="003253FA"/>
    <w:rsid w:val="00325D04"/>
    <w:rsid w:val="00377F81"/>
    <w:rsid w:val="00381120"/>
    <w:rsid w:val="00385919"/>
    <w:rsid w:val="003D7BE3"/>
    <w:rsid w:val="003E6F8B"/>
    <w:rsid w:val="003F19EE"/>
    <w:rsid w:val="004162A1"/>
    <w:rsid w:val="00457F16"/>
    <w:rsid w:val="004A1201"/>
    <w:rsid w:val="004F41AC"/>
    <w:rsid w:val="00525EB9"/>
    <w:rsid w:val="00544DB3"/>
    <w:rsid w:val="00572BBD"/>
    <w:rsid w:val="00577F35"/>
    <w:rsid w:val="00591C73"/>
    <w:rsid w:val="005A1BE4"/>
    <w:rsid w:val="005A4256"/>
    <w:rsid w:val="005B51D2"/>
    <w:rsid w:val="005C7650"/>
    <w:rsid w:val="005D3C42"/>
    <w:rsid w:val="006769D7"/>
    <w:rsid w:val="00680145"/>
    <w:rsid w:val="0069276A"/>
    <w:rsid w:val="006D3597"/>
    <w:rsid w:val="006E25A6"/>
    <w:rsid w:val="006E433D"/>
    <w:rsid w:val="006E4442"/>
    <w:rsid w:val="00706305"/>
    <w:rsid w:val="00710C75"/>
    <w:rsid w:val="00752B59"/>
    <w:rsid w:val="00761D67"/>
    <w:rsid w:val="00862A3A"/>
    <w:rsid w:val="00871608"/>
    <w:rsid w:val="00893628"/>
    <w:rsid w:val="008A4428"/>
    <w:rsid w:val="008A6385"/>
    <w:rsid w:val="008B6C6E"/>
    <w:rsid w:val="008E20E0"/>
    <w:rsid w:val="008F401B"/>
    <w:rsid w:val="008F469C"/>
    <w:rsid w:val="00920F9E"/>
    <w:rsid w:val="0092683B"/>
    <w:rsid w:val="009306D0"/>
    <w:rsid w:val="009312F9"/>
    <w:rsid w:val="009354F0"/>
    <w:rsid w:val="0094032C"/>
    <w:rsid w:val="00943582"/>
    <w:rsid w:val="009535E9"/>
    <w:rsid w:val="009B311B"/>
    <w:rsid w:val="009B4FAB"/>
    <w:rsid w:val="009E5895"/>
    <w:rsid w:val="00A54637"/>
    <w:rsid w:val="00A70A39"/>
    <w:rsid w:val="00A93B5E"/>
    <w:rsid w:val="00AB672E"/>
    <w:rsid w:val="00AC4A0B"/>
    <w:rsid w:val="00B05930"/>
    <w:rsid w:val="00B24B89"/>
    <w:rsid w:val="00B31BA4"/>
    <w:rsid w:val="00B61351"/>
    <w:rsid w:val="00BB1E51"/>
    <w:rsid w:val="00BB70E7"/>
    <w:rsid w:val="00BF0900"/>
    <w:rsid w:val="00C12984"/>
    <w:rsid w:val="00C16E9E"/>
    <w:rsid w:val="00C24F52"/>
    <w:rsid w:val="00C96449"/>
    <w:rsid w:val="00CA47B8"/>
    <w:rsid w:val="00CF5BF8"/>
    <w:rsid w:val="00D35F44"/>
    <w:rsid w:val="00D55D15"/>
    <w:rsid w:val="00D63211"/>
    <w:rsid w:val="00D74CDA"/>
    <w:rsid w:val="00D80B57"/>
    <w:rsid w:val="00D87191"/>
    <w:rsid w:val="00DD27E8"/>
    <w:rsid w:val="00E275CC"/>
    <w:rsid w:val="00E27C82"/>
    <w:rsid w:val="00E410A8"/>
    <w:rsid w:val="00E431E6"/>
    <w:rsid w:val="00E72678"/>
    <w:rsid w:val="00E840BC"/>
    <w:rsid w:val="00EA6345"/>
    <w:rsid w:val="00ED7220"/>
    <w:rsid w:val="00EF781A"/>
    <w:rsid w:val="00F061F8"/>
    <w:rsid w:val="00F242A6"/>
    <w:rsid w:val="00F46A38"/>
    <w:rsid w:val="00F60769"/>
    <w:rsid w:val="00F7195D"/>
    <w:rsid w:val="00FF0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44F0B74"/>
  <w15:chartTrackingRefBased/>
  <w15:docId w15:val="{466CA986-9E06-8745-A879-04418F103D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V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0342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7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15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targetScreenSz w:val="1920x12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4</Pages>
  <Words>572</Words>
  <Characters>3266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ẨN LÊ</dc:creator>
  <cp:keywords/>
  <dc:description/>
  <cp:lastModifiedBy>ẨN LÊ</cp:lastModifiedBy>
  <cp:revision>130</cp:revision>
  <dcterms:created xsi:type="dcterms:W3CDTF">2020-07-11T01:25:00Z</dcterms:created>
  <dcterms:modified xsi:type="dcterms:W3CDTF">2020-07-11T03:34:00Z</dcterms:modified>
</cp:coreProperties>
</file>