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E8F16" w14:textId="77777777" w:rsidR="00832D55" w:rsidRPr="00840A4D" w:rsidRDefault="0015040E" w:rsidP="00840A4D">
      <w:pPr>
        <w:spacing w:line="360" w:lineRule="auto"/>
        <w:jc w:val="center"/>
        <w:rPr>
          <w:b/>
          <w:bCs/>
          <w:color w:val="FF0000"/>
          <w:lang w:val="en-US"/>
        </w:rPr>
      </w:pPr>
      <w:r w:rsidRPr="00840A4D">
        <w:rPr>
          <w:b/>
          <w:bCs/>
          <w:color w:val="FF0000"/>
          <w:lang w:val="en-US"/>
        </w:rPr>
        <w:t>Cách nhận thông báo khi iPhone sạc đầy pin</w:t>
      </w:r>
    </w:p>
    <w:p w14:paraId="1C1BE52B" w14:textId="332AB692" w:rsidR="00034C58" w:rsidRPr="00E67410" w:rsidRDefault="00F12F00" w:rsidP="0015040E">
      <w:pPr>
        <w:spacing w:line="360" w:lineRule="auto"/>
        <w:jc w:val="both"/>
        <w:rPr>
          <w:b/>
          <w:bCs/>
          <w:lang w:val="en-US"/>
        </w:rPr>
      </w:pPr>
      <w:r w:rsidRPr="00E67410">
        <w:rPr>
          <w:b/>
          <w:bCs/>
          <w:lang w:val="en-US"/>
        </w:rPr>
        <w:t xml:space="preserve">Sạc pin </w:t>
      </w:r>
      <w:r w:rsidR="00631B87" w:rsidRPr="00E67410">
        <w:rPr>
          <w:b/>
          <w:bCs/>
          <w:lang w:val="en-US"/>
        </w:rPr>
        <w:t xml:space="preserve">iPhone </w:t>
      </w:r>
      <w:r w:rsidRPr="00E67410">
        <w:rPr>
          <w:b/>
          <w:bCs/>
          <w:lang w:val="en-US"/>
        </w:rPr>
        <w:t>qua đêm hay trong nhiều giờ liền, nhất là khi pin đã đạt mức 100% sẽ đẩy nhanh quá trình lão hóa pin, làm giảm tuổi thọ của thành phần này. Phím tắt (Shortcut) Battery Full Alert, từ tác giả Aniosgamer, sẽ</w:t>
      </w:r>
      <w:r w:rsidR="00034C58" w:rsidRPr="00E67410">
        <w:rPr>
          <w:b/>
          <w:bCs/>
          <w:lang w:val="en-US"/>
        </w:rPr>
        <w:t xml:space="preserve"> báo cho bạn biết bằng chuông báo thức mỗi khi pin đã được sạc đầy 100</w:t>
      </w:r>
      <w:r w:rsidR="00B943FE" w:rsidRPr="00E67410">
        <w:rPr>
          <w:b/>
          <w:bCs/>
          <w:lang w:val="en-US"/>
        </w:rPr>
        <w:t xml:space="preserve">%. </w:t>
      </w:r>
    </w:p>
    <w:p w14:paraId="3FF8C29C" w14:textId="3569E647" w:rsidR="00EF3052" w:rsidRDefault="000C6A68" w:rsidP="00DC51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B40C88" wp14:editId="71FBFDD3">
            <wp:extent cx="3694068" cy="1731792"/>
            <wp:effectExtent l="0" t="0" r="1905" b="0"/>
            <wp:docPr id="1" name="Picture 1" descr="A picture containing electronics, keyboard, computer, mon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621" cy="17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2499" w14:textId="435588B2" w:rsidR="00F12F00" w:rsidRDefault="00F12F00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Mặc dù, bạn có thể không muốn chuông báo thức reo vào lúc nửa đêm, </w:t>
      </w:r>
      <w:r w:rsidR="00840A4D">
        <w:rPr>
          <w:lang w:val="en-US"/>
        </w:rPr>
        <w:t>nhưng đây</w:t>
      </w:r>
      <w:r>
        <w:rPr>
          <w:lang w:val="en-US"/>
        </w:rPr>
        <w:t xml:space="preserve"> là công cụ hữu dụng khi bạn sạc iPhone </w:t>
      </w:r>
      <w:r w:rsidR="00EF3052">
        <w:rPr>
          <w:lang w:val="en-US"/>
        </w:rPr>
        <w:t>vào ban ngày</w:t>
      </w:r>
      <w:r>
        <w:rPr>
          <w:lang w:val="en-US"/>
        </w:rPr>
        <w:t xml:space="preserve"> và không muốn </w:t>
      </w:r>
      <w:r w:rsidR="00AC2727">
        <w:rPr>
          <w:lang w:val="en-US"/>
        </w:rPr>
        <w:t>điện thoại</w:t>
      </w:r>
      <w:r>
        <w:rPr>
          <w:lang w:val="en-US"/>
        </w:rPr>
        <w:t xml:space="preserve"> sạc </w:t>
      </w:r>
      <w:r w:rsidR="00AC2727">
        <w:rPr>
          <w:lang w:val="en-US"/>
        </w:rPr>
        <w:t xml:space="preserve">pin </w:t>
      </w:r>
      <w:r>
        <w:rPr>
          <w:lang w:val="en-US"/>
        </w:rPr>
        <w:t>quá mức cần thiết.</w:t>
      </w:r>
    </w:p>
    <w:p w14:paraId="038CC0C0" w14:textId="7D51591E" w:rsidR="00F12F00" w:rsidRPr="00833BA6" w:rsidRDefault="002518B5" w:rsidP="0015040E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Bước 1: </w:t>
      </w:r>
      <w:r w:rsidR="00A510F5">
        <w:rPr>
          <w:b/>
          <w:bCs/>
          <w:lang w:val="en-US"/>
        </w:rPr>
        <w:t>Cài đặt</w:t>
      </w:r>
      <w:r w:rsidR="00833BA6" w:rsidRPr="00833BA6">
        <w:rPr>
          <w:b/>
          <w:bCs/>
          <w:lang w:val="en-US"/>
        </w:rPr>
        <w:t xml:space="preserve"> </w:t>
      </w:r>
      <w:r w:rsidR="00EC26E6">
        <w:rPr>
          <w:b/>
          <w:bCs/>
          <w:lang w:val="en-US"/>
        </w:rPr>
        <w:t xml:space="preserve">phím tắt </w:t>
      </w:r>
      <w:r w:rsidR="00833BA6" w:rsidRPr="00833BA6">
        <w:rPr>
          <w:b/>
          <w:bCs/>
          <w:lang w:val="en-US"/>
        </w:rPr>
        <w:t>Battery Full Alert</w:t>
      </w:r>
    </w:p>
    <w:p w14:paraId="23587990" w14:textId="60801F14" w:rsidR="003F17A8" w:rsidRDefault="003F17A8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>Battery Full Alert</w:t>
      </w:r>
      <w:r w:rsidR="00894579">
        <w:rPr>
          <w:lang w:val="en-US"/>
        </w:rPr>
        <w:t xml:space="preserve"> </w:t>
      </w:r>
      <w:r>
        <w:rPr>
          <w:lang w:val="en-US"/>
        </w:rPr>
        <w:t xml:space="preserve">được </w:t>
      </w:r>
      <w:r w:rsidR="003024FE">
        <w:rPr>
          <w:lang w:val="en-US"/>
        </w:rPr>
        <w:t>lưu trữ trên</w:t>
      </w:r>
      <w:r>
        <w:rPr>
          <w:lang w:val="en-US"/>
        </w:rPr>
        <w:t xml:space="preserve"> trang </w:t>
      </w:r>
      <w:r w:rsidRPr="00C86876">
        <w:rPr>
          <w:i/>
          <w:iCs/>
          <w:lang w:val="en-US"/>
        </w:rPr>
        <w:t>RoutineHub</w:t>
      </w:r>
      <w:r>
        <w:rPr>
          <w:lang w:val="en-US"/>
        </w:rPr>
        <w:t xml:space="preserve"> và luôn được cập nhật phiên bản mới nhất (nếu có). Do vậy, chúng tôi </w:t>
      </w:r>
      <w:r w:rsidR="00041FCB">
        <w:rPr>
          <w:lang w:val="en-US"/>
        </w:rPr>
        <w:t>khuyên bạn nên</w:t>
      </w:r>
      <w:r>
        <w:rPr>
          <w:lang w:val="en-US"/>
        </w:rPr>
        <w:t xml:space="preserve"> tải nó về từ trang này.</w:t>
      </w:r>
    </w:p>
    <w:p w14:paraId="6EF52A29" w14:textId="140FDB16" w:rsidR="003A0055" w:rsidRDefault="003A0055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Truy cập vào địa chỉ </w:t>
      </w:r>
      <w:hyperlink r:id="rId5" w:history="1">
        <w:r w:rsidRPr="00C555AA">
          <w:rPr>
            <w:rStyle w:val="Hyperlink"/>
            <w:lang w:val="en-US"/>
          </w:rPr>
          <w:t>tại đây</w:t>
        </w:r>
      </w:hyperlink>
      <w:r>
        <w:rPr>
          <w:lang w:val="en-US"/>
        </w:rPr>
        <w:t xml:space="preserve">, sau đó bấm nút </w:t>
      </w:r>
      <w:r w:rsidRPr="001E13FF">
        <w:rPr>
          <w:i/>
          <w:iCs/>
          <w:lang w:val="en-US"/>
        </w:rPr>
        <w:t>Get Shortcut</w:t>
      </w:r>
      <w:r>
        <w:rPr>
          <w:lang w:val="en-US"/>
        </w:rPr>
        <w:t>.</w:t>
      </w:r>
      <w:r w:rsidR="000E0256">
        <w:rPr>
          <w:lang w:val="en-US"/>
        </w:rPr>
        <w:t xml:space="preserve"> Ở </w:t>
      </w:r>
      <w:r w:rsidR="00CC396D">
        <w:rPr>
          <w:lang w:val="en-US"/>
        </w:rPr>
        <w:t xml:space="preserve">màn hình </w:t>
      </w:r>
      <w:r w:rsidR="00CC396D" w:rsidRPr="00CC396D">
        <w:rPr>
          <w:i/>
          <w:iCs/>
          <w:lang w:val="en-US"/>
        </w:rPr>
        <w:t>Add</w:t>
      </w:r>
      <w:r w:rsidR="000E0256" w:rsidRPr="00CC396D">
        <w:rPr>
          <w:i/>
          <w:iCs/>
          <w:lang w:val="en-US"/>
        </w:rPr>
        <w:t xml:space="preserve"> </w:t>
      </w:r>
      <w:r w:rsidR="00CC396D" w:rsidRPr="00CC396D">
        <w:rPr>
          <w:i/>
          <w:iCs/>
          <w:lang w:val="en-US"/>
        </w:rPr>
        <w:t>s</w:t>
      </w:r>
      <w:r w:rsidR="000E0256" w:rsidRPr="00CC396D">
        <w:rPr>
          <w:i/>
          <w:iCs/>
          <w:lang w:val="en-US"/>
        </w:rPr>
        <w:t>hortcut</w:t>
      </w:r>
      <w:r w:rsidR="00CC396D">
        <w:rPr>
          <w:i/>
          <w:iCs/>
          <w:lang w:val="en-US"/>
        </w:rPr>
        <w:t xml:space="preserve"> </w:t>
      </w:r>
      <w:r w:rsidR="000E0256">
        <w:rPr>
          <w:lang w:val="en-US"/>
        </w:rPr>
        <w:t>(</w:t>
      </w:r>
      <w:r w:rsidR="00CC396D">
        <w:rPr>
          <w:lang w:val="en-US"/>
        </w:rPr>
        <w:t>Thêm phím tắt</w:t>
      </w:r>
      <w:r w:rsidR="000E0256">
        <w:rPr>
          <w:lang w:val="en-US"/>
        </w:rPr>
        <w:t xml:space="preserve">), bạn có thể </w:t>
      </w:r>
      <w:r w:rsidR="00CC396D">
        <w:rPr>
          <w:lang w:val="en-US"/>
        </w:rPr>
        <w:t>xem lại nội dung của phím tắt này</w:t>
      </w:r>
      <w:r w:rsidR="000E0256">
        <w:rPr>
          <w:lang w:val="en-US"/>
        </w:rPr>
        <w:t xml:space="preserve">. Nếu </w:t>
      </w:r>
      <w:r w:rsidR="00546880">
        <w:rPr>
          <w:lang w:val="en-US"/>
        </w:rPr>
        <w:t xml:space="preserve">cảm thấy </w:t>
      </w:r>
      <w:r w:rsidR="000E0256">
        <w:rPr>
          <w:lang w:val="en-US"/>
        </w:rPr>
        <w:t xml:space="preserve">mọi thứ ổn, </w:t>
      </w:r>
      <w:r w:rsidR="004C255A">
        <w:rPr>
          <w:lang w:val="en-US"/>
        </w:rPr>
        <w:t xml:space="preserve">bạn </w:t>
      </w:r>
      <w:r w:rsidR="000E0256">
        <w:rPr>
          <w:lang w:val="en-US"/>
        </w:rPr>
        <w:t xml:space="preserve">hãy bấm nút </w:t>
      </w:r>
      <w:r w:rsidR="000E0256" w:rsidRPr="000E65ED">
        <w:rPr>
          <w:i/>
          <w:iCs/>
          <w:lang w:val="en-US"/>
        </w:rPr>
        <w:t>Add Untrusted Shortcut</w:t>
      </w:r>
      <w:r w:rsidR="000E0256">
        <w:rPr>
          <w:lang w:val="en-US"/>
        </w:rPr>
        <w:t xml:space="preserve"> </w:t>
      </w:r>
      <w:r w:rsidR="00C86876">
        <w:rPr>
          <w:lang w:val="en-US"/>
        </w:rPr>
        <w:t xml:space="preserve">(Thêm phím tắt không được tin cậy) </w:t>
      </w:r>
      <w:r w:rsidR="000E0256">
        <w:rPr>
          <w:lang w:val="en-US"/>
        </w:rPr>
        <w:t>ở dưới cùng.</w:t>
      </w:r>
    </w:p>
    <w:p w14:paraId="3F549FDA" w14:textId="0FBEF7BB" w:rsidR="0001704D" w:rsidRDefault="0001704D" w:rsidP="00DC51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3272FD" wp14:editId="31CD7877">
            <wp:extent cx="3461657" cy="2499346"/>
            <wp:effectExtent l="0" t="0" r="5715" b="3175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427" cy="250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318E" w14:textId="069C8F30" w:rsidR="000E0256" w:rsidRDefault="000E0256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Nếu không thấy nút này, bạn cần truy cập vào </w:t>
      </w:r>
      <w:r w:rsidRPr="009C4E18">
        <w:rPr>
          <w:i/>
          <w:iCs/>
          <w:lang w:val="en-US"/>
        </w:rPr>
        <w:t>Settings</w:t>
      </w:r>
      <w:r>
        <w:rPr>
          <w:lang w:val="en-US"/>
        </w:rPr>
        <w:t xml:space="preserve"> (Cài đặt) &gt; </w:t>
      </w:r>
      <w:r w:rsidRPr="009C4E18">
        <w:rPr>
          <w:i/>
          <w:iCs/>
          <w:lang w:val="en-US"/>
        </w:rPr>
        <w:t>Shortcuts</w:t>
      </w:r>
      <w:r>
        <w:rPr>
          <w:lang w:val="en-US"/>
        </w:rPr>
        <w:t xml:space="preserve"> (Phím tắt)</w:t>
      </w:r>
      <w:r w:rsidR="009C4E18">
        <w:rPr>
          <w:lang w:val="en-US"/>
        </w:rPr>
        <w:t xml:space="preserve"> &gt; </w:t>
      </w:r>
      <w:r>
        <w:rPr>
          <w:lang w:val="en-US"/>
        </w:rPr>
        <w:t xml:space="preserve">bật công tắt </w:t>
      </w:r>
      <w:r w:rsidRPr="003435DA">
        <w:rPr>
          <w:i/>
          <w:iCs/>
          <w:lang w:val="en-US"/>
        </w:rPr>
        <w:t>Allow Untrusted Shortcuts</w:t>
      </w:r>
      <w:r w:rsidR="00A252E1">
        <w:rPr>
          <w:lang w:val="en-US"/>
        </w:rPr>
        <w:t xml:space="preserve"> (</w:t>
      </w:r>
      <w:r w:rsidR="00C56880">
        <w:rPr>
          <w:lang w:val="en-US"/>
        </w:rPr>
        <w:t>P</w:t>
      </w:r>
      <w:r w:rsidR="00A252E1">
        <w:rPr>
          <w:lang w:val="en-US"/>
        </w:rPr>
        <w:t xml:space="preserve">hím tắt </w:t>
      </w:r>
      <w:r w:rsidR="00904647">
        <w:rPr>
          <w:lang w:val="en-US"/>
        </w:rPr>
        <w:t>chưa</w:t>
      </w:r>
      <w:r w:rsidR="00A252E1">
        <w:rPr>
          <w:lang w:val="en-US"/>
        </w:rPr>
        <w:t xml:space="preserve"> được tin cậy).</w:t>
      </w:r>
    </w:p>
    <w:p w14:paraId="5D1AA668" w14:textId="50257166" w:rsidR="00587B3F" w:rsidRPr="00894579" w:rsidRDefault="00894579" w:rsidP="0015040E">
      <w:pPr>
        <w:spacing w:line="360" w:lineRule="auto"/>
        <w:jc w:val="both"/>
        <w:rPr>
          <w:b/>
          <w:bCs/>
          <w:lang w:val="en-US"/>
        </w:rPr>
      </w:pPr>
      <w:r w:rsidRPr="00894579">
        <w:rPr>
          <w:b/>
          <w:bCs/>
          <w:lang w:val="en-US"/>
        </w:rPr>
        <w:t xml:space="preserve">Bước 2: </w:t>
      </w:r>
      <w:r w:rsidR="00587B3F" w:rsidRPr="00894579">
        <w:rPr>
          <w:b/>
          <w:bCs/>
          <w:lang w:val="en-US"/>
        </w:rPr>
        <w:t>Thiết lập Battery Full Alert</w:t>
      </w:r>
    </w:p>
    <w:p w14:paraId="6811A22C" w14:textId="542F3967" w:rsidR="00CE167F" w:rsidRDefault="00CE167F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đặt chông báo pin đầy, bạn mở ứng dụng </w:t>
      </w:r>
      <w:r w:rsidRPr="00803333">
        <w:rPr>
          <w:i/>
          <w:iCs/>
          <w:lang w:val="en-US"/>
        </w:rPr>
        <w:t>Shortcuts</w:t>
      </w:r>
      <w:r>
        <w:rPr>
          <w:lang w:val="en-US"/>
        </w:rPr>
        <w:t xml:space="preserve"> (Phím tắt), sau đó chọn phím tắt </w:t>
      </w:r>
      <w:r w:rsidRPr="007526C2">
        <w:rPr>
          <w:i/>
          <w:iCs/>
          <w:lang w:val="en-US"/>
        </w:rPr>
        <w:t xml:space="preserve">Battery Full Alert </w:t>
      </w:r>
      <w:r>
        <w:rPr>
          <w:lang w:val="en-US"/>
        </w:rPr>
        <w:t xml:space="preserve">trong thẻ </w:t>
      </w:r>
      <w:r w:rsidRPr="007526C2">
        <w:rPr>
          <w:i/>
          <w:iCs/>
          <w:lang w:val="en-US"/>
        </w:rPr>
        <w:t>My Shortcuts</w:t>
      </w:r>
      <w:r w:rsidR="007526C2">
        <w:rPr>
          <w:lang w:val="en-US"/>
        </w:rPr>
        <w:t xml:space="preserve"> (Phím tắt của tôi). </w:t>
      </w:r>
      <w:r w:rsidR="00930528">
        <w:rPr>
          <w:lang w:val="en-US"/>
        </w:rPr>
        <w:t xml:space="preserve">Tiếp theo, bạn bấm nút </w:t>
      </w:r>
      <w:r w:rsidR="00930528" w:rsidRPr="00930528">
        <w:rPr>
          <w:i/>
          <w:iCs/>
          <w:lang w:val="en-US"/>
        </w:rPr>
        <w:t>Start</w:t>
      </w:r>
      <w:r w:rsidR="00930528">
        <w:rPr>
          <w:lang w:val="en-US"/>
        </w:rPr>
        <w:t xml:space="preserve"> trên</w:t>
      </w:r>
      <w:r w:rsidR="007526C2">
        <w:rPr>
          <w:lang w:val="en-US"/>
        </w:rPr>
        <w:t xml:space="preserve"> trình đơn xổ xuống </w:t>
      </w:r>
      <w:r w:rsidR="00930528">
        <w:rPr>
          <w:lang w:val="en-US"/>
        </w:rPr>
        <w:t>từ cạnh trên</w:t>
      </w:r>
      <w:r w:rsidR="007526C2">
        <w:rPr>
          <w:lang w:val="en-US"/>
        </w:rPr>
        <w:t xml:space="preserve"> cùng </w:t>
      </w:r>
      <w:r w:rsidR="00FA29D1">
        <w:rPr>
          <w:lang w:val="en-US"/>
        </w:rPr>
        <w:t xml:space="preserve">của </w:t>
      </w:r>
      <w:r w:rsidR="007526C2">
        <w:rPr>
          <w:lang w:val="en-US"/>
        </w:rPr>
        <w:t>màn hình (đối với iOS 14) hoặc bung lê</w:t>
      </w:r>
      <w:r w:rsidR="00DC7AA7">
        <w:rPr>
          <w:lang w:val="en-US"/>
        </w:rPr>
        <w:t>n</w:t>
      </w:r>
      <w:r w:rsidR="007526C2">
        <w:rPr>
          <w:lang w:val="en-US"/>
        </w:rPr>
        <w:t xml:space="preserve"> </w:t>
      </w:r>
      <w:r w:rsidR="00DC7AA7">
        <w:rPr>
          <w:lang w:val="en-US"/>
        </w:rPr>
        <w:t>từ cạnh</w:t>
      </w:r>
      <w:r w:rsidR="007526C2">
        <w:rPr>
          <w:lang w:val="en-US"/>
        </w:rPr>
        <w:t xml:space="preserve"> dưới cùng </w:t>
      </w:r>
      <w:r w:rsidR="00DC7AA7">
        <w:rPr>
          <w:lang w:val="en-US"/>
        </w:rPr>
        <w:t xml:space="preserve">của </w:t>
      </w:r>
      <w:r w:rsidR="007526C2">
        <w:rPr>
          <w:lang w:val="en-US"/>
        </w:rPr>
        <w:t>màn hình (đối với iOS 13)</w:t>
      </w:r>
      <w:r w:rsidR="00930528">
        <w:rPr>
          <w:lang w:val="en-US"/>
        </w:rPr>
        <w:t>.</w:t>
      </w:r>
    </w:p>
    <w:p w14:paraId="32B9F890" w14:textId="3AEA7901" w:rsidR="00F26D32" w:rsidRDefault="00F26D32" w:rsidP="00DC51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30F37A" wp14:editId="260381CC">
            <wp:extent cx="3378246" cy="3657600"/>
            <wp:effectExtent l="0" t="0" r="0" b="0"/>
            <wp:docPr id="3" name="Picture 3" descr="A screen 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518" cy="366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81ED" w14:textId="386B5CF2" w:rsidR="00392996" w:rsidRDefault="005848C2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thấy thông báo yêu cầu cấp quyền truy cập vào ứng dụng </w:t>
      </w:r>
      <w:r w:rsidRPr="00F26D32">
        <w:rPr>
          <w:i/>
          <w:iCs/>
          <w:lang w:val="en-US"/>
        </w:rPr>
        <w:t>Clock</w:t>
      </w:r>
      <w:r>
        <w:rPr>
          <w:lang w:val="en-US"/>
        </w:rPr>
        <w:t xml:space="preserve"> (Đồng hồ), bạn hãy bấm nút </w:t>
      </w:r>
      <w:r w:rsidRPr="00F26D32">
        <w:rPr>
          <w:i/>
          <w:iCs/>
          <w:lang w:val="en-US"/>
        </w:rPr>
        <w:t>OK</w:t>
      </w:r>
      <w:r>
        <w:rPr>
          <w:lang w:val="en-US"/>
        </w:rPr>
        <w:t>. Ứng dụng cần quyền này để tạo thông báo.</w:t>
      </w:r>
    </w:p>
    <w:p w14:paraId="642BF788" w14:textId="34E16968" w:rsidR="00092B5A" w:rsidRDefault="00B72D24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Trường hợp, bạn không thấy thông báo yêu cầu cấp quyền, bạn cần bấm nút hình ba dấu chấm ở phía trên góc phải của phím tắt </w:t>
      </w:r>
      <w:r w:rsidRPr="009600CC">
        <w:rPr>
          <w:i/>
          <w:iCs/>
          <w:lang w:val="en-US"/>
        </w:rPr>
        <w:t>Battery Full Alert</w:t>
      </w:r>
      <w:r>
        <w:rPr>
          <w:lang w:val="en-US"/>
        </w:rPr>
        <w:t>, sau đó di chuyển xuống dưới</w:t>
      </w:r>
      <w:r w:rsidR="007B73ED">
        <w:rPr>
          <w:lang w:val="en-US"/>
        </w:rPr>
        <w:t xml:space="preserve"> đến phần </w:t>
      </w:r>
      <w:r w:rsidR="007B73ED" w:rsidRPr="009600CC">
        <w:rPr>
          <w:i/>
          <w:iCs/>
          <w:lang w:val="en-US"/>
        </w:rPr>
        <w:t xml:space="preserve">Clock </w:t>
      </w:r>
      <w:r w:rsidR="007B73ED">
        <w:rPr>
          <w:lang w:val="en-US"/>
        </w:rPr>
        <w:t xml:space="preserve">(Đồng hồ), bấm nút </w:t>
      </w:r>
      <w:r w:rsidR="007B73ED" w:rsidRPr="009600CC">
        <w:rPr>
          <w:i/>
          <w:iCs/>
          <w:lang w:val="en-US"/>
        </w:rPr>
        <w:t>Allow access</w:t>
      </w:r>
      <w:r w:rsidR="007B73ED">
        <w:rPr>
          <w:lang w:val="en-US"/>
        </w:rPr>
        <w:t xml:space="preserve"> (Cho phép truy cập). Nếu bạn thấy </w:t>
      </w:r>
      <w:r w:rsidR="004D3C6C">
        <w:rPr>
          <w:lang w:val="en-US"/>
        </w:rPr>
        <w:t xml:space="preserve">nút </w:t>
      </w:r>
      <w:r w:rsidR="004D3C6C" w:rsidRPr="009600CC">
        <w:rPr>
          <w:i/>
          <w:iCs/>
          <w:lang w:val="en-US"/>
        </w:rPr>
        <w:t xml:space="preserve">Shortcut details </w:t>
      </w:r>
      <w:r w:rsidR="004D3C6C">
        <w:rPr>
          <w:lang w:val="en-US"/>
        </w:rPr>
        <w:t xml:space="preserve">(Chi tiết phím tắt) thay vì </w:t>
      </w:r>
      <w:r w:rsidR="004D3C6C" w:rsidRPr="009600CC">
        <w:rPr>
          <w:i/>
          <w:iCs/>
          <w:lang w:val="en-US"/>
        </w:rPr>
        <w:t>Allow access</w:t>
      </w:r>
      <w:r w:rsidR="004D3C6C">
        <w:rPr>
          <w:lang w:val="en-US"/>
        </w:rPr>
        <w:t xml:space="preserve"> (Cho phép truy cập), hãy bấm lên nó</w:t>
      </w:r>
      <w:r w:rsidR="009600CC">
        <w:rPr>
          <w:lang w:val="en-US"/>
        </w:rPr>
        <w:t>, rồi</w:t>
      </w:r>
      <w:r w:rsidR="004D3C6C">
        <w:rPr>
          <w:lang w:val="en-US"/>
        </w:rPr>
        <w:t xml:space="preserve"> </w:t>
      </w:r>
      <w:r w:rsidR="003D529B">
        <w:rPr>
          <w:lang w:val="en-US"/>
        </w:rPr>
        <w:t xml:space="preserve">bật công tắc nằm bên cạnh tùy chọn </w:t>
      </w:r>
      <w:r w:rsidR="003D529B" w:rsidRPr="006B78E2">
        <w:rPr>
          <w:i/>
          <w:iCs/>
          <w:lang w:val="en-US"/>
        </w:rPr>
        <w:t>Clock</w:t>
      </w:r>
      <w:r w:rsidR="003D529B">
        <w:rPr>
          <w:lang w:val="en-US"/>
        </w:rPr>
        <w:t xml:space="preserve"> (Đồng hồ)</w:t>
      </w:r>
      <w:r w:rsidR="00AB38E9">
        <w:rPr>
          <w:lang w:val="en-US"/>
        </w:rPr>
        <w:t>. Hoàn tất</w:t>
      </w:r>
      <w:r w:rsidR="007631C1">
        <w:rPr>
          <w:lang w:val="en-US"/>
        </w:rPr>
        <w:t xml:space="preserve">, </w:t>
      </w:r>
      <w:r w:rsidR="00AB38E9">
        <w:rPr>
          <w:lang w:val="en-US"/>
        </w:rPr>
        <w:t xml:space="preserve">bạn bấm nút </w:t>
      </w:r>
      <w:r w:rsidR="00AB38E9" w:rsidRPr="006B78E2">
        <w:rPr>
          <w:i/>
          <w:iCs/>
          <w:lang w:val="en-US"/>
        </w:rPr>
        <w:t>Done</w:t>
      </w:r>
      <w:r w:rsidR="007631C1">
        <w:rPr>
          <w:lang w:val="en-US"/>
        </w:rPr>
        <w:t xml:space="preserve"> (Xong)</w:t>
      </w:r>
      <w:r w:rsidR="00AB38E9">
        <w:rPr>
          <w:lang w:val="en-US"/>
        </w:rPr>
        <w:t>.</w:t>
      </w:r>
    </w:p>
    <w:p w14:paraId="27A59A23" w14:textId="4E4D5C9B" w:rsidR="00093090" w:rsidRPr="00E73F47" w:rsidRDefault="00335D6C" w:rsidP="0015040E">
      <w:pPr>
        <w:spacing w:line="360" w:lineRule="auto"/>
        <w:jc w:val="both"/>
        <w:rPr>
          <w:b/>
          <w:bCs/>
          <w:lang w:val="en-US"/>
        </w:rPr>
      </w:pPr>
      <w:r w:rsidRPr="00E73F47">
        <w:rPr>
          <w:b/>
          <w:bCs/>
          <w:lang w:val="en-US"/>
        </w:rPr>
        <w:t xml:space="preserve">Bước 3: Kích hoạt </w:t>
      </w:r>
      <w:r w:rsidR="00D83770" w:rsidRPr="00E73F47">
        <w:rPr>
          <w:b/>
          <w:bCs/>
          <w:lang w:val="en-US"/>
        </w:rPr>
        <w:t xml:space="preserve">phím tắt </w:t>
      </w:r>
      <w:r w:rsidRPr="00E73F47">
        <w:rPr>
          <w:b/>
          <w:bCs/>
          <w:lang w:val="en-US"/>
        </w:rPr>
        <w:t>Battery Full Alert</w:t>
      </w:r>
    </w:p>
    <w:p w14:paraId="7A243E6D" w14:textId="0CD43478" w:rsidR="00612F1B" w:rsidRDefault="00093090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S</w:t>
      </w:r>
      <w:r w:rsidR="00612F1B">
        <w:rPr>
          <w:lang w:val="en-US"/>
        </w:rPr>
        <w:t xml:space="preserve">au khi cấp quyền truy cập vào ứng dụng </w:t>
      </w:r>
      <w:r w:rsidR="00612F1B" w:rsidRPr="006C198E">
        <w:rPr>
          <w:i/>
          <w:iCs/>
          <w:lang w:val="en-US"/>
        </w:rPr>
        <w:t>Clock</w:t>
      </w:r>
      <w:r w:rsidR="00612F1B">
        <w:rPr>
          <w:lang w:val="en-US"/>
        </w:rPr>
        <w:t xml:space="preserve"> </w:t>
      </w:r>
      <w:r w:rsidR="006C198E">
        <w:rPr>
          <w:lang w:val="en-US"/>
        </w:rPr>
        <w:t xml:space="preserve">(Đồng hồ) </w:t>
      </w:r>
      <w:r w:rsidR="00612F1B">
        <w:rPr>
          <w:lang w:val="en-US"/>
        </w:rPr>
        <w:t xml:space="preserve">cho phím tắt </w:t>
      </w:r>
      <w:r w:rsidR="00612F1B" w:rsidRPr="009C0D7A">
        <w:rPr>
          <w:i/>
          <w:iCs/>
          <w:lang w:val="en-US"/>
        </w:rPr>
        <w:t>Battery Full Alert</w:t>
      </w:r>
      <w:r w:rsidR="00612F1B">
        <w:rPr>
          <w:lang w:val="en-US"/>
        </w:rPr>
        <w:t xml:space="preserve">, bạn hãy bấm lên phím tắt này một lần nữa để chắc chắn nó hoạt động. Sau đó, bạn có thể thoát </w:t>
      </w:r>
      <w:r w:rsidR="009C0D7A">
        <w:rPr>
          <w:lang w:val="en-US"/>
        </w:rPr>
        <w:t>ứng</w:t>
      </w:r>
      <w:r w:rsidR="00612F1B">
        <w:rPr>
          <w:lang w:val="en-US"/>
        </w:rPr>
        <w:t xml:space="preserve"> dụng </w:t>
      </w:r>
      <w:r w:rsidR="00612F1B" w:rsidRPr="009C0D7A">
        <w:rPr>
          <w:i/>
          <w:iCs/>
          <w:lang w:val="en-US"/>
        </w:rPr>
        <w:t>Shortcuts</w:t>
      </w:r>
      <w:r w:rsidR="00612F1B">
        <w:rPr>
          <w:lang w:val="en-US"/>
        </w:rPr>
        <w:t xml:space="preserve"> (Phím tắt).</w:t>
      </w:r>
    </w:p>
    <w:p w14:paraId="5BF9564C" w14:textId="4C8B4655" w:rsidR="00B37B9B" w:rsidRDefault="002B000F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>Mặc định, khoảng 1 phút 30 giây sau khi pin đạt mức 100%, bạn sẽ nhận được thông báo thông qua chuông báo thức.</w:t>
      </w:r>
      <w:r w:rsidR="00E14A44">
        <w:rPr>
          <w:lang w:val="en-US"/>
        </w:rPr>
        <w:t xml:space="preserve"> Nếu iPhone đang mở khóa, bạn sẽ thấy biểu ngữ thông báo xuất hiện ở cạnh trên cùng của màn hình. Ngược lại, bạn sẽ thấy</w:t>
      </w:r>
      <w:r w:rsidR="00975D85">
        <w:rPr>
          <w:lang w:val="en-US"/>
        </w:rPr>
        <w:t xml:space="preserve"> cả biểu ngữ và thông báo</w:t>
      </w:r>
      <w:r w:rsidR="00C174BB">
        <w:rPr>
          <w:lang w:val="en-US"/>
        </w:rPr>
        <w:t xml:space="preserve"> trên</w:t>
      </w:r>
      <w:r w:rsidR="00975D85">
        <w:rPr>
          <w:lang w:val="en-US"/>
        </w:rPr>
        <w:t xml:space="preserve"> toàn màn hình.</w:t>
      </w:r>
      <w:r w:rsidR="0008130A">
        <w:rPr>
          <w:lang w:val="en-US"/>
        </w:rPr>
        <w:t xml:space="preserve"> Nếu muốn tắt thông báo, bạn cần bấm nút </w:t>
      </w:r>
      <w:r w:rsidR="0008130A" w:rsidRPr="004971E6">
        <w:rPr>
          <w:i/>
          <w:iCs/>
          <w:lang w:val="en-US"/>
        </w:rPr>
        <w:t>Stop</w:t>
      </w:r>
      <w:r w:rsidR="0008130A">
        <w:rPr>
          <w:lang w:val="en-US"/>
        </w:rPr>
        <w:t xml:space="preserve"> (Dừng).</w:t>
      </w:r>
      <w:r w:rsidR="00CB77C7">
        <w:rPr>
          <w:lang w:val="en-US"/>
        </w:rPr>
        <w:t xml:space="preserve"> Nếu không, báo thức sẽ chạy sau mỗi 9 phút.</w:t>
      </w:r>
    </w:p>
    <w:p w14:paraId="1615FA4E" w14:textId="2BA69A8B" w:rsidR="006F177A" w:rsidRDefault="006F177A" w:rsidP="00DC51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838703" wp14:editId="5DE5797F">
            <wp:extent cx="4212771" cy="4561135"/>
            <wp:effectExtent l="0" t="0" r="3810" b="0"/>
            <wp:docPr id="4" name="Picture 4" descr="A close up of a screen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084" cy="456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15DA" w14:textId="55A9C04C" w:rsidR="00E64FB7" w:rsidRPr="004F77F0" w:rsidRDefault="004F77F0" w:rsidP="0015040E">
      <w:pPr>
        <w:spacing w:line="360" w:lineRule="auto"/>
        <w:jc w:val="both"/>
        <w:rPr>
          <w:b/>
          <w:bCs/>
          <w:lang w:val="en-US"/>
        </w:rPr>
      </w:pPr>
      <w:r w:rsidRPr="004F77F0">
        <w:rPr>
          <w:b/>
          <w:bCs/>
          <w:lang w:val="en-US"/>
        </w:rPr>
        <w:t>Bước 4: Xóa chông báo thức thừa</w:t>
      </w:r>
    </w:p>
    <w:p w14:paraId="5B0D5A9B" w14:textId="27B4F279" w:rsidR="004F77F0" w:rsidRDefault="004F77F0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Nhược điểm của phím tắt Battery Full Alert là sau mỗi lần hoạt động, nó lại tạo ra một báo thức mới trên ứng dụng </w:t>
      </w:r>
      <w:r w:rsidRPr="00E423FD">
        <w:rPr>
          <w:i/>
          <w:iCs/>
          <w:lang w:val="en-US"/>
        </w:rPr>
        <w:t>Clock</w:t>
      </w:r>
      <w:r>
        <w:rPr>
          <w:lang w:val="en-US"/>
        </w:rPr>
        <w:t xml:space="preserve"> (Đồng hồ). </w:t>
      </w:r>
      <w:r w:rsidR="00FB5AAE">
        <w:rPr>
          <w:lang w:val="en-US"/>
        </w:rPr>
        <w:t>Ví dụ, bạn sử dụng phím tắt này mỗi ngày trong vòng một tuần, bạn sẽ thấy 7 báo thức khác nhau</w:t>
      </w:r>
      <w:r w:rsidR="003055F3">
        <w:rPr>
          <w:lang w:val="en-US"/>
        </w:rPr>
        <w:t xml:space="preserve"> trên ứng dụng Clock.</w:t>
      </w:r>
    </w:p>
    <w:p w14:paraId="629AEEDF" w14:textId="513FF8DB" w:rsidR="00A57D92" w:rsidRDefault="00A57D92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Mặc dù </w:t>
      </w:r>
      <w:r w:rsidR="007E0EFF">
        <w:rPr>
          <w:lang w:val="en-US"/>
        </w:rPr>
        <w:t>những báo thức này</w:t>
      </w:r>
      <w:r>
        <w:rPr>
          <w:lang w:val="en-US"/>
        </w:rPr>
        <w:t xml:space="preserve"> sẽ không hoạt động trở lại, </w:t>
      </w:r>
      <w:r w:rsidR="007E0EFF">
        <w:rPr>
          <w:lang w:val="en-US"/>
        </w:rPr>
        <w:t>nhưng</w:t>
      </w:r>
      <w:r w:rsidR="00534910">
        <w:rPr>
          <w:lang w:val="en-US"/>
        </w:rPr>
        <w:t xml:space="preserve"> chúng làm thẻ </w:t>
      </w:r>
      <w:r w:rsidR="00534910" w:rsidRPr="00F93765">
        <w:rPr>
          <w:i/>
          <w:iCs/>
          <w:lang w:val="en-US"/>
        </w:rPr>
        <w:t>Alarm</w:t>
      </w:r>
      <w:r w:rsidR="00CD4CDC">
        <w:rPr>
          <w:i/>
          <w:iCs/>
          <w:lang w:val="en-US"/>
        </w:rPr>
        <w:t>s</w:t>
      </w:r>
      <w:r w:rsidR="00534910">
        <w:rPr>
          <w:lang w:val="en-US"/>
        </w:rPr>
        <w:t xml:space="preserve"> (Báo thức) trở nên rối ren, trông rất khó chịu</w:t>
      </w:r>
      <w:r>
        <w:rPr>
          <w:lang w:val="en-US"/>
        </w:rPr>
        <w:t>.</w:t>
      </w:r>
    </w:p>
    <w:p w14:paraId="6C70A7F2" w14:textId="4FC35560" w:rsidR="007E0EFF" w:rsidRDefault="00E961B1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May thay, bạn có thể dễ dàng xóa các báo thức dư thừa này. Mỗi báo thức liên quan đến phím tắt sẽ có tên </w:t>
      </w:r>
      <w:r w:rsidRPr="00A30F3B">
        <w:rPr>
          <w:i/>
          <w:iCs/>
          <w:lang w:val="en-US"/>
        </w:rPr>
        <w:t>Battery Full</w:t>
      </w:r>
      <w:r>
        <w:rPr>
          <w:lang w:val="en-US"/>
        </w:rPr>
        <w:t>. Bởi vậy, bạn chỉ cần xóa tất cả các</w:t>
      </w:r>
      <w:r w:rsidR="00B57C56">
        <w:rPr>
          <w:lang w:val="en-US"/>
        </w:rPr>
        <w:t xml:space="preserve"> báo th</w:t>
      </w:r>
      <w:r w:rsidR="00303476">
        <w:rPr>
          <w:lang w:val="en-US"/>
        </w:rPr>
        <w:t>ức</w:t>
      </w:r>
      <w:r>
        <w:rPr>
          <w:lang w:val="en-US"/>
        </w:rPr>
        <w:t xml:space="preserve"> có nhãn này.</w:t>
      </w:r>
    </w:p>
    <w:p w14:paraId="1DC9E867" w14:textId="50B8E4B3" w:rsidR="00B57C56" w:rsidRDefault="00B57C56" w:rsidP="0015040E">
      <w:pPr>
        <w:spacing w:line="360" w:lineRule="auto"/>
        <w:jc w:val="both"/>
        <w:rPr>
          <w:lang w:val="en-US"/>
        </w:rPr>
      </w:pPr>
      <w:r>
        <w:rPr>
          <w:lang w:val="en-US"/>
        </w:rPr>
        <w:t>Để</w:t>
      </w:r>
      <w:r w:rsidR="000A70CF">
        <w:rPr>
          <w:lang w:val="en-US"/>
        </w:rPr>
        <w:t xml:space="preserve"> thực hiện, bạn bấm nút </w:t>
      </w:r>
      <w:r w:rsidR="000A70CF" w:rsidRPr="00A30F3B">
        <w:rPr>
          <w:i/>
          <w:iCs/>
          <w:lang w:val="en-US"/>
        </w:rPr>
        <w:t>Edit</w:t>
      </w:r>
      <w:r w:rsidR="000A70CF">
        <w:rPr>
          <w:lang w:val="en-US"/>
        </w:rPr>
        <w:t xml:space="preserve"> (Sửa), sau đó bấm nút </w:t>
      </w:r>
      <w:r w:rsidR="000A70CF" w:rsidRPr="00A30F3B">
        <w:rPr>
          <w:i/>
          <w:iCs/>
          <w:lang w:val="en-US"/>
        </w:rPr>
        <w:t>Delete</w:t>
      </w:r>
      <w:r w:rsidR="000A70CF">
        <w:rPr>
          <w:lang w:val="en-US"/>
        </w:rPr>
        <w:t xml:space="preserve"> (Xóa) nằm bên cạnh báo thức bạn muốn xóa.</w:t>
      </w:r>
    </w:p>
    <w:p w14:paraId="602A7600" w14:textId="3E17A708" w:rsidR="0034507B" w:rsidRDefault="0034507B" w:rsidP="00DC51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6FC289" wp14:editId="74091A37">
            <wp:extent cx="4314803" cy="4671604"/>
            <wp:effectExtent l="0" t="0" r="3810" b="2540"/>
            <wp:docPr id="5" name="Picture 5" descr="A screenshot of a cell phon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12" cy="467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1B5F" w14:textId="673B736B" w:rsidR="0076438B" w:rsidRPr="0076438B" w:rsidRDefault="0076438B" w:rsidP="0015040E">
      <w:pPr>
        <w:spacing w:line="360" w:lineRule="auto"/>
        <w:jc w:val="both"/>
        <w:rPr>
          <w:b/>
          <w:bCs/>
          <w:lang w:val="en-US"/>
        </w:rPr>
      </w:pPr>
      <w:r w:rsidRPr="0076438B">
        <w:rPr>
          <w:b/>
          <w:bCs/>
          <w:lang w:val="en-US"/>
        </w:rPr>
        <w:t>Ca Tiếu</w:t>
      </w:r>
    </w:p>
    <w:p w14:paraId="6C8D238C" w14:textId="3BCA1BDE" w:rsidR="009806BA" w:rsidRPr="0076438B" w:rsidRDefault="0076438B" w:rsidP="0015040E">
      <w:pPr>
        <w:spacing w:line="360" w:lineRule="auto"/>
        <w:jc w:val="both"/>
        <w:rPr>
          <w:i/>
          <w:iCs/>
          <w:lang w:val="en-US"/>
        </w:rPr>
      </w:pPr>
      <w:r w:rsidRPr="0076438B">
        <w:rPr>
          <w:i/>
          <w:iCs/>
          <w:lang w:val="en-US"/>
        </w:rPr>
        <w:t>https://ios.gadgethacks.com/how-to/set-alarm-your-iphone-for-when-your-battery-reaches-full-charge-0308007/</w:t>
      </w:r>
      <w:r w:rsidR="00E1678C" w:rsidRPr="0076438B">
        <w:rPr>
          <w:i/>
          <w:iCs/>
          <w:lang w:val="en-US"/>
        </w:rPr>
        <w:t xml:space="preserve"> </w:t>
      </w:r>
    </w:p>
    <w:sectPr w:rsidR="009806BA" w:rsidRPr="007643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0E"/>
    <w:rsid w:val="0001704D"/>
    <w:rsid w:val="00034C58"/>
    <w:rsid w:val="00041FCB"/>
    <w:rsid w:val="0008130A"/>
    <w:rsid w:val="00092B5A"/>
    <w:rsid w:val="00093090"/>
    <w:rsid w:val="000A70CF"/>
    <w:rsid w:val="000C2E86"/>
    <w:rsid w:val="000C6A68"/>
    <w:rsid w:val="000E0256"/>
    <w:rsid w:val="000E65ED"/>
    <w:rsid w:val="0015040E"/>
    <w:rsid w:val="001A2CB7"/>
    <w:rsid w:val="001A7648"/>
    <w:rsid w:val="001C0EB8"/>
    <w:rsid w:val="001E0DF5"/>
    <w:rsid w:val="001E13FF"/>
    <w:rsid w:val="002518B5"/>
    <w:rsid w:val="002A1AD8"/>
    <w:rsid w:val="002B000F"/>
    <w:rsid w:val="002E0B33"/>
    <w:rsid w:val="002F78EE"/>
    <w:rsid w:val="003024FE"/>
    <w:rsid w:val="00303476"/>
    <w:rsid w:val="003055F3"/>
    <w:rsid w:val="00335D6C"/>
    <w:rsid w:val="003435DA"/>
    <w:rsid w:val="0034507B"/>
    <w:rsid w:val="00392996"/>
    <w:rsid w:val="003A0055"/>
    <w:rsid w:val="003D529B"/>
    <w:rsid w:val="003F0D69"/>
    <w:rsid w:val="003F17A8"/>
    <w:rsid w:val="003F1864"/>
    <w:rsid w:val="004274A2"/>
    <w:rsid w:val="004971E6"/>
    <w:rsid w:val="004A2EF5"/>
    <w:rsid w:val="004C255A"/>
    <w:rsid w:val="004D3C6C"/>
    <w:rsid w:val="004F77F0"/>
    <w:rsid w:val="00534910"/>
    <w:rsid w:val="00546880"/>
    <w:rsid w:val="00550FBE"/>
    <w:rsid w:val="005848C2"/>
    <w:rsid w:val="00587B3F"/>
    <w:rsid w:val="00587EE0"/>
    <w:rsid w:val="005D2B01"/>
    <w:rsid w:val="00612F1B"/>
    <w:rsid w:val="00631B87"/>
    <w:rsid w:val="00633D04"/>
    <w:rsid w:val="006B78E2"/>
    <w:rsid w:val="006C198E"/>
    <w:rsid w:val="006C51C7"/>
    <w:rsid w:val="006F138C"/>
    <w:rsid w:val="006F177A"/>
    <w:rsid w:val="007526C2"/>
    <w:rsid w:val="00761D67"/>
    <w:rsid w:val="007631C1"/>
    <w:rsid w:val="0076438B"/>
    <w:rsid w:val="007B73ED"/>
    <w:rsid w:val="007D5EA6"/>
    <w:rsid w:val="007E0EFF"/>
    <w:rsid w:val="00800669"/>
    <w:rsid w:val="00803333"/>
    <w:rsid w:val="00833BA6"/>
    <w:rsid w:val="00840A4D"/>
    <w:rsid w:val="00894579"/>
    <w:rsid w:val="00904647"/>
    <w:rsid w:val="00930528"/>
    <w:rsid w:val="009600CC"/>
    <w:rsid w:val="00975D85"/>
    <w:rsid w:val="009806BA"/>
    <w:rsid w:val="009C0D7A"/>
    <w:rsid w:val="009C4E18"/>
    <w:rsid w:val="00A252E1"/>
    <w:rsid w:val="00A30F3B"/>
    <w:rsid w:val="00A4621A"/>
    <w:rsid w:val="00A510F5"/>
    <w:rsid w:val="00A57D92"/>
    <w:rsid w:val="00AB38E9"/>
    <w:rsid w:val="00AC2727"/>
    <w:rsid w:val="00B37B9B"/>
    <w:rsid w:val="00B57C56"/>
    <w:rsid w:val="00B72D24"/>
    <w:rsid w:val="00B87A26"/>
    <w:rsid w:val="00B943FE"/>
    <w:rsid w:val="00BF1E74"/>
    <w:rsid w:val="00C174BB"/>
    <w:rsid w:val="00C555AA"/>
    <w:rsid w:val="00C56880"/>
    <w:rsid w:val="00C86876"/>
    <w:rsid w:val="00CB77C7"/>
    <w:rsid w:val="00CC396D"/>
    <w:rsid w:val="00CD4CDC"/>
    <w:rsid w:val="00CE167F"/>
    <w:rsid w:val="00CE5A3E"/>
    <w:rsid w:val="00D45006"/>
    <w:rsid w:val="00D64C57"/>
    <w:rsid w:val="00D83770"/>
    <w:rsid w:val="00DC5129"/>
    <w:rsid w:val="00DC7AA7"/>
    <w:rsid w:val="00DD528B"/>
    <w:rsid w:val="00E04438"/>
    <w:rsid w:val="00E14A44"/>
    <w:rsid w:val="00E1678C"/>
    <w:rsid w:val="00E423FD"/>
    <w:rsid w:val="00E64FB7"/>
    <w:rsid w:val="00E67410"/>
    <w:rsid w:val="00E710BD"/>
    <w:rsid w:val="00E73F47"/>
    <w:rsid w:val="00E87E98"/>
    <w:rsid w:val="00E961B1"/>
    <w:rsid w:val="00EC26E6"/>
    <w:rsid w:val="00EF3052"/>
    <w:rsid w:val="00F12F00"/>
    <w:rsid w:val="00F26D32"/>
    <w:rsid w:val="00F93765"/>
    <w:rsid w:val="00FA29D1"/>
    <w:rsid w:val="00FB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F1730B"/>
  <w15:chartTrackingRefBased/>
  <w15:docId w15:val="{39E7333E-C506-9F4C-ACE6-0F8F53EF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1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95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hyperlink" Target="https://routinehub.co/shortcut/5057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115</cp:revision>
  <dcterms:created xsi:type="dcterms:W3CDTF">2020-07-18T01:24:00Z</dcterms:created>
  <dcterms:modified xsi:type="dcterms:W3CDTF">2020-07-18T04:02:00Z</dcterms:modified>
</cp:coreProperties>
</file>