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07EA0" w14:textId="7246FB4B" w:rsidR="00832D55" w:rsidRPr="00495A2B" w:rsidRDefault="00F77AA2" w:rsidP="00495A2B">
      <w:pPr>
        <w:spacing w:line="360" w:lineRule="auto"/>
        <w:jc w:val="center"/>
        <w:rPr>
          <w:b/>
          <w:bCs/>
          <w:color w:val="FF0000"/>
          <w:lang w:val="en-US"/>
        </w:rPr>
      </w:pPr>
      <w:r w:rsidRPr="00495A2B">
        <w:rPr>
          <w:b/>
          <w:bCs/>
          <w:color w:val="FF0000"/>
          <w:lang w:val="en-US"/>
        </w:rPr>
        <w:t xml:space="preserve">Cách sao lưu </w:t>
      </w:r>
      <w:r w:rsidR="00495A2B" w:rsidRPr="00495A2B">
        <w:rPr>
          <w:b/>
          <w:bCs/>
          <w:color w:val="FF0000"/>
          <w:lang w:val="en-US"/>
        </w:rPr>
        <w:t xml:space="preserve">toàn bộ email và dữ liệu </w:t>
      </w:r>
      <w:r w:rsidRPr="00495A2B">
        <w:rPr>
          <w:b/>
          <w:bCs/>
          <w:color w:val="FF0000"/>
          <w:lang w:val="en-US"/>
        </w:rPr>
        <w:t>Gmail</w:t>
      </w:r>
    </w:p>
    <w:p w14:paraId="7BC69790" w14:textId="7831F446" w:rsidR="00F77AA2" w:rsidRPr="006225DD" w:rsidRDefault="00F77AA2" w:rsidP="00F77AA2">
      <w:pPr>
        <w:spacing w:line="360" w:lineRule="auto"/>
        <w:jc w:val="both"/>
        <w:rPr>
          <w:b/>
          <w:bCs/>
          <w:lang w:val="en-US"/>
        </w:rPr>
      </w:pPr>
      <w:r w:rsidRPr="006225DD">
        <w:rPr>
          <w:b/>
          <w:bCs/>
          <w:lang w:val="en-US"/>
        </w:rPr>
        <w:t xml:space="preserve">Bạn </w:t>
      </w:r>
      <w:r w:rsidR="00495A2B" w:rsidRPr="006225DD">
        <w:rPr>
          <w:b/>
          <w:bCs/>
          <w:lang w:val="en-US"/>
        </w:rPr>
        <w:t>chuẩn bị</w:t>
      </w:r>
      <w:r w:rsidRPr="006225DD">
        <w:rPr>
          <w:b/>
          <w:bCs/>
          <w:lang w:val="en-US"/>
        </w:rPr>
        <w:t xml:space="preserve"> chuyển việc, hoặc </w:t>
      </w:r>
      <w:r w:rsidR="00495A2B" w:rsidRPr="006225DD">
        <w:rPr>
          <w:b/>
          <w:bCs/>
          <w:lang w:val="en-US"/>
        </w:rPr>
        <w:t>dự định</w:t>
      </w:r>
      <w:r w:rsidRPr="006225DD">
        <w:rPr>
          <w:b/>
          <w:bCs/>
          <w:lang w:val="en-US"/>
        </w:rPr>
        <w:t xml:space="preserve"> ngưng sử dụng tài khoản email, </w:t>
      </w:r>
      <w:r w:rsidR="006225DD" w:rsidRPr="006225DD">
        <w:rPr>
          <w:b/>
          <w:bCs/>
          <w:lang w:val="en-US"/>
        </w:rPr>
        <w:t>hay</w:t>
      </w:r>
      <w:r w:rsidRPr="006225DD">
        <w:rPr>
          <w:b/>
          <w:bCs/>
          <w:lang w:val="en-US"/>
        </w:rPr>
        <w:t xml:space="preserve"> đơn giản chỉ muốn tạo bản sao tất cả email </w:t>
      </w:r>
      <w:r w:rsidR="006225DD" w:rsidRPr="006225DD">
        <w:rPr>
          <w:b/>
          <w:bCs/>
          <w:lang w:val="en-US"/>
        </w:rPr>
        <w:t xml:space="preserve">và dữ liệu Gmail </w:t>
      </w:r>
      <w:r w:rsidRPr="006225DD">
        <w:rPr>
          <w:b/>
          <w:bCs/>
          <w:lang w:val="en-US"/>
        </w:rPr>
        <w:t xml:space="preserve">dự phòng. Bất kể lý do là gì, bạn luôn có thể sao lưu toàn bộ email và các dữ liệu khác trên tài khoản Google </w:t>
      </w:r>
      <w:r w:rsidR="006225DD" w:rsidRPr="006225DD">
        <w:rPr>
          <w:b/>
          <w:bCs/>
          <w:lang w:val="en-US"/>
        </w:rPr>
        <w:t>bằng</w:t>
      </w:r>
      <w:r w:rsidRPr="006225DD">
        <w:rPr>
          <w:b/>
          <w:bCs/>
          <w:lang w:val="en-US"/>
        </w:rPr>
        <w:t xml:space="preserve"> tính năng Takeout.</w:t>
      </w:r>
    </w:p>
    <w:p w14:paraId="2F7528FA" w14:textId="7854E140" w:rsidR="006225DD" w:rsidRDefault="001203B2" w:rsidP="001203B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523E32" wp14:editId="64C88B25">
            <wp:extent cx="4316919" cy="2436970"/>
            <wp:effectExtent l="0" t="0" r="1270" b="1905"/>
            <wp:docPr id="7" name="Picture 7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mailbackup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640" cy="24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8E76" w14:textId="37D904C7" w:rsidR="00F77AA2" w:rsidRDefault="00F77AA2" w:rsidP="00F77AA2">
      <w:pPr>
        <w:spacing w:line="360" w:lineRule="auto"/>
        <w:jc w:val="both"/>
        <w:rPr>
          <w:lang w:val="en-US"/>
        </w:rPr>
      </w:pPr>
      <w:r w:rsidRPr="00C0419B">
        <w:rPr>
          <w:b/>
          <w:bCs/>
          <w:lang w:val="en-US"/>
        </w:rPr>
        <w:t>Lưu ý:</w:t>
      </w:r>
      <w:r>
        <w:rPr>
          <w:lang w:val="en-US"/>
        </w:rPr>
        <w:t xml:space="preserve"> Nếu bạn sử dụng tài khoản email công ty, tính năng Takeout có thể đã bị vô hiệu hóa. Có nhiều ứng dụng nói rằng </w:t>
      </w:r>
      <w:r w:rsidR="00415C94">
        <w:rPr>
          <w:lang w:val="en-US"/>
        </w:rPr>
        <w:t>chúng</w:t>
      </w:r>
      <w:r>
        <w:rPr>
          <w:lang w:val="en-US"/>
        </w:rPr>
        <w:t xml:space="preserve"> có thể sao lưu dữ liệu Gmail, nhưng bạn nên tìm hiểu kỹ quy định của công ty trước khi sử dụng chúng.</w:t>
      </w:r>
    </w:p>
    <w:p w14:paraId="71EF6AB0" w14:textId="47A23E55" w:rsidR="005B42E7" w:rsidRDefault="000563D1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hướng dẫn chi tiết cách sao lưu toàn bộ email và dữ liệu Gmail</w:t>
      </w:r>
      <w:r w:rsidR="005B42E7">
        <w:rPr>
          <w:lang w:val="en-US"/>
        </w:rPr>
        <w:t>.</w:t>
      </w:r>
    </w:p>
    <w:p w14:paraId="003C4A54" w14:textId="1DBBF851" w:rsidR="00F77AA2" w:rsidRPr="005B42E7" w:rsidRDefault="00F77AA2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Truy cập vào địa chỉ </w:t>
      </w:r>
      <w:r w:rsidRPr="005B42E7">
        <w:rPr>
          <w:i/>
          <w:iCs/>
          <w:lang w:val="en-US"/>
        </w:rPr>
        <w:t>myaccount.google.com</w:t>
      </w:r>
      <w:r w:rsidR="005B42E7">
        <w:rPr>
          <w:lang w:val="en-US"/>
        </w:rPr>
        <w:t>.</w:t>
      </w:r>
    </w:p>
    <w:p w14:paraId="23FC2626" w14:textId="3EAAE322" w:rsidR="00F77AA2" w:rsidRDefault="00F77AA2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Chọn mục </w:t>
      </w:r>
      <w:r w:rsidR="00CF0EBE">
        <w:rPr>
          <w:i/>
          <w:iCs/>
          <w:lang w:val="en-US"/>
        </w:rPr>
        <w:t>Data</w:t>
      </w:r>
      <w:r w:rsidRPr="008B48B5">
        <w:rPr>
          <w:i/>
          <w:iCs/>
          <w:lang w:val="en-US"/>
        </w:rPr>
        <w:t xml:space="preserve"> &amp; personalization</w:t>
      </w:r>
      <w:r w:rsidR="008B48B5">
        <w:rPr>
          <w:lang w:val="en-US"/>
        </w:rPr>
        <w:t xml:space="preserve"> (Dữ liệu &amp; cá nhân hóa</w:t>
      </w:r>
      <w:r w:rsidR="00CF0EBE">
        <w:rPr>
          <w:lang w:val="en-US"/>
        </w:rPr>
        <w:t>)</w:t>
      </w:r>
      <w:r w:rsidR="005D615C">
        <w:rPr>
          <w:lang w:val="en-US"/>
        </w:rPr>
        <w:t>.</w:t>
      </w:r>
    </w:p>
    <w:p w14:paraId="1B504B09" w14:textId="0C4AA8A8" w:rsidR="00F77AA2" w:rsidRDefault="00F77AA2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Di chuyển xuống dưới đến phần </w:t>
      </w:r>
      <w:r w:rsidRPr="005D615C">
        <w:rPr>
          <w:i/>
          <w:iCs/>
          <w:lang w:val="en-US"/>
        </w:rPr>
        <w:t>Download, delete or make a plan for your data</w:t>
      </w:r>
      <w:r w:rsidR="00256B04">
        <w:rPr>
          <w:lang w:val="en-US"/>
        </w:rPr>
        <w:t xml:space="preserve"> (</w:t>
      </w:r>
      <w:r w:rsidR="00256B04" w:rsidRPr="00256B04">
        <w:t>Tải xuống, xóa hoặc lập kế hoạch cho dữ liệu của bạn</w:t>
      </w:r>
      <w:r w:rsidR="005D5919">
        <w:rPr>
          <w:lang w:val="en-US"/>
        </w:rPr>
        <w:t xml:space="preserve">), </w:t>
      </w:r>
      <w:r w:rsidR="005D615C">
        <w:rPr>
          <w:lang w:val="en-US"/>
        </w:rPr>
        <w:t>và</w:t>
      </w:r>
      <w:r>
        <w:rPr>
          <w:lang w:val="en-US"/>
        </w:rPr>
        <w:t xml:space="preserve"> Bấm nút </w:t>
      </w:r>
      <w:r w:rsidRPr="009F0135">
        <w:rPr>
          <w:i/>
          <w:iCs/>
          <w:lang w:val="en-US"/>
        </w:rPr>
        <w:t>Download your data</w:t>
      </w:r>
      <w:r w:rsidR="005D5919">
        <w:rPr>
          <w:lang w:val="en-US"/>
        </w:rPr>
        <w:t xml:space="preserve"> (Tải dữ liệu của bạn xuống).</w:t>
      </w:r>
    </w:p>
    <w:p w14:paraId="2734F7B8" w14:textId="31782952" w:rsidR="00874B9D" w:rsidRPr="005D5919" w:rsidRDefault="006A3EDA" w:rsidP="001203B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9D6003C" wp14:editId="5EDF298C">
            <wp:extent cx="4712797" cy="160869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7-17 at 07.51.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568" cy="161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CEAD" w14:textId="00599D11" w:rsidR="00124DD1" w:rsidRDefault="00F77AA2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4: Thao tác này sẽ chuyển bạn đến trang </w:t>
      </w:r>
      <w:r w:rsidRPr="00842EDC">
        <w:rPr>
          <w:i/>
          <w:iCs/>
          <w:lang w:val="en-US"/>
        </w:rPr>
        <w:t>Google Takeout</w:t>
      </w:r>
      <w:r>
        <w:rPr>
          <w:lang w:val="en-US"/>
        </w:rPr>
        <w:t xml:space="preserve">. Tại đây, bạn đánh dấu chọn vào hộp kiểm </w:t>
      </w:r>
      <w:r w:rsidRPr="00842EDC">
        <w:rPr>
          <w:i/>
          <w:iCs/>
          <w:lang w:val="en-US"/>
        </w:rPr>
        <w:t>Gmail</w:t>
      </w:r>
      <w:r>
        <w:rPr>
          <w:lang w:val="en-US"/>
        </w:rPr>
        <w:t xml:space="preserve"> </w:t>
      </w:r>
      <w:r w:rsidR="00C55040">
        <w:rPr>
          <w:lang w:val="en-US"/>
        </w:rPr>
        <w:t>và</w:t>
      </w:r>
      <w:r>
        <w:rPr>
          <w:lang w:val="en-US"/>
        </w:rPr>
        <w:t xml:space="preserve"> ứng dụng hay dữ liệu bất kỳ bạn muốn sao lưu.</w:t>
      </w:r>
    </w:p>
    <w:p w14:paraId="08EB3CF7" w14:textId="438E9484" w:rsidR="00124DD1" w:rsidRDefault="00124DD1" w:rsidP="001203B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E46A6D" wp14:editId="1C5AA5B4">
            <wp:extent cx="4994239" cy="30397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7-17 at 07.54.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358" cy="30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6837" w14:textId="204D593A" w:rsidR="008B7C0D" w:rsidRDefault="008B7C0D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Lưu ý, đối với các dịch vụ có gắn nhãn </w:t>
      </w:r>
      <w:r w:rsidRPr="00D73363">
        <w:rPr>
          <w:i/>
          <w:iCs/>
          <w:lang w:val="en-US"/>
        </w:rPr>
        <w:t>Multiple format</w:t>
      </w:r>
      <w:r w:rsidR="00D73363">
        <w:rPr>
          <w:lang w:val="en-US"/>
        </w:rPr>
        <w:t xml:space="preserve"> (Nhiều định dạng)</w:t>
      </w:r>
      <w:r>
        <w:rPr>
          <w:lang w:val="en-US"/>
        </w:rPr>
        <w:t xml:space="preserve">, bạn cần bấm lên nó, sau đó chọn định dạng bạn muốn. </w:t>
      </w:r>
      <w:r w:rsidR="00B55C3B">
        <w:rPr>
          <w:lang w:val="en-US"/>
        </w:rPr>
        <w:t>Hoàn tất, bạn b</w:t>
      </w:r>
      <w:r>
        <w:rPr>
          <w:lang w:val="en-US"/>
        </w:rPr>
        <w:t xml:space="preserve">ấm nút </w:t>
      </w:r>
      <w:r w:rsidRPr="00B55C3B">
        <w:rPr>
          <w:i/>
          <w:iCs/>
          <w:lang w:val="en-US"/>
        </w:rPr>
        <w:t>Next step</w:t>
      </w:r>
      <w:r w:rsidR="00B55C3B">
        <w:rPr>
          <w:lang w:val="en-US"/>
        </w:rPr>
        <w:t xml:space="preserve"> (Bước tiếp theo)</w:t>
      </w:r>
      <w:r>
        <w:rPr>
          <w:lang w:val="en-US"/>
        </w:rPr>
        <w:t>.</w:t>
      </w:r>
    </w:p>
    <w:p w14:paraId="7FBEB755" w14:textId="36CA818A" w:rsidR="00CC6B41" w:rsidRDefault="00124DD1" w:rsidP="001203B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D84F9F" wp14:editId="0FBEBEE0">
            <wp:extent cx="5064311" cy="259491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7-17 at 07.54.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FEEA" w14:textId="730ECCB7" w:rsidR="008B7C0D" w:rsidRDefault="008B7C0D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Bây giờ, bạn cần chọn phương thức nhận </w:t>
      </w:r>
      <w:r w:rsidR="00E8795C">
        <w:rPr>
          <w:lang w:val="en-US"/>
        </w:rPr>
        <w:t>bản</w:t>
      </w:r>
      <w:r>
        <w:rPr>
          <w:lang w:val="en-US"/>
        </w:rPr>
        <w:t xml:space="preserve"> sao lưu</w:t>
      </w:r>
      <w:r w:rsidR="00CD4BC6">
        <w:rPr>
          <w:lang w:val="en-US"/>
        </w:rPr>
        <w:t>. B</w:t>
      </w:r>
      <w:r>
        <w:rPr>
          <w:lang w:val="en-US"/>
        </w:rPr>
        <w:t>ấm nút hình mũi tên</w:t>
      </w:r>
      <w:r w:rsidR="00323EEA">
        <w:rPr>
          <w:lang w:val="en-US"/>
        </w:rPr>
        <w:t xml:space="preserve"> hướng xuống</w:t>
      </w:r>
      <w:r>
        <w:rPr>
          <w:lang w:val="en-US"/>
        </w:rPr>
        <w:t xml:space="preserve"> nằm bên dưới phần </w:t>
      </w:r>
      <w:r w:rsidRPr="00A5517B">
        <w:rPr>
          <w:i/>
          <w:iCs/>
          <w:lang w:val="en-US"/>
        </w:rPr>
        <w:t>Delivery method</w:t>
      </w:r>
      <w:r w:rsidR="00B2332E" w:rsidRPr="002B0620">
        <w:rPr>
          <w:i/>
          <w:iCs/>
          <w:lang w:val="en-US"/>
        </w:rPr>
        <w:t>s</w:t>
      </w:r>
      <w:r w:rsidR="00A5517B">
        <w:rPr>
          <w:lang w:val="en-US"/>
        </w:rPr>
        <w:t xml:space="preserve"> (</w:t>
      </w:r>
      <w:r w:rsidR="00A5517B" w:rsidRPr="00A5517B">
        <w:rPr>
          <w:lang w:val="en-US"/>
        </w:rPr>
        <w:t>Phương pháp gửi</w:t>
      </w:r>
      <w:r w:rsidR="00A5517B">
        <w:rPr>
          <w:lang w:val="en-US"/>
        </w:rPr>
        <w:t>)</w:t>
      </w:r>
      <w:r>
        <w:rPr>
          <w:lang w:val="en-US"/>
        </w:rPr>
        <w:t xml:space="preserve"> và bạn sẽ thấy các rất nhiều tùy chọn bao gồm gửi liên kết tải file qua email hoặc sao lưu nó vào Google Drive, Dropbox, hoặc OneDrive.</w:t>
      </w:r>
    </w:p>
    <w:p w14:paraId="19D06FE2" w14:textId="17480849" w:rsidR="00E154EB" w:rsidRDefault="00124DD1" w:rsidP="001203B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729D87" wp14:editId="78EC14DC">
            <wp:extent cx="4337222" cy="2257580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7-17 at 07.55.3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192" cy="226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3770" w14:textId="2701FC43" w:rsidR="008B7C0D" w:rsidRDefault="008B7C0D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6: Cũng tại màn hình này, bạn có thể chọn tần suất sao lưu là </w:t>
      </w:r>
      <w:r w:rsidR="00995E00" w:rsidRPr="00995E00">
        <w:rPr>
          <w:i/>
          <w:iCs/>
          <w:lang w:val="en-US"/>
        </w:rPr>
        <w:t>chỉ xuất một lần</w:t>
      </w:r>
      <w:r>
        <w:rPr>
          <w:lang w:val="en-US"/>
        </w:rPr>
        <w:t xml:space="preserve"> hoặc </w:t>
      </w:r>
      <w:r w:rsidRPr="00995E00">
        <w:rPr>
          <w:i/>
          <w:iCs/>
          <w:lang w:val="en-US"/>
        </w:rPr>
        <w:t xml:space="preserve">mỗi hai tháng một lần </w:t>
      </w:r>
      <w:r w:rsidR="00995E00" w:rsidRPr="00995E00">
        <w:rPr>
          <w:i/>
          <w:iCs/>
          <w:lang w:val="en-US"/>
        </w:rPr>
        <w:t>trong vòng một năm</w:t>
      </w:r>
      <w:r w:rsidR="00995E00">
        <w:rPr>
          <w:lang w:val="en-US"/>
        </w:rPr>
        <w:t xml:space="preserve">. Bên cạnh đó, </w:t>
      </w:r>
      <w:r>
        <w:rPr>
          <w:lang w:val="en-US"/>
        </w:rPr>
        <w:t xml:space="preserve">bạn có thể chọn loại file và kích </w:t>
      </w:r>
      <w:r w:rsidR="005855E6">
        <w:rPr>
          <w:lang w:val="en-US"/>
        </w:rPr>
        <w:t>thước tệp</w:t>
      </w:r>
      <w:r w:rsidR="00F86FE3">
        <w:rPr>
          <w:lang w:val="en-US"/>
        </w:rPr>
        <w:t xml:space="preserve"> tối đa</w:t>
      </w:r>
      <w:r>
        <w:rPr>
          <w:lang w:val="en-US"/>
        </w:rPr>
        <w:t xml:space="preserve">. Nếu kích </w:t>
      </w:r>
      <w:r w:rsidR="005D688E">
        <w:rPr>
          <w:lang w:val="en-US"/>
        </w:rPr>
        <w:t>thước</w:t>
      </w:r>
      <w:r>
        <w:rPr>
          <w:lang w:val="en-US"/>
        </w:rPr>
        <w:t xml:space="preserve"> file </w:t>
      </w:r>
      <w:r w:rsidR="00D84864">
        <w:rPr>
          <w:lang w:val="en-US"/>
        </w:rPr>
        <w:t xml:space="preserve">sao lưu </w:t>
      </w:r>
      <w:r>
        <w:rPr>
          <w:lang w:val="en-US"/>
        </w:rPr>
        <w:t xml:space="preserve">lớn hơn kích </w:t>
      </w:r>
      <w:r w:rsidR="00396BB0">
        <w:rPr>
          <w:lang w:val="en-US"/>
        </w:rPr>
        <w:t>thước</w:t>
      </w:r>
      <w:r>
        <w:rPr>
          <w:lang w:val="en-US"/>
        </w:rPr>
        <w:t xml:space="preserve"> tối đa bạn chọn, Google sẽ chia nó thành nhiều file. </w:t>
      </w:r>
      <w:r w:rsidR="004655B0">
        <w:rPr>
          <w:lang w:val="en-US"/>
        </w:rPr>
        <w:t xml:space="preserve">Khi lựa </w:t>
      </w:r>
      <w:r>
        <w:rPr>
          <w:lang w:val="en-US"/>
        </w:rPr>
        <w:t>chọn</w:t>
      </w:r>
      <w:r w:rsidR="004655B0">
        <w:rPr>
          <w:lang w:val="en-US"/>
        </w:rPr>
        <w:t xml:space="preserve"> xong</w:t>
      </w:r>
      <w:r>
        <w:rPr>
          <w:lang w:val="en-US"/>
        </w:rPr>
        <w:t xml:space="preserve">, bạn hãy bấm nút </w:t>
      </w:r>
      <w:r w:rsidRPr="00A55592">
        <w:rPr>
          <w:i/>
          <w:iCs/>
          <w:lang w:val="en-US"/>
        </w:rPr>
        <w:t>Create export</w:t>
      </w:r>
      <w:r w:rsidR="00A55592">
        <w:rPr>
          <w:lang w:val="en-US"/>
        </w:rPr>
        <w:t xml:space="preserve"> (Tạo tệp xuất)</w:t>
      </w:r>
      <w:r>
        <w:rPr>
          <w:lang w:val="en-US"/>
        </w:rPr>
        <w:t>.</w:t>
      </w:r>
    </w:p>
    <w:p w14:paraId="1237682A" w14:textId="121154B1" w:rsidR="00124DD1" w:rsidRDefault="00124DD1" w:rsidP="001203B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EAD6F4" wp14:editId="3B97DF5F">
            <wp:extent cx="4858584" cy="3430596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7-17 at 07.59.4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343" cy="34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BB20" w14:textId="16D1DB18" w:rsidR="008B7C0D" w:rsidRDefault="008B7C0D" w:rsidP="00F77AA2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7:</w:t>
      </w:r>
      <w:r w:rsidR="00F77AA2">
        <w:rPr>
          <w:lang w:val="en-US"/>
        </w:rPr>
        <w:t xml:space="preserve"> </w:t>
      </w:r>
      <w:r>
        <w:rPr>
          <w:lang w:val="en-US"/>
        </w:rPr>
        <w:t xml:space="preserve">Quá trình sao lưu sẽ bắt đầu diễn ra. Thời gian sao lưu nhanh hay chậm tùy vào lượng email và dữ liệu bạn chọn, có thể vài giờ </w:t>
      </w:r>
      <w:r w:rsidR="00B857B6">
        <w:rPr>
          <w:lang w:val="en-US"/>
        </w:rPr>
        <w:t xml:space="preserve">nhưng </w:t>
      </w:r>
      <w:r>
        <w:rPr>
          <w:lang w:val="en-US"/>
        </w:rPr>
        <w:t xml:space="preserve">cũng có thể lên đến vài ngày hoặc thậm chí cả tuần. Bạn có thể bấm nút </w:t>
      </w:r>
      <w:r w:rsidRPr="00C60729">
        <w:rPr>
          <w:i/>
          <w:iCs/>
          <w:lang w:val="en-US"/>
        </w:rPr>
        <w:t>Cancel export</w:t>
      </w:r>
      <w:r>
        <w:rPr>
          <w:lang w:val="en-US"/>
        </w:rPr>
        <w:t xml:space="preserve"> </w:t>
      </w:r>
      <w:r w:rsidR="00C60729">
        <w:rPr>
          <w:lang w:val="en-US"/>
        </w:rPr>
        <w:t xml:space="preserve">(Hủy tệp xuất) </w:t>
      </w:r>
      <w:r>
        <w:rPr>
          <w:lang w:val="en-US"/>
        </w:rPr>
        <w:t xml:space="preserve">để hủy sao lưu hoặc </w:t>
      </w:r>
      <w:r w:rsidRPr="009A269D">
        <w:rPr>
          <w:i/>
          <w:iCs/>
          <w:lang w:val="en-US"/>
        </w:rPr>
        <w:t>Create another export</w:t>
      </w:r>
      <w:r>
        <w:rPr>
          <w:lang w:val="en-US"/>
        </w:rPr>
        <w:t xml:space="preserve"> </w:t>
      </w:r>
      <w:r w:rsidR="009A269D">
        <w:rPr>
          <w:lang w:val="en-US"/>
        </w:rPr>
        <w:t xml:space="preserve">(Tạo tệp xuất khác) </w:t>
      </w:r>
      <w:r>
        <w:rPr>
          <w:lang w:val="en-US"/>
        </w:rPr>
        <w:t>để tạo một bản sao lưu khác.</w:t>
      </w:r>
    </w:p>
    <w:p w14:paraId="0BCEE491" w14:textId="3334BDC3" w:rsidR="00124DD1" w:rsidRDefault="00124DD1" w:rsidP="001203B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60B95C" wp14:editId="16CB85E4">
            <wp:extent cx="5226908" cy="2686608"/>
            <wp:effectExtent l="0" t="0" r="0" b="635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7-17 at 08.01.0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521" cy="269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82C8" w14:textId="77777777" w:rsidR="008B7C0D" w:rsidRPr="008B7C0D" w:rsidRDefault="008B7C0D" w:rsidP="00F77AA2">
      <w:pPr>
        <w:spacing w:line="360" w:lineRule="auto"/>
        <w:jc w:val="both"/>
        <w:rPr>
          <w:b/>
          <w:bCs/>
          <w:lang w:val="en-US"/>
        </w:rPr>
      </w:pPr>
      <w:r w:rsidRPr="008B7C0D">
        <w:rPr>
          <w:b/>
          <w:bCs/>
          <w:lang w:val="en-US"/>
        </w:rPr>
        <w:t>Ca Tiếu</w:t>
      </w:r>
    </w:p>
    <w:p w14:paraId="40BD096C" w14:textId="77777777" w:rsidR="00F77AA2" w:rsidRPr="008B7C0D" w:rsidRDefault="008B7C0D" w:rsidP="00F77AA2">
      <w:pPr>
        <w:spacing w:line="360" w:lineRule="auto"/>
        <w:jc w:val="both"/>
        <w:rPr>
          <w:i/>
          <w:iCs/>
          <w:lang w:val="en-US"/>
        </w:rPr>
      </w:pPr>
      <w:r w:rsidRPr="008B7C0D">
        <w:rPr>
          <w:i/>
          <w:iCs/>
          <w:lang w:val="en-US"/>
        </w:rPr>
        <w:t xml:space="preserve">https://www.theverge.com/21324801/gmail-download-data-back-up-save-email </w:t>
      </w:r>
    </w:p>
    <w:sectPr w:rsidR="00F77AA2" w:rsidRPr="008B7C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A2"/>
    <w:rsid w:val="000563D1"/>
    <w:rsid w:val="001203B2"/>
    <w:rsid w:val="00124DD1"/>
    <w:rsid w:val="00256B04"/>
    <w:rsid w:val="002A1AD8"/>
    <w:rsid w:val="002B0620"/>
    <w:rsid w:val="00323EEA"/>
    <w:rsid w:val="00396BB0"/>
    <w:rsid w:val="00415C94"/>
    <w:rsid w:val="004655B0"/>
    <w:rsid w:val="00495A2B"/>
    <w:rsid w:val="005855E6"/>
    <w:rsid w:val="005B42E7"/>
    <w:rsid w:val="005D5919"/>
    <w:rsid w:val="005D615C"/>
    <w:rsid w:val="005D688E"/>
    <w:rsid w:val="006225DD"/>
    <w:rsid w:val="006A3EDA"/>
    <w:rsid w:val="00761D67"/>
    <w:rsid w:val="00842EDC"/>
    <w:rsid w:val="00874B9D"/>
    <w:rsid w:val="008B48B5"/>
    <w:rsid w:val="008B7C0D"/>
    <w:rsid w:val="008C46CC"/>
    <w:rsid w:val="00995E00"/>
    <w:rsid w:val="009A269D"/>
    <w:rsid w:val="009F0135"/>
    <w:rsid w:val="00A5517B"/>
    <w:rsid w:val="00A55592"/>
    <w:rsid w:val="00B2332E"/>
    <w:rsid w:val="00B55C3B"/>
    <w:rsid w:val="00B857B6"/>
    <w:rsid w:val="00C0419B"/>
    <w:rsid w:val="00C55040"/>
    <w:rsid w:val="00C60729"/>
    <w:rsid w:val="00CC6B41"/>
    <w:rsid w:val="00CD4BC6"/>
    <w:rsid w:val="00CF0EBE"/>
    <w:rsid w:val="00D73363"/>
    <w:rsid w:val="00D84864"/>
    <w:rsid w:val="00E1330B"/>
    <w:rsid w:val="00E154EB"/>
    <w:rsid w:val="00E8795C"/>
    <w:rsid w:val="00E9699F"/>
    <w:rsid w:val="00EF5144"/>
    <w:rsid w:val="00F77AA2"/>
    <w:rsid w:val="00F8428C"/>
    <w:rsid w:val="00F8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38B6C0"/>
  <w15:chartTrackingRefBased/>
  <w15:docId w15:val="{FD6FAF84-9429-7D44-ABDB-7FE8A1A9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B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56B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9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45</cp:revision>
  <dcterms:created xsi:type="dcterms:W3CDTF">2020-07-16T00:43:00Z</dcterms:created>
  <dcterms:modified xsi:type="dcterms:W3CDTF">2020-07-17T01:13:00Z</dcterms:modified>
</cp:coreProperties>
</file>