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8097B" w14:textId="6FB2B5AC" w:rsidR="00832D55" w:rsidRPr="00AB137F" w:rsidRDefault="0084008C" w:rsidP="00AB137F">
      <w:pPr>
        <w:spacing w:line="360" w:lineRule="auto"/>
        <w:jc w:val="center"/>
        <w:rPr>
          <w:b/>
          <w:bCs/>
          <w:color w:val="FF0000"/>
          <w:lang w:val="en-US"/>
        </w:rPr>
      </w:pPr>
      <w:r w:rsidRPr="00AB137F">
        <w:rPr>
          <w:b/>
          <w:bCs/>
          <w:color w:val="FF0000"/>
          <w:lang w:val="en-US"/>
        </w:rPr>
        <w:t xml:space="preserve">Cách </w:t>
      </w:r>
      <w:r w:rsidR="00B7542B">
        <w:rPr>
          <w:b/>
          <w:bCs/>
          <w:color w:val="FF0000"/>
          <w:lang w:val="en-US"/>
        </w:rPr>
        <w:t>xem</w:t>
      </w:r>
      <w:r w:rsidRPr="00AB137F">
        <w:rPr>
          <w:b/>
          <w:bCs/>
          <w:color w:val="FF0000"/>
          <w:lang w:val="en-US"/>
        </w:rPr>
        <w:t xml:space="preserve"> thông tin dự báo thời tiết trên màn hình khóa iPhone</w:t>
      </w:r>
    </w:p>
    <w:p w14:paraId="3ECAF71B" w14:textId="5B762355" w:rsidR="00B7542B" w:rsidRPr="00C55A03" w:rsidRDefault="00B7542B" w:rsidP="0084008C">
      <w:pPr>
        <w:spacing w:line="360" w:lineRule="auto"/>
        <w:jc w:val="both"/>
        <w:rPr>
          <w:b/>
          <w:bCs/>
          <w:lang w:val="en-US"/>
        </w:rPr>
      </w:pPr>
      <w:r w:rsidRPr="00C55A03">
        <w:rPr>
          <w:b/>
          <w:bCs/>
          <w:lang w:val="en-US"/>
        </w:rPr>
        <w:t xml:space="preserve">Không giống </w:t>
      </w:r>
      <w:r w:rsidR="005D0723" w:rsidRPr="00C55A03">
        <w:rPr>
          <w:b/>
          <w:bCs/>
          <w:lang w:val="en-US"/>
        </w:rPr>
        <w:t>như Android, iPhone không hiển thị thông tin dự báo thời tiết trên màn hình khóa. May thay, iOS có một tính năng ẩn</w:t>
      </w:r>
      <w:r w:rsidR="003364F4">
        <w:rPr>
          <w:b/>
          <w:bCs/>
          <w:lang w:val="en-US"/>
        </w:rPr>
        <w:t xml:space="preserve"> có khả năng</w:t>
      </w:r>
      <w:r w:rsidR="005D0723" w:rsidRPr="00C55A03">
        <w:rPr>
          <w:b/>
          <w:bCs/>
          <w:lang w:val="en-US"/>
        </w:rPr>
        <w:t xml:space="preserve"> hiển thị thông tin dự báo thời tiết trong ngày khi bạn sử dụng iPhone vào mỗi buổi sáng.</w:t>
      </w:r>
      <w:r w:rsidR="00447B57">
        <w:rPr>
          <w:b/>
          <w:bCs/>
          <w:lang w:val="en-US"/>
        </w:rPr>
        <w:t xml:space="preserve"> Sau đây là cách kích hoạt nó.</w:t>
      </w:r>
    </w:p>
    <w:p w14:paraId="7555AFA3" w14:textId="71892350" w:rsidR="005D0723" w:rsidRPr="00884268" w:rsidRDefault="00E859EC" w:rsidP="00B950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1CB0D2" wp14:editId="55A58932">
            <wp:extent cx="4817224" cy="2223334"/>
            <wp:effectExtent l="0" t="0" r="0" b="0"/>
            <wp:docPr id="1" name="Picture 1" descr="A picture containing table, sitting, wooden,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806" cy="222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A1E1" w14:textId="21579E5E" w:rsidR="0020503A" w:rsidRDefault="0020503A" w:rsidP="0084008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Tính năng </w:t>
      </w:r>
      <w:r w:rsidR="00B52FBB">
        <w:rPr>
          <w:lang w:val="en-US"/>
        </w:rPr>
        <w:t>trên</w:t>
      </w:r>
      <w:r>
        <w:rPr>
          <w:lang w:val="en-US"/>
        </w:rPr>
        <w:t xml:space="preserve"> hoạt động dựa </w:t>
      </w:r>
      <w:r w:rsidR="00B52FBB">
        <w:rPr>
          <w:lang w:val="en-US"/>
        </w:rPr>
        <w:t>vào</w:t>
      </w:r>
      <w:r>
        <w:rPr>
          <w:lang w:val="en-US"/>
        </w:rPr>
        <w:t xml:space="preserve"> tùy chọn </w:t>
      </w:r>
      <w:r w:rsidRPr="0098421F">
        <w:rPr>
          <w:i/>
          <w:iCs/>
          <w:lang w:val="en-US"/>
        </w:rPr>
        <w:t>Shechuled</w:t>
      </w:r>
      <w:r w:rsidR="000004E9">
        <w:rPr>
          <w:lang w:val="en-US"/>
        </w:rPr>
        <w:t xml:space="preserve"> </w:t>
      </w:r>
      <w:r w:rsidR="0098421F">
        <w:rPr>
          <w:lang w:val="en-US"/>
        </w:rPr>
        <w:t xml:space="preserve">(Theo lịch) </w:t>
      </w:r>
      <w:r w:rsidR="000004E9">
        <w:rPr>
          <w:lang w:val="en-US"/>
        </w:rPr>
        <w:t xml:space="preserve">được Apple bổ sung vào tính năng </w:t>
      </w:r>
      <w:r w:rsidR="000004E9" w:rsidRPr="00ED5169">
        <w:rPr>
          <w:i/>
          <w:iCs/>
          <w:lang w:val="en-US"/>
        </w:rPr>
        <w:t>Do not Disturb</w:t>
      </w:r>
      <w:r w:rsidR="000004E9">
        <w:rPr>
          <w:lang w:val="en-US"/>
        </w:rPr>
        <w:t xml:space="preserve"> </w:t>
      </w:r>
      <w:r w:rsidR="00ED5169">
        <w:rPr>
          <w:lang w:val="en-US"/>
        </w:rPr>
        <w:t xml:space="preserve">(Không làm phiền) </w:t>
      </w:r>
      <w:r w:rsidR="000004E9">
        <w:rPr>
          <w:lang w:val="en-US"/>
        </w:rPr>
        <w:t xml:space="preserve">trên iOS 12 và các phiên bản mới hơn. Sau khi kích hoạt và cấp quyền truy cập vị trí cho </w:t>
      </w:r>
      <w:r w:rsidR="000647C5">
        <w:rPr>
          <w:lang w:val="en-US"/>
        </w:rPr>
        <w:t>ứng</w:t>
      </w:r>
      <w:r w:rsidR="000004E9">
        <w:rPr>
          <w:lang w:val="en-US"/>
        </w:rPr>
        <w:t xml:space="preserve"> dụng </w:t>
      </w:r>
      <w:r w:rsidR="000004E9" w:rsidRPr="000647C5">
        <w:rPr>
          <w:i/>
          <w:iCs/>
          <w:lang w:val="en-US"/>
        </w:rPr>
        <w:t>Weather</w:t>
      </w:r>
      <w:r w:rsidR="000647C5">
        <w:rPr>
          <w:lang w:val="en-US"/>
        </w:rPr>
        <w:t xml:space="preserve"> (Thời tiết)</w:t>
      </w:r>
      <w:r w:rsidR="000004E9">
        <w:rPr>
          <w:lang w:val="en-US"/>
        </w:rPr>
        <w:t xml:space="preserve">, bạn sẽ thấy thông tin dự báo thời tiết cho ngày hiện tại khi chạm vào màn hình khóa sau khi </w:t>
      </w:r>
      <w:r w:rsidR="0000395F">
        <w:rPr>
          <w:lang w:val="en-US"/>
        </w:rPr>
        <w:t xml:space="preserve">thời hạn </w:t>
      </w:r>
      <w:r w:rsidR="0000395F" w:rsidRPr="00EA7D1F">
        <w:rPr>
          <w:i/>
          <w:iCs/>
          <w:lang w:val="en-US"/>
        </w:rPr>
        <w:t>Do not Disturb</w:t>
      </w:r>
      <w:r w:rsidR="0000395F">
        <w:rPr>
          <w:lang w:val="en-US"/>
        </w:rPr>
        <w:t xml:space="preserve"> kết thúc.</w:t>
      </w:r>
    </w:p>
    <w:p w14:paraId="7C3D9228" w14:textId="6CA01CBF" w:rsidR="005B40BD" w:rsidRDefault="005B40BD" w:rsidP="0084008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cài đặt nó, trước hết chúng ta cần lên lịch </w:t>
      </w:r>
      <w:r w:rsidRPr="00BF62E2">
        <w:rPr>
          <w:i/>
          <w:iCs/>
          <w:lang w:val="en-US"/>
        </w:rPr>
        <w:t>Do not Disturb</w:t>
      </w:r>
      <w:r>
        <w:rPr>
          <w:lang w:val="en-US"/>
        </w:rPr>
        <w:t xml:space="preserve">. Tính năng </w:t>
      </w:r>
      <w:r w:rsidRPr="00BF62E2">
        <w:rPr>
          <w:i/>
          <w:iCs/>
          <w:lang w:val="en-US"/>
        </w:rPr>
        <w:t>Do not Disturb</w:t>
      </w:r>
      <w:r>
        <w:rPr>
          <w:lang w:val="en-US"/>
        </w:rPr>
        <w:t xml:space="preserve"> sẽ tắt tất cả thông báo đến</w:t>
      </w:r>
      <w:r w:rsidR="00434C7A">
        <w:rPr>
          <w:lang w:val="en-US"/>
        </w:rPr>
        <w:t xml:space="preserve">, ngoại </w:t>
      </w:r>
      <w:r w:rsidR="00BF62E2">
        <w:rPr>
          <w:lang w:val="en-US"/>
        </w:rPr>
        <w:t>trừ</w:t>
      </w:r>
      <w:r w:rsidR="00434C7A">
        <w:rPr>
          <w:lang w:val="en-US"/>
        </w:rPr>
        <w:t xml:space="preserve"> các thông báo khẩn cấp người dùng đã thiết lập trong phần </w:t>
      </w:r>
      <w:r w:rsidR="00434C7A" w:rsidRPr="008A78DC">
        <w:rPr>
          <w:i/>
          <w:iCs/>
          <w:lang w:val="en-US"/>
        </w:rPr>
        <w:t>Emergency Bypass</w:t>
      </w:r>
      <w:r w:rsidR="00434C7A">
        <w:rPr>
          <w:lang w:val="en-US"/>
        </w:rPr>
        <w:t>.</w:t>
      </w:r>
    </w:p>
    <w:p w14:paraId="66E3D4CB" w14:textId="5F60CA5B" w:rsidR="00B24E42" w:rsidRDefault="00B24E42" w:rsidP="0084008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E859EC">
        <w:rPr>
          <w:i/>
          <w:iCs/>
          <w:lang w:val="en-US"/>
        </w:rPr>
        <w:t>Settings</w:t>
      </w:r>
      <w:r>
        <w:rPr>
          <w:lang w:val="en-US"/>
        </w:rPr>
        <w:t xml:space="preserve"> (Cài đặt) trên iPhone và di chuyển đến phần </w:t>
      </w:r>
      <w:r w:rsidRPr="00E859EC">
        <w:rPr>
          <w:i/>
          <w:iCs/>
          <w:lang w:val="en-US"/>
        </w:rPr>
        <w:t>Do not Disturb</w:t>
      </w:r>
      <w:r>
        <w:rPr>
          <w:lang w:val="en-US"/>
        </w:rPr>
        <w:t xml:space="preserve"> (Không làm phiền).</w:t>
      </w:r>
    </w:p>
    <w:p w14:paraId="1F3FF441" w14:textId="1688404D" w:rsidR="00642987" w:rsidRDefault="00642987" w:rsidP="00B950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179009" wp14:editId="1E0F645E">
            <wp:extent cx="4747309" cy="2169256"/>
            <wp:effectExtent l="0" t="0" r="2540" b="254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826" cy="21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CBC5" w14:textId="7D09FBC5" w:rsidR="00C23F58" w:rsidRDefault="00C23F58" w:rsidP="0084008C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2: </w:t>
      </w:r>
      <w:r w:rsidR="000D3446">
        <w:rPr>
          <w:lang w:val="en-US"/>
        </w:rPr>
        <w:t>Bật</w:t>
      </w:r>
      <w:r w:rsidR="00642987">
        <w:rPr>
          <w:lang w:val="en-US"/>
        </w:rPr>
        <w:t xml:space="preserve"> </w:t>
      </w:r>
      <w:r>
        <w:rPr>
          <w:lang w:val="en-US"/>
        </w:rPr>
        <w:t xml:space="preserve">công tắc nằm bên cạnh tùy chọn </w:t>
      </w:r>
      <w:r w:rsidRPr="00642987">
        <w:rPr>
          <w:i/>
          <w:iCs/>
          <w:lang w:val="en-US"/>
        </w:rPr>
        <w:t>Scheduled</w:t>
      </w:r>
      <w:r w:rsidR="00605391">
        <w:rPr>
          <w:lang w:val="en-US"/>
        </w:rPr>
        <w:t xml:space="preserve"> (Theo lịch).</w:t>
      </w:r>
    </w:p>
    <w:p w14:paraId="231336E2" w14:textId="7AF6E5BD" w:rsidR="00642987" w:rsidRDefault="00642987" w:rsidP="00B950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D88030" wp14:editId="2DA7CED3">
            <wp:extent cx="5337257" cy="3095723"/>
            <wp:effectExtent l="0" t="0" r="0" b="3175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440" cy="309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0AF6" w14:textId="5E610E71" w:rsidR="0078137D" w:rsidRDefault="0078137D" w:rsidP="0084008C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Đặt giờ bắt đầu và giờ kết thúc. Bạn nên chọn giờ kết thúc sớm hơn thời điểm bạn thức dậy vào mỗi buối sáng từ 10 – 15 phút.</w:t>
      </w:r>
    </w:p>
    <w:p w14:paraId="4C73DB85" w14:textId="2DD5273C" w:rsidR="00642987" w:rsidRDefault="00642987" w:rsidP="00B950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4EFB4A" wp14:editId="0AD6DAA8">
            <wp:extent cx="5399345" cy="2093400"/>
            <wp:effectExtent l="0" t="0" r="0" b="254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047" cy="20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481C" w14:textId="5D1192A3" w:rsidR="00462994" w:rsidRDefault="00462994" w:rsidP="0084008C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4: B</w:t>
      </w:r>
      <w:r w:rsidR="003A070D">
        <w:rPr>
          <w:lang w:val="en-US"/>
        </w:rPr>
        <w:t>ật công tắ</w:t>
      </w:r>
      <w:r w:rsidR="00483B1D">
        <w:rPr>
          <w:lang w:val="en-US"/>
        </w:rPr>
        <w:t xml:space="preserve">c </w:t>
      </w:r>
      <w:r w:rsidR="003A070D">
        <w:rPr>
          <w:lang w:val="en-US"/>
        </w:rPr>
        <w:t xml:space="preserve">nằm bên cạnh tùy chọn </w:t>
      </w:r>
      <w:r w:rsidR="003A070D" w:rsidRPr="00642987">
        <w:rPr>
          <w:i/>
          <w:iCs/>
          <w:lang w:val="en-US"/>
        </w:rPr>
        <w:t>Dim Lock Screen</w:t>
      </w:r>
      <w:r w:rsidR="007F30BF">
        <w:rPr>
          <w:lang w:val="en-US"/>
        </w:rPr>
        <w:t xml:space="preserve"> (Làm mờ màn hình khóa)</w:t>
      </w:r>
      <w:r w:rsidR="003A070D">
        <w:rPr>
          <w:lang w:val="en-US"/>
        </w:rPr>
        <w:t xml:space="preserve">. Tính năng này sẽ giảm độ sáng màn hình khóa </w:t>
      </w:r>
      <w:r w:rsidR="00BF317C">
        <w:rPr>
          <w:lang w:val="en-US"/>
        </w:rPr>
        <w:t>và</w:t>
      </w:r>
      <w:r w:rsidR="003A070D">
        <w:rPr>
          <w:lang w:val="en-US"/>
        </w:rPr>
        <w:t xml:space="preserve"> </w:t>
      </w:r>
      <w:r w:rsidR="00985936">
        <w:rPr>
          <w:lang w:val="en-US"/>
        </w:rPr>
        <w:t xml:space="preserve">chuyển </w:t>
      </w:r>
      <w:r w:rsidR="00BF317C">
        <w:rPr>
          <w:lang w:val="en-US"/>
        </w:rPr>
        <w:t>t</w:t>
      </w:r>
      <w:r w:rsidR="003A070D">
        <w:rPr>
          <w:lang w:val="en-US"/>
        </w:rPr>
        <w:t xml:space="preserve">ất cả các thông báo đến trong khoảng thời gian </w:t>
      </w:r>
      <w:r w:rsidR="003A070D" w:rsidRPr="0071022B">
        <w:rPr>
          <w:i/>
          <w:iCs/>
          <w:lang w:val="en-US"/>
        </w:rPr>
        <w:t>Do not Disturb</w:t>
      </w:r>
      <w:r w:rsidR="003A070D">
        <w:rPr>
          <w:lang w:val="en-US"/>
        </w:rPr>
        <w:t xml:space="preserve"> </w:t>
      </w:r>
      <w:r w:rsidR="0071022B">
        <w:rPr>
          <w:lang w:val="en-US"/>
        </w:rPr>
        <w:t xml:space="preserve">còn hiệu lực </w:t>
      </w:r>
      <w:r w:rsidR="003A070D">
        <w:rPr>
          <w:lang w:val="en-US"/>
        </w:rPr>
        <w:t xml:space="preserve">vào </w:t>
      </w:r>
      <w:r w:rsidR="003A070D" w:rsidRPr="00EE5354">
        <w:rPr>
          <w:i/>
          <w:iCs/>
          <w:lang w:val="en-US"/>
        </w:rPr>
        <w:t>Notification Center</w:t>
      </w:r>
      <w:r w:rsidR="003A070D">
        <w:rPr>
          <w:lang w:val="en-US"/>
        </w:rPr>
        <w:t xml:space="preserve"> (Trung tâm thông báo)</w:t>
      </w:r>
      <w:r w:rsidR="00390334">
        <w:rPr>
          <w:lang w:val="en-US"/>
        </w:rPr>
        <w:t>. Những thông báo này sẽ</w:t>
      </w:r>
      <w:r w:rsidR="003A070D">
        <w:rPr>
          <w:lang w:val="en-US"/>
        </w:rPr>
        <w:t xml:space="preserve"> không xuất hiện trên màn hình khóa cho đến khi thời hạn </w:t>
      </w:r>
      <w:r w:rsidR="003A070D" w:rsidRPr="0066126B">
        <w:rPr>
          <w:i/>
          <w:iCs/>
          <w:lang w:val="en-US"/>
        </w:rPr>
        <w:t xml:space="preserve">Do not Disturb </w:t>
      </w:r>
      <w:r w:rsidR="00EE5354">
        <w:rPr>
          <w:lang w:val="en-US"/>
        </w:rPr>
        <w:t>hết hiệu lực</w:t>
      </w:r>
      <w:r w:rsidR="003A070D">
        <w:rPr>
          <w:lang w:val="en-US"/>
        </w:rPr>
        <w:t>.</w:t>
      </w:r>
    </w:p>
    <w:p w14:paraId="67327DC9" w14:textId="6D41872A" w:rsidR="00B950EC" w:rsidRDefault="00B950EC" w:rsidP="00B950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EB520B" wp14:editId="06F6E2D1">
            <wp:extent cx="4798551" cy="2517189"/>
            <wp:effectExtent l="0" t="0" r="254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680" cy="252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D885" w14:textId="4A4FD49F" w:rsidR="00462994" w:rsidRDefault="00462994" w:rsidP="0084008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Quay lại màn hình chính của ứng dụng </w:t>
      </w:r>
      <w:r w:rsidRPr="00D44719">
        <w:rPr>
          <w:i/>
          <w:iCs/>
          <w:lang w:val="en-US"/>
        </w:rPr>
        <w:t>Settings</w:t>
      </w:r>
      <w:r>
        <w:rPr>
          <w:lang w:val="en-US"/>
        </w:rPr>
        <w:t xml:space="preserve"> (Cài đặt) và chọn tùy chọn </w:t>
      </w:r>
      <w:r w:rsidRPr="00D44719">
        <w:rPr>
          <w:i/>
          <w:iCs/>
          <w:lang w:val="en-US"/>
        </w:rPr>
        <w:t>Privacy</w:t>
      </w:r>
      <w:r>
        <w:rPr>
          <w:lang w:val="en-US"/>
        </w:rPr>
        <w:t xml:space="preserve"> (Quyền riêng tư).</w:t>
      </w:r>
    </w:p>
    <w:p w14:paraId="739CBE8F" w14:textId="54763FF2" w:rsidR="00B950EC" w:rsidRDefault="00B950EC" w:rsidP="00B950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80168E" wp14:editId="1DF908E0">
            <wp:extent cx="4781181" cy="1478284"/>
            <wp:effectExtent l="0" t="0" r="0" b="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569" cy="148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B46C" w14:textId="008A30A5" w:rsidR="0084008C" w:rsidRDefault="00462994" w:rsidP="0084008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6: </w:t>
      </w:r>
      <w:r w:rsidR="0084008C">
        <w:rPr>
          <w:lang w:val="en-US"/>
        </w:rPr>
        <w:t xml:space="preserve">Chọn tùy chọn </w:t>
      </w:r>
      <w:r w:rsidR="0084008C" w:rsidRPr="00D44719">
        <w:rPr>
          <w:i/>
          <w:iCs/>
          <w:lang w:val="en-US"/>
        </w:rPr>
        <w:t>Location Services</w:t>
      </w:r>
      <w:r>
        <w:rPr>
          <w:lang w:val="en-US"/>
        </w:rPr>
        <w:t xml:space="preserve"> (Dịch vụ định vị).</w:t>
      </w:r>
    </w:p>
    <w:p w14:paraId="5078ED60" w14:textId="4A9D8B0F" w:rsidR="00B950EC" w:rsidRDefault="00B950EC" w:rsidP="00B950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ECAE18" wp14:editId="222F5E81">
            <wp:extent cx="4782549" cy="2074992"/>
            <wp:effectExtent l="0" t="0" r="0" b="0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919" cy="20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C12D" w14:textId="43F8DE4F" w:rsidR="00AB137F" w:rsidRDefault="009165EC" w:rsidP="0084008C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7: C</w:t>
      </w:r>
      <w:r w:rsidR="0084008C">
        <w:rPr>
          <w:lang w:val="en-US"/>
        </w:rPr>
        <w:t xml:space="preserve">họn ứng dụng </w:t>
      </w:r>
      <w:r w:rsidR="0084008C" w:rsidRPr="00D44719">
        <w:rPr>
          <w:i/>
          <w:iCs/>
          <w:lang w:val="en-US"/>
        </w:rPr>
        <w:t>Weather</w:t>
      </w:r>
      <w:r w:rsidR="00D44719">
        <w:rPr>
          <w:lang w:val="en-US"/>
        </w:rPr>
        <w:t xml:space="preserve"> (Thời tiết)</w:t>
      </w:r>
      <w:r>
        <w:rPr>
          <w:lang w:val="en-US"/>
        </w:rPr>
        <w:t xml:space="preserve">, sau đó chọn tùy chọn </w:t>
      </w:r>
      <w:r w:rsidR="00AB137F" w:rsidRPr="00D44719">
        <w:rPr>
          <w:i/>
          <w:iCs/>
          <w:lang w:val="en-US"/>
        </w:rPr>
        <w:t>While Using the App</w:t>
      </w:r>
      <w:r w:rsidR="00AB137F">
        <w:rPr>
          <w:lang w:val="en-US"/>
        </w:rPr>
        <w:t xml:space="preserve"> </w:t>
      </w:r>
      <w:r w:rsidR="00D44719">
        <w:rPr>
          <w:lang w:val="en-US"/>
        </w:rPr>
        <w:t xml:space="preserve">(Trong khi dùng ứng dụng) </w:t>
      </w:r>
      <w:r w:rsidR="00AB137F">
        <w:rPr>
          <w:lang w:val="en-US"/>
        </w:rPr>
        <w:t xml:space="preserve">để cấp quyền truy cập vị trí cho </w:t>
      </w:r>
      <w:r w:rsidR="00C8173D">
        <w:rPr>
          <w:lang w:val="en-US"/>
        </w:rPr>
        <w:t xml:space="preserve">ứng dụng này </w:t>
      </w:r>
      <w:r w:rsidR="00AB137F">
        <w:rPr>
          <w:lang w:val="en-US"/>
        </w:rPr>
        <w:t>để nó có thể hiển thị thông tin dự báo thời tiết tại nơi bạn sinh sống.</w:t>
      </w:r>
    </w:p>
    <w:p w14:paraId="3D75624D" w14:textId="1BFE5210" w:rsidR="00B950EC" w:rsidRDefault="00B950EC" w:rsidP="00B950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9EEC22" wp14:editId="67785287">
            <wp:extent cx="4598456" cy="1443404"/>
            <wp:effectExtent l="0" t="0" r="0" b="4445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743" cy="144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B376" w14:textId="739CDE4B" w:rsidR="00AB137F" w:rsidRDefault="003D106B" w:rsidP="0084008C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8:</w:t>
      </w:r>
      <w:r w:rsidR="00AB137F">
        <w:rPr>
          <w:lang w:val="en-US"/>
        </w:rPr>
        <w:t xml:space="preserve"> Sáng hôm sau, khi bạn thức dậy, và thời </w:t>
      </w:r>
      <w:r w:rsidR="00AA4796">
        <w:rPr>
          <w:lang w:val="en-US"/>
        </w:rPr>
        <w:t>hạn</w:t>
      </w:r>
      <w:r w:rsidR="00AB137F">
        <w:rPr>
          <w:lang w:val="en-US"/>
        </w:rPr>
        <w:t xml:space="preserve"> </w:t>
      </w:r>
      <w:r w:rsidR="00AB137F" w:rsidRPr="0081275B">
        <w:rPr>
          <w:i/>
          <w:iCs/>
          <w:lang w:val="en-US"/>
        </w:rPr>
        <w:t>Do not Disturb</w:t>
      </w:r>
      <w:r w:rsidR="00AB137F">
        <w:rPr>
          <w:lang w:val="en-US"/>
        </w:rPr>
        <w:t xml:space="preserve"> </w:t>
      </w:r>
      <w:r w:rsidR="00330BE7">
        <w:rPr>
          <w:lang w:val="en-US"/>
        </w:rPr>
        <w:t>không còn hiệu lực</w:t>
      </w:r>
      <w:r w:rsidR="00AB137F">
        <w:rPr>
          <w:lang w:val="en-US"/>
        </w:rPr>
        <w:t xml:space="preserve">, bạn sẽ thấy thông tin dự báo thời tiết của ngày hiện tại trên màn hình khóa. </w:t>
      </w:r>
      <w:r w:rsidR="003B7AD1">
        <w:rPr>
          <w:lang w:val="en-US"/>
        </w:rPr>
        <w:t xml:space="preserve">Ứng dụng </w:t>
      </w:r>
      <w:r w:rsidR="003B7AD1" w:rsidRPr="0081275B">
        <w:rPr>
          <w:i/>
          <w:iCs/>
          <w:lang w:val="en-US"/>
        </w:rPr>
        <w:t>Weather</w:t>
      </w:r>
      <w:r w:rsidR="003B7AD1">
        <w:rPr>
          <w:lang w:val="en-US"/>
        </w:rPr>
        <w:t xml:space="preserve"> </w:t>
      </w:r>
      <w:r w:rsidR="0081275B">
        <w:rPr>
          <w:lang w:val="en-US"/>
        </w:rPr>
        <w:t xml:space="preserve">(Thời tiết) </w:t>
      </w:r>
      <w:r w:rsidR="003B7AD1">
        <w:rPr>
          <w:lang w:val="en-US"/>
        </w:rPr>
        <w:t>sẽ cho bạn biết</w:t>
      </w:r>
      <w:r w:rsidR="00AB137F">
        <w:rPr>
          <w:lang w:val="en-US"/>
        </w:rPr>
        <w:t xml:space="preserve"> nhiệt độ hiện tại</w:t>
      </w:r>
      <w:r w:rsidR="003B7AD1">
        <w:rPr>
          <w:lang w:val="en-US"/>
        </w:rPr>
        <w:t xml:space="preserve"> </w:t>
      </w:r>
      <w:r w:rsidR="00AB137F">
        <w:rPr>
          <w:lang w:val="en-US"/>
        </w:rPr>
        <w:t xml:space="preserve">và cao nhất trong ngày, và liệu </w:t>
      </w:r>
      <w:r w:rsidR="001B671D">
        <w:rPr>
          <w:lang w:val="en-US"/>
        </w:rPr>
        <w:t xml:space="preserve">ngày </w:t>
      </w:r>
      <w:r w:rsidR="00AB137F">
        <w:rPr>
          <w:lang w:val="en-US"/>
        </w:rPr>
        <w:t>hôm đó có mưa hay không.</w:t>
      </w:r>
    </w:p>
    <w:p w14:paraId="6408DA9B" w14:textId="0E1619F1" w:rsidR="00B950EC" w:rsidRDefault="00B950EC" w:rsidP="00B950EC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EDF6D1" wp14:editId="287B2F91">
            <wp:extent cx="4677508" cy="2777520"/>
            <wp:effectExtent l="0" t="0" r="0" b="3810"/>
            <wp:docPr id="10" name="Picture 10" descr="A picture containing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590" cy="278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A716" w14:textId="77777777" w:rsidR="0084008C" w:rsidRPr="00AB137F" w:rsidRDefault="00AB137F" w:rsidP="0084008C">
      <w:pPr>
        <w:spacing w:line="360" w:lineRule="auto"/>
        <w:jc w:val="both"/>
        <w:rPr>
          <w:b/>
          <w:bCs/>
          <w:lang w:val="en-US"/>
        </w:rPr>
      </w:pPr>
      <w:r w:rsidRPr="00AB137F">
        <w:rPr>
          <w:b/>
          <w:bCs/>
          <w:lang w:val="en-US"/>
        </w:rPr>
        <w:t>Ca Tiếu</w:t>
      </w:r>
    </w:p>
    <w:p w14:paraId="5452BC13" w14:textId="77777777" w:rsidR="00AB137F" w:rsidRPr="00AB137F" w:rsidRDefault="00AB137F" w:rsidP="0084008C">
      <w:pPr>
        <w:spacing w:line="360" w:lineRule="auto"/>
        <w:jc w:val="both"/>
        <w:rPr>
          <w:i/>
          <w:iCs/>
          <w:lang w:val="en-US"/>
        </w:rPr>
      </w:pPr>
      <w:r w:rsidRPr="00AB137F">
        <w:rPr>
          <w:i/>
          <w:iCs/>
          <w:lang w:val="en-US"/>
        </w:rPr>
        <w:t>https://www.howtogeek.com/678552/how-to-see-the-weather-forecast-on-your-iphone-lock-screen/</w:t>
      </w:r>
    </w:p>
    <w:sectPr w:rsidR="00AB137F" w:rsidRPr="00AB13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8C"/>
    <w:rsid w:val="000004E9"/>
    <w:rsid w:val="0000395F"/>
    <w:rsid w:val="000647C5"/>
    <w:rsid w:val="000D3446"/>
    <w:rsid w:val="001B671D"/>
    <w:rsid w:val="0020503A"/>
    <w:rsid w:val="00227EA3"/>
    <w:rsid w:val="002A1AD8"/>
    <w:rsid w:val="002C57D9"/>
    <w:rsid w:val="00310179"/>
    <w:rsid w:val="00330BE7"/>
    <w:rsid w:val="003364F4"/>
    <w:rsid w:val="00390334"/>
    <w:rsid w:val="003A070D"/>
    <w:rsid w:val="003B7AD1"/>
    <w:rsid w:val="003D106B"/>
    <w:rsid w:val="00434C7A"/>
    <w:rsid w:val="00447B57"/>
    <w:rsid w:val="00462994"/>
    <w:rsid w:val="00483B1D"/>
    <w:rsid w:val="005B40BD"/>
    <w:rsid w:val="005D0723"/>
    <w:rsid w:val="00605391"/>
    <w:rsid w:val="00642987"/>
    <w:rsid w:val="0066126B"/>
    <w:rsid w:val="006D6F3C"/>
    <w:rsid w:val="0071022B"/>
    <w:rsid w:val="00761D67"/>
    <w:rsid w:val="0078137D"/>
    <w:rsid w:val="007D5049"/>
    <w:rsid w:val="007F30BF"/>
    <w:rsid w:val="0081275B"/>
    <w:rsid w:val="0084008C"/>
    <w:rsid w:val="00884268"/>
    <w:rsid w:val="008A78DC"/>
    <w:rsid w:val="009165EC"/>
    <w:rsid w:val="009760D0"/>
    <w:rsid w:val="0098421F"/>
    <w:rsid w:val="00985936"/>
    <w:rsid w:val="00AA4796"/>
    <w:rsid w:val="00AB137F"/>
    <w:rsid w:val="00B24E42"/>
    <w:rsid w:val="00B52FBB"/>
    <w:rsid w:val="00B7542B"/>
    <w:rsid w:val="00B76ADF"/>
    <w:rsid w:val="00B950EC"/>
    <w:rsid w:val="00BE35BB"/>
    <w:rsid w:val="00BF317C"/>
    <w:rsid w:val="00BF62E2"/>
    <w:rsid w:val="00C23F58"/>
    <w:rsid w:val="00C55A03"/>
    <w:rsid w:val="00C8173D"/>
    <w:rsid w:val="00D103F0"/>
    <w:rsid w:val="00D44719"/>
    <w:rsid w:val="00E358D4"/>
    <w:rsid w:val="00E859EC"/>
    <w:rsid w:val="00EA7D1F"/>
    <w:rsid w:val="00ED5169"/>
    <w:rsid w:val="00EE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B5F5A"/>
  <w15:chartTrackingRefBased/>
  <w15:docId w15:val="{9301647F-C80C-564F-9B6A-689A3CC1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53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56</cp:revision>
  <dcterms:created xsi:type="dcterms:W3CDTF">2020-07-05T00:43:00Z</dcterms:created>
  <dcterms:modified xsi:type="dcterms:W3CDTF">2020-07-05T01:29:00Z</dcterms:modified>
</cp:coreProperties>
</file>