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5C302" w14:textId="793278B5" w:rsidR="00FD6D80" w:rsidRPr="000C0A95" w:rsidRDefault="00FD6D80" w:rsidP="000C0A95">
      <w:pPr>
        <w:spacing w:line="360" w:lineRule="auto"/>
        <w:jc w:val="center"/>
        <w:rPr>
          <w:b/>
          <w:bCs/>
          <w:color w:val="FF0000"/>
        </w:rPr>
      </w:pPr>
      <w:r w:rsidRPr="000C0A95">
        <w:rPr>
          <w:b/>
          <w:bCs/>
          <w:color w:val="FF0000"/>
        </w:rPr>
        <w:t xml:space="preserve">Cách </w:t>
      </w:r>
      <w:r w:rsidR="0011107A">
        <w:rPr>
          <w:b/>
          <w:bCs/>
          <w:color w:val="FF0000"/>
        </w:rPr>
        <w:t>ẩn</w:t>
      </w:r>
      <w:r w:rsidRPr="000C0A95">
        <w:rPr>
          <w:b/>
          <w:bCs/>
          <w:color w:val="FF0000"/>
        </w:rPr>
        <w:t xml:space="preserve"> file nhạy cảm trên Android bằng ứng dụng của Google</w:t>
      </w:r>
    </w:p>
    <w:p w14:paraId="00E72223" w14:textId="3B5DB0AE" w:rsidR="00FD6D80" w:rsidRDefault="00FD6D80" w:rsidP="0045196A">
      <w:pPr>
        <w:spacing w:line="360" w:lineRule="auto"/>
        <w:jc w:val="both"/>
        <w:rPr>
          <w:b/>
          <w:bCs/>
        </w:rPr>
      </w:pPr>
      <w:r w:rsidRPr="000C0A95">
        <w:rPr>
          <w:b/>
          <w:bCs/>
        </w:rPr>
        <w:t xml:space="preserve">Smartphone là thiết bị cá nhân và nó có thể chứa </w:t>
      </w:r>
      <w:r w:rsidR="0011107A">
        <w:rPr>
          <w:b/>
          <w:bCs/>
        </w:rPr>
        <w:t xml:space="preserve">nhiều </w:t>
      </w:r>
      <w:r w:rsidRPr="000C0A95">
        <w:rPr>
          <w:b/>
          <w:bCs/>
        </w:rPr>
        <w:t xml:space="preserve">dữ liệu nhạy cảm. Nếu bạn e ngại những cặp mắt tò mò, bạn có thể ẩn và khóa </w:t>
      </w:r>
      <w:r w:rsidR="0045196A" w:rsidRPr="000C0A95">
        <w:rPr>
          <w:b/>
          <w:bCs/>
        </w:rPr>
        <w:t xml:space="preserve">những </w:t>
      </w:r>
      <w:r w:rsidRPr="000C0A95">
        <w:rPr>
          <w:b/>
          <w:bCs/>
        </w:rPr>
        <w:t>file</w:t>
      </w:r>
      <w:r w:rsidR="0045196A" w:rsidRPr="000C0A95">
        <w:rPr>
          <w:b/>
          <w:bCs/>
        </w:rPr>
        <w:t xml:space="preserve"> này</w:t>
      </w:r>
      <w:r w:rsidRPr="000C0A95">
        <w:rPr>
          <w:b/>
          <w:bCs/>
        </w:rPr>
        <w:t xml:space="preserve"> bằng mã </w:t>
      </w:r>
      <w:r w:rsidR="00811BFC" w:rsidRPr="000C0A95">
        <w:rPr>
          <w:b/>
          <w:bCs/>
        </w:rPr>
        <w:t xml:space="preserve">PIN </w:t>
      </w:r>
      <w:r w:rsidR="0045196A" w:rsidRPr="000C0A95">
        <w:rPr>
          <w:b/>
          <w:bCs/>
        </w:rPr>
        <w:t>sử dụng</w:t>
      </w:r>
      <w:r w:rsidR="00811BFC" w:rsidRPr="000C0A95">
        <w:rPr>
          <w:b/>
          <w:bCs/>
        </w:rPr>
        <w:t xml:space="preserve"> tính năng Safe Folder trên ứng Files dành cho Android của Google.</w:t>
      </w:r>
    </w:p>
    <w:p w14:paraId="05FC34AD" w14:textId="6EE75611" w:rsidR="00801650" w:rsidRPr="000C0A95" w:rsidRDefault="00525173" w:rsidP="00E20E4C">
      <w:pPr>
        <w:spacing w:line="360" w:lineRule="auto"/>
        <w:jc w:val="center"/>
        <w:rPr>
          <w:b/>
          <w:bCs/>
        </w:rPr>
      </w:pPr>
      <w:r>
        <w:rPr>
          <w:b/>
          <w:bCs/>
          <w:noProof/>
        </w:rPr>
        <w:drawing>
          <wp:inline distT="0" distB="0" distL="0" distR="0" wp14:anchorId="3BDDBB78" wp14:editId="3BDD2B5F">
            <wp:extent cx="3747770" cy="1729739"/>
            <wp:effectExtent l="0" t="0" r="508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756748" cy="1733883"/>
                    </a:xfrm>
                    <a:prstGeom prst="rect">
                      <a:avLst/>
                    </a:prstGeom>
                  </pic:spPr>
                </pic:pic>
              </a:graphicData>
            </a:graphic>
          </wp:inline>
        </w:drawing>
      </w:r>
    </w:p>
    <w:p w14:paraId="3E153650" w14:textId="704DF8D6" w:rsidR="00811BFC" w:rsidRDefault="00811BFC" w:rsidP="0045196A">
      <w:pPr>
        <w:spacing w:line="360" w:lineRule="auto"/>
        <w:jc w:val="both"/>
      </w:pPr>
      <w:r>
        <w:t>Safe Folder là một thư mục đặt biệt trên ứng dụng Files của Google. Thư mục này được bảo vệ bằng mã PIN. Tất cả file có trong thư mục này đều không xuất hiện ở bất kỳ nơi nào khác trên điện thoại. Cho dù đó là hình ảnh, video nhạy cảm</w:t>
      </w:r>
      <w:r w:rsidR="003A4BE9">
        <w:t>,</w:t>
      </w:r>
      <w:r>
        <w:t xml:space="preserve"> hay tài liệu chứa thông tin cá nhân, Safe Folder đều sẽ bảo vệ chúng cho bạn.</w:t>
      </w:r>
    </w:p>
    <w:p w14:paraId="100C4A6F" w14:textId="77777777" w:rsidR="00357788" w:rsidRDefault="00357788" w:rsidP="0045196A">
      <w:pPr>
        <w:spacing w:line="360" w:lineRule="auto"/>
        <w:jc w:val="both"/>
      </w:pPr>
      <w:r>
        <w:t>Nhược điểm của Safe Folder là nó vẫn chưa hỗ trợ mã hóa dữ liệu. Hy vọng Google sẽ bổ sung khả năng này cho Safe Folder trong tương lai.</w:t>
      </w:r>
    </w:p>
    <w:p w14:paraId="0ABDCF53" w14:textId="77777777" w:rsidR="00A139C0" w:rsidRPr="00525173" w:rsidRDefault="00A139C0" w:rsidP="0045196A">
      <w:pPr>
        <w:spacing w:line="360" w:lineRule="auto"/>
        <w:jc w:val="both"/>
        <w:rPr>
          <w:b/>
          <w:bCs/>
        </w:rPr>
      </w:pPr>
      <w:r w:rsidRPr="00525173">
        <w:rPr>
          <w:b/>
          <w:bCs/>
        </w:rPr>
        <w:t>Cách thiết lập Safe Folder</w:t>
      </w:r>
    </w:p>
    <w:p w14:paraId="7BD3774A" w14:textId="7C2E3CFA" w:rsidR="00E17B6A" w:rsidRDefault="00A139C0" w:rsidP="0045196A">
      <w:pPr>
        <w:spacing w:line="360" w:lineRule="auto"/>
        <w:jc w:val="both"/>
      </w:pPr>
      <w:r>
        <w:t xml:space="preserve">Đầu tiên, bạn tải ứng dụng </w:t>
      </w:r>
      <w:r w:rsidRPr="00D57FEC">
        <w:rPr>
          <w:i/>
          <w:iCs/>
        </w:rPr>
        <w:t>Files</w:t>
      </w:r>
      <w:r w:rsidR="0071233E">
        <w:t xml:space="preserve"> của Google từ Google Play Store (CH Play). Hoàn tất, bạn mở ứng dụng</w:t>
      </w:r>
      <w:r w:rsidR="00E17B6A">
        <w:t xml:space="preserve">. Ở lần đầu tiên sử dụng, bạn cần bấm nút </w:t>
      </w:r>
      <w:r w:rsidR="00E17B6A" w:rsidRPr="00D57FEC">
        <w:rPr>
          <w:i/>
          <w:iCs/>
        </w:rPr>
        <w:t>Continue</w:t>
      </w:r>
      <w:r w:rsidR="00E17B6A">
        <w:t xml:space="preserve"> để chấp nhận các điều khoản và điều kiện sử dụng.</w:t>
      </w:r>
    </w:p>
    <w:p w14:paraId="14E64AAB" w14:textId="2147DB83" w:rsidR="00525173" w:rsidRDefault="00E20E4C" w:rsidP="007F3338">
      <w:pPr>
        <w:spacing w:line="360" w:lineRule="auto"/>
        <w:jc w:val="center"/>
      </w:pPr>
      <w:r>
        <w:rPr>
          <w:noProof/>
        </w:rPr>
        <w:drawing>
          <wp:inline distT="0" distB="0" distL="0" distR="0" wp14:anchorId="5CBCF689" wp14:editId="6EFEEAAC">
            <wp:extent cx="2234302" cy="2361696"/>
            <wp:effectExtent l="0" t="0" r="0" b="63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256343" cy="2384993"/>
                    </a:xfrm>
                    <a:prstGeom prst="rect">
                      <a:avLst/>
                    </a:prstGeom>
                  </pic:spPr>
                </pic:pic>
              </a:graphicData>
            </a:graphic>
          </wp:inline>
        </w:drawing>
      </w:r>
    </w:p>
    <w:p w14:paraId="588B70C7" w14:textId="4700214F" w:rsidR="00AE679B" w:rsidRDefault="00AE679B" w:rsidP="0045196A">
      <w:pPr>
        <w:spacing w:line="360" w:lineRule="auto"/>
        <w:jc w:val="both"/>
      </w:pPr>
      <w:r>
        <w:lastRenderedPageBreak/>
        <w:t xml:space="preserve">Tiếp theo, bạn cần cấp quyền truy cập vào ảnh, nội dung đa phương tiện, và file trên điện thoại cho ứng dụng bằng cách bấm nút </w:t>
      </w:r>
      <w:r w:rsidRPr="007F3338">
        <w:rPr>
          <w:i/>
          <w:iCs/>
        </w:rPr>
        <w:t>Allow</w:t>
      </w:r>
      <w:r>
        <w:t>.</w:t>
      </w:r>
    </w:p>
    <w:p w14:paraId="6B0AA1D9" w14:textId="08A81895" w:rsidR="00E20E4C" w:rsidRDefault="00E20E4C" w:rsidP="00516875">
      <w:pPr>
        <w:spacing w:line="360" w:lineRule="auto"/>
        <w:jc w:val="center"/>
      </w:pPr>
      <w:r>
        <w:rPr>
          <w:noProof/>
        </w:rPr>
        <w:drawing>
          <wp:inline distT="0" distB="0" distL="0" distR="0" wp14:anchorId="33C3D0C4" wp14:editId="469D31DE">
            <wp:extent cx="3314106" cy="2298843"/>
            <wp:effectExtent l="0" t="0" r="635" b="635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328740" cy="2308994"/>
                    </a:xfrm>
                    <a:prstGeom prst="rect">
                      <a:avLst/>
                    </a:prstGeom>
                  </pic:spPr>
                </pic:pic>
              </a:graphicData>
            </a:graphic>
          </wp:inline>
        </w:drawing>
      </w:r>
    </w:p>
    <w:p w14:paraId="530BCFBC" w14:textId="40AAD8DB" w:rsidR="00811BFC" w:rsidRDefault="00576BF8" w:rsidP="0045196A">
      <w:pPr>
        <w:spacing w:line="360" w:lineRule="auto"/>
        <w:jc w:val="both"/>
      </w:pPr>
      <w:r>
        <w:t xml:space="preserve">Bây giờ, bạn chọn thẻ </w:t>
      </w:r>
      <w:r w:rsidRPr="00CF3E2D">
        <w:rPr>
          <w:i/>
          <w:iCs/>
        </w:rPr>
        <w:t>Browse</w:t>
      </w:r>
      <w:r w:rsidR="0067403A">
        <w:t xml:space="preserve">, sau đó di chuyển xuống dưới đến phần </w:t>
      </w:r>
      <w:r w:rsidR="0067403A" w:rsidRPr="00CF3E2D">
        <w:rPr>
          <w:i/>
          <w:iCs/>
        </w:rPr>
        <w:t>Collections</w:t>
      </w:r>
      <w:r w:rsidR="0067403A">
        <w:t xml:space="preserve">, và chọn </w:t>
      </w:r>
      <w:r w:rsidR="0067403A" w:rsidRPr="00CF3E2D">
        <w:rPr>
          <w:i/>
          <w:iCs/>
        </w:rPr>
        <w:t>Safe Folder</w:t>
      </w:r>
      <w:r w:rsidR="0067403A">
        <w:t>.</w:t>
      </w:r>
    </w:p>
    <w:p w14:paraId="754E3228" w14:textId="639A227E" w:rsidR="00E20E4C" w:rsidRDefault="00E20E4C" w:rsidP="00516875">
      <w:pPr>
        <w:spacing w:line="360" w:lineRule="auto"/>
        <w:jc w:val="center"/>
      </w:pPr>
      <w:r>
        <w:rPr>
          <w:noProof/>
        </w:rPr>
        <w:drawing>
          <wp:inline distT="0" distB="0" distL="0" distR="0" wp14:anchorId="2B2A3469" wp14:editId="54FCAD0C">
            <wp:extent cx="2289881" cy="447952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94312" cy="4488193"/>
                    </a:xfrm>
                    <a:prstGeom prst="rect">
                      <a:avLst/>
                    </a:prstGeom>
                  </pic:spPr>
                </pic:pic>
              </a:graphicData>
            </a:graphic>
          </wp:inline>
        </w:drawing>
      </w:r>
    </w:p>
    <w:p w14:paraId="1D6ABA92" w14:textId="56BA05AE" w:rsidR="0067403A" w:rsidRDefault="0067403A" w:rsidP="0045196A">
      <w:pPr>
        <w:spacing w:line="360" w:lineRule="auto"/>
        <w:jc w:val="both"/>
      </w:pPr>
      <w:r>
        <w:lastRenderedPageBreak/>
        <w:t xml:space="preserve">Ứng dụng sẽ yêu cầu bạn đặt mã PIN bao gồm bốn con số. Hãy tạo mã PIN tùy ý và bấm nút </w:t>
      </w:r>
      <w:r w:rsidRPr="00516875">
        <w:rPr>
          <w:i/>
          <w:iCs/>
        </w:rPr>
        <w:t>Next</w:t>
      </w:r>
      <w:r>
        <w:t>.</w:t>
      </w:r>
    </w:p>
    <w:p w14:paraId="3978C312" w14:textId="031214C2" w:rsidR="00E20E4C" w:rsidRDefault="00E20E4C" w:rsidP="00516875">
      <w:pPr>
        <w:spacing w:line="360" w:lineRule="auto"/>
        <w:jc w:val="center"/>
      </w:pPr>
      <w:r>
        <w:rPr>
          <w:noProof/>
        </w:rPr>
        <w:drawing>
          <wp:inline distT="0" distB="0" distL="0" distR="0" wp14:anchorId="67B31770" wp14:editId="65A763E6">
            <wp:extent cx="2293933" cy="3689367"/>
            <wp:effectExtent l="0" t="0" r="0" b="635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311415" cy="3717484"/>
                    </a:xfrm>
                    <a:prstGeom prst="rect">
                      <a:avLst/>
                    </a:prstGeom>
                  </pic:spPr>
                </pic:pic>
              </a:graphicData>
            </a:graphic>
          </wp:inline>
        </w:drawing>
      </w:r>
    </w:p>
    <w:p w14:paraId="172C357E" w14:textId="6DAE954D" w:rsidR="00201DF7" w:rsidRDefault="00201DF7" w:rsidP="0045196A">
      <w:pPr>
        <w:spacing w:line="360" w:lineRule="auto"/>
        <w:jc w:val="both"/>
      </w:pPr>
      <w:r>
        <w:t xml:space="preserve">Nhập lại mã PIN ở trên một lần nữa để xác nhận và bấm tiếp nút </w:t>
      </w:r>
      <w:r w:rsidRPr="00516875">
        <w:rPr>
          <w:i/>
          <w:iCs/>
        </w:rPr>
        <w:t>Next</w:t>
      </w:r>
      <w:r>
        <w:t>.</w:t>
      </w:r>
    </w:p>
    <w:p w14:paraId="5DA2A328" w14:textId="7311E9E7" w:rsidR="00E20E4C" w:rsidRDefault="00E20E4C" w:rsidP="000A3A29">
      <w:pPr>
        <w:spacing w:line="360" w:lineRule="auto"/>
        <w:jc w:val="center"/>
      </w:pPr>
      <w:r>
        <w:rPr>
          <w:noProof/>
        </w:rPr>
        <w:drawing>
          <wp:inline distT="0" distB="0" distL="0" distR="0" wp14:anchorId="114735C9" wp14:editId="68D99A06">
            <wp:extent cx="2142501" cy="3442970"/>
            <wp:effectExtent l="0" t="0" r="0" b="508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47608" cy="3451177"/>
                    </a:xfrm>
                    <a:prstGeom prst="rect">
                      <a:avLst/>
                    </a:prstGeom>
                  </pic:spPr>
                </pic:pic>
              </a:graphicData>
            </a:graphic>
          </wp:inline>
        </w:drawing>
      </w:r>
    </w:p>
    <w:p w14:paraId="1C698142" w14:textId="09656DB1" w:rsidR="00201DF7" w:rsidRDefault="00201DF7" w:rsidP="0045196A">
      <w:pPr>
        <w:spacing w:line="360" w:lineRule="auto"/>
        <w:jc w:val="both"/>
      </w:pPr>
      <w:r>
        <w:lastRenderedPageBreak/>
        <w:t xml:space="preserve">Ứng dụng sẽ hiển thị lưu ý nếu bạn quên mã PIN bạn sẽ không thể mở thư mục Safe Folder. Bởi vậy, bạn cần ghi nhớ mã PIN của mình. Bấm nút </w:t>
      </w:r>
      <w:r w:rsidRPr="000A3A29">
        <w:rPr>
          <w:i/>
          <w:iCs/>
        </w:rPr>
        <w:t>Got It</w:t>
      </w:r>
      <w:r>
        <w:t xml:space="preserve"> để tắt cảnh báo.</w:t>
      </w:r>
    </w:p>
    <w:p w14:paraId="132DC3CB" w14:textId="37E23BFD" w:rsidR="00E20E4C" w:rsidRDefault="00E20E4C" w:rsidP="00A33476">
      <w:pPr>
        <w:spacing w:line="360" w:lineRule="auto"/>
        <w:jc w:val="center"/>
      </w:pPr>
      <w:r>
        <w:rPr>
          <w:noProof/>
        </w:rPr>
        <w:drawing>
          <wp:inline distT="0" distB="0" distL="0" distR="0" wp14:anchorId="7D2428EE" wp14:editId="6906CB6F">
            <wp:extent cx="2510676" cy="3239761"/>
            <wp:effectExtent l="0" t="0" r="4445"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33658" cy="3269417"/>
                    </a:xfrm>
                    <a:prstGeom prst="rect">
                      <a:avLst/>
                    </a:prstGeom>
                  </pic:spPr>
                </pic:pic>
              </a:graphicData>
            </a:graphic>
          </wp:inline>
        </w:drawing>
      </w:r>
    </w:p>
    <w:p w14:paraId="077FAAAE" w14:textId="27ED3A3A" w:rsidR="00201DF7" w:rsidRDefault="00415A6E" w:rsidP="0045196A">
      <w:pPr>
        <w:spacing w:line="360" w:lineRule="auto"/>
        <w:jc w:val="both"/>
      </w:pPr>
      <w:r>
        <w:t xml:space="preserve">Do đây là lần đầu tiên bạn sử dụng Safe Folder nên bạn sẽ chỉ thấy một màn hình trống. Hãy bấm nút </w:t>
      </w:r>
      <w:r w:rsidRPr="00A33476">
        <w:rPr>
          <w:i/>
          <w:iCs/>
        </w:rPr>
        <w:t>Back</w:t>
      </w:r>
      <w:r>
        <w:t xml:space="preserve"> để quay về màn hình </w:t>
      </w:r>
      <w:r w:rsidRPr="00A33476">
        <w:rPr>
          <w:i/>
          <w:iCs/>
        </w:rPr>
        <w:t>Browse</w:t>
      </w:r>
      <w:r>
        <w:t>.</w:t>
      </w:r>
    </w:p>
    <w:p w14:paraId="52DF84C8" w14:textId="68849405" w:rsidR="00E20E4C" w:rsidRDefault="00E20E4C" w:rsidP="00A33476">
      <w:pPr>
        <w:spacing w:line="360" w:lineRule="auto"/>
        <w:jc w:val="center"/>
      </w:pPr>
      <w:r>
        <w:rPr>
          <w:noProof/>
        </w:rPr>
        <w:drawing>
          <wp:inline distT="0" distB="0" distL="0" distR="0" wp14:anchorId="412F72DC" wp14:editId="6E472779">
            <wp:extent cx="2538565" cy="3299579"/>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53125" cy="3318503"/>
                    </a:xfrm>
                    <a:prstGeom prst="rect">
                      <a:avLst/>
                    </a:prstGeom>
                  </pic:spPr>
                </pic:pic>
              </a:graphicData>
            </a:graphic>
          </wp:inline>
        </w:drawing>
      </w:r>
    </w:p>
    <w:p w14:paraId="0D576F53" w14:textId="58A7C693" w:rsidR="00415A6E" w:rsidRPr="00E20E4C" w:rsidRDefault="00DA45FF" w:rsidP="0045196A">
      <w:pPr>
        <w:spacing w:line="360" w:lineRule="auto"/>
        <w:jc w:val="both"/>
        <w:rPr>
          <w:b/>
          <w:bCs/>
        </w:rPr>
      </w:pPr>
      <w:r w:rsidRPr="00E20E4C">
        <w:rPr>
          <w:b/>
          <w:bCs/>
        </w:rPr>
        <w:lastRenderedPageBreak/>
        <w:t>Cách thêm file vào Safe Folder</w:t>
      </w:r>
    </w:p>
    <w:p w14:paraId="3779C7F9" w14:textId="1DC4195E" w:rsidR="00DA45FF" w:rsidRDefault="00DA45FF" w:rsidP="0045196A">
      <w:pPr>
        <w:spacing w:line="360" w:lineRule="auto"/>
        <w:jc w:val="both"/>
      </w:pPr>
      <w:r>
        <w:t>Để thêm file vào Safe Folder</w:t>
      </w:r>
      <w:r w:rsidR="002A6D46">
        <w:t xml:space="preserve">, bạn chọn thư mục bất kỳ từ ứng dụng Files, trong bài này chúng tôi chọn thư mục </w:t>
      </w:r>
      <w:r w:rsidR="002A6D46" w:rsidRPr="00DF2536">
        <w:rPr>
          <w:i/>
          <w:iCs/>
        </w:rPr>
        <w:t>Download</w:t>
      </w:r>
      <w:r w:rsidR="002A6D46">
        <w:t>.</w:t>
      </w:r>
    </w:p>
    <w:p w14:paraId="070DDD6E" w14:textId="720DDA3F" w:rsidR="00E20E4C" w:rsidRDefault="00E20E4C" w:rsidP="00A855C4">
      <w:pPr>
        <w:spacing w:line="360" w:lineRule="auto"/>
        <w:jc w:val="center"/>
      </w:pPr>
      <w:r>
        <w:rPr>
          <w:noProof/>
        </w:rPr>
        <w:drawing>
          <wp:inline distT="0" distB="0" distL="0" distR="0" wp14:anchorId="187A917C" wp14:editId="60D817E7">
            <wp:extent cx="2887712" cy="2704465"/>
            <wp:effectExtent l="0" t="0" r="8255" b="635"/>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ell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89432" cy="2706076"/>
                    </a:xfrm>
                    <a:prstGeom prst="rect">
                      <a:avLst/>
                    </a:prstGeom>
                  </pic:spPr>
                </pic:pic>
              </a:graphicData>
            </a:graphic>
          </wp:inline>
        </w:drawing>
      </w:r>
    </w:p>
    <w:p w14:paraId="5465FA7D" w14:textId="357CAB16" w:rsidR="002A6D46" w:rsidRDefault="009009A2" w:rsidP="0045196A">
      <w:pPr>
        <w:spacing w:line="360" w:lineRule="auto"/>
        <w:jc w:val="both"/>
      </w:pPr>
      <w:r>
        <w:t>Kế đến, bạn nhấn và giữ lên file bất kỳ bạn muốn đưa vào Safe Folder. Bạn có thể chọn nhiều file cùng lúc nếu muốn.</w:t>
      </w:r>
    </w:p>
    <w:p w14:paraId="0ABC3A92" w14:textId="42B42E17" w:rsidR="00E20E4C" w:rsidRDefault="00E20E4C" w:rsidP="00A855C4">
      <w:pPr>
        <w:spacing w:line="360" w:lineRule="auto"/>
        <w:jc w:val="center"/>
      </w:pPr>
      <w:r>
        <w:rPr>
          <w:noProof/>
        </w:rPr>
        <w:drawing>
          <wp:inline distT="0" distB="0" distL="0" distR="0" wp14:anchorId="15590FFC" wp14:editId="22EED704">
            <wp:extent cx="4389120" cy="2491857"/>
            <wp:effectExtent l="0" t="0" r="0" b="381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391262" cy="2493073"/>
                    </a:xfrm>
                    <a:prstGeom prst="rect">
                      <a:avLst/>
                    </a:prstGeom>
                  </pic:spPr>
                </pic:pic>
              </a:graphicData>
            </a:graphic>
          </wp:inline>
        </w:drawing>
      </w:r>
    </w:p>
    <w:p w14:paraId="202F135C" w14:textId="3F2C397D" w:rsidR="00E20E4C" w:rsidRDefault="00215F0B" w:rsidP="0045196A">
      <w:pPr>
        <w:spacing w:line="360" w:lineRule="auto"/>
        <w:jc w:val="both"/>
      </w:pPr>
      <w:r>
        <w:t>Bấm nút hình ba dấu chấm ở phía trên góc phải.</w:t>
      </w:r>
    </w:p>
    <w:p w14:paraId="288DD7C2" w14:textId="1EA65651" w:rsidR="00215F0B" w:rsidRDefault="00215F0B" w:rsidP="0045196A">
      <w:pPr>
        <w:spacing w:line="360" w:lineRule="auto"/>
        <w:jc w:val="both"/>
      </w:pPr>
      <w:r>
        <w:t xml:space="preserve">Chọn </w:t>
      </w:r>
      <w:r w:rsidRPr="00A855C4">
        <w:rPr>
          <w:i/>
          <w:iCs/>
        </w:rPr>
        <w:t>Move to Safe Folder</w:t>
      </w:r>
      <w:r>
        <w:t xml:space="preserve"> từ trình đơn xổ xuống.</w:t>
      </w:r>
    </w:p>
    <w:p w14:paraId="6E4A1619" w14:textId="2B3EB186" w:rsidR="00E20E4C" w:rsidRDefault="00E20E4C" w:rsidP="0015220E">
      <w:pPr>
        <w:spacing w:line="360" w:lineRule="auto"/>
        <w:jc w:val="center"/>
      </w:pPr>
      <w:r>
        <w:rPr>
          <w:noProof/>
        </w:rPr>
        <w:lastRenderedPageBreak/>
        <w:drawing>
          <wp:inline distT="0" distB="0" distL="0" distR="0" wp14:anchorId="1F2D1FA6" wp14:editId="3E38C4DB">
            <wp:extent cx="3846314" cy="3475990"/>
            <wp:effectExtent l="0" t="0" r="1905"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ell pho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849997" cy="3479319"/>
                    </a:xfrm>
                    <a:prstGeom prst="rect">
                      <a:avLst/>
                    </a:prstGeom>
                  </pic:spPr>
                </pic:pic>
              </a:graphicData>
            </a:graphic>
          </wp:inline>
        </w:drawing>
      </w:r>
    </w:p>
    <w:p w14:paraId="13333361" w14:textId="783299F8" w:rsidR="00215F0B" w:rsidRDefault="00D94F1C" w:rsidP="0045196A">
      <w:pPr>
        <w:spacing w:line="360" w:lineRule="auto"/>
        <w:jc w:val="both"/>
      </w:pPr>
      <w:r>
        <w:t xml:space="preserve">Ứng dụng sẽ yêu cầu bạn nhập mã PIN bao gồm bốn con số bạn đã tạo ở trên. Hãy nhập mã PIN, và bấm nút </w:t>
      </w:r>
      <w:r w:rsidRPr="0015220E">
        <w:rPr>
          <w:i/>
          <w:iCs/>
        </w:rPr>
        <w:t>Next</w:t>
      </w:r>
      <w:r>
        <w:t>.</w:t>
      </w:r>
    </w:p>
    <w:p w14:paraId="4849C1C5" w14:textId="76BE81EF" w:rsidR="00E20E4C" w:rsidRDefault="00E20E4C" w:rsidP="003264C0">
      <w:pPr>
        <w:spacing w:line="360" w:lineRule="auto"/>
        <w:jc w:val="center"/>
      </w:pPr>
      <w:r>
        <w:rPr>
          <w:noProof/>
        </w:rPr>
        <w:drawing>
          <wp:inline distT="0" distB="0" distL="0" distR="0" wp14:anchorId="058BAEC8" wp14:editId="2C686016">
            <wp:extent cx="1993438" cy="3203428"/>
            <wp:effectExtent l="0" t="0" r="6985"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015133" cy="3238292"/>
                    </a:xfrm>
                    <a:prstGeom prst="rect">
                      <a:avLst/>
                    </a:prstGeom>
                  </pic:spPr>
                </pic:pic>
              </a:graphicData>
            </a:graphic>
          </wp:inline>
        </w:drawing>
      </w:r>
    </w:p>
    <w:p w14:paraId="754B1E5D" w14:textId="79E96334" w:rsidR="00E20E4C" w:rsidRDefault="00D94F1C" w:rsidP="0045196A">
      <w:pPr>
        <w:spacing w:line="360" w:lineRule="auto"/>
        <w:jc w:val="both"/>
      </w:pPr>
      <w:r>
        <w:t>Vậy là xong. Ứng dụng Files sẽ di chuyển các file bạn chọn vào Safe Folder và xóa nó khỏi các thư mục thông thường</w:t>
      </w:r>
      <w:r w:rsidR="009E429F">
        <w:t>.</w:t>
      </w:r>
    </w:p>
    <w:p w14:paraId="76103344" w14:textId="193167FC" w:rsidR="009E429F" w:rsidRPr="00E20E4C" w:rsidRDefault="009E429F" w:rsidP="0045196A">
      <w:pPr>
        <w:spacing w:line="360" w:lineRule="auto"/>
        <w:jc w:val="both"/>
        <w:rPr>
          <w:b/>
          <w:bCs/>
        </w:rPr>
      </w:pPr>
      <w:r w:rsidRPr="00E20E4C">
        <w:rPr>
          <w:b/>
          <w:bCs/>
        </w:rPr>
        <w:lastRenderedPageBreak/>
        <w:t>Cách xóa file khỏi Safe Folder</w:t>
      </w:r>
    </w:p>
    <w:p w14:paraId="39CF4179" w14:textId="098FACAB" w:rsidR="001540B3" w:rsidRDefault="0087422B" w:rsidP="0045196A">
      <w:pPr>
        <w:spacing w:line="360" w:lineRule="auto"/>
        <w:jc w:val="both"/>
      </w:pPr>
      <w:r>
        <w:t>Để xóa file khỏi Safe Folder</w:t>
      </w:r>
      <w:r w:rsidR="009F033E">
        <w:t xml:space="preserve">, bạn mở ứng dụng </w:t>
      </w:r>
      <w:r w:rsidR="009F033E" w:rsidRPr="003264C0">
        <w:rPr>
          <w:i/>
          <w:iCs/>
        </w:rPr>
        <w:t>Files</w:t>
      </w:r>
      <w:r w:rsidR="009F033E">
        <w:t xml:space="preserve">, và mở </w:t>
      </w:r>
      <w:r w:rsidR="009F033E" w:rsidRPr="003264C0">
        <w:rPr>
          <w:i/>
          <w:iCs/>
        </w:rPr>
        <w:t>Safe</w:t>
      </w:r>
      <w:r w:rsidR="001540B3" w:rsidRPr="003264C0">
        <w:rPr>
          <w:i/>
          <w:iCs/>
        </w:rPr>
        <w:t xml:space="preserve"> Folder</w:t>
      </w:r>
      <w:r w:rsidR="001540B3">
        <w:t xml:space="preserve"> từ thẻ </w:t>
      </w:r>
      <w:r w:rsidR="001540B3" w:rsidRPr="003264C0">
        <w:rPr>
          <w:i/>
          <w:iCs/>
        </w:rPr>
        <w:t>Browse</w:t>
      </w:r>
      <w:r w:rsidR="001540B3">
        <w:t>.</w:t>
      </w:r>
    </w:p>
    <w:p w14:paraId="67DFC973" w14:textId="0F403CDD" w:rsidR="00E20E4C" w:rsidRDefault="00E20E4C" w:rsidP="00D136A4">
      <w:pPr>
        <w:spacing w:line="360" w:lineRule="auto"/>
        <w:jc w:val="center"/>
      </w:pPr>
      <w:r>
        <w:rPr>
          <w:noProof/>
        </w:rPr>
        <w:drawing>
          <wp:inline distT="0" distB="0" distL="0" distR="0" wp14:anchorId="2E6B95F8" wp14:editId="447DFC74">
            <wp:extent cx="1809115" cy="3539040"/>
            <wp:effectExtent l="0" t="0" r="635" b="444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25441" cy="3570978"/>
                    </a:xfrm>
                    <a:prstGeom prst="rect">
                      <a:avLst/>
                    </a:prstGeom>
                  </pic:spPr>
                </pic:pic>
              </a:graphicData>
            </a:graphic>
          </wp:inline>
        </w:drawing>
      </w:r>
    </w:p>
    <w:p w14:paraId="6EF98486" w14:textId="72AE5D59" w:rsidR="001540B3" w:rsidRDefault="001540B3" w:rsidP="0045196A">
      <w:pPr>
        <w:spacing w:line="360" w:lineRule="auto"/>
        <w:jc w:val="both"/>
      </w:pPr>
      <w:r>
        <w:t xml:space="preserve">Nhập mã PIN và bấm nút </w:t>
      </w:r>
      <w:r w:rsidRPr="00D136A4">
        <w:rPr>
          <w:i/>
          <w:iCs/>
        </w:rPr>
        <w:t>Next</w:t>
      </w:r>
      <w:r>
        <w:t>.</w:t>
      </w:r>
    </w:p>
    <w:p w14:paraId="26401366" w14:textId="21205207" w:rsidR="00E20E4C" w:rsidRDefault="00E20E4C" w:rsidP="00B069D7">
      <w:pPr>
        <w:spacing w:line="360" w:lineRule="auto"/>
        <w:jc w:val="center"/>
      </w:pPr>
      <w:r>
        <w:rPr>
          <w:noProof/>
        </w:rPr>
        <w:drawing>
          <wp:inline distT="0" distB="0" distL="0" distR="0" wp14:anchorId="6FF78A51" wp14:editId="3073D289">
            <wp:extent cx="2083673" cy="3261995"/>
            <wp:effectExtent l="0" t="0" r="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ell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085688" cy="3265150"/>
                    </a:xfrm>
                    <a:prstGeom prst="rect">
                      <a:avLst/>
                    </a:prstGeom>
                  </pic:spPr>
                </pic:pic>
              </a:graphicData>
            </a:graphic>
          </wp:inline>
        </w:drawing>
      </w:r>
    </w:p>
    <w:p w14:paraId="176EE732" w14:textId="3152A700" w:rsidR="009E429F" w:rsidRDefault="001540B3" w:rsidP="0045196A">
      <w:pPr>
        <w:spacing w:line="360" w:lineRule="auto"/>
        <w:jc w:val="both"/>
      </w:pPr>
      <w:r>
        <w:lastRenderedPageBreak/>
        <w:t xml:space="preserve">Nhấn và giữ lên file </w:t>
      </w:r>
      <w:r w:rsidR="00F64ED0">
        <w:t>bất kỳ bạn muốn xóa khỏi Safe Folder để chọn nó.</w:t>
      </w:r>
    </w:p>
    <w:p w14:paraId="4ADD70E8" w14:textId="63138DC4" w:rsidR="00E20E4C" w:rsidRDefault="00E20E4C" w:rsidP="00B069D7">
      <w:pPr>
        <w:spacing w:line="360" w:lineRule="auto"/>
        <w:jc w:val="center"/>
      </w:pPr>
      <w:r>
        <w:rPr>
          <w:noProof/>
        </w:rPr>
        <w:drawing>
          <wp:inline distT="0" distB="0" distL="0" distR="0" wp14:anchorId="003275DE" wp14:editId="077867F7">
            <wp:extent cx="4352381" cy="3600000"/>
            <wp:effectExtent l="0" t="0" r="0" b="635"/>
            <wp:docPr id="15" name="Picture 15" descr="A pizza sitting on to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zza sitting on top of a 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352381" cy="3600000"/>
                    </a:xfrm>
                    <a:prstGeom prst="rect">
                      <a:avLst/>
                    </a:prstGeom>
                  </pic:spPr>
                </pic:pic>
              </a:graphicData>
            </a:graphic>
          </wp:inline>
        </w:drawing>
      </w:r>
    </w:p>
    <w:p w14:paraId="5270EC16" w14:textId="7C2FEECF" w:rsidR="00F64ED0" w:rsidRDefault="0062583A" w:rsidP="0045196A">
      <w:pPr>
        <w:spacing w:line="360" w:lineRule="auto"/>
        <w:jc w:val="both"/>
      </w:pPr>
      <w:r>
        <w:t>Bấm nút hình ba dấu chấm ở phía trên góc phải.</w:t>
      </w:r>
    </w:p>
    <w:p w14:paraId="55E96F0A" w14:textId="32673F16" w:rsidR="00E20E4C" w:rsidRDefault="00E20E4C" w:rsidP="00B069D7">
      <w:pPr>
        <w:spacing w:line="360" w:lineRule="auto"/>
        <w:jc w:val="center"/>
      </w:pPr>
      <w:r>
        <w:rPr>
          <w:noProof/>
        </w:rPr>
        <w:drawing>
          <wp:inline distT="0" distB="0" distL="0" distR="0" wp14:anchorId="3DEC0F0D" wp14:editId="240A3A52">
            <wp:extent cx="4352925" cy="3314700"/>
            <wp:effectExtent l="0" t="0" r="9525" b="0"/>
            <wp:docPr id="16" name="Picture 16" descr="A close up of a pizz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 up of a pizza&#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352925" cy="3314700"/>
                    </a:xfrm>
                    <a:prstGeom prst="rect">
                      <a:avLst/>
                    </a:prstGeom>
                  </pic:spPr>
                </pic:pic>
              </a:graphicData>
            </a:graphic>
          </wp:inline>
        </w:drawing>
      </w:r>
    </w:p>
    <w:p w14:paraId="6FC072D3" w14:textId="31393637" w:rsidR="0062583A" w:rsidRDefault="0062583A" w:rsidP="0045196A">
      <w:pPr>
        <w:spacing w:line="360" w:lineRule="auto"/>
        <w:jc w:val="both"/>
      </w:pPr>
      <w:r>
        <w:t xml:space="preserve">Chọn </w:t>
      </w:r>
      <w:r w:rsidRPr="00B069D7">
        <w:rPr>
          <w:i/>
          <w:iCs/>
        </w:rPr>
        <w:t>Move Out of Safe Folder</w:t>
      </w:r>
      <w:r>
        <w:t xml:space="preserve"> từ trình đơn xổ xuống.</w:t>
      </w:r>
    </w:p>
    <w:p w14:paraId="7AE19A64" w14:textId="47FCD097" w:rsidR="00E20E4C" w:rsidRDefault="00E20E4C" w:rsidP="00B069D7">
      <w:pPr>
        <w:spacing w:line="360" w:lineRule="auto"/>
        <w:jc w:val="center"/>
      </w:pPr>
      <w:r>
        <w:rPr>
          <w:noProof/>
        </w:rPr>
        <w:lastRenderedPageBreak/>
        <w:drawing>
          <wp:inline distT="0" distB="0" distL="0" distR="0" wp14:anchorId="48DB0B38" wp14:editId="1DC76824">
            <wp:extent cx="4352925" cy="3143250"/>
            <wp:effectExtent l="0" t="0" r="9525" b="0"/>
            <wp:docPr id="17" name="Picture 17" descr="A close up of a pizz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pizza&#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52925" cy="3143250"/>
                    </a:xfrm>
                    <a:prstGeom prst="rect">
                      <a:avLst/>
                    </a:prstGeom>
                  </pic:spPr>
                </pic:pic>
              </a:graphicData>
            </a:graphic>
          </wp:inline>
        </w:drawing>
      </w:r>
    </w:p>
    <w:p w14:paraId="5DDE8FBD" w14:textId="770949D8" w:rsidR="0062583A" w:rsidRPr="00E20E4C" w:rsidRDefault="00266F5A" w:rsidP="0045196A">
      <w:pPr>
        <w:spacing w:line="360" w:lineRule="auto"/>
        <w:jc w:val="both"/>
        <w:rPr>
          <w:b/>
          <w:bCs/>
        </w:rPr>
      </w:pPr>
      <w:r w:rsidRPr="00E20E4C">
        <w:rPr>
          <w:b/>
          <w:bCs/>
        </w:rPr>
        <w:t>Cách đổi mã PIN Safe Folder</w:t>
      </w:r>
    </w:p>
    <w:p w14:paraId="3A62E518" w14:textId="05F2F4B7" w:rsidR="00266F5A" w:rsidRDefault="00266F5A" w:rsidP="0045196A">
      <w:pPr>
        <w:spacing w:line="360" w:lineRule="auto"/>
        <w:jc w:val="both"/>
      </w:pPr>
      <w:r>
        <w:t xml:space="preserve">Cách đặt lại mã PIN cho Safe Folder cũng đơn giản như khi bạn tạo mã PIN ở lần đầu tiên sử dụng ứng dụng. Theo đó, bạn chỉ cần mở ứng dụng </w:t>
      </w:r>
      <w:r w:rsidRPr="00AB53DC">
        <w:rPr>
          <w:i/>
          <w:iCs/>
        </w:rPr>
        <w:t>Files</w:t>
      </w:r>
      <w:r w:rsidR="00F909A6">
        <w:t>, sau đó bấm nút hình ba thanh ngang ở phía trên góc trái.</w:t>
      </w:r>
    </w:p>
    <w:p w14:paraId="54A2B678" w14:textId="6794D4EA" w:rsidR="00E20E4C" w:rsidRDefault="00E20E4C" w:rsidP="00AB53DC">
      <w:pPr>
        <w:spacing w:line="360" w:lineRule="auto"/>
        <w:jc w:val="center"/>
      </w:pPr>
      <w:r>
        <w:rPr>
          <w:noProof/>
        </w:rPr>
        <w:drawing>
          <wp:inline distT="0" distB="0" distL="0" distR="0" wp14:anchorId="53B912E3" wp14:editId="0C01473F">
            <wp:extent cx="4352381" cy="3371429"/>
            <wp:effectExtent l="0" t="0" r="0" b="635"/>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352381" cy="3371429"/>
                    </a:xfrm>
                    <a:prstGeom prst="rect">
                      <a:avLst/>
                    </a:prstGeom>
                  </pic:spPr>
                </pic:pic>
              </a:graphicData>
            </a:graphic>
          </wp:inline>
        </w:drawing>
      </w:r>
    </w:p>
    <w:p w14:paraId="6C6C6986" w14:textId="281702B2" w:rsidR="00F909A6" w:rsidRDefault="00F909A6" w:rsidP="0045196A">
      <w:pPr>
        <w:spacing w:line="360" w:lineRule="auto"/>
        <w:jc w:val="both"/>
      </w:pPr>
      <w:r>
        <w:t xml:space="preserve">Chọn </w:t>
      </w:r>
      <w:r w:rsidRPr="00AB53DC">
        <w:rPr>
          <w:i/>
          <w:iCs/>
        </w:rPr>
        <w:t>Settings</w:t>
      </w:r>
      <w:r>
        <w:t xml:space="preserve"> từ trình đơn mở ra.</w:t>
      </w:r>
    </w:p>
    <w:p w14:paraId="15CF3318" w14:textId="023064BC" w:rsidR="00E20E4C" w:rsidRDefault="00E20E4C" w:rsidP="00AB53DC">
      <w:pPr>
        <w:spacing w:line="360" w:lineRule="auto"/>
        <w:jc w:val="center"/>
      </w:pPr>
      <w:r>
        <w:rPr>
          <w:noProof/>
        </w:rPr>
        <w:lastRenderedPageBreak/>
        <w:drawing>
          <wp:inline distT="0" distB="0" distL="0" distR="0" wp14:anchorId="159531D4" wp14:editId="0CD9FEC1">
            <wp:extent cx="3092333" cy="1989379"/>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ell pho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096886" cy="1992308"/>
                    </a:xfrm>
                    <a:prstGeom prst="rect">
                      <a:avLst/>
                    </a:prstGeom>
                  </pic:spPr>
                </pic:pic>
              </a:graphicData>
            </a:graphic>
          </wp:inline>
        </w:drawing>
      </w:r>
    </w:p>
    <w:p w14:paraId="20C1C2B6" w14:textId="221AB8D9" w:rsidR="00F909A6" w:rsidRDefault="000D658D" w:rsidP="0045196A">
      <w:pPr>
        <w:spacing w:line="360" w:lineRule="auto"/>
        <w:jc w:val="both"/>
      </w:pPr>
      <w:r>
        <w:t xml:space="preserve">Chọn </w:t>
      </w:r>
      <w:r w:rsidRPr="00AB53DC">
        <w:rPr>
          <w:i/>
          <w:iCs/>
        </w:rPr>
        <w:t>Safe Folder &gt; Change PIN</w:t>
      </w:r>
      <w:r>
        <w:t>.</w:t>
      </w:r>
    </w:p>
    <w:p w14:paraId="76323312" w14:textId="2EBE9B52" w:rsidR="00E20E4C" w:rsidRDefault="00E20E4C" w:rsidP="00AB53DC">
      <w:pPr>
        <w:spacing w:line="360" w:lineRule="auto"/>
        <w:jc w:val="center"/>
      </w:pPr>
      <w:r>
        <w:rPr>
          <w:noProof/>
        </w:rPr>
        <w:drawing>
          <wp:inline distT="0" distB="0" distL="0" distR="0" wp14:anchorId="6159630B" wp14:editId="00334B11">
            <wp:extent cx="3681495" cy="1625600"/>
            <wp:effectExtent l="0" t="0" r="0" b="0"/>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ell pho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701766" cy="1634551"/>
                    </a:xfrm>
                    <a:prstGeom prst="rect">
                      <a:avLst/>
                    </a:prstGeom>
                  </pic:spPr>
                </pic:pic>
              </a:graphicData>
            </a:graphic>
          </wp:inline>
        </w:drawing>
      </w:r>
    </w:p>
    <w:p w14:paraId="101D55A4" w14:textId="7BB30D5E" w:rsidR="000D658D" w:rsidRDefault="000D658D" w:rsidP="0045196A">
      <w:pPr>
        <w:spacing w:line="360" w:lineRule="auto"/>
        <w:jc w:val="both"/>
      </w:pPr>
      <w:r>
        <w:t xml:space="preserve">Nhập mã PIN hiện tại và bấm nút </w:t>
      </w:r>
      <w:r w:rsidRPr="00AB53DC">
        <w:rPr>
          <w:i/>
          <w:iCs/>
        </w:rPr>
        <w:t>Next</w:t>
      </w:r>
      <w:r>
        <w:t>.</w:t>
      </w:r>
    </w:p>
    <w:p w14:paraId="1F14B7D3" w14:textId="4E0BCABD" w:rsidR="00E20E4C" w:rsidRDefault="00E20E4C" w:rsidP="00AB53DC">
      <w:pPr>
        <w:spacing w:line="360" w:lineRule="auto"/>
        <w:jc w:val="center"/>
      </w:pPr>
      <w:r>
        <w:rPr>
          <w:noProof/>
        </w:rPr>
        <w:drawing>
          <wp:inline distT="0" distB="0" distL="0" distR="0" wp14:anchorId="356DA295" wp14:editId="05C26EBE">
            <wp:extent cx="2194560" cy="3411629"/>
            <wp:effectExtent l="0" t="0" r="0"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ell pho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194989" cy="3412296"/>
                    </a:xfrm>
                    <a:prstGeom prst="rect">
                      <a:avLst/>
                    </a:prstGeom>
                  </pic:spPr>
                </pic:pic>
              </a:graphicData>
            </a:graphic>
          </wp:inline>
        </w:drawing>
      </w:r>
    </w:p>
    <w:p w14:paraId="7883DF15" w14:textId="49871C24" w:rsidR="000D658D" w:rsidRDefault="00631921" w:rsidP="0045196A">
      <w:pPr>
        <w:spacing w:line="360" w:lineRule="auto"/>
        <w:jc w:val="both"/>
      </w:pPr>
      <w:r>
        <w:lastRenderedPageBreak/>
        <w:t xml:space="preserve">Bây giờ, bạn nhập mã PIN mới và bấm nút </w:t>
      </w:r>
      <w:r w:rsidRPr="00AB53DC">
        <w:rPr>
          <w:i/>
          <w:iCs/>
        </w:rPr>
        <w:t>Next</w:t>
      </w:r>
      <w:r>
        <w:t>.</w:t>
      </w:r>
    </w:p>
    <w:p w14:paraId="5F4F655F" w14:textId="4919627A" w:rsidR="00E20E4C" w:rsidRDefault="00E20E4C" w:rsidP="00AB53DC">
      <w:pPr>
        <w:spacing w:line="360" w:lineRule="auto"/>
        <w:jc w:val="center"/>
      </w:pPr>
      <w:r>
        <w:rPr>
          <w:noProof/>
        </w:rPr>
        <w:drawing>
          <wp:inline distT="0" distB="0" distL="0" distR="0" wp14:anchorId="6DE3BB2F" wp14:editId="720E1BF9">
            <wp:extent cx="2031469" cy="3268980"/>
            <wp:effectExtent l="0" t="0" r="6985" b="762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ell phon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038256" cy="3279902"/>
                    </a:xfrm>
                    <a:prstGeom prst="rect">
                      <a:avLst/>
                    </a:prstGeom>
                  </pic:spPr>
                </pic:pic>
              </a:graphicData>
            </a:graphic>
          </wp:inline>
        </w:drawing>
      </w:r>
    </w:p>
    <w:p w14:paraId="6E82740F" w14:textId="23D1CD9D" w:rsidR="00631921" w:rsidRDefault="00631921" w:rsidP="0045196A">
      <w:pPr>
        <w:spacing w:line="360" w:lineRule="auto"/>
        <w:jc w:val="both"/>
      </w:pPr>
      <w:r>
        <w:t xml:space="preserve">Ứng dụng sẽ yêu cầu bạn nhập lại mã PIN một lần nữa. Hãy nhập lại rồi bấm nút </w:t>
      </w:r>
      <w:r w:rsidRPr="00AB53DC">
        <w:rPr>
          <w:i/>
          <w:iCs/>
        </w:rPr>
        <w:t>Next</w:t>
      </w:r>
      <w:r>
        <w:t>.</w:t>
      </w:r>
    </w:p>
    <w:p w14:paraId="42C9D5AE" w14:textId="1AE3D3E0" w:rsidR="00E20E4C" w:rsidRDefault="00E20E4C" w:rsidP="00AB53DC">
      <w:pPr>
        <w:spacing w:line="360" w:lineRule="auto"/>
        <w:jc w:val="center"/>
      </w:pPr>
      <w:r>
        <w:rPr>
          <w:noProof/>
        </w:rPr>
        <w:drawing>
          <wp:inline distT="0" distB="0" distL="0" distR="0" wp14:anchorId="3143F19F" wp14:editId="70D3B956">
            <wp:extent cx="2377440" cy="3886101"/>
            <wp:effectExtent l="0" t="0" r="3810" b="635"/>
            <wp:docPr id="23"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ell pho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382835" cy="3894920"/>
                    </a:xfrm>
                    <a:prstGeom prst="rect">
                      <a:avLst/>
                    </a:prstGeom>
                  </pic:spPr>
                </pic:pic>
              </a:graphicData>
            </a:graphic>
          </wp:inline>
        </w:drawing>
      </w:r>
    </w:p>
    <w:p w14:paraId="660D0F75" w14:textId="495F859F" w:rsidR="00631921" w:rsidRDefault="00111776" w:rsidP="0045196A">
      <w:pPr>
        <w:spacing w:line="360" w:lineRule="auto"/>
        <w:jc w:val="both"/>
      </w:pPr>
      <w:r>
        <w:lastRenderedPageBreak/>
        <w:t xml:space="preserve">Hoàn tất, bạn bấm nút </w:t>
      </w:r>
      <w:r w:rsidRPr="00AB53DC">
        <w:rPr>
          <w:i/>
          <w:iCs/>
        </w:rPr>
        <w:t>Got It</w:t>
      </w:r>
      <w:r>
        <w:t>.</w:t>
      </w:r>
    </w:p>
    <w:p w14:paraId="7095FC6D" w14:textId="74EF9F41" w:rsidR="00E20E4C" w:rsidRDefault="00E20E4C" w:rsidP="00AB53DC">
      <w:pPr>
        <w:spacing w:line="360" w:lineRule="auto"/>
        <w:jc w:val="center"/>
      </w:pPr>
      <w:r>
        <w:rPr>
          <w:noProof/>
        </w:rPr>
        <w:drawing>
          <wp:inline distT="0" distB="0" distL="0" distR="0" wp14:anchorId="27BD6B2A" wp14:editId="2328D5F4">
            <wp:extent cx="2153675" cy="2854325"/>
            <wp:effectExtent l="0" t="0" r="0" b="3175"/>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ell pho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156443" cy="2857993"/>
                    </a:xfrm>
                    <a:prstGeom prst="rect">
                      <a:avLst/>
                    </a:prstGeom>
                  </pic:spPr>
                </pic:pic>
              </a:graphicData>
            </a:graphic>
          </wp:inline>
        </w:drawing>
      </w:r>
    </w:p>
    <w:p w14:paraId="1A642166" w14:textId="7DB044C6" w:rsidR="00111776" w:rsidRPr="00111776" w:rsidRDefault="00111776" w:rsidP="0045196A">
      <w:pPr>
        <w:spacing w:line="360" w:lineRule="auto"/>
        <w:jc w:val="both"/>
        <w:rPr>
          <w:b/>
          <w:bCs/>
        </w:rPr>
      </w:pPr>
      <w:r w:rsidRPr="00111776">
        <w:rPr>
          <w:b/>
          <w:bCs/>
        </w:rPr>
        <w:t>Ca Tiếu</w:t>
      </w:r>
    </w:p>
    <w:p w14:paraId="03D68F82" w14:textId="6F225F31" w:rsidR="00111776" w:rsidRPr="00111776" w:rsidRDefault="00111776" w:rsidP="0045196A">
      <w:pPr>
        <w:spacing w:line="360" w:lineRule="auto"/>
        <w:jc w:val="both"/>
        <w:rPr>
          <w:i/>
          <w:iCs/>
        </w:rPr>
      </w:pPr>
      <w:r w:rsidRPr="00111776">
        <w:rPr>
          <w:i/>
          <w:iCs/>
        </w:rPr>
        <w:t>https://www.howtogeek.com/684738/how-to-hide-files-with-googles-safe-folder-on-android/</w:t>
      </w:r>
    </w:p>
    <w:sectPr w:rsidR="00111776" w:rsidRPr="00111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80"/>
    <w:rsid w:val="000A3A29"/>
    <w:rsid w:val="000C0A95"/>
    <w:rsid w:val="000D658D"/>
    <w:rsid w:val="0011107A"/>
    <w:rsid w:val="00111776"/>
    <w:rsid w:val="0015220E"/>
    <w:rsid w:val="001540B3"/>
    <w:rsid w:val="001E5F3F"/>
    <w:rsid w:val="00201DF7"/>
    <w:rsid w:val="00215F0B"/>
    <w:rsid w:val="00266F5A"/>
    <w:rsid w:val="002A6D46"/>
    <w:rsid w:val="003264C0"/>
    <w:rsid w:val="00357788"/>
    <w:rsid w:val="003A4BE9"/>
    <w:rsid w:val="00415A6E"/>
    <w:rsid w:val="0045196A"/>
    <w:rsid w:val="00516875"/>
    <w:rsid w:val="00525173"/>
    <w:rsid w:val="0053319B"/>
    <w:rsid w:val="00576BF8"/>
    <w:rsid w:val="0062583A"/>
    <w:rsid w:val="00631921"/>
    <w:rsid w:val="0067403A"/>
    <w:rsid w:val="0071233E"/>
    <w:rsid w:val="007F3338"/>
    <w:rsid w:val="00801650"/>
    <w:rsid w:val="00811BFC"/>
    <w:rsid w:val="00830BB4"/>
    <w:rsid w:val="0087422B"/>
    <w:rsid w:val="009009A2"/>
    <w:rsid w:val="009E429F"/>
    <w:rsid w:val="009F033E"/>
    <w:rsid w:val="00A139C0"/>
    <w:rsid w:val="00A33476"/>
    <w:rsid w:val="00A855C4"/>
    <w:rsid w:val="00AB53DC"/>
    <w:rsid w:val="00AE679B"/>
    <w:rsid w:val="00B069D7"/>
    <w:rsid w:val="00CF3E2D"/>
    <w:rsid w:val="00D136A4"/>
    <w:rsid w:val="00D57FEC"/>
    <w:rsid w:val="00D94F1C"/>
    <w:rsid w:val="00DA45FF"/>
    <w:rsid w:val="00DF2536"/>
    <w:rsid w:val="00E17B6A"/>
    <w:rsid w:val="00E20E4C"/>
    <w:rsid w:val="00E66474"/>
    <w:rsid w:val="00F64ED0"/>
    <w:rsid w:val="00F909A6"/>
    <w:rsid w:val="00FD6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2BCD"/>
  <w14:defaultImageDpi w14:val="32767"/>
  <w15:chartTrackingRefBased/>
  <w15:docId w15:val="{805FB6DC-1D3B-4D95-8EBC-A3AABE75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49</cp:revision>
  <dcterms:created xsi:type="dcterms:W3CDTF">2020-08-13T01:10:00Z</dcterms:created>
  <dcterms:modified xsi:type="dcterms:W3CDTF">2020-08-14T02:11:00Z</dcterms:modified>
</cp:coreProperties>
</file>