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2B79B4" w14:textId="77777777" w:rsidR="00A86BDD" w:rsidRPr="00AC51D4" w:rsidRDefault="002D7E91" w:rsidP="00AC51D4">
      <w:pPr>
        <w:spacing w:line="360" w:lineRule="auto"/>
        <w:jc w:val="center"/>
        <w:rPr>
          <w:b/>
          <w:bCs/>
          <w:color w:val="FF0000"/>
        </w:rPr>
      </w:pPr>
      <w:bookmarkStart w:id="0" w:name="OLE_LINK1"/>
      <w:r w:rsidRPr="00A86BDD">
        <w:rPr>
          <w:b/>
          <w:bCs/>
          <w:color w:val="FF0000"/>
        </w:rPr>
        <w:t xml:space="preserve">Cách tải </w:t>
      </w:r>
      <w:r w:rsidR="00A86BDD">
        <w:rPr>
          <w:b/>
          <w:bCs/>
          <w:color w:val="FF0000"/>
        </w:rPr>
        <w:t xml:space="preserve">và cài </w:t>
      </w:r>
      <w:r w:rsidRPr="00A86BDD">
        <w:rPr>
          <w:b/>
          <w:bCs/>
          <w:color w:val="FF0000"/>
        </w:rPr>
        <w:t>lại Fornite trên iPhone và iPad</w:t>
      </w:r>
    </w:p>
    <w:bookmarkEnd w:id="0"/>
    <w:p w14:paraId="53E8BCFD" w14:textId="51D7A8C6" w:rsidR="00AC51D4" w:rsidRDefault="00AC51D4" w:rsidP="00A86BDD">
      <w:pPr>
        <w:spacing w:line="360" w:lineRule="auto"/>
        <w:jc w:val="both"/>
        <w:rPr>
          <w:b/>
          <w:bCs/>
        </w:rPr>
      </w:pPr>
      <w:r w:rsidRPr="00AC51D4">
        <w:rPr>
          <w:b/>
          <w:bCs/>
        </w:rPr>
        <w:t xml:space="preserve">Nhiều khả năng, </w:t>
      </w:r>
      <w:r w:rsidR="002D7E91" w:rsidRPr="00AC51D4">
        <w:rPr>
          <w:b/>
          <w:bCs/>
        </w:rPr>
        <w:t xml:space="preserve">Apple và Google </w:t>
      </w:r>
      <w:r w:rsidRPr="00AC51D4">
        <w:rPr>
          <w:b/>
          <w:bCs/>
        </w:rPr>
        <w:t>sẽ</w:t>
      </w:r>
      <w:r w:rsidR="002D7E91" w:rsidRPr="00AC51D4">
        <w:rPr>
          <w:b/>
          <w:bCs/>
        </w:rPr>
        <w:t xml:space="preserve"> xóa </w:t>
      </w:r>
      <w:r w:rsidRPr="00AC51D4">
        <w:rPr>
          <w:b/>
          <w:bCs/>
        </w:rPr>
        <w:t xml:space="preserve">game </w:t>
      </w:r>
      <w:r w:rsidR="002D7E91" w:rsidRPr="00AC51D4">
        <w:rPr>
          <w:b/>
          <w:bCs/>
        </w:rPr>
        <w:t xml:space="preserve">Fornite khỏi App </w:t>
      </w:r>
      <w:r w:rsidRPr="00AC51D4">
        <w:rPr>
          <w:b/>
          <w:bCs/>
        </w:rPr>
        <w:t>Store</w:t>
      </w:r>
      <w:r w:rsidR="002D7E91" w:rsidRPr="00AC51D4">
        <w:rPr>
          <w:b/>
          <w:bCs/>
        </w:rPr>
        <w:t xml:space="preserve"> và Play Store, nhưng điều đó không có nghĩa bạn không thể tải nó về thiết bị</w:t>
      </w:r>
      <w:r w:rsidRPr="00AC51D4">
        <w:rPr>
          <w:b/>
          <w:bCs/>
        </w:rPr>
        <w:t xml:space="preserve"> nữa</w:t>
      </w:r>
      <w:r w:rsidR="002D7E91" w:rsidRPr="00AC51D4">
        <w:rPr>
          <w:b/>
          <w:bCs/>
        </w:rPr>
        <w:t>. Thật vậy, nếu bạn đã từng tải và chơi game này trên iPhone hoặc iPad trước khi nó bị gỡ, bạn có thể tải lại ứng dụng</w:t>
      </w:r>
      <w:r w:rsidRPr="00AC51D4">
        <w:rPr>
          <w:b/>
          <w:bCs/>
        </w:rPr>
        <w:t xml:space="preserve"> bất kỳ lúc nào</w:t>
      </w:r>
      <w:r>
        <w:rPr>
          <w:b/>
          <w:bCs/>
        </w:rPr>
        <w:t xml:space="preserve"> mình muốn.</w:t>
      </w:r>
    </w:p>
    <w:p w14:paraId="5972926A" w14:textId="4A222DC9" w:rsidR="00EE5ECE" w:rsidRDefault="00F73635" w:rsidP="00A86BDD">
      <w:pPr>
        <w:spacing w:line="360" w:lineRule="auto"/>
        <w:jc w:val="both"/>
        <w:rPr>
          <w:b/>
          <w:bCs/>
        </w:rPr>
      </w:pPr>
      <w:r>
        <w:rPr>
          <w:b/>
          <w:bCs/>
          <w:noProof/>
        </w:rPr>
        <w:drawing>
          <wp:inline distT="0" distB="0" distL="0" distR="0" wp14:anchorId="1C4364F8" wp14:editId="1533D2B1">
            <wp:extent cx="5943600" cy="2743200"/>
            <wp:effectExtent l="0" t="0" r="0" b="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ell phon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2743200"/>
                    </a:xfrm>
                    <a:prstGeom prst="rect">
                      <a:avLst/>
                    </a:prstGeom>
                  </pic:spPr>
                </pic:pic>
              </a:graphicData>
            </a:graphic>
          </wp:inline>
        </w:drawing>
      </w:r>
    </w:p>
    <w:p w14:paraId="22A72482" w14:textId="77777777" w:rsidR="00AC51D4" w:rsidRDefault="00AC51D4" w:rsidP="00A86BDD">
      <w:pPr>
        <w:spacing w:line="360" w:lineRule="auto"/>
        <w:jc w:val="both"/>
      </w:pPr>
      <w:r w:rsidRPr="00AC51D4">
        <w:t xml:space="preserve">Sau đây </w:t>
      </w:r>
      <w:r>
        <w:t>là hướng dẫn chi tiết cách thực hiện việc này trên iPhone và iPad.</w:t>
      </w:r>
    </w:p>
    <w:p w14:paraId="0130469A" w14:textId="77777777" w:rsidR="002D7E91" w:rsidRDefault="002D7E91" w:rsidP="00A86BDD">
      <w:pPr>
        <w:spacing w:line="360" w:lineRule="auto"/>
        <w:jc w:val="both"/>
      </w:pPr>
      <w:r>
        <w:t xml:space="preserve">Đầu tiên, bạn mở </w:t>
      </w:r>
      <w:r w:rsidR="00AC51D4">
        <w:t xml:space="preserve">ứng dụng </w:t>
      </w:r>
      <w:r w:rsidRPr="00AC51D4">
        <w:rPr>
          <w:i/>
          <w:iCs/>
        </w:rPr>
        <w:t>App Store</w:t>
      </w:r>
      <w:r>
        <w:t xml:space="preserve"> trên iPhone hoặc iPad. Nếu bạn không thấy biểu tượng </w:t>
      </w:r>
      <w:r w:rsidR="00AC51D4">
        <w:t xml:space="preserve">của </w:t>
      </w:r>
      <w:r w:rsidRPr="00AC51D4">
        <w:rPr>
          <w:i/>
          <w:iCs/>
        </w:rPr>
        <w:t xml:space="preserve">App Store </w:t>
      </w:r>
      <w:r>
        <w:t>trên màn hình chính, hãy tìm nó bằng công cụ Spotlight có sẵn trên smartphone và tablet của Apple.</w:t>
      </w:r>
    </w:p>
    <w:p w14:paraId="34113E57" w14:textId="63A2580C" w:rsidR="00AC51D4" w:rsidRDefault="00F73635" w:rsidP="00F73635">
      <w:pPr>
        <w:spacing w:line="360" w:lineRule="auto"/>
        <w:jc w:val="center"/>
      </w:pPr>
      <w:r>
        <w:rPr>
          <w:noProof/>
        </w:rPr>
        <w:drawing>
          <wp:inline distT="0" distB="0" distL="0" distR="0" wp14:anchorId="66189D99" wp14:editId="1BB8D74A">
            <wp:extent cx="3107768" cy="2964333"/>
            <wp:effectExtent l="0" t="0" r="0" b="7620"/>
            <wp:docPr id="2" name="Picture 2" descr="Screen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 of a cell phon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3110009" cy="2966470"/>
                    </a:xfrm>
                    <a:prstGeom prst="rect">
                      <a:avLst/>
                    </a:prstGeom>
                  </pic:spPr>
                </pic:pic>
              </a:graphicData>
            </a:graphic>
          </wp:inline>
        </w:drawing>
      </w:r>
    </w:p>
    <w:p w14:paraId="14915285" w14:textId="77777777" w:rsidR="002D7E91" w:rsidRDefault="002D7E91" w:rsidP="00A86BDD">
      <w:pPr>
        <w:spacing w:line="360" w:lineRule="auto"/>
        <w:jc w:val="both"/>
      </w:pPr>
      <w:r>
        <w:lastRenderedPageBreak/>
        <w:t>Tiếp theo, bạn bấm lên ảnh đại diện ở phía trên góc phải của ứng dụng.</w:t>
      </w:r>
    </w:p>
    <w:p w14:paraId="26177F2A" w14:textId="7CA004BF" w:rsidR="00AC51D4" w:rsidRDefault="00F73635" w:rsidP="00FF69A6">
      <w:pPr>
        <w:spacing w:line="360" w:lineRule="auto"/>
        <w:jc w:val="center"/>
      </w:pPr>
      <w:r>
        <w:rPr>
          <w:noProof/>
        </w:rPr>
        <w:drawing>
          <wp:inline distT="0" distB="0" distL="0" distR="0" wp14:anchorId="21E31DA2" wp14:editId="12618A76">
            <wp:extent cx="3197413" cy="1938261"/>
            <wp:effectExtent l="0" t="0" r="3175" b="5080"/>
            <wp:docPr id="3" name="Picture 3"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 up of a sig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211603" cy="1946863"/>
                    </a:xfrm>
                    <a:prstGeom prst="rect">
                      <a:avLst/>
                    </a:prstGeom>
                  </pic:spPr>
                </pic:pic>
              </a:graphicData>
            </a:graphic>
          </wp:inline>
        </w:drawing>
      </w:r>
    </w:p>
    <w:p w14:paraId="6E762AFC" w14:textId="6A6171F6" w:rsidR="002D7E91" w:rsidRDefault="002D7E91" w:rsidP="00A86BDD">
      <w:pPr>
        <w:spacing w:line="360" w:lineRule="auto"/>
        <w:jc w:val="both"/>
      </w:pPr>
      <w:r>
        <w:t xml:space="preserve">Từ trang </w:t>
      </w:r>
      <w:r w:rsidRPr="00AC51D4">
        <w:rPr>
          <w:i/>
          <w:iCs/>
        </w:rPr>
        <w:t>Account</w:t>
      </w:r>
      <w:r>
        <w:t xml:space="preserve"> </w:t>
      </w:r>
      <w:r w:rsidR="00AC51D4">
        <w:t xml:space="preserve">(Tài khoản) </w:t>
      </w:r>
      <w:r>
        <w:t xml:space="preserve">hiện ra, bạn chọn tùy chọn </w:t>
      </w:r>
      <w:r w:rsidRPr="00F73635">
        <w:rPr>
          <w:i/>
          <w:iCs/>
        </w:rPr>
        <w:t>Purchased</w:t>
      </w:r>
      <w:r w:rsidR="00AC51D4">
        <w:t xml:space="preserve"> (</w:t>
      </w:r>
      <w:r w:rsidR="00E249D5">
        <w:t>Đã mua)</w:t>
      </w:r>
      <w:r w:rsidR="00F73635">
        <w:t>.</w:t>
      </w:r>
    </w:p>
    <w:p w14:paraId="7A907438" w14:textId="51F16CAB" w:rsidR="00F73635" w:rsidRDefault="00F73635" w:rsidP="00FF69A6">
      <w:pPr>
        <w:spacing w:line="360" w:lineRule="auto"/>
        <w:jc w:val="center"/>
      </w:pPr>
      <w:r>
        <w:rPr>
          <w:noProof/>
        </w:rPr>
        <w:drawing>
          <wp:inline distT="0" distB="0" distL="0" distR="0" wp14:anchorId="6F0C612B" wp14:editId="10D81B53">
            <wp:extent cx="3136583" cy="2822925"/>
            <wp:effectExtent l="0" t="0" r="6985" b="0"/>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ell phon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140593" cy="2826534"/>
                    </a:xfrm>
                    <a:prstGeom prst="rect">
                      <a:avLst/>
                    </a:prstGeom>
                  </pic:spPr>
                </pic:pic>
              </a:graphicData>
            </a:graphic>
          </wp:inline>
        </w:drawing>
      </w:r>
    </w:p>
    <w:p w14:paraId="465BFAFF" w14:textId="35E2AD0B" w:rsidR="002D7E91" w:rsidRDefault="002D7E91" w:rsidP="00A86BDD">
      <w:pPr>
        <w:spacing w:line="360" w:lineRule="auto"/>
        <w:jc w:val="both"/>
      </w:pPr>
      <w:r>
        <w:t xml:space="preserve">Chọn tiếp tùy chọn </w:t>
      </w:r>
      <w:r w:rsidRPr="00E249D5">
        <w:rPr>
          <w:i/>
          <w:iCs/>
        </w:rPr>
        <w:t>My Purchases</w:t>
      </w:r>
      <w:r w:rsidR="00E249D5">
        <w:t xml:space="preserve"> (Mua hàng của tôi).</w:t>
      </w:r>
    </w:p>
    <w:p w14:paraId="54155F6E" w14:textId="7B0BB146" w:rsidR="00F73635" w:rsidRDefault="00F73635" w:rsidP="00FF69A6">
      <w:pPr>
        <w:spacing w:line="360" w:lineRule="auto"/>
        <w:jc w:val="center"/>
      </w:pPr>
      <w:r>
        <w:rPr>
          <w:noProof/>
        </w:rPr>
        <w:drawing>
          <wp:inline distT="0" distB="0" distL="0" distR="0" wp14:anchorId="0A9CB9A0" wp14:editId="7EC41116">
            <wp:extent cx="3802405" cy="1684758"/>
            <wp:effectExtent l="0" t="0" r="7620" b="0"/>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ell phon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802405" cy="1684758"/>
                    </a:xfrm>
                    <a:prstGeom prst="rect">
                      <a:avLst/>
                    </a:prstGeom>
                  </pic:spPr>
                </pic:pic>
              </a:graphicData>
            </a:graphic>
          </wp:inline>
        </w:drawing>
      </w:r>
    </w:p>
    <w:p w14:paraId="51B8EB04" w14:textId="10CEC316" w:rsidR="002D7E91" w:rsidRDefault="00B400C8" w:rsidP="00A86BDD">
      <w:pPr>
        <w:spacing w:line="360" w:lineRule="auto"/>
        <w:jc w:val="both"/>
      </w:pPr>
      <w:r>
        <w:lastRenderedPageBreak/>
        <w:t>Tại đây</w:t>
      </w:r>
      <w:r w:rsidR="002D7E91">
        <w:t xml:space="preserve">, bạn chuyển sang thẻ </w:t>
      </w:r>
      <w:r w:rsidR="002D7E91" w:rsidRPr="00A82EE3">
        <w:rPr>
          <w:i/>
          <w:iCs/>
        </w:rPr>
        <w:t>Not on this iPhone</w:t>
      </w:r>
      <w:r w:rsidR="00A82EE3">
        <w:t xml:space="preserve"> (Ko có trên iPhone)</w:t>
      </w:r>
      <w:r w:rsidR="002D7E91">
        <w:t xml:space="preserve">, tìm game </w:t>
      </w:r>
      <w:r w:rsidR="002D7E91" w:rsidRPr="00A82EE3">
        <w:rPr>
          <w:i/>
          <w:iCs/>
        </w:rPr>
        <w:t>Fornite</w:t>
      </w:r>
      <w:r w:rsidR="002D7E91">
        <w:t xml:space="preserve">, và sau đó bấm nút </w:t>
      </w:r>
      <w:r w:rsidR="002D7E91" w:rsidRPr="00A82EE3">
        <w:rPr>
          <w:i/>
          <w:iCs/>
        </w:rPr>
        <w:t>Download</w:t>
      </w:r>
      <w:r w:rsidR="002D7E91">
        <w:t xml:space="preserve"> </w:t>
      </w:r>
      <w:r w:rsidR="00A82EE3">
        <w:t xml:space="preserve">(Tải về) </w:t>
      </w:r>
      <w:r w:rsidR="002D7E91">
        <w:t>hình đám mây có mũi tên hướng xuống để tải nó về máy.</w:t>
      </w:r>
    </w:p>
    <w:p w14:paraId="52BAC56D" w14:textId="2039D2A9" w:rsidR="00F73635" w:rsidRDefault="00F73635" w:rsidP="00FF69A6">
      <w:pPr>
        <w:spacing w:line="360" w:lineRule="auto"/>
        <w:jc w:val="center"/>
      </w:pPr>
      <w:r>
        <w:rPr>
          <w:noProof/>
        </w:rPr>
        <w:drawing>
          <wp:inline distT="0" distB="0" distL="0" distR="0" wp14:anchorId="6553513E" wp14:editId="1D51332F">
            <wp:extent cx="3499815" cy="2918307"/>
            <wp:effectExtent l="0" t="0" r="5715" b="0"/>
            <wp:docPr id="7" name="Picture 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ell phon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501385" cy="2919616"/>
                    </a:xfrm>
                    <a:prstGeom prst="rect">
                      <a:avLst/>
                    </a:prstGeom>
                  </pic:spPr>
                </pic:pic>
              </a:graphicData>
            </a:graphic>
          </wp:inline>
        </w:drawing>
      </w:r>
    </w:p>
    <w:p w14:paraId="3E1CE540" w14:textId="6C34B9DC" w:rsidR="002D7E91" w:rsidRDefault="002D7E91" w:rsidP="00A86BDD">
      <w:pPr>
        <w:spacing w:line="360" w:lineRule="auto"/>
        <w:jc w:val="both"/>
      </w:pPr>
      <w:r>
        <w:t xml:space="preserve">Trường hợp, bạn không tìm thấy game Fornite trong danh sách các ứng dụng đã mua, nghĩa là bạn chưa từng tải game </w:t>
      </w:r>
      <w:r w:rsidR="009A7919">
        <w:t>này</w:t>
      </w:r>
      <w:r>
        <w:t xml:space="preserve"> </w:t>
      </w:r>
      <w:r w:rsidR="009A7919">
        <w:t>bằng</w:t>
      </w:r>
      <w:r>
        <w:t xml:space="preserve"> tài khoản Apple ID hiện có trên thiết bị. Gặp phải trường hợp này, bạn chỉ cần tìm một tài khoản Apple ID đã từng tải game </w:t>
      </w:r>
      <w:r w:rsidR="00274F8D">
        <w:t>Fornite</w:t>
      </w:r>
      <w:r>
        <w:t xml:space="preserve">, sau đó đăng xuất tài khoản hiện tại trên máy, rồi đăng nhập bằng tài khoản đó. Cuối cùng, bạn làm theo các bước hướng dẫn như ở trên </w:t>
      </w:r>
      <w:r w:rsidR="00E33850">
        <w:t>để tải game Fornite về máy.</w:t>
      </w:r>
    </w:p>
    <w:p w14:paraId="75939832" w14:textId="77777777" w:rsidR="00A86BDD" w:rsidRDefault="00A86BDD" w:rsidP="00A86BDD">
      <w:pPr>
        <w:spacing w:line="360" w:lineRule="auto"/>
        <w:jc w:val="both"/>
      </w:pPr>
      <w:r>
        <w:t>Sau khi tải và cài lại Fornite thành công, bạn có thể đăng nhập vào tài khoản Epic Games, tải vật phẩm, và chơi game như thông thường.</w:t>
      </w:r>
    </w:p>
    <w:p w14:paraId="3A42AF19" w14:textId="77777777" w:rsidR="00A86BDD" w:rsidRDefault="00A86BDD" w:rsidP="00A86BDD">
      <w:pPr>
        <w:spacing w:line="360" w:lineRule="auto"/>
        <w:jc w:val="both"/>
      </w:pPr>
      <w:r>
        <w:t>Bạn có thể xóa ứng dụng Fornite khỏi thiết bị Apple bất kỳ lúc nào, đừng lo lắng vì bạn vẫn có thể tải lại nó, ngay cả khi nó đã bị xóa khỏi App Store.</w:t>
      </w:r>
    </w:p>
    <w:p w14:paraId="2B443284" w14:textId="77777777" w:rsidR="00A86BDD" w:rsidRPr="00A86BDD" w:rsidRDefault="00A86BDD" w:rsidP="00A86BDD">
      <w:pPr>
        <w:spacing w:line="360" w:lineRule="auto"/>
        <w:jc w:val="both"/>
        <w:rPr>
          <w:b/>
          <w:bCs/>
        </w:rPr>
      </w:pPr>
      <w:r w:rsidRPr="00A86BDD">
        <w:rPr>
          <w:b/>
          <w:bCs/>
        </w:rPr>
        <w:t>Ca Tiếu</w:t>
      </w:r>
    </w:p>
    <w:p w14:paraId="7252C306" w14:textId="77777777" w:rsidR="002D7E91" w:rsidRPr="00A86BDD" w:rsidRDefault="00A86BDD" w:rsidP="00A86BDD">
      <w:pPr>
        <w:spacing w:line="360" w:lineRule="auto"/>
        <w:jc w:val="both"/>
        <w:rPr>
          <w:i/>
          <w:iCs/>
        </w:rPr>
      </w:pPr>
      <w:r w:rsidRPr="00A86BDD">
        <w:rPr>
          <w:i/>
          <w:iCs/>
        </w:rPr>
        <w:t>https://www.howtogeek.com/686076/how-to-reinstall-fortnite-on-your-iphone-or-ipad/</w:t>
      </w:r>
    </w:p>
    <w:sectPr w:rsidR="002D7E91" w:rsidRPr="00A86B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E91"/>
    <w:rsid w:val="001E5F3F"/>
    <w:rsid w:val="00274F8D"/>
    <w:rsid w:val="002D7E91"/>
    <w:rsid w:val="009A7919"/>
    <w:rsid w:val="00A82EE3"/>
    <w:rsid w:val="00A86BDD"/>
    <w:rsid w:val="00AC51D4"/>
    <w:rsid w:val="00B400C8"/>
    <w:rsid w:val="00D905C7"/>
    <w:rsid w:val="00E249D5"/>
    <w:rsid w:val="00E33850"/>
    <w:rsid w:val="00EE5ECE"/>
    <w:rsid w:val="00F3120F"/>
    <w:rsid w:val="00F73635"/>
    <w:rsid w:val="00FF6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55DAA"/>
  <w14:defaultImageDpi w14:val="32767"/>
  <w15:chartTrackingRefBased/>
  <w15:docId w15:val="{0625C772-3BBD-4176-84B5-6333D52DE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3</Pages>
  <Words>268</Words>
  <Characters>1530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11</cp:revision>
  <dcterms:created xsi:type="dcterms:W3CDTF">2020-08-20T01:01:00Z</dcterms:created>
  <dcterms:modified xsi:type="dcterms:W3CDTF">2020-08-20T02:09:00Z</dcterms:modified>
</cp:coreProperties>
</file>