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72F58" w14:textId="15B781BC" w:rsidR="00F735C0" w:rsidRPr="00980EFC" w:rsidRDefault="00980EFC" w:rsidP="00980EFC">
      <w:pPr>
        <w:spacing w:line="360" w:lineRule="auto"/>
        <w:jc w:val="center"/>
        <w:rPr>
          <w:b/>
          <w:bCs/>
          <w:color w:val="FF0000"/>
        </w:rPr>
      </w:pPr>
      <w:r w:rsidRPr="00980EFC">
        <w:rPr>
          <w:b/>
          <w:bCs/>
          <w:color w:val="FF0000"/>
        </w:rPr>
        <w:t xml:space="preserve">Cách tắt tùy chọn </w:t>
      </w:r>
      <w:r w:rsidR="0087209D">
        <w:rPr>
          <w:b/>
          <w:bCs/>
          <w:color w:val="FF0000"/>
        </w:rPr>
        <w:t>định vị</w:t>
      </w:r>
      <w:r w:rsidRPr="00980EFC">
        <w:rPr>
          <w:b/>
          <w:bCs/>
          <w:color w:val="FF0000"/>
        </w:rPr>
        <w:t xml:space="preserve"> vị trí chính xác của ứng dụng trên </w:t>
      </w:r>
      <w:r w:rsidR="00A76E1C">
        <w:rPr>
          <w:b/>
          <w:bCs/>
          <w:color w:val="FF0000"/>
        </w:rPr>
        <w:t>iOS 14 và iPadOS 14</w:t>
      </w:r>
    </w:p>
    <w:p w14:paraId="650477C0" w14:textId="2A6D5704" w:rsidR="00E11FC0" w:rsidRPr="00FF63EF" w:rsidRDefault="00FF63EF" w:rsidP="00980EFC">
      <w:pPr>
        <w:spacing w:line="360" w:lineRule="auto"/>
        <w:jc w:val="both"/>
        <w:rPr>
          <w:b/>
          <w:bCs/>
        </w:rPr>
      </w:pPr>
      <w:r w:rsidRPr="00FF63EF">
        <w:rPr>
          <w:b/>
          <w:bCs/>
        </w:rPr>
        <w:t>iOS 14 và iPadOS 14 cho phép bạn chặn các ứng dụng không cần thiết truy cập vị trí chính xác của mình. Bài viết sẽ hướng dẫn bạn cách sử dụng tùy chọn này để bảo vệ quyền riêng tư cá nhân.</w:t>
      </w:r>
    </w:p>
    <w:p w14:paraId="3FB0054D" w14:textId="60F16FDC" w:rsidR="00FF63EF" w:rsidRDefault="00D2504A" w:rsidP="00980EFC">
      <w:pPr>
        <w:spacing w:line="360" w:lineRule="auto"/>
        <w:jc w:val="both"/>
      </w:pPr>
      <w:r>
        <w:rPr>
          <w:noProof/>
        </w:rPr>
        <w:drawing>
          <wp:inline distT="0" distB="0" distL="0" distR="0" wp14:anchorId="295D31CD" wp14:editId="32E81525">
            <wp:extent cx="5943600" cy="2743200"/>
            <wp:effectExtent l="0" t="0" r="0" b="0"/>
            <wp:docPr id="1" name="Picture 1"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smart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68C0274C" w14:textId="0EDE7CA7" w:rsidR="00980EFC" w:rsidRDefault="00980EFC" w:rsidP="00980EFC">
      <w:pPr>
        <w:spacing w:line="360" w:lineRule="auto"/>
        <w:jc w:val="both"/>
      </w:pPr>
      <w:r>
        <w:t>Việc một ứng dụng gọi xe taxi, xe máy, giao thức ăn</w:t>
      </w:r>
      <w:r w:rsidR="001E1FAB">
        <w:t xml:space="preserve">, v.v. </w:t>
      </w:r>
      <w:r>
        <w:t xml:space="preserve">yêu cầu bạn cung cấp địa chỉ chính xác là điều </w:t>
      </w:r>
      <w:r w:rsidR="00FB13F0">
        <w:t>hợp lý</w:t>
      </w:r>
      <w:r>
        <w:t>. Tuy nhiên, nếu một ứng dụng không cần thiết</w:t>
      </w:r>
      <w:r w:rsidR="00972486">
        <w:t xml:space="preserve"> sử dụng vị trí chính xác</w:t>
      </w:r>
      <w:r>
        <w:t xml:space="preserve"> </w:t>
      </w:r>
      <w:r w:rsidR="00FC190E">
        <w:t>như</w:t>
      </w:r>
      <w:r>
        <w:t xml:space="preserve"> ứng dụng ngân hàng, ứng dụng nhắn tin tức thời, </w:t>
      </w:r>
      <w:r w:rsidR="000A72D3">
        <w:t xml:space="preserve">ứng dụng mạng xã hội, </w:t>
      </w:r>
      <w:r>
        <w:t xml:space="preserve">v.v. yêu cầu bạn cung cấp vị trí chính xác </w:t>
      </w:r>
      <w:r w:rsidR="000125FE">
        <w:t xml:space="preserve">lại </w:t>
      </w:r>
      <w:r w:rsidR="00901C9D">
        <w:t>là điều</w:t>
      </w:r>
      <w:r w:rsidR="000E763F">
        <w:t xml:space="preserve"> </w:t>
      </w:r>
      <w:r w:rsidR="00901C9D">
        <w:t>bất</w:t>
      </w:r>
      <w:r w:rsidR="000125FE">
        <w:t xml:space="preserve"> hợp</w:t>
      </w:r>
      <w:r w:rsidR="00D156A3">
        <w:t xml:space="preserve"> lý</w:t>
      </w:r>
      <w:r>
        <w:t xml:space="preserve">. May thay, iOS </w:t>
      </w:r>
      <w:r w:rsidR="000869B5">
        <w:t xml:space="preserve">và iPadOS </w:t>
      </w:r>
      <w:r>
        <w:t>cho phép bạn chặn các ứng dụng này theo dõi (tracking) vị trí chính xác của mình</w:t>
      </w:r>
      <w:r w:rsidR="00FB13F0">
        <w:t>.</w:t>
      </w:r>
    </w:p>
    <w:p w14:paraId="2EB070C4" w14:textId="33AD5939" w:rsidR="000A72D3" w:rsidRDefault="000A72D3" w:rsidP="00980EFC">
      <w:pPr>
        <w:spacing w:line="360" w:lineRule="auto"/>
        <w:jc w:val="both"/>
      </w:pPr>
      <w:r>
        <w:t xml:space="preserve">Người dùng iPhone và iPad chạy iOS 14 và iPadOS 14 trở lên có thể chặn các ứng dụng sử dụng vị trí chính xác của mình. </w:t>
      </w:r>
      <w:r w:rsidR="00E806DC">
        <w:t>Khi đó</w:t>
      </w:r>
      <w:r>
        <w:t>, các ứng dụng chỉ biết vị trí tương đối và không thể định</w:t>
      </w:r>
      <w:r w:rsidR="005B2220">
        <w:t xml:space="preserve"> vị</w:t>
      </w:r>
      <w:r w:rsidR="00195448">
        <w:t xml:space="preserve"> vị trí</w:t>
      </w:r>
      <w:r>
        <w:t xml:space="preserve"> chính xác </w:t>
      </w:r>
      <w:r w:rsidR="005B2220">
        <w:t>của bạn.</w:t>
      </w:r>
    </w:p>
    <w:p w14:paraId="41E2E718" w14:textId="4B131957" w:rsidR="00980EFC" w:rsidRDefault="00E16C2F" w:rsidP="00980EFC">
      <w:pPr>
        <w:spacing w:line="360" w:lineRule="auto"/>
        <w:jc w:val="both"/>
      </w:pPr>
      <w:r>
        <w:t xml:space="preserve">Trước đây, </w:t>
      </w:r>
      <w:r w:rsidR="000A72D3">
        <w:t xml:space="preserve">Apple đã cung cấp rất nhiều tính năng kiểm soát vị trí trên iPhone và iPad, </w:t>
      </w:r>
      <w:r>
        <w:t>điển hình là</w:t>
      </w:r>
      <w:r w:rsidR="000A72D3">
        <w:t xml:space="preserve"> khả năng cho phép ứng dụng truy cập vị trí một lần duy nhất. Giờ đây, Apple lại cung cấp cho người dùng một tùy chọn kiểm soát vị trí khác mạnh mẽ hơn</w:t>
      </w:r>
      <w:r w:rsidR="00186CE7">
        <w:t xml:space="preserve">, đó là </w:t>
      </w:r>
      <w:r w:rsidR="00186CE7" w:rsidRPr="00137C6A">
        <w:rPr>
          <w:i/>
          <w:iCs/>
        </w:rPr>
        <w:t>Preci</w:t>
      </w:r>
      <w:r w:rsidR="00D44605" w:rsidRPr="00137C6A">
        <w:rPr>
          <w:i/>
          <w:iCs/>
        </w:rPr>
        <w:t>se</w:t>
      </w:r>
      <w:r w:rsidR="00186CE7" w:rsidRPr="00137C6A">
        <w:rPr>
          <w:i/>
          <w:iCs/>
        </w:rPr>
        <w:t xml:space="preserve"> Location</w:t>
      </w:r>
      <w:r w:rsidR="00B85991">
        <w:t xml:space="preserve"> (Vị trí chính xác).</w:t>
      </w:r>
    </w:p>
    <w:p w14:paraId="38C86008" w14:textId="19B30D25" w:rsidR="000A72D3" w:rsidRDefault="000A72D3" w:rsidP="00980EFC">
      <w:pPr>
        <w:spacing w:line="360" w:lineRule="auto"/>
        <w:jc w:val="both"/>
      </w:pPr>
      <w:r>
        <w:t xml:space="preserve">Có hai cách truy cập </w:t>
      </w:r>
      <w:r w:rsidR="000B345F" w:rsidRPr="00871050">
        <w:rPr>
          <w:i/>
          <w:iCs/>
        </w:rPr>
        <w:t>Precise Location</w:t>
      </w:r>
      <w:r w:rsidR="00727CAA">
        <w:t xml:space="preserve"> </w:t>
      </w:r>
      <w:r w:rsidR="00727CAA">
        <w:t>(Vị trí chính xác)</w:t>
      </w:r>
      <w:r>
        <w:t xml:space="preserve">. Bạn có thể </w:t>
      </w:r>
      <w:r w:rsidR="0023233E">
        <w:t>bật</w:t>
      </w:r>
      <w:r w:rsidR="00992CFC">
        <w:t xml:space="preserve"> </w:t>
      </w:r>
      <w:r>
        <w:t xml:space="preserve">nó từ hộp thoại yêu cầu cấp quyền </w:t>
      </w:r>
      <w:r w:rsidR="001D2535">
        <w:t>sử dụng</w:t>
      </w:r>
      <w:r>
        <w:t xml:space="preserve"> vị trí (hộp thoại yêu cầu cấp quyền </w:t>
      </w:r>
      <w:r w:rsidR="00305DD7">
        <w:t xml:space="preserve">ở lần đầu tiên </w:t>
      </w:r>
      <w:r w:rsidR="007A4A0B">
        <w:t xml:space="preserve">bạn </w:t>
      </w:r>
      <w:r w:rsidR="00305DD7">
        <w:t>sử dụng</w:t>
      </w:r>
      <w:r w:rsidR="007A4A0B">
        <w:t xml:space="preserve"> ứng dụng</w:t>
      </w:r>
      <w:r>
        <w:t xml:space="preserve">) hoặc từ ứng dụng </w:t>
      </w:r>
      <w:r w:rsidRPr="00FD09B9">
        <w:rPr>
          <w:i/>
          <w:iCs/>
        </w:rPr>
        <w:t>Settings</w:t>
      </w:r>
      <w:r w:rsidR="002F03EC">
        <w:t xml:space="preserve"> (Cài đặt).</w:t>
      </w:r>
    </w:p>
    <w:p w14:paraId="7A18E45A" w14:textId="6DA5B60F" w:rsidR="000A72D3" w:rsidRDefault="000A72D3" w:rsidP="00980EFC">
      <w:pPr>
        <w:spacing w:line="360" w:lineRule="auto"/>
        <w:jc w:val="both"/>
      </w:pPr>
      <w:r>
        <w:t xml:space="preserve">Từ hộp thoại yêu cầu cấp quyền, bạn bấm nút </w:t>
      </w:r>
      <w:r w:rsidRPr="00E4429A">
        <w:rPr>
          <w:i/>
          <w:iCs/>
        </w:rPr>
        <w:t>Precise</w:t>
      </w:r>
      <w:r>
        <w:t xml:space="preserve"> </w:t>
      </w:r>
      <w:r w:rsidR="00BE3EE2">
        <w:t xml:space="preserve">(Chính xác) </w:t>
      </w:r>
      <w:r>
        <w:t xml:space="preserve">để kích hoạt hoặc vô hiệu hóa </w:t>
      </w:r>
      <w:r w:rsidRPr="00192295">
        <w:rPr>
          <w:i/>
          <w:iCs/>
        </w:rPr>
        <w:t>Precise Location</w:t>
      </w:r>
      <w:r w:rsidR="00BE3EE2">
        <w:t xml:space="preserve"> (Vị trí chính xác).</w:t>
      </w:r>
    </w:p>
    <w:p w14:paraId="094651D1" w14:textId="050C1033" w:rsidR="00895079" w:rsidRDefault="00895079" w:rsidP="00D97080">
      <w:pPr>
        <w:spacing w:line="360" w:lineRule="auto"/>
        <w:jc w:val="center"/>
      </w:pPr>
      <w:r>
        <w:rPr>
          <w:noProof/>
        </w:rPr>
        <w:lastRenderedPageBreak/>
        <w:drawing>
          <wp:inline distT="0" distB="0" distL="0" distR="0" wp14:anchorId="3AD61A24" wp14:editId="2A1D2E4C">
            <wp:extent cx="4608749" cy="3190672"/>
            <wp:effectExtent l="0" t="0" r="1905"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27788" cy="3203853"/>
                    </a:xfrm>
                    <a:prstGeom prst="rect">
                      <a:avLst/>
                    </a:prstGeom>
                  </pic:spPr>
                </pic:pic>
              </a:graphicData>
            </a:graphic>
          </wp:inline>
        </w:drawing>
      </w:r>
    </w:p>
    <w:p w14:paraId="27FD3B8B" w14:textId="5DB45D93" w:rsidR="000A72D3" w:rsidRDefault="000F7210" w:rsidP="00980EFC">
      <w:pPr>
        <w:spacing w:line="360" w:lineRule="auto"/>
        <w:jc w:val="both"/>
      </w:pPr>
      <w:r>
        <w:t xml:space="preserve">Trường hợp bạn đã cấp quyền truy cập vị trí cho ứng dụng và </w:t>
      </w:r>
      <w:r w:rsidR="00391381">
        <w:t xml:space="preserve">giờ </w:t>
      </w:r>
      <w:r>
        <w:t xml:space="preserve">bạn muốn thay đổi </w:t>
      </w:r>
      <w:r w:rsidR="00983E90">
        <w:t>cài đặt</w:t>
      </w:r>
      <w:r w:rsidR="00650BD5">
        <w:t xml:space="preserve">, hãy mở ứng dụng </w:t>
      </w:r>
      <w:r w:rsidR="00650BD5" w:rsidRPr="00391381">
        <w:rPr>
          <w:i/>
          <w:iCs/>
        </w:rPr>
        <w:t>Settings</w:t>
      </w:r>
      <w:r w:rsidR="00650BD5">
        <w:t xml:space="preserve"> </w:t>
      </w:r>
      <w:r w:rsidR="00391381">
        <w:t xml:space="preserve">(Cài đặt) </w:t>
      </w:r>
      <w:r w:rsidR="00650BD5">
        <w:t xml:space="preserve">trên iPhone hoặc iPad, sau đó chọn phần </w:t>
      </w:r>
      <w:r w:rsidR="00650BD5" w:rsidRPr="00401D50">
        <w:rPr>
          <w:i/>
          <w:iCs/>
        </w:rPr>
        <w:t>Privacy</w:t>
      </w:r>
      <w:r w:rsidR="00401D50">
        <w:t xml:space="preserve"> (Quyền riêng tư)</w:t>
      </w:r>
      <w:r w:rsidR="00650BD5">
        <w:t>.</w:t>
      </w:r>
    </w:p>
    <w:p w14:paraId="7ABBD9EC" w14:textId="19B0DC10" w:rsidR="0092134A" w:rsidRDefault="0092134A" w:rsidP="00D97080">
      <w:pPr>
        <w:spacing w:line="360" w:lineRule="auto"/>
        <w:jc w:val="center"/>
      </w:pPr>
      <w:r>
        <w:rPr>
          <w:noProof/>
        </w:rPr>
        <w:drawing>
          <wp:inline distT="0" distB="0" distL="0" distR="0" wp14:anchorId="30F711F4" wp14:editId="05B481A5">
            <wp:extent cx="4649470" cy="1537902"/>
            <wp:effectExtent l="0" t="0" r="0" b="571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686818" cy="1550256"/>
                    </a:xfrm>
                    <a:prstGeom prst="rect">
                      <a:avLst/>
                    </a:prstGeom>
                  </pic:spPr>
                </pic:pic>
              </a:graphicData>
            </a:graphic>
          </wp:inline>
        </w:drawing>
      </w:r>
    </w:p>
    <w:p w14:paraId="04E4C35F" w14:textId="20638694" w:rsidR="00650BD5" w:rsidRDefault="008450E4" w:rsidP="00980EFC">
      <w:pPr>
        <w:spacing w:line="360" w:lineRule="auto"/>
        <w:jc w:val="both"/>
      </w:pPr>
      <w:r>
        <w:t xml:space="preserve">Tại đây, hãy chọn tùy chọn </w:t>
      </w:r>
      <w:r w:rsidRPr="00296DB4">
        <w:rPr>
          <w:i/>
          <w:iCs/>
        </w:rPr>
        <w:t>Location Services</w:t>
      </w:r>
      <w:r w:rsidR="00907433">
        <w:t xml:space="preserve"> </w:t>
      </w:r>
      <w:r w:rsidR="00296DB4">
        <w:t xml:space="preserve">(Dịch vụ định vị) </w:t>
      </w:r>
      <w:r w:rsidR="00907433">
        <w:t>ở trên cùng.</w:t>
      </w:r>
    </w:p>
    <w:p w14:paraId="252E9A7C" w14:textId="19A7D628" w:rsidR="0092134A" w:rsidRDefault="0092134A" w:rsidP="00D97080">
      <w:pPr>
        <w:spacing w:line="360" w:lineRule="auto"/>
        <w:jc w:val="center"/>
      </w:pPr>
      <w:r>
        <w:rPr>
          <w:noProof/>
        </w:rPr>
        <w:drawing>
          <wp:inline distT="0" distB="0" distL="0" distR="0" wp14:anchorId="56CF763A" wp14:editId="38059EFF">
            <wp:extent cx="4649821" cy="181671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3438" cy="1829844"/>
                    </a:xfrm>
                    <a:prstGeom prst="rect">
                      <a:avLst/>
                    </a:prstGeom>
                  </pic:spPr>
                </pic:pic>
              </a:graphicData>
            </a:graphic>
          </wp:inline>
        </w:drawing>
      </w:r>
    </w:p>
    <w:p w14:paraId="432AFDBC" w14:textId="1BE34469" w:rsidR="00907433" w:rsidRDefault="001972AB" w:rsidP="00980EFC">
      <w:pPr>
        <w:spacing w:line="360" w:lineRule="auto"/>
        <w:jc w:val="both"/>
      </w:pPr>
      <w:r>
        <w:lastRenderedPageBreak/>
        <w:t xml:space="preserve">Bây giờ, bạn chọn ứng dụng bạn không muốn </w:t>
      </w:r>
      <w:r w:rsidR="00AF4796">
        <w:t xml:space="preserve">nó </w:t>
      </w:r>
      <w:r>
        <w:t>truy cập</w:t>
      </w:r>
      <w:r w:rsidR="006A19A1">
        <w:t xml:space="preserve"> vị trí</w:t>
      </w:r>
      <w:r>
        <w:t xml:space="preserve"> chính xác từ danh sách.</w:t>
      </w:r>
    </w:p>
    <w:p w14:paraId="34179EEF" w14:textId="34248023" w:rsidR="001972AB" w:rsidRDefault="001972AB" w:rsidP="00980EFC">
      <w:pPr>
        <w:spacing w:line="360" w:lineRule="auto"/>
        <w:jc w:val="both"/>
      </w:pPr>
      <w:r>
        <w:t xml:space="preserve">Di chuyển </w:t>
      </w:r>
      <w:r w:rsidR="00AF4796">
        <w:t>xuống</w:t>
      </w:r>
      <w:r>
        <w:t xml:space="preserve"> dưới cùng của </w:t>
      </w:r>
      <w:r w:rsidR="003F4532">
        <w:t>trang</w:t>
      </w:r>
      <w:r>
        <w:t xml:space="preserve"> và </w:t>
      </w:r>
      <w:r w:rsidR="006F111F">
        <w:t xml:space="preserve">tắt công tắc nằm bên cạnh tùy chọn </w:t>
      </w:r>
      <w:r w:rsidR="006F111F" w:rsidRPr="00D60527">
        <w:rPr>
          <w:i/>
          <w:iCs/>
        </w:rPr>
        <w:t>Precise Location</w:t>
      </w:r>
      <w:r w:rsidR="006F111F">
        <w:t xml:space="preserve"> </w:t>
      </w:r>
      <w:r w:rsidR="00D60527">
        <w:t xml:space="preserve">(Vị trí chính xác) </w:t>
      </w:r>
      <w:r w:rsidR="006F111F">
        <w:t>để vô hiệu hóa nó.</w:t>
      </w:r>
    </w:p>
    <w:p w14:paraId="77548BAA" w14:textId="7C840552" w:rsidR="00D97080" w:rsidRDefault="00D97080" w:rsidP="00D97080">
      <w:pPr>
        <w:spacing w:line="360" w:lineRule="auto"/>
        <w:jc w:val="center"/>
      </w:pPr>
      <w:r>
        <w:rPr>
          <w:noProof/>
        </w:rPr>
        <w:drawing>
          <wp:inline distT="0" distB="0" distL="0" distR="0" wp14:anchorId="6FCD033D" wp14:editId="36269812">
            <wp:extent cx="4698460" cy="2183077"/>
            <wp:effectExtent l="0" t="0" r="6985" b="825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10567" cy="2188702"/>
                    </a:xfrm>
                    <a:prstGeom prst="rect">
                      <a:avLst/>
                    </a:prstGeom>
                  </pic:spPr>
                </pic:pic>
              </a:graphicData>
            </a:graphic>
          </wp:inline>
        </w:drawing>
      </w:r>
    </w:p>
    <w:p w14:paraId="2042FDF2" w14:textId="5E90804F" w:rsidR="006F111F" w:rsidRDefault="006F111F" w:rsidP="00980EFC">
      <w:pPr>
        <w:spacing w:line="360" w:lineRule="auto"/>
        <w:jc w:val="both"/>
      </w:pPr>
      <w:r>
        <w:t xml:space="preserve">Tính năng này </w:t>
      </w:r>
      <w:r w:rsidR="00DC4F1A">
        <w:t>chỉ xuất</w:t>
      </w:r>
      <w:r>
        <w:t xml:space="preserve"> hiện khi bạn </w:t>
      </w:r>
      <w:r w:rsidR="00B74DCE">
        <w:t xml:space="preserve">bật dịch vụ định vị cho </w:t>
      </w:r>
      <w:r w:rsidR="000E3472">
        <w:t>ứng</w:t>
      </w:r>
      <w:r w:rsidR="00B74DCE">
        <w:t xml:space="preserve"> dụng. </w:t>
      </w:r>
      <w:r w:rsidR="009827E0">
        <w:t>Q</w:t>
      </w:r>
      <w:r w:rsidR="00B74DCE">
        <w:t xml:space="preserve">uay lại phần </w:t>
      </w:r>
      <w:r w:rsidR="009827E0" w:rsidRPr="009827E0">
        <w:rPr>
          <w:i/>
          <w:iCs/>
        </w:rPr>
        <w:t>Location Services</w:t>
      </w:r>
      <w:r w:rsidR="00B74DCE">
        <w:t xml:space="preserve"> và lặp lại quá trình trên cho các ứng dụng khác.</w:t>
      </w:r>
    </w:p>
    <w:p w14:paraId="68974691" w14:textId="21332715" w:rsidR="00D97080" w:rsidRDefault="00D97080" w:rsidP="00D97080">
      <w:pPr>
        <w:spacing w:line="360" w:lineRule="auto"/>
        <w:jc w:val="center"/>
      </w:pPr>
      <w:r>
        <w:rPr>
          <w:noProof/>
        </w:rPr>
        <w:drawing>
          <wp:inline distT="0" distB="0" distL="0" distR="0" wp14:anchorId="426F19E9" wp14:editId="685FAC48">
            <wp:extent cx="4601625" cy="2201504"/>
            <wp:effectExtent l="0" t="0" r="0" b="889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13427" cy="2207151"/>
                    </a:xfrm>
                    <a:prstGeom prst="rect">
                      <a:avLst/>
                    </a:prstGeom>
                  </pic:spPr>
                </pic:pic>
              </a:graphicData>
            </a:graphic>
          </wp:inline>
        </w:drawing>
      </w:r>
    </w:p>
    <w:p w14:paraId="0835EE9C" w14:textId="290EE543" w:rsidR="00B74DCE" w:rsidRPr="00B74DCE" w:rsidRDefault="00B74DCE" w:rsidP="00980EFC">
      <w:pPr>
        <w:spacing w:line="360" w:lineRule="auto"/>
        <w:jc w:val="both"/>
        <w:rPr>
          <w:b/>
          <w:bCs/>
        </w:rPr>
      </w:pPr>
      <w:r w:rsidRPr="00B74DCE">
        <w:rPr>
          <w:b/>
          <w:bCs/>
        </w:rPr>
        <w:t>Ca Tiếu</w:t>
      </w:r>
    </w:p>
    <w:p w14:paraId="3B7E13D5" w14:textId="3E865924" w:rsidR="00B74DCE" w:rsidRPr="00B74DCE" w:rsidRDefault="00B74DCE" w:rsidP="00980EFC">
      <w:pPr>
        <w:spacing w:line="360" w:lineRule="auto"/>
        <w:jc w:val="both"/>
        <w:rPr>
          <w:i/>
          <w:iCs/>
        </w:rPr>
      </w:pPr>
      <w:r w:rsidRPr="00B74DCE">
        <w:rPr>
          <w:i/>
          <w:iCs/>
        </w:rPr>
        <w:t>https://www.howtogeek.com/684717/how-to-stop-apps-from-tracking-your-precise-location-on-iphone/</w:t>
      </w:r>
    </w:p>
    <w:sectPr w:rsidR="00B74DCE" w:rsidRPr="00B74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39"/>
    <w:rsid w:val="000125FE"/>
    <w:rsid w:val="000869B5"/>
    <w:rsid w:val="000A72D3"/>
    <w:rsid w:val="000B345F"/>
    <w:rsid w:val="000E3472"/>
    <w:rsid w:val="000E763F"/>
    <w:rsid w:val="000F7210"/>
    <w:rsid w:val="00102BD2"/>
    <w:rsid w:val="00137C6A"/>
    <w:rsid w:val="00186CE7"/>
    <w:rsid w:val="00192295"/>
    <w:rsid w:val="00195448"/>
    <w:rsid w:val="001972AB"/>
    <w:rsid w:val="001D2535"/>
    <w:rsid w:val="001E1FAB"/>
    <w:rsid w:val="001E5F3F"/>
    <w:rsid w:val="0023150E"/>
    <w:rsid w:val="0023233E"/>
    <w:rsid w:val="00296DB4"/>
    <w:rsid w:val="002C21F0"/>
    <w:rsid w:val="002F03EC"/>
    <w:rsid w:val="00305DD7"/>
    <w:rsid w:val="00391381"/>
    <w:rsid w:val="003D74A0"/>
    <w:rsid w:val="003F4532"/>
    <w:rsid w:val="00401D50"/>
    <w:rsid w:val="00541DFA"/>
    <w:rsid w:val="005B2220"/>
    <w:rsid w:val="00650BD5"/>
    <w:rsid w:val="006A19A1"/>
    <w:rsid w:val="006F111F"/>
    <w:rsid w:val="00727CAA"/>
    <w:rsid w:val="007A4A0B"/>
    <w:rsid w:val="008450E4"/>
    <w:rsid w:val="00871050"/>
    <w:rsid w:val="00871CA1"/>
    <w:rsid w:val="0087209D"/>
    <w:rsid w:val="00895079"/>
    <w:rsid w:val="00901C9D"/>
    <w:rsid w:val="00907433"/>
    <w:rsid w:val="0092134A"/>
    <w:rsid w:val="00972486"/>
    <w:rsid w:val="00980EFC"/>
    <w:rsid w:val="009827E0"/>
    <w:rsid w:val="00983E90"/>
    <w:rsid w:val="00992CFC"/>
    <w:rsid w:val="00A76E1C"/>
    <w:rsid w:val="00AB66FD"/>
    <w:rsid w:val="00AF4796"/>
    <w:rsid w:val="00B74DCE"/>
    <w:rsid w:val="00B74F2B"/>
    <w:rsid w:val="00B85991"/>
    <w:rsid w:val="00BE3EE2"/>
    <w:rsid w:val="00D156A3"/>
    <w:rsid w:val="00D2504A"/>
    <w:rsid w:val="00D44605"/>
    <w:rsid w:val="00D60527"/>
    <w:rsid w:val="00D70639"/>
    <w:rsid w:val="00D97080"/>
    <w:rsid w:val="00DC4F1A"/>
    <w:rsid w:val="00E11FC0"/>
    <w:rsid w:val="00E16C2F"/>
    <w:rsid w:val="00E4429A"/>
    <w:rsid w:val="00E806DC"/>
    <w:rsid w:val="00F20E42"/>
    <w:rsid w:val="00F57B5D"/>
    <w:rsid w:val="00F735C0"/>
    <w:rsid w:val="00F81A87"/>
    <w:rsid w:val="00FB13F0"/>
    <w:rsid w:val="00FC190E"/>
    <w:rsid w:val="00FD09B9"/>
    <w:rsid w:val="00FF6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B059"/>
  <w14:defaultImageDpi w14:val="32767"/>
  <w15:chartTrackingRefBased/>
  <w15:docId w15:val="{A77F1490-AC5F-4B86-890C-B24A93C3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74</cp:revision>
  <dcterms:created xsi:type="dcterms:W3CDTF">2020-08-27T02:12:00Z</dcterms:created>
  <dcterms:modified xsi:type="dcterms:W3CDTF">2020-08-27T04:11:00Z</dcterms:modified>
</cp:coreProperties>
</file>