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DB2F0F" w14:textId="77777777" w:rsidR="001E5F3F" w:rsidRPr="0067039B" w:rsidRDefault="008B72E9" w:rsidP="0067039B">
      <w:pPr>
        <w:spacing w:line="360" w:lineRule="auto"/>
        <w:jc w:val="center"/>
        <w:rPr>
          <w:b/>
          <w:bCs/>
          <w:color w:val="FF0000"/>
        </w:rPr>
      </w:pPr>
      <w:r w:rsidRPr="0067039B">
        <w:rPr>
          <w:b/>
          <w:bCs/>
          <w:color w:val="FF0000"/>
        </w:rPr>
        <w:t>Cách trích dẫn tin nhắn iMessage trên iPhone và iPad</w:t>
      </w:r>
    </w:p>
    <w:p w14:paraId="1A2E8BDF" w14:textId="2075C0BC" w:rsidR="0067039B" w:rsidRPr="004A2460" w:rsidRDefault="0067039B" w:rsidP="0067039B">
      <w:pPr>
        <w:spacing w:line="360" w:lineRule="auto"/>
        <w:jc w:val="both"/>
        <w:rPr>
          <w:b/>
          <w:bCs/>
        </w:rPr>
      </w:pPr>
      <w:r w:rsidRPr="004A2460">
        <w:rPr>
          <w:b/>
          <w:bCs/>
        </w:rPr>
        <w:t xml:space="preserve">Nếu bạn sử dụng iPhone </w:t>
      </w:r>
      <w:r w:rsidR="001002DE">
        <w:rPr>
          <w:b/>
          <w:bCs/>
        </w:rPr>
        <w:t xml:space="preserve">hoặc </w:t>
      </w:r>
      <w:r w:rsidRPr="004A2460">
        <w:rPr>
          <w:b/>
          <w:bCs/>
        </w:rPr>
        <w:t xml:space="preserve">iPad chạy iOS 14 hoặc iPadOS 14 hay mới hơn, bạn có thể truy cập tính năng Inline replies. </w:t>
      </w:r>
      <w:r w:rsidRPr="004A2460">
        <w:rPr>
          <w:b/>
          <w:bCs/>
        </w:rPr>
        <w:t>Tính năng này</w:t>
      </w:r>
      <w:r w:rsidRPr="004A2460">
        <w:rPr>
          <w:b/>
          <w:bCs/>
        </w:rPr>
        <w:t xml:space="preserve"> cho phép bạn trích dẫn một tin nhắn</w:t>
      </w:r>
      <w:r w:rsidRPr="004A2460">
        <w:rPr>
          <w:b/>
          <w:bCs/>
        </w:rPr>
        <w:t xml:space="preserve"> và trả lời</w:t>
      </w:r>
      <w:r w:rsidR="001002DE">
        <w:rPr>
          <w:b/>
          <w:bCs/>
        </w:rPr>
        <w:t>, giúp người khác dễ dàng theo dõi nội dung cuộc hội thoại hơn.</w:t>
      </w:r>
    </w:p>
    <w:p w14:paraId="1B049756" w14:textId="172F4007" w:rsidR="0067039B" w:rsidRDefault="007C311A" w:rsidP="000E1F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AB7F84E" wp14:editId="4BB4F678">
            <wp:extent cx="4931923" cy="227627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323" cy="228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A5DC" w14:textId="57B33651" w:rsidR="001B574F" w:rsidRDefault="008B72E9" w:rsidP="008B72E9">
      <w:pPr>
        <w:spacing w:line="360" w:lineRule="auto"/>
        <w:jc w:val="both"/>
      </w:pPr>
      <w:r>
        <w:t>Nếu bạn đi ra ngoài trong khi đang chat nhóm trên iMessage, khi quay lại bạn</w:t>
      </w:r>
      <w:r w:rsidR="009B56AF">
        <w:t xml:space="preserve"> chắc chắn</w:t>
      </w:r>
      <w:r>
        <w:t xml:space="preserve"> sẽ thấy rất nhiều tin nhắn khác nhau. Lúc này, nếu bạn chỉ trả</w:t>
      </w:r>
      <w:r w:rsidR="009B56AF">
        <w:t xml:space="preserve"> lời như thông thường</w:t>
      </w:r>
      <w:r>
        <w:t>, những người trong nhóm có thể không hiểu bạn đang muốn nói gì. May thay, giống như Zalo</w:t>
      </w:r>
      <w:r w:rsidR="009B56AF">
        <w:t xml:space="preserve">, </w:t>
      </w:r>
      <w:r>
        <w:t>Messenger</w:t>
      </w:r>
      <w:r w:rsidR="009B56AF">
        <w:t xml:space="preserve"> và Slack</w:t>
      </w:r>
      <w:r>
        <w:t xml:space="preserve">, iMessage cũng cho phép bạn trích dẫn </w:t>
      </w:r>
      <w:r w:rsidR="002742AE">
        <w:t>nội dung tin nhắn để trả lời</w:t>
      </w:r>
      <w:r>
        <w:t>.</w:t>
      </w:r>
    </w:p>
    <w:p w14:paraId="272E2977" w14:textId="30ECBC43" w:rsidR="008B72E9" w:rsidRDefault="008B72E9" w:rsidP="008B72E9">
      <w:pPr>
        <w:spacing w:line="360" w:lineRule="auto"/>
        <w:jc w:val="both"/>
      </w:pPr>
      <w:r>
        <w:t xml:space="preserve">Khi </w:t>
      </w:r>
      <w:r w:rsidR="001B574F">
        <w:t xml:space="preserve">bạn </w:t>
      </w:r>
      <w:r>
        <w:t xml:space="preserve">trích dẫn và trả lời, người khác có thể </w:t>
      </w:r>
      <w:r w:rsidR="001B574F">
        <w:t>theo dõi và trả lời dựa trên trích dẫn</w:t>
      </w:r>
      <w:r>
        <w:t xml:space="preserve"> của bạn. Bằng cách này, bạn và bạn bè, đồng nghiệp có thể dễ dàng theo dõi nội dung cuộc hội thoại.</w:t>
      </w:r>
    </w:p>
    <w:p w14:paraId="30F98F5A" w14:textId="3B238A65" w:rsidR="008B72E9" w:rsidRDefault="008B72E9" w:rsidP="008B72E9">
      <w:pPr>
        <w:spacing w:line="360" w:lineRule="auto"/>
        <w:jc w:val="both"/>
      </w:pPr>
      <w:r>
        <w:t xml:space="preserve">Để trích dẫn tin nhắn trên iMessage, bạn mở ứng dụng </w:t>
      </w:r>
      <w:r w:rsidRPr="001B574F">
        <w:rPr>
          <w:i/>
          <w:iCs/>
        </w:rPr>
        <w:t>Messages</w:t>
      </w:r>
      <w:r>
        <w:t xml:space="preserve"> </w:t>
      </w:r>
      <w:r w:rsidR="001B574F">
        <w:t xml:space="preserve">(Tin nhắn) </w:t>
      </w:r>
      <w:r>
        <w:t>trên iPhone hoặc iPad và chọn cuộc hội thoại nhóm bất kỳ. Tì</w:t>
      </w:r>
      <w:r w:rsidR="002E2D80">
        <w:t>m</w:t>
      </w:r>
      <w:r>
        <w:t xml:space="preserve"> tin nhắn bạn muốn trích dẫn, sau đó nhấn và giữ lên nó.</w:t>
      </w:r>
    </w:p>
    <w:p w14:paraId="5D810A26" w14:textId="58676B65" w:rsidR="000E1F3A" w:rsidRDefault="000E1F3A" w:rsidP="000E1F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28FDD1B" wp14:editId="7545B0DF">
            <wp:extent cx="4601113" cy="2067060"/>
            <wp:effectExtent l="0" t="0" r="9525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ell phon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725" cy="20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305B" w14:textId="6499BBC5" w:rsidR="008B72E9" w:rsidRDefault="008B72E9" w:rsidP="008B72E9">
      <w:pPr>
        <w:spacing w:line="360" w:lineRule="auto"/>
        <w:jc w:val="both"/>
      </w:pPr>
      <w:r>
        <w:lastRenderedPageBreak/>
        <w:t xml:space="preserve">Từ trình đơn xổ ra, bạn chọn tùy chọn </w:t>
      </w:r>
      <w:r w:rsidRPr="002E2D80">
        <w:rPr>
          <w:i/>
          <w:iCs/>
        </w:rPr>
        <w:t>Reply</w:t>
      </w:r>
      <w:r w:rsidR="002E2D80">
        <w:t xml:space="preserve"> (Trả lời)</w:t>
      </w:r>
      <w:r>
        <w:t>.</w:t>
      </w:r>
    </w:p>
    <w:p w14:paraId="78C556F2" w14:textId="76950C10" w:rsidR="000E1F3A" w:rsidRDefault="000E1F3A" w:rsidP="000E1F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EFCBABF" wp14:editId="535DA073">
            <wp:extent cx="2935966" cy="2506862"/>
            <wp:effectExtent l="0" t="0" r="0" b="8255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ell phon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859" cy="252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09E5" w14:textId="37807208" w:rsidR="008B72E9" w:rsidRDefault="008B72E9" w:rsidP="008B72E9">
      <w:pPr>
        <w:spacing w:line="360" w:lineRule="auto"/>
        <w:jc w:val="both"/>
      </w:pPr>
      <w:r>
        <w:t xml:space="preserve">Bây giờ, bạn chỉ cần </w:t>
      </w:r>
      <w:r w:rsidR="00AA655A">
        <w:t xml:space="preserve">gõ </w:t>
      </w:r>
      <w:r>
        <w:t xml:space="preserve">tin nhắn trả lời và bấm nút </w:t>
      </w:r>
      <w:r w:rsidRPr="004F468A">
        <w:rPr>
          <w:i/>
          <w:iCs/>
        </w:rPr>
        <w:t>Send</w:t>
      </w:r>
      <w:r w:rsidR="004F468A">
        <w:t xml:space="preserve"> (Gửi)</w:t>
      </w:r>
      <w:r>
        <w:t xml:space="preserve">. iMessage sẽ tự động trích dẫn tin nhắn kèm </w:t>
      </w:r>
      <w:r w:rsidR="00A80034">
        <w:t>nội dung</w:t>
      </w:r>
      <w:r>
        <w:t xml:space="preserve"> trả lời của bạn</w:t>
      </w:r>
      <w:r w:rsidR="00A07F21">
        <w:t>.</w:t>
      </w:r>
    </w:p>
    <w:p w14:paraId="3E3B0AAD" w14:textId="23D3A8CD" w:rsidR="000E1F3A" w:rsidRDefault="000E1F3A" w:rsidP="000E1F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9FF74DA" wp14:editId="4EC5A82B">
            <wp:extent cx="3579395" cy="1756810"/>
            <wp:effectExtent l="0" t="0" r="2540" b="0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ell phon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36" cy="176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6C8A" w14:textId="17D72C6C" w:rsidR="00D60A47" w:rsidRDefault="00A07F21" w:rsidP="00D60A47">
      <w:pPr>
        <w:spacing w:line="360" w:lineRule="auto"/>
        <w:jc w:val="both"/>
      </w:pPr>
      <w:r>
        <w:t>Nếu người khác cũng trích dẫn tin nhắn bạn vừa trả lời</w:t>
      </w:r>
      <w:r w:rsidR="00D60A47">
        <w:t xml:space="preserve">, iMessage sẽ gom </w:t>
      </w:r>
      <w:r w:rsidR="00971E6D">
        <w:t xml:space="preserve">tin nhắn của hai người </w:t>
      </w:r>
      <w:r w:rsidR="00D60A47">
        <w:t xml:space="preserve">vào </w:t>
      </w:r>
      <w:r w:rsidR="00971E6D">
        <w:t xml:space="preserve">chung một </w:t>
      </w:r>
      <w:r w:rsidR="00D60A47">
        <w:t>chủ đề</w:t>
      </w:r>
      <w:r w:rsidR="00971E6D">
        <w:t xml:space="preserve"> (thread).</w:t>
      </w:r>
    </w:p>
    <w:p w14:paraId="69E8C86A" w14:textId="77B0D008" w:rsidR="000E1F3A" w:rsidRDefault="000E1F3A" w:rsidP="000E1F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529AE94" wp14:editId="4E626E13">
            <wp:extent cx="3771967" cy="1723579"/>
            <wp:effectExtent l="0" t="0" r="0" b="0"/>
            <wp:docPr id="5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ell phon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48" cy="172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F916" w14:textId="72718903" w:rsidR="000E1F3A" w:rsidRDefault="00ED16B1" w:rsidP="008B72E9">
      <w:pPr>
        <w:spacing w:line="360" w:lineRule="auto"/>
        <w:jc w:val="both"/>
      </w:pPr>
      <w:r>
        <w:lastRenderedPageBreak/>
        <w:t xml:space="preserve">Khi có nhiều tin nhắn, bạn chỉ cần bấm nút </w:t>
      </w:r>
      <w:r w:rsidRPr="00845AA5">
        <w:rPr>
          <w:i/>
          <w:iCs/>
        </w:rPr>
        <w:t>X Replies</w:t>
      </w:r>
      <w:r w:rsidR="00C23AB2">
        <w:t xml:space="preserve">, trong đó </w:t>
      </w:r>
      <w:r>
        <w:t>(X</w:t>
      </w:r>
      <w:r w:rsidR="00D60A47">
        <w:t>)</w:t>
      </w:r>
      <w:r>
        <w:t xml:space="preserve"> là số tin nhắn</w:t>
      </w:r>
      <w:r w:rsidR="000E1F3A">
        <w:t>.</w:t>
      </w:r>
    </w:p>
    <w:p w14:paraId="2122BE36" w14:textId="779D513D" w:rsidR="000E1F3A" w:rsidRDefault="000E1F3A" w:rsidP="000E1F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9427676" wp14:editId="069761BE">
            <wp:extent cx="4232911" cy="1999327"/>
            <wp:effectExtent l="0" t="0" r="0" b="1270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ell pho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558" cy="20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9E58" w14:textId="10A652E1" w:rsidR="00ED16B1" w:rsidRDefault="00ED16B1" w:rsidP="008B72E9">
      <w:pPr>
        <w:spacing w:line="360" w:lineRule="auto"/>
        <w:jc w:val="both"/>
      </w:pPr>
      <w:r>
        <w:t>iMessage sẽ hiển thị tất cả tin nhắn trong chủ đề.</w:t>
      </w:r>
    </w:p>
    <w:p w14:paraId="57C64DA4" w14:textId="4A71C86A" w:rsidR="000E1F3A" w:rsidRDefault="000E1F3A" w:rsidP="000E1F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A225FDB" wp14:editId="4C692EB9">
            <wp:extent cx="4319888" cy="3416219"/>
            <wp:effectExtent l="0" t="0" r="5080" b="0"/>
            <wp:docPr id="7" name="Picture 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ell phon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371" cy="34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74AE" w14:textId="77777777" w:rsidR="00ED16B1" w:rsidRPr="00ED16B1" w:rsidRDefault="00ED16B1" w:rsidP="008B72E9">
      <w:pPr>
        <w:spacing w:line="360" w:lineRule="auto"/>
        <w:jc w:val="both"/>
        <w:rPr>
          <w:b/>
          <w:bCs/>
        </w:rPr>
      </w:pPr>
      <w:r w:rsidRPr="00ED16B1">
        <w:rPr>
          <w:b/>
          <w:bCs/>
        </w:rPr>
        <w:t>Ca Tiếu</w:t>
      </w:r>
    </w:p>
    <w:p w14:paraId="62810177" w14:textId="77777777" w:rsidR="00ED16B1" w:rsidRDefault="00ED16B1" w:rsidP="008B72E9">
      <w:pPr>
        <w:spacing w:line="360" w:lineRule="auto"/>
        <w:jc w:val="both"/>
      </w:pPr>
      <w:r w:rsidRPr="00ED16B1">
        <w:t>https://www.howtogeek.com/685429/how-to-use-inline-replies-in-messages-on-iphone-and-ipad/</w:t>
      </w:r>
    </w:p>
    <w:sectPr w:rsidR="00ED1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E9"/>
    <w:rsid w:val="000E1F3A"/>
    <w:rsid w:val="001002DE"/>
    <w:rsid w:val="001B574F"/>
    <w:rsid w:val="001E5F3F"/>
    <w:rsid w:val="002742AE"/>
    <w:rsid w:val="002B4268"/>
    <w:rsid w:val="002E2D80"/>
    <w:rsid w:val="00354BD0"/>
    <w:rsid w:val="004A2460"/>
    <w:rsid w:val="004F468A"/>
    <w:rsid w:val="0067039B"/>
    <w:rsid w:val="00754DE2"/>
    <w:rsid w:val="007C311A"/>
    <w:rsid w:val="00845AA5"/>
    <w:rsid w:val="008B72E9"/>
    <w:rsid w:val="00971E6D"/>
    <w:rsid w:val="009B56AF"/>
    <w:rsid w:val="00A07F21"/>
    <w:rsid w:val="00A80034"/>
    <w:rsid w:val="00AA655A"/>
    <w:rsid w:val="00C23AB2"/>
    <w:rsid w:val="00C6332E"/>
    <w:rsid w:val="00D60A47"/>
    <w:rsid w:val="00ED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3FDA1"/>
  <w14:defaultImageDpi w14:val="32767"/>
  <w15:chartTrackingRefBased/>
  <w15:docId w15:val="{9CB9A123-3357-40E7-827E-B0DE3E901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3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22</cp:revision>
  <dcterms:created xsi:type="dcterms:W3CDTF">2020-08-18T00:50:00Z</dcterms:created>
  <dcterms:modified xsi:type="dcterms:W3CDTF">2020-08-18T03:40:00Z</dcterms:modified>
</cp:coreProperties>
</file>