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E74823" w14:textId="7D77747A" w:rsidR="0026426C" w:rsidRPr="004D03AD" w:rsidRDefault="0026426C" w:rsidP="002F778E">
      <w:pPr>
        <w:spacing w:line="360" w:lineRule="auto"/>
        <w:jc w:val="center"/>
        <w:rPr>
          <w:b/>
          <w:bCs/>
          <w:color w:val="FF0000"/>
        </w:rPr>
      </w:pPr>
      <w:r w:rsidRPr="004D03AD">
        <w:rPr>
          <w:b/>
          <w:bCs/>
          <w:color w:val="FF0000"/>
        </w:rPr>
        <w:t xml:space="preserve">Ở nhà </w:t>
      </w:r>
      <w:r w:rsidR="009C5D7C">
        <w:rPr>
          <w:b/>
          <w:bCs/>
          <w:color w:val="FF0000"/>
        </w:rPr>
        <w:t xml:space="preserve">tự </w:t>
      </w:r>
      <w:r w:rsidRPr="004D03AD">
        <w:rPr>
          <w:b/>
          <w:bCs/>
          <w:color w:val="FF0000"/>
        </w:rPr>
        <w:t>học cách nấu 15 món ăn truyền thống của Việt Nam</w:t>
      </w:r>
    </w:p>
    <w:p w14:paraId="5FE24AD5" w14:textId="40A108AF" w:rsidR="00CC1801" w:rsidRDefault="00CC1801" w:rsidP="0026426C">
      <w:pPr>
        <w:spacing w:line="360" w:lineRule="auto"/>
        <w:jc w:val="both"/>
        <w:rPr>
          <w:b/>
          <w:bCs/>
        </w:rPr>
      </w:pPr>
      <w:r w:rsidRPr="00BE69E5">
        <w:rPr>
          <w:b/>
          <w:bCs/>
        </w:rPr>
        <w:t>B</w:t>
      </w:r>
      <w:r w:rsidRPr="00BE69E5">
        <w:rPr>
          <w:b/>
          <w:bCs/>
        </w:rPr>
        <w:t xml:space="preserve">ài viết sẽ giới thiệu đến bạn một cách </w:t>
      </w:r>
      <w:r w:rsidR="00011706">
        <w:rPr>
          <w:b/>
          <w:bCs/>
        </w:rPr>
        <w:t xml:space="preserve">tự </w:t>
      </w:r>
      <w:r w:rsidRPr="00BE69E5">
        <w:rPr>
          <w:b/>
          <w:bCs/>
        </w:rPr>
        <w:t>học nấ</w:t>
      </w:r>
      <w:r w:rsidR="00BE69E5">
        <w:rPr>
          <w:b/>
          <w:bCs/>
        </w:rPr>
        <w:t xml:space="preserve">u </w:t>
      </w:r>
      <w:r w:rsidRPr="00BE69E5">
        <w:rPr>
          <w:b/>
          <w:bCs/>
        </w:rPr>
        <w:t>các món ăn đậm chất Việt Nam trực quan, sinh động, và hoàn toàn miễn phí.</w:t>
      </w:r>
      <w:r w:rsidR="00BE69E5">
        <w:rPr>
          <w:b/>
          <w:bCs/>
        </w:rPr>
        <w:t xml:space="preserve"> Không chỉ </w:t>
      </w:r>
      <w:r w:rsidR="0019086E">
        <w:rPr>
          <w:b/>
          <w:bCs/>
        </w:rPr>
        <w:t>vậy</w:t>
      </w:r>
      <w:r w:rsidR="00BE69E5">
        <w:rPr>
          <w:b/>
          <w:bCs/>
        </w:rPr>
        <w:t>, bạn còn có thể dùng nó để quảng bá món ăn Việt ra toàn thế giới.</w:t>
      </w:r>
    </w:p>
    <w:p w14:paraId="73DF3AA1" w14:textId="29F89FF3" w:rsidR="00BE69E5" w:rsidRPr="00BE69E5" w:rsidRDefault="000C5E10" w:rsidP="0026426C">
      <w:pPr>
        <w:spacing w:line="360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21CE7F2" wp14:editId="38057AD6">
            <wp:extent cx="5943600" cy="3340100"/>
            <wp:effectExtent l="0" t="0" r="0" b="0"/>
            <wp:docPr id="1" name="Picture 1" descr="A picture containing foo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food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34A7" w14:textId="189C365C" w:rsidR="000E42DD" w:rsidRDefault="0026426C" w:rsidP="0026426C">
      <w:pPr>
        <w:spacing w:line="360" w:lineRule="auto"/>
        <w:jc w:val="both"/>
      </w:pPr>
      <w:r>
        <w:t xml:space="preserve">Bạn sẽ làm gì trong những ngày làm việc ở nhà hoặc những khi có thời gian rảnh rỗi? </w:t>
      </w:r>
      <w:r w:rsidR="001D421C">
        <w:t xml:space="preserve">Nhiều người sẽ chọn học thêm một kỹ năng nào đó và một trong số đó là kỹ năng nấu ăn. Nếu bạn cũng thích nấu ăn, </w:t>
      </w:r>
      <w:r>
        <w:t>nhất là nấu các món ăn truyền thống của người Việt chúng ta</w:t>
      </w:r>
      <w:r w:rsidR="001D421C">
        <w:t xml:space="preserve">, </w:t>
      </w:r>
      <w:r w:rsidR="00B37F94">
        <w:t xml:space="preserve">ứng dụng </w:t>
      </w:r>
      <w:r w:rsidR="00B37F94" w:rsidRPr="00B37F94">
        <w:rPr>
          <w:i/>
          <w:iCs/>
        </w:rPr>
        <w:t>Not Phở</w:t>
      </w:r>
      <w:r w:rsidR="00B37F94">
        <w:t xml:space="preserve"> là tất cả những gì bạn cần. </w:t>
      </w:r>
      <w:r w:rsidR="001D421C">
        <w:t xml:space="preserve">Ứng dụng này có sẵn 15 công thức nấu các món ăn truyền thống của </w:t>
      </w:r>
      <w:r w:rsidR="000E42DD">
        <w:t>người Việt</w:t>
      </w:r>
      <w:r w:rsidR="001D421C">
        <w:t xml:space="preserve"> </w:t>
      </w:r>
      <w:r w:rsidR="000E42DD">
        <w:t>như</w:t>
      </w:r>
      <w:r w:rsidR="001D421C">
        <w:t xml:space="preserve"> bánh mì thịt nướng, bánh xèo, </w:t>
      </w:r>
      <w:r w:rsidR="000E42DD">
        <w:t>bún</w:t>
      </w:r>
      <w:r w:rsidR="001D421C">
        <w:t xml:space="preserve"> thịt nướng, chả giò, cơm tấm</w:t>
      </w:r>
      <w:r w:rsidR="000E42DD">
        <w:t xml:space="preserve">, </w:t>
      </w:r>
      <w:r w:rsidR="001D421C">
        <w:t>v.v.</w:t>
      </w:r>
    </w:p>
    <w:p w14:paraId="1BE183DE" w14:textId="3E9D0BD8" w:rsidR="001D421C" w:rsidRDefault="001D421C" w:rsidP="0026426C">
      <w:pPr>
        <w:spacing w:line="360" w:lineRule="auto"/>
        <w:jc w:val="both"/>
      </w:pPr>
      <w:r>
        <w:t xml:space="preserve">Ưu điểm của </w:t>
      </w:r>
      <w:r w:rsidR="005C6AE9" w:rsidRPr="00DE7016">
        <w:rPr>
          <w:i/>
          <w:iCs/>
        </w:rPr>
        <w:t>Not Phở</w:t>
      </w:r>
      <w:r w:rsidR="00216526">
        <w:t xml:space="preserve"> </w:t>
      </w:r>
      <w:r>
        <w:t>là tất cả công thức</w:t>
      </w:r>
      <w:r w:rsidR="000E42DD">
        <w:t xml:space="preserve">, </w:t>
      </w:r>
      <w:r>
        <w:t>nguyên liệu</w:t>
      </w:r>
      <w:r w:rsidR="00D46541">
        <w:t>,</w:t>
      </w:r>
      <w:r w:rsidR="000E42DD">
        <w:t xml:space="preserve"> và các công đoạn chuẩn bị</w:t>
      </w:r>
      <w:r>
        <w:t xml:space="preserve"> đều được thể hiện bằng hình ảnh trực quan, sinh động, bắt mắt, cũng như được mô tả </w:t>
      </w:r>
      <w:r w:rsidR="00B656FD">
        <w:t xml:space="preserve">một cách </w:t>
      </w:r>
      <w:r>
        <w:t xml:space="preserve">chi tiết, </w:t>
      </w:r>
      <w:r w:rsidR="00F77F86">
        <w:t>tỉ mỉ</w:t>
      </w:r>
      <w:r w:rsidR="00E87DA0">
        <w:t xml:space="preserve">. Điều này </w:t>
      </w:r>
      <w:r w:rsidR="008C42F7">
        <w:t>giúp quá trình học</w:t>
      </w:r>
      <w:r w:rsidR="009107B9">
        <w:t xml:space="preserve"> nấu ăn</w:t>
      </w:r>
      <w:r w:rsidR="008C42F7">
        <w:t xml:space="preserve"> </w:t>
      </w:r>
      <w:r w:rsidR="00E87DA0">
        <w:t>trở</w:t>
      </w:r>
      <w:r w:rsidR="008C42F7">
        <w:t xml:space="preserve"> nên </w:t>
      </w:r>
      <w:r w:rsidR="00D46541">
        <w:t>hấp dẫn</w:t>
      </w:r>
      <w:r w:rsidR="008C42F7">
        <w:t xml:space="preserve"> và thú vị hơn.</w:t>
      </w:r>
    </w:p>
    <w:p w14:paraId="66644BF8" w14:textId="1271B120" w:rsidR="003F4BC3" w:rsidRPr="003F4BC3" w:rsidRDefault="003F4BC3" w:rsidP="0026426C">
      <w:pPr>
        <w:spacing w:line="360" w:lineRule="auto"/>
        <w:jc w:val="both"/>
        <w:rPr>
          <w:b/>
          <w:bCs/>
        </w:rPr>
      </w:pPr>
      <w:r w:rsidRPr="003F4BC3">
        <w:rPr>
          <w:b/>
          <w:bCs/>
        </w:rPr>
        <w:t>Cách cài đặt và sử dụng ứng dụng Not Phở</w:t>
      </w:r>
      <w:r w:rsidR="004C2741">
        <w:rPr>
          <w:b/>
          <w:bCs/>
        </w:rPr>
        <w:t xml:space="preserve"> </w:t>
      </w:r>
      <w:r w:rsidR="003C0546">
        <w:rPr>
          <w:b/>
          <w:bCs/>
        </w:rPr>
        <w:t>trên</w:t>
      </w:r>
      <w:r w:rsidR="004C2741">
        <w:rPr>
          <w:b/>
          <w:bCs/>
        </w:rPr>
        <w:t xml:space="preserve"> iPhone và iPad</w:t>
      </w:r>
    </w:p>
    <w:p w14:paraId="6C6567DB" w14:textId="1F6F9EAB" w:rsidR="006324D3" w:rsidRDefault="006324D3" w:rsidP="0026426C">
      <w:pPr>
        <w:spacing w:line="360" w:lineRule="auto"/>
        <w:jc w:val="both"/>
      </w:pPr>
      <w:r>
        <w:t xml:space="preserve">Đầu tiên, bạn tải và cài đặt ứng dụng </w:t>
      </w:r>
      <w:r w:rsidR="0042376A" w:rsidRPr="00020430">
        <w:rPr>
          <w:i/>
          <w:iCs/>
        </w:rPr>
        <w:t>Not Phở</w:t>
      </w:r>
      <w:r w:rsidR="0042376A">
        <w:t xml:space="preserve"> </w:t>
      </w:r>
      <w:r>
        <w:t xml:space="preserve">cho iPhone/iPad từ địa chỉ </w:t>
      </w:r>
      <w:hyperlink r:id="rId6" w:history="1">
        <w:r w:rsidRPr="001F3506">
          <w:rPr>
            <w:rStyle w:val="Hyperlink"/>
          </w:rPr>
          <w:t>tại đây</w:t>
        </w:r>
      </w:hyperlink>
      <w:r>
        <w:t xml:space="preserve"> hoặc từ kho ứng dụng </w:t>
      </w:r>
      <w:r w:rsidRPr="00D51F5B">
        <w:rPr>
          <w:i/>
          <w:iCs/>
        </w:rPr>
        <w:t>App Store</w:t>
      </w:r>
      <w:r>
        <w:t>.</w:t>
      </w:r>
    </w:p>
    <w:p w14:paraId="12FED48D" w14:textId="38958DC1" w:rsidR="002371A1" w:rsidRDefault="002371A1" w:rsidP="004D03AD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C6BFEBA" wp14:editId="3CE1B160">
            <wp:extent cx="2944253" cy="2093690"/>
            <wp:effectExtent l="0" t="0" r="8890" b="1905"/>
            <wp:docPr id="2" name="Picture 2" descr="A screen shot of a smart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 shot of a smart phon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902" cy="210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86D07" w14:textId="72E494CF" w:rsidR="009B6F3C" w:rsidRDefault="00D53C9C" w:rsidP="0026426C">
      <w:pPr>
        <w:spacing w:line="360" w:lineRule="auto"/>
        <w:jc w:val="both"/>
      </w:pPr>
      <w:r>
        <w:t>Sau khi cài đặt ứng dụng</w:t>
      </w:r>
      <w:r w:rsidR="009B6F3C">
        <w:t>, bạn mở nó từ biểu tượng trên màn hình chính</w:t>
      </w:r>
      <w:r w:rsidR="00F814BE">
        <w:t xml:space="preserve"> của iPhone/iPad hoặc </w:t>
      </w:r>
      <w:r w:rsidR="00CC361A">
        <w:t xml:space="preserve">thông </w:t>
      </w:r>
      <w:r w:rsidR="00F814BE">
        <w:t xml:space="preserve">qua </w:t>
      </w:r>
      <w:r w:rsidR="00CC361A">
        <w:t xml:space="preserve">tiện ích </w:t>
      </w:r>
      <w:r w:rsidR="00F814BE">
        <w:t>Spo</w:t>
      </w:r>
      <w:r w:rsidR="00CC361A">
        <w:t>t</w:t>
      </w:r>
      <w:r w:rsidR="00F814BE">
        <w:t>light.</w:t>
      </w:r>
    </w:p>
    <w:p w14:paraId="35EBC748" w14:textId="143C0C10" w:rsidR="00C81888" w:rsidRDefault="00C81888" w:rsidP="0026426C">
      <w:pPr>
        <w:spacing w:line="360" w:lineRule="auto"/>
        <w:jc w:val="both"/>
      </w:pPr>
      <w:r>
        <w:t>Màn hình chính của ứng dụng có 4</w:t>
      </w:r>
      <w:r w:rsidR="00D5443D">
        <w:t xml:space="preserve"> thẻ chính bao gồm:</w:t>
      </w:r>
    </w:p>
    <w:p w14:paraId="5EA77908" w14:textId="5684F857" w:rsidR="00D5443D" w:rsidRDefault="00D5443D" w:rsidP="00D5443D">
      <w:pPr>
        <w:pStyle w:val="ListParagraph"/>
        <w:numPr>
          <w:ilvl w:val="0"/>
          <w:numId w:val="1"/>
        </w:numPr>
        <w:spacing w:line="360" w:lineRule="auto"/>
        <w:jc w:val="both"/>
      </w:pPr>
      <w:r w:rsidRPr="006F0509">
        <w:rPr>
          <w:b/>
          <w:bCs/>
        </w:rPr>
        <w:t>Đồ ăn</w:t>
      </w:r>
      <w:r w:rsidR="00DD111A" w:rsidRPr="006F0509">
        <w:rPr>
          <w:b/>
          <w:bCs/>
        </w:rPr>
        <w:t xml:space="preserve"> Việt Nam (Vietnamese Food)</w:t>
      </w:r>
      <w:r>
        <w:t xml:space="preserve">: </w:t>
      </w:r>
      <w:r w:rsidR="00207DD3">
        <w:t xml:space="preserve">Tại </w:t>
      </w:r>
      <w:r w:rsidR="00A52F08">
        <w:t>đây</w:t>
      </w:r>
      <w:r w:rsidR="00207DD3">
        <w:t xml:space="preserve">, bạn sẽ thấy </w:t>
      </w:r>
      <w:r>
        <w:t>danh sách các món ăn</w:t>
      </w:r>
      <w:r w:rsidR="00207DD3">
        <w:t xml:space="preserve"> hiện có trên ứng dụng.</w:t>
      </w:r>
      <w:r w:rsidR="0003288C">
        <w:t xml:space="preserve"> </w:t>
      </w:r>
      <w:r w:rsidR="00207DD3">
        <w:t>K</w:t>
      </w:r>
      <w:r w:rsidR="0003288C">
        <w:t>hi chọn một món ăn, bạn có thể xem giới thiệu về nó, danh sách nguyên liệu, cách làm, và cách thưởng thức</w:t>
      </w:r>
      <w:r w:rsidR="00270A89">
        <w:t>.</w:t>
      </w:r>
    </w:p>
    <w:p w14:paraId="3AFF6907" w14:textId="7671AC58" w:rsidR="0003288C" w:rsidRDefault="004259DF" w:rsidP="00D5443D">
      <w:pPr>
        <w:pStyle w:val="ListParagraph"/>
        <w:numPr>
          <w:ilvl w:val="0"/>
          <w:numId w:val="1"/>
        </w:numPr>
        <w:spacing w:line="360" w:lineRule="auto"/>
        <w:jc w:val="both"/>
      </w:pPr>
      <w:r w:rsidRPr="00C63689">
        <w:rPr>
          <w:b/>
          <w:bCs/>
        </w:rPr>
        <w:t>Công thứ</w:t>
      </w:r>
      <w:r w:rsidR="00C63689">
        <w:rPr>
          <w:b/>
          <w:bCs/>
        </w:rPr>
        <w:t>c (Recipes)</w:t>
      </w:r>
      <w:r>
        <w:t xml:space="preserve">: </w:t>
      </w:r>
      <w:r w:rsidR="00C63689">
        <w:t>Ở đây, bạn có thể xem h</w:t>
      </w:r>
      <w:r>
        <w:t xml:space="preserve">ướng dẫn </w:t>
      </w:r>
      <w:r w:rsidR="005E3166">
        <w:t>chi tiết cách nấu các món ăn</w:t>
      </w:r>
      <w:r w:rsidR="00A94A94">
        <w:t xml:space="preserve"> Việt</w:t>
      </w:r>
      <w:r w:rsidR="009A3B0A">
        <w:t>.</w:t>
      </w:r>
    </w:p>
    <w:p w14:paraId="1B606CFD" w14:textId="55054AD0" w:rsidR="0054533E" w:rsidRDefault="005E3166" w:rsidP="00D5443D">
      <w:pPr>
        <w:pStyle w:val="ListParagraph"/>
        <w:numPr>
          <w:ilvl w:val="0"/>
          <w:numId w:val="1"/>
        </w:numPr>
        <w:spacing w:line="360" w:lineRule="auto"/>
        <w:jc w:val="both"/>
      </w:pPr>
      <w:r w:rsidRPr="009A3B0A">
        <w:rPr>
          <w:b/>
          <w:bCs/>
        </w:rPr>
        <w:t>Nguyên liệu</w:t>
      </w:r>
      <w:r w:rsidR="009A3B0A">
        <w:t xml:space="preserve"> </w:t>
      </w:r>
      <w:r w:rsidR="009A3B0A" w:rsidRPr="000307CE">
        <w:rPr>
          <w:b/>
          <w:bCs/>
        </w:rPr>
        <w:t>(</w:t>
      </w:r>
      <w:r w:rsidR="000307CE" w:rsidRPr="000307CE">
        <w:rPr>
          <w:b/>
          <w:bCs/>
        </w:rPr>
        <w:t>Ingredients)</w:t>
      </w:r>
      <w:r w:rsidRPr="000307CE">
        <w:t xml:space="preserve">: </w:t>
      </w:r>
      <w:r w:rsidR="000307CE">
        <w:t>Là nơi g</w:t>
      </w:r>
      <w:r>
        <w:t>iới thiệu về</w:t>
      </w:r>
      <w:r w:rsidR="0054533E">
        <w:t xml:space="preserve"> các nguyên liệu và mẹo vặt với các nguyên liệu đó.</w:t>
      </w:r>
    </w:p>
    <w:p w14:paraId="1B79FB17" w14:textId="16E1A95E" w:rsidR="0054533E" w:rsidRDefault="0054533E" w:rsidP="00D5443D">
      <w:pPr>
        <w:pStyle w:val="ListParagraph"/>
        <w:numPr>
          <w:ilvl w:val="0"/>
          <w:numId w:val="1"/>
        </w:numPr>
        <w:spacing w:line="360" w:lineRule="auto"/>
        <w:jc w:val="both"/>
      </w:pPr>
      <w:r w:rsidRPr="00A831AB">
        <w:rPr>
          <w:b/>
          <w:bCs/>
        </w:rPr>
        <w:t>Giới thiệu</w:t>
      </w:r>
      <w:r w:rsidR="00A831AB" w:rsidRPr="00A831AB">
        <w:rPr>
          <w:b/>
          <w:bCs/>
        </w:rPr>
        <w:t xml:space="preserve"> (About)</w:t>
      </w:r>
      <w:r w:rsidRPr="00A831AB">
        <w:rPr>
          <w:b/>
          <w:bCs/>
        </w:rPr>
        <w:t>:</w:t>
      </w:r>
      <w:r>
        <w:t xml:space="preserve"> Giới thiệu về </w:t>
      </w:r>
      <w:r w:rsidR="00A831AB">
        <w:t xml:space="preserve">tác </w:t>
      </w:r>
      <w:r w:rsidR="001B03F4">
        <w:t>giả</w:t>
      </w:r>
      <w:r>
        <w:t xml:space="preserve">, </w:t>
      </w:r>
      <w:r w:rsidR="00A831AB">
        <w:t>ứng dụng</w:t>
      </w:r>
      <w:r>
        <w:t xml:space="preserve">, </w:t>
      </w:r>
      <w:r w:rsidR="00A831AB">
        <w:t>cách đóng góp, và hỗ trợ</w:t>
      </w:r>
      <w:r>
        <w:t>.</w:t>
      </w:r>
    </w:p>
    <w:p w14:paraId="31ACDAB3" w14:textId="1F366DE6" w:rsidR="000C5E10" w:rsidRDefault="004912D1" w:rsidP="004D03AD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622D4AC" wp14:editId="2639CDA2">
            <wp:extent cx="4763324" cy="2118050"/>
            <wp:effectExtent l="0" t="0" r="0" b="0"/>
            <wp:docPr id="3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ell phon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6527" cy="212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EC2D" w14:textId="0A306065" w:rsidR="005B369A" w:rsidRPr="005B369A" w:rsidRDefault="005B369A" w:rsidP="005B369A">
      <w:pPr>
        <w:spacing w:line="360" w:lineRule="auto"/>
        <w:jc w:val="both"/>
        <w:rPr>
          <w:b/>
          <w:bCs/>
        </w:rPr>
      </w:pPr>
      <w:r w:rsidRPr="005B369A">
        <w:rPr>
          <w:b/>
          <w:bCs/>
        </w:rPr>
        <w:t>Cách chuyển ngôn ngữ ứng dụng sang tiếng Anh trên iPhone và iPad</w:t>
      </w:r>
    </w:p>
    <w:p w14:paraId="2FADC2A4" w14:textId="07BEEAF8" w:rsidR="003B1DDD" w:rsidRDefault="0054533E" w:rsidP="0054533E">
      <w:pPr>
        <w:spacing w:line="360" w:lineRule="auto"/>
        <w:jc w:val="both"/>
      </w:pPr>
      <w:r>
        <w:t xml:space="preserve">Thật ra, ý tưởng ban đầu </w:t>
      </w:r>
      <w:r w:rsidR="00B044E2">
        <w:t xml:space="preserve">của tác giả ứng dụng – nhà phát triển người Mỹ </w:t>
      </w:r>
      <w:r w:rsidR="00D505A9">
        <w:t>gốc</w:t>
      </w:r>
      <w:r w:rsidR="00B044E2">
        <w:t xml:space="preserve"> Việt </w:t>
      </w:r>
      <w:r w:rsidR="00B044E2" w:rsidRPr="005B369A">
        <w:rPr>
          <w:i/>
          <w:iCs/>
        </w:rPr>
        <w:t>Linh Bo</w:t>
      </w:r>
      <w:r w:rsidR="00AA1724" w:rsidRPr="005B369A">
        <w:rPr>
          <w:i/>
          <w:iCs/>
        </w:rPr>
        <w:t>uniol</w:t>
      </w:r>
      <w:r w:rsidR="00AA1724">
        <w:t xml:space="preserve"> – là quảng bá món ăn Việt đến bạn bè quốc tế. Linh chia sẻ</w:t>
      </w:r>
      <w:r w:rsidR="005B369A">
        <w:t xml:space="preserve">: </w:t>
      </w:r>
      <w:r w:rsidR="00AA1724">
        <w:t>“</w:t>
      </w:r>
      <w:r w:rsidR="0020585E">
        <w:t xml:space="preserve">Khi hỏi người nước ngoài về các món ăn truyền thống </w:t>
      </w:r>
      <w:r w:rsidR="0020585E">
        <w:lastRenderedPageBreak/>
        <w:t xml:space="preserve">của Việt Nam, đa số họ đều chỉ biết đến Phở. Trên thực tế, Việt Nam có rất nhiều món ăn ngon khác ngoài Phở. </w:t>
      </w:r>
      <w:r w:rsidR="00877F59">
        <w:t xml:space="preserve">Đó là lý do mình phát triển ứng dụng </w:t>
      </w:r>
      <w:r w:rsidR="00877F59" w:rsidRPr="005B369A">
        <w:rPr>
          <w:i/>
          <w:iCs/>
        </w:rPr>
        <w:t>Not Phở</w:t>
      </w:r>
      <w:r w:rsidR="00877F59">
        <w:t xml:space="preserve"> (tạm dịch </w:t>
      </w:r>
      <w:r w:rsidR="00877F59" w:rsidRPr="005B369A">
        <w:rPr>
          <w:i/>
          <w:iCs/>
        </w:rPr>
        <w:t>Không chỉ có Phở</w:t>
      </w:r>
      <w:r w:rsidR="00877F59">
        <w:t xml:space="preserve">) để chia sẻ </w:t>
      </w:r>
      <w:r w:rsidR="003A4117">
        <w:t xml:space="preserve">những món ăn ngon và độc đáo của Việt Nam đến bạn bè </w:t>
      </w:r>
      <w:r w:rsidR="00D505A9">
        <w:t>quốc tế</w:t>
      </w:r>
      <w:r w:rsidR="003A4117">
        <w:t>.</w:t>
      </w:r>
      <w:r w:rsidR="003B1DDD">
        <w:t xml:space="preserve"> Ứng dụng không chỉ giúp họ hiểu về </w:t>
      </w:r>
      <w:r w:rsidR="003130DE">
        <w:t xml:space="preserve">các </w:t>
      </w:r>
      <w:r w:rsidR="003B1DDD">
        <w:t>món ăn Việt, nó còn chỉ cho họ cách nấu các món ăn này”.</w:t>
      </w:r>
    </w:p>
    <w:p w14:paraId="5E41FC6B" w14:textId="766337B3" w:rsidR="00440A04" w:rsidRDefault="00B33B16" w:rsidP="0054533E">
      <w:pPr>
        <w:spacing w:line="360" w:lineRule="auto"/>
        <w:jc w:val="both"/>
      </w:pPr>
      <w:r>
        <w:t xml:space="preserve">Nếu bạn muốn giới thiệu </w:t>
      </w:r>
      <w:r w:rsidR="006915B8">
        <w:t>món ăn Việt</w:t>
      </w:r>
      <w:r>
        <w:t xml:space="preserve"> cho </w:t>
      </w:r>
      <w:r w:rsidR="001C42D5">
        <w:t>người nước ngoài</w:t>
      </w:r>
      <w:r w:rsidR="00440A04">
        <w:t xml:space="preserve"> </w:t>
      </w:r>
      <w:r w:rsidR="00E30F3A">
        <w:t xml:space="preserve">hiện đang sống và làm việc ở Việt Nam </w:t>
      </w:r>
      <w:r w:rsidR="00440A04">
        <w:t>bằng tiếng Anh, bạn chỉ cần chuyển ngôn ngữ ứng dụng sang tiếng Anh. Cách thực hiện như sau:</w:t>
      </w:r>
    </w:p>
    <w:p w14:paraId="7DDD5D44" w14:textId="68C45A1F" w:rsidR="00440A04" w:rsidRDefault="00440A04" w:rsidP="0054533E">
      <w:pPr>
        <w:spacing w:line="360" w:lineRule="auto"/>
        <w:jc w:val="both"/>
      </w:pPr>
      <w:r>
        <w:t xml:space="preserve">Bước 1: Mở ứng dụng </w:t>
      </w:r>
      <w:r w:rsidRPr="00BC558E">
        <w:rPr>
          <w:i/>
          <w:iCs/>
        </w:rPr>
        <w:t>Cài đặt</w:t>
      </w:r>
      <w:r>
        <w:t>.</w:t>
      </w:r>
    </w:p>
    <w:p w14:paraId="4FC24B66" w14:textId="30A7633D" w:rsidR="00440A04" w:rsidRDefault="00440A04" w:rsidP="0054533E">
      <w:pPr>
        <w:spacing w:line="360" w:lineRule="auto"/>
        <w:jc w:val="both"/>
      </w:pPr>
      <w:r>
        <w:t xml:space="preserve">Bước 2: Tìm và chọn ứng dụng </w:t>
      </w:r>
      <w:r w:rsidRPr="00BC558E">
        <w:rPr>
          <w:i/>
          <w:iCs/>
        </w:rPr>
        <w:t>Not Phở</w:t>
      </w:r>
      <w:r>
        <w:t xml:space="preserve"> trong danh sách.</w:t>
      </w:r>
    </w:p>
    <w:p w14:paraId="2096D768" w14:textId="74BEBE15" w:rsidR="00440A04" w:rsidRDefault="00440A04" w:rsidP="0054533E">
      <w:pPr>
        <w:spacing w:line="360" w:lineRule="auto"/>
        <w:jc w:val="both"/>
      </w:pPr>
      <w:r>
        <w:t xml:space="preserve">Bước 3: </w:t>
      </w:r>
      <w:r w:rsidR="00823F86">
        <w:t xml:space="preserve">Chọn mục </w:t>
      </w:r>
      <w:r w:rsidR="00823F86" w:rsidRPr="00BC558E">
        <w:rPr>
          <w:i/>
          <w:iCs/>
        </w:rPr>
        <w:t>Ngôn ngữ</w:t>
      </w:r>
      <w:r w:rsidR="00892993">
        <w:t xml:space="preserve">, sau đó chọn </w:t>
      </w:r>
      <w:r w:rsidR="00BC558E" w:rsidRPr="00BC558E">
        <w:rPr>
          <w:i/>
          <w:iCs/>
        </w:rPr>
        <w:t>English</w:t>
      </w:r>
      <w:r w:rsidR="00BC558E">
        <w:t xml:space="preserve"> (T</w:t>
      </w:r>
      <w:r w:rsidR="00892993">
        <w:t>iếng Anh</w:t>
      </w:r>
      <w:r w:rsidR="00BC558E">
        <w:t>)</w:t>
      </w:r>
      <w:r w:rsidR="00892993">
        <w:t>.</w:t>
      </w:r>
    </w:p>
    <w:p w14:paraId="0B2816E9" w14:textId="20F5AEBF" w:rsidR="001360CB" w:rsidRDefault="00892993" w:rsidP="0054533E">
      <w:pPr>
        <w:spacing w:line="360" w:lineRule="auto"/>
        <w:jc w:val="both"/>
      </w:pPr>
      <w:r>
        <w:t>Bước 4: Quay lại ứng dụng và bạn sẽ thấy ngôn ngữ của ứng dụng đã chuyển sang tiếng Anh.</w:t>
      </w:r>
    </w:p>
    <w:p w14:paraId="0C3D8711" w14:textId="09E7FD9F" w:rsidR="005E5892" w:rsidRDefault="004D03AD" w:rsidP="004D03AD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3F97290" wp14:editId="086CF0BE">
            <wp:extent cx="4469888" cy="1987572"/>
            <wp:effectExtent l="0" t="0" r="6985" b="0"/>
            <wp:docPr id="4" name="Picture 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ell phon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5273" cy="198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2A68" w14:textId="2863F2DB" w:rsidR="00350228" w:rsidRDefault="00892993" w:rsidP="0054533E">
      <w:pPr>
        <w:spacing w:line="360" w:lineRule="auto"/>
        <w:jc w:val="both"/>
      </w:pPr>
      <w:r>
        <w:t xml:space="preserve">Do được phát triển bởi người Mỹ gốc Việt nên tiếng Anh trên ứng dụng </w:t>
      </w:r>
      <w:r w:rsidR="001E58C1" w:rsidRPr="00D22DAF">
        <w:rPr>
          <w:i/>
          <w:iCs/>
        </w:rPr>
        <w:t>Not Phở</w:t>
      </w:r>
      <w:r w:rsidR="001E58C1">
        <w:t xml:space="preserve"> </w:t>
      </w:r>
      <w:r w:rsidR="006F0866">
        <w:t>chuẩn xác hơn nhiều so với tiếng Việt. Nếu bạn</w:t>
      </w:r>
      <w:r w:rsidR="009169B3">
        <w:t xml:space="preserve"> là người Việt</w:t>
      </w:r>
      <w:r w:rsidR="00C8441F">
        <w:t>,</w:t>
      </w:r>
      <w:r w:rsidR="006F0866">
        <w:t xml:space="preserve"> </w:t>
      </w:r>
      <w:r w:rsidR="001360CB">
        <w:t>am hiểu</w:t>
      </w:r>
      <w:r w:rsidR="006F0866">
        <w:t xml:space="preserve"> cách nấu các món ăn </w:t>
      </w:r>
      <w:r w:rsidR="001360CB">
        <w:t xml:space="preserve">Việt </w:t>
      </w:r>
      <w:r w:rsidR="00C8441F">
        <w:t xml:space="preserve">hiện có </w:t>
      </w:r>
      <w:r w:rsidR="006F0866">
        <w:t>trên ứng dụng</w:t>
      </w:r>
      <w:r w:rsidR="00C8441F">
        <w:t>,</w:t>
      </w:r>
      <w:r w:rsidR="006F0866">
        <w:t xml:space="preserve"> và mong muốn phần tiếng Việt trên ứng dụng </w:t>
      </w:r>
      <w:r w:rsidR="0082497A">
        <w:t xml:space="preserve">trở nên </w:t>
      </w:r>
      <w:r w:rsidR="006F0866">
        <w:t xml:space="preserve">chuẩn xác hơn, hãy liên hệ với tác giả </w:t>
      </w:r>
      <w:r w:rsidR="00C8441F">
        <w:t>để</w:t>
      </w:r>
      <w:r w:rsidR="006F0866">
        <w:t xml:space="preserve"> đóng góp phần dịch tiếng Việt</w:t>
      </w:r>
      <w:r w:rsidR="002656DC">
        <w:t xml:space="preserve"> thông qua thẻ </w:t>
      </w:r>
      <w:r w:rsidR="002656DC" w:rsidRPr="002656DC">
        <w:rPr>
          <w:i/>
          <w:iCs/>
        </w:rPr>
        <w:t>About</w:t>
      </w:r>
      <w:r w:rsidR="002656DC">
        <w:t xml:space="preserve"> (Giới thiệu).</w:t>
      </w:r>
    </w:p>
    <w:p w14:paraId="47B65975" w14:textId="5B4EF261" w:rsidR="003746BB" w:rsidRDefault="006442D4" w:rsidP="0054533E">
      <w:pPr>
        <w:spacing w:line="360" w:lineRule="auto"/>
        <w:jc w:val="both"/>
      </w:pPr>
      <w:r>
        <w:t>Rất tiếc</w:t>
      </w:r>
      <w:r w:rsidR="003746BB">
        <w:t xml:space="preserve">, ứng dụng </w:t>
      </w:r>
      <w:r>
        <w:t xml:space="preserve">hiện </w:t>
      </w:r>
      <w:r w:rsidR="003746BB">
        <w:t>chỉ</w:t>
      </w:r>
      <w:r>
        <w:t xml:space="preserve"> mới</w:t>
      </w:r>
      <w:r w:rsidR="003746BB">
        <w:t xml:space="preserve"> hỗ trợ iOS. Hy vọng trong tương lai nhà phát triển sẽ </w:t>
      </w:r>
      <w:r w:rsidR="008A5269">
        <w:t>ra mắt phiên bản dành cho Android.</w:t>
      </w:r>
    </w:p>
    <w:p w14:paraId="619B472A" w14:textId="73D10718" w:rsidR="006F0866" w:rsidRPr="00BB7EB4" w:rsidRDefault="00BB7EB4" w:rsidP="0054533E">
      <w:pPr>
        <w:spacing w:line="360" w:lineRule="auto"/>
        <w:jc w:val="both"/>
        <w:rPr>
          <w:b/>
          <w:bCs/>
        </w:rPr>
      </w:pPr>
      <w:r w:rsidRPr="00BB7EB4">
        <w:rPr>
          <w:b/>
          <w:bCs/>
        </w:rPr>
        <w:t>Ca Tiếu</w:t>
      </w:r>
    </w:p>
    <w:p w14:paraId="358C9C2A" w14:textId="55504984" w:rsidR="001D421C" w:rsidRPr="007209E2" w:rsidRDefault="00BB7EB4" w:rsidP="0026426C">
      <w:pPr>
        <w:spacing w:line="360" w:lineRule="auto"/>
        <w:jc w:val="both"/>
        <w:rPr>
          <w:i/>
          <w:iCs/>
        </w:rPr>
      </w:pPr>
      <w:r w:rsidRPr="00BB7EB4">
        <w:rPr>
          <w:i/>
          <w:iCs/>
        </w:rPr>
        <w:t>https://9to5mac.com/2020/08/25/not-pho-teaches-you-vietnamese-cuisine-to-cook-at-home/</w:t>
      </w:r>
    </w:p>
    <w:sectPr w:rsidR="001D421C" w:rsidRPr="007209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EB1C49"/>
    <w:multiLevelType w:val="hybridMultilevel"/>
    <w:tmpl w:val="839A26F8"/>
    <w:lvl w:ilvl="0" w:tplc="B2C822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26C"/>
    <w:rsid w:val="00011706"/>
    <w:rsid w:val="00020430"/>
    <w:rsid w:val="000307CE"/>
    <w:rsid w:val="0003288C"/>
    <w:rsid w:val="000C5E10"/>
    <w:rsid w:val="000D1BED"/>
    <w:rsid w:val="000E42DD"/>
    <w:rsid w:val="001360CB"/>
    <w:rsid w:val="0015660F"/>
    <w:rsid w:val="0019086E"/>
    <w:rsid w:val="001B03F4"/>
    <w:rsid w:val="001C42D5"/>
    <w:rsid w:val="001D421C"/>
    <w:rsid w:val="001E58C1"/>
    <w:rsid w:val="001E5F3F"/>
    <w:rsid w:val="001F3506"/>
    <w:rsid w:val="0020585E"/>
    <w:rsid w:val="00207DD3"/>
    <w:rsid w:val="00216526"/>
    <w:rsid w:val="00234178"/>
    <w:rsid w:val="002371A1"/>
    <w:rsid w:val="0026426C"/>
    <w:rsid w:val="002656DC"/>
    <w:rsid w:val="00270A89"/>
    <w:rsid w:val="002F778E"/>
    <w:rsid w:val="00307527"/>
    <w:rsid w:val="003130DE"/>
    <w:rsid w:val="00350228"/>
    <w:rsid w:val="003746BB"/>
    <w:rsid w:val="003A4117"/>
    <w:rsid w:val="003B1DDD"/>
    <w:rsid w:val="003C0546"/>
    <w:rsid w:val="003F38F3"/>
    <w:rsid w:val="003F4BC3"/>
    <w:rsid w:val="00416856"/>
    <w:rsid w:val="0042376A"/>
    <w:rsid w:val="004259DF"/>
    <w:rsid w:val="00440A04"/>
    <w:rsid w:val="004912D1"/>
    <w:rsid w:val="004C2741"/>
    <w:rsid w:val="004D03AD"/>
    <w:rsid w:val="00532086"/>
    <w:rsid w:val="0054533E"/>
    <w:rsid w:val="005A67F9"/>
    <w:rsid w:val="005B369A"/>
    <w:rsid w:val="005C6AE9"/>
    <w:rsid w:val="005E3166"/>
    <w:rsid w:val="005E5892"/>
    <w:rsid w:val="00600CB9"/>
    <w:rsid w:val="006324D3"/>
    <w:rsid w:val="006442D4"/>
    <w:rsid w:val="006915B8"/>
    <w:rsid w:val="006F0509"/>
    <w:rsid w:val="006F0866"/>
    <w:rsid w:val="007209E2"/>
    <w:rsid w:val="007518A2"/>
    <w:rsid w:val="008039E1"/>
    <w:rsid w:val="00823F86"/>
    <w:rsid w:val="0082497A"/>
    <w:rsid w:val="00877F59"/>
    <w:rsid w:val="00892993"/>
    <w:rsid w:val="008A5269"/>
    <w:rsid w:val="008C42F7"/>
    <w:rsid w:val="009107B9"/>
    <w:rsid w:val="009169B3"/>
    <w:rsid w:val="009A3B0A"/>
    <w:rsid w:val="009B6F3C"/>
    <w:rsid w:val="009C5D7C"/>
    <w:rsid w:val="00A52F08"/>
    <w:rsid w:val="00A831AB"/>
    <w:rsid w:val="00A94A94"/>
    <w:rsid w:val="00AA1724"/>
    <w:rsid w:val="00B044E2"/>
    <w:rsid w:val="00B33B16"/>
    <w:rsid w:val="00B37F94"/>
    <w:rsid w:val="00B656FD"/>
    <w:rsid w:val="00BB7EB4"/>
    <w:rsid w:val="00BC558E"/>
    <w:rsid w:val="00BE2870"/>
    <w:rsid w:val="00BE69E5"/>
    <w:rsid w:val="00C63689"/>
    <w:rsid w:val="00C81888"/>
    <w:rsid w:val="00C8441F"/>
    <w:rsid w:val="00CC1801"/>
    <w:rsid w:val="00CC361A"/>
    <w:rsid w:val="00D22DAF"/>
    <w:rsid w:val="00D45791"/>
    <w:rsid w:val="00D46541"/>
    <w:rsid w:val="00D505A9"/>
    <w:rsid w:val="00D51F5B"/>
    <w:rsid w:val="00D53C9C"/>
    <w:rsid w:val="00D5443D"/>
    <w:rsid w:val="00DD111A"/>
    <w:rsid w:val="00DE7016"/>
    <w:rsid w:val="00E30F3A"/>
    <w:rsid w:val="00E87DA0"/>
    <w:rsid w:val="00F542BD"/>
    <w:rsid w:val="00F77F86"/>
    <w:rsid w:val="00F81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DD9BD"/>
  <w14:defaultImageDpi w14:val="32767"/>
  <w15:chartTrackingRefBased/>
  <w15:docId w15:val="{4D6E900E-2C96-4B49-A81C-FDFD13F3D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443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F35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35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s.apple.com/us/app/id1525104124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98</cp:revision>
  <dcterms:created xsi:type="dcterms:W3CDTF">2020-08-26T00:52:00Z</dcterms:created>
  <dcterms:modified xsi:type="dcterms:W3CDTF">2020-08-26T02:55:00Z</dcterms:modified>
</cp:coreProperties>
</file>