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6A182" w14:textId="29B70B5F" w:rsidR="00832D55" w:rsidRPr="002714D4" w:rsidRDefault="00091AE1" w:rsidP="002714D4">
      <w:pPr>
        <w:spacing w:line="360" w:lineRule="auto"/>
        <w:jc w:val="center"/>
        <w:rPr>
          <w:b/>
          <w:bCs/>
          <w:color w:val="FF0000"/>
          <w:lang w:val="en-US"/>
        </w:rPr>
      </w:pPr>
      <w:r w:rsidRPr="002714D4">
        <w:rPr>
          <w:b/>
          <w:bCs/>
          <w:color w:val="FF0000"/>
          <w:lang w:val="en-US"/>
        </w:rPr>
        <w:t>Cách chuyển ứng dụng từ màn hình chính</w:t>
      </w:r>
      <w:r w:rsidR="002714D4">
        <w:rPr>
          <w:b/>
          <w:bCs/>
          <w:color w:val="FF0000"/>
          <w:lang w:val="en-US"/>
        </w:rPr>
        <w:t xml:space="preserve"> của iPhone</w:t>
      </w:r>
      <w:r w:rsidRPr="002714D4">
        <w:rPr>
          <w:b/>
          <w:bCs/>
          <w:color w:val="FF0000"/>
          <w:lang w:val="en-US"/>
        </w:rPr>
        <w:t xml:space="preserve"> vào </w:t>
      </w:r>
      <w:r w:rsidR="002714D4">
        <w:rPr>
          <w:b/>
          <w:bCs/>
          <w:color w:val="FF0000"/>
          <w:lang w:val="en-US"/>
        </w:rPr>
        <w:t>thư viện ứng dụng</w:t>
      </w:r>
    </w:p>
    <w:p w14:paraId="07E4F2E1" w14:textId="75789E9D" w:rsidR="002714D4" w:rsidRPr="002714D4" w:rsidRDefault="002714D4" w:rsidP="00091AE1">
      <w:pPr>
        <w:spacing w:line="360" w:lineRule="auto"/>
        <w:jc w:val="both"/>
        <w:rPr>
          <w:b/>
          <w:bCs/>
          <w:lang w:val="en-US"/>
        </w:rPr>
      </w:pPr>
      <w:r w:rsidRPr="002714D4">
        <w:rPr>
          <w:b/>
          <w:bCs/>
          <w:lang w:val="en-US"/>
        </w:rPr>
        <w:t>Bài viết sẽ hướng dẫn bạn cách chuyển ứng dụng từ màn hình chính của iPhone vào App Library.</w:t>
      </w:r>
    </w:p>
    <w:p w14:paraId="2F69E872" w14:textId="51FABA81" w:rsidR="002714D4" w:rsidRDefault="00476F53" w:rsidP="00091AE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D1C86C" wp14:editId="2EB9758D">
            <wp:extent cx="5926238" cy="27236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749" cy="27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4D13" w14:textId="4A8CFAAC" w:rsidR="00091AE1" w:rsidRDefault="00091AE1" w:rsidP="00091AE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Apple bổ sung </w:t>
      </w:r>
      <w:r w:rsidR="002714D4">
        <w:rPr>
          <w:lang w:val="en-US"/>
        </w:rPr>
        <w:t xml:space="preserve">tính năng </w:t>
      </w:r>
      <w:r>
        <w:rPr>
          <w:lang w:val="en-US"/>
        </w:rPr>
        <w:t>App Library (Thư viện ứng dụng)</w:t>
      </w:r>
      <w:r w:rsidR="002714D4">
        <w:rPr>
          <w:lang w:val="en-US"/>
        </w:rPr>
        <w:t xml:space="preserve"> vào iPhone</w:t>
      </w:r>
      <w:r>
        <w:rPr>
          <w:lang w:val="en-US"/>
        </w:rPr>
        <w:t xml:space="preserve"> bằng cách phát hành iOS 14. Tương tự App Drawer (Ngăn kéo ứng dụng) trên Android, bất kỳ ứng dụng nào không có trên màn hình </w:t>
      </w:r>
      <w:r w:rsidR="002714D4">
        <w:rPr>
          <w:lang w:val="en-US"/>
        </w:rPr>
        <w:t>chính</w:t>
      </w:r>
      <w:r>
        <w:rPr>
          <w:lang w:val="en-US"/>
        </w:rPr>
        <w:t xml:space="preserve"> đều </w:t>
      </w:r>
      <w:r w:rsidR="002714D4">
        <w:rPr>
          <w:lang w:val="en-US"/>
        </w:rPr>
        <w:t xml:space="preserve">có thể được tìm thấy </w:t>
      </w:r>
      <w:r>
        <w:rPr>
          <w:lang w:val="en-US"/>
        </w:rPr>
        <w:t xml:space="preserve">trong App Library. </w:t>
      </w:r>
      <w:r w:rsidR="002714D4">
        <w:rPr>
          <w:lang w:val="en-US"/>
        </w:rPr>
        <w:t>Nếu bạn</w:t>
      </w:r>
      <w:r>
        <w:rPr>
          <w:lang w:val="en-US"/>
        </w:rPr>
        <w:t xml:space="preserve"> đã sẵn sàng loại bỏ ứng dụng khỏi màn hình chính</w:t>
      </w:r>
      <w:r w:rsidR="002714D4">
        <w:rPr>
          <w:lang w:val="en-US"/>
        </w:rPr>
        <w:t>,</w:t>
      </w:r>
      <w:r>
        <w:rPr>
          <w:lang w:val="en-US"/>
        </w:rPr>
        <w:t xml:space="preserve"> </w:t>
      </w:r>
      <w:r w:rsidR="002714D4">
        <w:rPr>
          <w:lang w:val="en-US"/>
        </w:rPr>
        <w:t>d</w:t>
      </w:r>
      <w:r>
        <w:rPr>
          <w:lang w:val="en-US"/>
        </w:rPr>
        <w:t xml:space="preserve">ưới đây là </w:t>
      </w:r>
      <w:r w:rsidR="002714D4">
        <w:rPr>
          <w:lang w:val="en-US"/>
        </w:rPr>
        <w:t>cách chuyển nó vào App Library.</w:t>
      </w:r>
    </w:p>
    <w:p w14:paraId="5E7C07A5" w14:textId="33EF9A54" w:rsidR="00091AE1" w:rsidRDefault="00091AE1" w:rsidP="00091AE1">
      <w:pPr>
        <w:spacing w:line="360" w:lineRule="auto"/>
        <w:jc w:val="both"/>
        <w:rPr>
          <w:lang w:val="en-US"/>
        </w:rPr>
      </w:pPr>
      <w:r>
        <w:rPr>
          <w:lang w:val="en-US"/>
        </w:rPr>
        <w:t>Đầu tiên, bạn tìm đến ứng dụng mình muốn chuyển vào App Library, sau đó bấm lên nó và giữ trong giây lát.</w:t>
      </w:r>
    </w:p>
    <w:p w14:paraId="0A006116" w14:textId="4EF6ED2E" w:rsidR="00A2691C" w:rsidRDefault="00A2691C" w:rsidP="00021A9D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F5EBED" wp14:editId="0E0165FF">
            <wp:extent cx="2476500" cy="195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DB78" w14:textId="3E27CEB3" w:rsidR="00091AE1" w:rsidRDefault="00091AE1" w:rsidP="00091AE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Tiếp theo, bạn chọn tùy chọn </w:t>
      </w:r>
      <w:r w:rsidRPr="002714D4">
        <w:rPr>
          <w:i/>
          <w:iCs/>
          <w:lang w:val="en-US"/>
        </w:rPr>
        <w:t>Remove App</w:t>
      </w:r>
      <w:r w:rsidR="002714D4">
        <w:rPr>
          <w:lang w:val="en-US"/>
        </w:rPr>
        <w:t xml:space="preserve"> (Xóa ứng dụng)</w:t>
      </w:r>
      <w:r>
        <w:rPr>
          <w:lang w:val="en-US"/>
        </w:rPr>
        <w:t xml:space="preserve"> từ trình đơn xổ </w:t>
      </w:r>
      <w:r w:rsidR="00A2691C">
        <w:rPr>
          <w:lang w:val="en-US"/>
        </w:rPr>
        <w:t>ra</w:t>
      </w:r>
      <w:r>
        <w:rPr>
          <w:lang w:val="en-US"/>
        </w:rPr>
        <w:t>.</w:t>
      </w:r>
    </w:p>
    <w:p w14:paraId="142C27EB" w14:textId="173D076D" w:rsidR="00A2691C" w:rsidRDefault="00A2691C" w:rsidP="00021A9D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529700" wp14:editId="37430B9F">
            <wp:extent cx="2560320" cy="3081867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113" cy="30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E500" w14:textId="66B29040" w:rsidR="00091AE1" w:rsidRDefault="00091AE1" w:rsidP="00091AE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iPhone sẽ hỏi bạn muốn chuyển ứng dụng vào App Library hay xóa nó. Hãy chọn </w:t>
      </w:r>
      <w:r w:rsidRPr="002714D4">
        <w:rPr>
          <w:i/>
          <w:iCs/>
          <w:lang w:val="en-US"/>
        </w:rPr>
        <w:t>Move to App Library</w:t>
      </w:r>
      <w:r w:rsidR="002714D4">
        <w:rPr>
          <w:lang w:val="en-US"/>
        </w:rPr>
        <w:t xml:space="preserve"> (Di chuyển vào Thư viện ứng dụng)</w:t>
      </w:r>
      <w:r>
        <w:rPr>
          <w:lang w:val="en-US"/>
        </w:rPr>
        <w:t xml:space="preserve"> để chuyển </w:t>
      </w:r>
      <w:r w:rsidR="002714D4">
        <w:rPr>
          <w:lang w:val="en-US"/>
        </w:rPr>
        <w:t xml:space="preserve">ứng dụng </w:t>
      </w:r>
      <w:r>
        <w:rPr>
          <w:lang w:val="en-US"/>
        </w:rPr>
        <w:t>vào thư viện ứng dụng.</w:t>
      </w:r>
    </w:p>
    <w:p w14:paraId="6B54C2F6" w14:textId="52C22FE1" w:rsidR="00A2691C" w:rsidRDefault="00A2691C" w:rsidP="00021A9D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B3A699" wp14:editId="3CCDCA52">
            <wp:extent cx="2772160" cy="223194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704" cy="22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9108" w14:textId="65801C3A" w:rsidR="00091AE1" w:rsidRDefault="00091AE1" w:rsidP="00091AE1">
      <w:pPr>
        <w:spacing w:line="360" w:lineRule="auto"/>
        <w:jc w:val="both"/>
        <w:rPr>
          <w:lang w:val="en-US"/>
        </w:rPr>
      </w:pPr>
      <w:r>
        <w:rPr>
          <w:lang w:val="en-US"/>
        </w:rPr>
        <w:t>Ngay lập tức</w:t>
      </w:r>
      <w:r w:rsidR="002714D4">
        <w:rPr>
          <w:lang w:val="en-US"/>
        </w:rPr>
        <w:t>,</w:t>
      </w:r>
      <w:r>
        <w:rPr>
          <w:lang w:val="en-US"/>
        </w:rPr>
        <w:t xml:space="preserve"> ứng dụng sẽ biến mất khỏi màn hình chính. </w:t>
      </w:r>
      <w:r w:rsidR="002714D4">
        <w:rPr>
          <w:lang w:val="en-US"/>
        </w:rPr>
        <w:t>V</w:t>
      </w:r>
      <w:r>
        <w:rPr>
          <w:lang w:val="en-US"/>
        </w:rPr>
        <w:t>uốt màn hình chính sang trái cho đến khi bạn thấy App Library xuất hiện</w:t>
      </w:r>
      <w:r w:rsidR="002714D4">
        <w:rPr>
          <w:lang w:val="en-US"/>
        </w:rPr>
        <w:t>, bạn sẽ</w:t>
      </w:r>
      <w:r>
        <w:rPr>
          <w:lang w:val="en-US"/>
        </w:rPr>
        <w:t xml:space="preserve"> tìm thấy ứng dụng mình vừa chuyển từ một trong những nhóm ứng dụng được iPhone tạo tự động</w:t>
      </w:r>
      <w:r w:rsidR="002714D4">
        <w:rPr>
          <w:lang w:val="en-US"/>
        </w:rPr>
        <w:t>,</w:t>
      </w:r>
      <w:r>
        <w:rPr>
          <w:lang w:val="en-US"/>
        </w:rPr>
        <w:t xml:space="preserve"> hoặc </w:t>
      </w:r>
      <w:r w:rsidR="002714D4">
        <w:rPr>
          <w:lang w:val="en-US"/>
        </w:rPr>
        <w:t xml:space="preserve">bạn có thể </w:t>
      </w:r>
      <w:r>
        <w:rPr>
          <w:lang w:val="en-US"/>
        </w:rPr>
        <w:t>tìm nó từ thanh tìm kiếm ở trên cùng.</w:t>
      </w:r>
    </w:p>
    <w:p w14:paraId="68E4B580" w14:textId="77875B9E" w:rsidR="00021A9D" w:rsidRDefault="00021A9D" w:rsidP="00021A9D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D2C140" wp14:editId="7032C923">
            <wp:extent cx="3317997" cy="25420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612" cy="25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DCCF" w14:textId="4F64004E" w:rsidR="00091AE1" w:rsidRDefault="00091AE1" w:rsidP="00091AE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Ngay sau khi bạn gõ những ký tự đầu tiên trong tên ứng dụng, </w:t>
      </w:r>
      <w:r w:rsidR="002714D4">
        <w:rPr>
          <w:lang w:val="en-US"/>
        </w:rPr>
        <w:t>App Library sẽ hiển thị danh sách các ứng dụng tương ứng, bạn có thể gõ tên</w:t>
      </w:r>
      <w:r w:rsidR="00B97BFE">
        <w:rPr>
          <w:lang w:val="en-US"/>
        </w:rPr>
        <w:t xml:space="preserve"> đầy đủ của ứng dụng,</w:t>
      </w:r>
      <w:r w:rsidR="002714D4">
        <w:rPr>
          <w:lang w:val="en-US"/>
        </w:rPr>
        <w:t xml:space="preserve"> hoặc cuộn qua danh sách để tìm và chọn ứng dụng mong muốn.</w:t>
      </w:r>
    </w:p>
    <w:p w14:paraId="02C2B782" w14:textId="33191F83" w:rsidR="00021A9D" w:rsidRDefault="00021A9D" w:rsidP="00021A9D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DAB834" wp14:editId="1C4D54E5">
            <wp:extent cx="3396759" cy="22122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973" cy="222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F3F1" w14:textId="6B9AC8D2" w:rsidR="002714D4" w:rsidRDefault="002714D4" w:rsidP="00091AE1">
      <w:pPr>
        <w:spacing w:line="360" w:lineRule="auto"/>
        <w:jc w:val="both"/>
        <w:rPr>
          <w:lang w:val="en-US"/>
        </w:rPr>
      </w:pPr>
      <w:r>
        <w:rPr>
          <w:lang w:val="en-US"/>
        </w:rPr>
        <w:t>Khi cần chuyển ứng dụng từ App Library về màn hình chính, bạn chỉ cần nhấn và giữ lên ứng dụng mong muốn</w:t>
      </w:r>
      <w:r w:rsidR="00E710C9">
        <w:rPr>
          <w:lang w:val="en-US"/>
        </w:rPr>
        <w:t xml:space="preserve"> trong giây lát</w:t>
      </w:r>
      <w:r>
        <w:rPr>
          <w:lang w:val="en-US"/>
        </w:rPr>
        <w:t>, sau đó kéo và thả nó vào màn hình chính bất kỳ.</w:t>
      </w:r>
    </w:p>
    <w:p w14:paraId="7753A419" w14:textId="10ACE6EF" w:rsidR="002714D4" w:rsidRPr="002714D4" w:rsidRDefault="002714D4" w:rsidP="00091AE1">
      <w:pPr>
        <w:spacing w:line="360" w:lineRule="auto"/>
        <w:jc w:val="both"/>
        <w:rPr>
          <w:b/>
          <w:bCs/>
          <w:lang w:val="en-US"/>
        </w:rPr>
      </w:pPr>
      <w:r w:rsidRPr="002714D4">
        <w:rPr>
          <w:b/>
          <w:bCs/>
          <w:lang w:val="en-US"/>
        </w:rPr>
        <w:t>Ca Tiếu</w:t>
      </w:r>
    </w:p>
    <w:p w14:paraId="54242688" w14:textId="552155DA" w:rsidR="002714D4" w:rsidRPr="002714D4" w:rsidRDefault="002714D4" w:rsidP="00091AE1">
      <w:pPr>
        <w:spacing w:line="360" w:lineRule="auto"/>
        <w:jc w:val="both"/>
        <w:rPr>
          <w:i/>
          <w:iCs/>
          <w:lang w:val="en-US"/>
        </w:rPr>
      </w:pPr>
      <w:r w:rsidRPr="002714D4">
        <w:rPr>
          <w:i/>
          <w:iCs/>
          <w:lang w:val="en-US"/>
        </w:rPr>
        <w:t>https://www.howtogeek.com/690599/how-to-move-iphone-apps-from-a-home-screen-to-the-app-library/</w:t>
      </w:r>
    </w:p>
    <w:sectPr w:rsidR="002714D4" w:rsidRPr="00271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E1"/>
    <w:rsid w:val="00021A9D"/>
    <w:rsid w:val="00091AE1"/>
    <w:rsid w:val="00162491"/>
    <w:rsid w:val="002714D4"/>
    <w:rsid w:val="002A1AD8"/>
    <w:rsid w:val="00476F53"/>
    <w:rsid w:val="004B540C"/>
    <w:rsid w:val="005A3764"/>
    <w:rsid w:val="00761D67"/>
    <w:rsid w:val="00A2691C"/>
    <w:rsid w:val="00B97BFE"/>
    <w:rsid w:val="00D13C62"/>
    <w:rsid w:val="00E00271"/>
    <w:rsid w:val="00E7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346059"/>
  <w15:chartTrackingRefBased/>
  <w15:docId w15:val="{56EB1BE1-EC65-1946-909E-BDF7FA8A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8</cp:revision>
  <dcterms:created xsi:type="dcterms:W3CDTF">2020-09-17T00:41:00Z</dcterms:created>
  <dcterms:modified xsi:type="dcterms:W3CDTF">2020-09-17T01:08:00Z</dcterms:modified>
</cp:coreProperties>
</file>