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3A4DBA" w14:textId="25B48E77" w:rsidR="00832D55" w:rsidRPr="00536EAE" w:rsidRDefault="00536EAE" w:rsidP="00536EAE">
      <w:pPr>
        <w:spacing w:line="360" w:lineRule="auto"/>
        <w:jc w:val="center"/>
        <w:rPr>
          <w:b/>
          <w:bCs/>
          <w:color w:val="FF0000"/>
        </w:rPr>
      </w:pPr>
      <w:r w:rsidRPr="00536EAE">
        <w:rPr>
          <w:b/>
          <w:bCs/>
          <w:color w:val="FF0000"/>
        </w:rPr>
        <w:t xml:space="preserve">Cách khởi động lại </w:t>
      </w:r>
      <w:r w:rsidR="003110CE">
        <w:rPr>
          <w:b/>
          <w:bCs/>
          <w:color w:val="FF0000"/>
        </w:rPr>
        <w:t>Android</w:t>
      </w:r>
      <w:r w:rsidRPr="00536EAE">
        <w:rPr>
          <w:b/>
          <w:bCs/>
          <w:color w:val="FF0000"/>
        </w:rPr>
        <w:t xml:space="preserve"> TV hoặc Android TV Box</w:t>
      </w:r>
    </w:p>
    <w:p w14:paraId="082B8ADF" w14:textId="53CD25A3" w:rsidR="00C574F2" w:rsidRPr="0053608F" w:rsidRDefault="00536EAE" w:rsidP="00536EAE">
      <w:pPr>
        <w:spacing w:line="360" w:lineRule="auto"/>
        <w:jc w:val="both"/>
        <w:rPr>
          <w:b/>
          <w:bCs/>
        </w:rPr>
      </w:pPr>
      <w:r w:rsidRPr="0053608F">
        <w:rPr>
          <w:b/>
          <w:bCs/>
        </w:rPr>
        <w:t xml:space="preserve">Nếu Android TV </w:t>
      </w:r>
      <w:r w:rsidR="00AE1A5B">
        <w:rPr>
          <w:b/>
          <w:bCs/>
        </w:rPr>
        <w:t xml:space="preserve">hoặc </w:t>
      </w:r>
      <w:r w:rsidR="00132666">
        <w:rPr>
          <w:b/>
          <w:bCs/>
        </w:rPr>
        <w:t>Android</w:t>
      </w:r>
      <w:r w:rsidR="00AE1A5B">
        <w:rPr>
          <w:b/>
          <w:bCs/>
        </w:rPr>
        <w:t xml:space="preserve"> TV Box </w:t>
      </w:r>
      <w:r w:rsidRPr="0053608F">
        <w:rPr>
          <w:b/>
          <w:bCs/>
        </w:rPr>
        <w:t>đột nhiên hoạt động chậ</w:t>
      </w:r>
      <w:r w:rsidR="00A27387">
        <w:rPr>
          <w:b/>
          <w:bCs/>
        </w:rPr>
        <w:t>p</w:t>
      </w:r>
      <w:r w:rsidR="00AE1A5B">
        <w:rPr>
          <w:b/>
          <w:bCs/>
        </w:rPr>
        <w:t xml:space="preserve"> chờn</w:t>
      </w:r>
      <w:r w:rsidRPr="0053608F">
        <w:rPr>
          <w:b/>
          <w:bCs/>
        </w:rPr>
        <w:t xml:space="preserve"> hoặc gặp lỗi không mong muốn, đó là lúc bạn cần khởi động lại thiết bị.</w:t>
      </w:r>
    </w:p>
    <w:p w14:paraId="45C41C61" w14:textId="32466EF7" w:rsidR="0053608F" w:rsidRDefault="00F00B5D" w:rsidP="00536EAE">
      <w:pPr>
        <w:spacing w:line="360" w:lineRule="auto"/>
        <w:jc w:val="both"/>
      </w:pPr>
      <w:r>
        <w:rPr>
          <w:noProof/>
        </w:rPr>
        <w:drawing>
          <wp:inline distT="0" distB="0" distL="0" distR="0" wp14:anchorId="531BBDC4" wp14:editId="2C994273">
            <wp:extent cx="59436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android-tv-restart-hero2.png.pagespeed.gp+jp+jw+pj+ws+js+rj+rp+rw+ri+cp+md.ic.IJS1WataqC.png"/>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523EA21D" w14:textId="65655B10" w:rsidR="00802930" w:rsidRDefault="00802930" w:rsidP="00536EAE">
      <w:pPr>
        <w:spacing w:line="360" w:lineRule="auto"/>
        <w:jc w:val="both"/>
      </w:pPr>
      <w:r>
        <w:t>K</w:t>
      </w:r>
      <w:r w:rsidRPr="00802930">
        <w:t xml:space="preserve">hi </w:t>
      </w:r>
      <w:r w:rsidR="008334C0">
        <w:t>thiết bị</w:t>
      </w:r>
      <w:r w:rsidR="004F6120">
        <w:t xml:space="preserve"> </w:t>
      </w:r>
      <w:r w:rsidR="004F6120" w:rsidRPr="00802930">
        <w:t>khởi động lại</w:t>
      </w:r>
      <w:r w:rsidRPr="00802930">
        <w:t xml:space="preserve">, </w:t>
      </w:r>
      <w:r w:rsidR="004F6120">
        <w:t>nó</w:t>
      </w:r>
      <w:r w:rsidRPr="00802930">
        <w:t xml:space="preserve"> sẽ xóa sạch mọi thứ bên trong</w:t>
      </w:r>
      <w:r w:rsidR="006E734F">
        <w:t xml:space="preserve"> bộ nhớ </w:t>
      </w:r>
      <w:r w:rsidR="006E734F" w:rsidRPr="00802930">
        <w:t>RAM</w:t>
      </w:r>
      <w:r w:rsidR="006E734F">
        <w:t xml:space="preserve"> (Random Access Memory)</w:t>
      </w:r>
      <w:r w:rsidRPr="00802930">
        <w:t>. Tất cả tập tin phân mảnh của các ứng dụng trước đó và cả những ứng dụng đang chạy sẽ bị loại bỏ hoàn toàn. Bộ nhớ RAM sạch sẽ theo đúng nghĩa đen.</w:t>
      </w:r>
    </w:p>
    <w:p w14:paraId="68340E7C" w14:textId="60F7B769" w:rsidR="00457674" w:rsidRDefault="00D6090A" w:rsidP="00536EAE">
      <w:pPr>
        <w:spacing w:line="360" w:lineRule="auto"/>
        <w:jc w:val="both"/>
      </w:pPr>
      <w:r>
        <w:t xml:space="preserve">Đó là lý do </w:t>
      </w:r>
      <w:r w:rsidR="00457674">
        <w:t>m</w:t>
      </w:r>
      <w:r w:rsidR="00457674" w:rsidRPr="00457674">
        <w:t xml:space="preserve">ỗi </w:t>
      </w:r>
      <w:r w:rsidR="00457674">
        <w:t>khi</w:t>
      </w:r>
      <w:r w:rsidR="00457674" w:rsidRPr="00457674">
        <w:t xml:space="preserve"> </w:t>
      </w:r>
      <w:r w:rsidR="004F6120">
        <w:t xml:space="preserve">bạn </w:t>
      </w:r>
      <w:r w:rsidR="00457674" w:rsidRPr="00457674">
        <w:t xml:space="preserve">gặp vấn đề </w:t>
      </w:r>
      <w:r w:rsidR="004F6120">
        <w:t>với</w:t>
      </w:r>
      <w:r w:rsidR="00457674">
        <w:t xml:space="preserve"> các thiết bị điện tử</w:t>
      </w:r>
      <w:r w:rsidR="004F6120">
        <w:t xml:space="preserve"> như smartphone, tablet, PC</w:t>
      </w:r>
      <w:r w:rsidR="00457674">
        <w:t xml:space="preserve">…, </w:t>
      </w:r>
      <w:r w:rsidR="00457674" w:rsidRPr="00457674">
        <w:t xml:space="preserve">bạn thường nghe </w:t>
      </w:r>
      <w:r w:rsidR="00AE1A5B">
        <w:t>các nhân viên kỹ thuật khuyên</w:t>
      </w:r>
      <w:r w:rsidR="00457674" w:rsidRPr="00457674">
        <w:t xml:space="preserve"> </w:t>
      </w:r>
      <w:r w:rsidR="00AE1A5B">
        <w:t>“</w:t>
      </w:r>
      <w:r w:rsidR="00457674" w:rsidRPr="00457674">
        <w:t xml:space="preserve">Hãy thử </w:t>
      </w:r>
      <w:r w:rsidR="00BA196A">
        <w:t>khởi động lại máy</w:t>
      </w:r>
      <w:r w:rsidR="00AE1A5B">
        <w:t xml:space="preserve"> xem sao”.</w:t>
      </w:r>
    </w:p>
    <w:p w14:paraId="300AA4AA" w14:textId="703D04A3" w:rsidR="00457674" w:rsidRDefault="003E7676" w:rsidP="00536EAE">
      <w:pPr>
        <w:spacing w:line="360" w:lineRule="auto"/>
        <w:jc w:val="both"/>
      </w:pPr>
      <w:r>
        <w:t>Thực tế cho thấy, thao tác khởi động lại máy giải quyết rất nhiều rắc rối với các thiết bị điện tử và Android TV hay Android TV Box cũng không ngoại lệ.</w:t>
      </w:r>
    </w:p>
    <w:p w14:paraId="6FE7DDF8" w14:textId="4AE1CC13" w:rsidR="003E7676" w:rsidRDefault="003E7676" w:rsidP="00536EAE">
      <w:pPr>
        <w:spacing w:line="360" w:lineRule="auto"/>
        <w:jc w:val="both"/>
      </w:pPr>
      <w:r>
        <w:t>Sau đây là hướng dẫn chi tiết cách khởi động lại Android TV hoặc Android TV Box bằng điều khiển từ xa (Remote).</w:t>
      </w:r>
    </w:p>
    <w:p w14:paraId="6CD2E50D" w14:textId="592607B4" w:rsidR="00536EAE" w:rsidRDefault="00536EAE" w:rsidP="00536EAE">
      <w:pPr>
        <w:spacing w:line="360" w:lineRule="auto"/>
        <w:jc w:val="both"/>
      </w:pPr>
      <w:r>
        <w:t xml:space="preserve">Đầu tiên, bạn chọn biểu tượng hình bánh răng ở phía trên góc phải màn hình chính của Android TV hoặc Android TV Box </w:t>
      </w:r>
      <w:r w:rsidR="004F6120">
        <w:t xml:space="preserve">sử dụng </w:t>
      </w:r>
      <w:r>
        <w:t xml:space="preserve">các nút mũi tên trên </w:t>
      </w:r>
      <w:r w:rsidR="003E7676">
        <w:t>Remote.</w:t>
      </w:r>
    </w:p>
    <w:p w14:paraId="4A517670" w14:textId="428709ED" w:rsidR="00F00B5D" w:rsidRDefault="00F00B5D" w:rsidP="00F00B5D">
      <w:pPr>
        <w:spacing w:line="360" w:lineRule="auto"/>
        <w:jc w:val="center"/>
      </w:pPr>
      <w:r>
        <w:rPr>
          <w:noProof/>
        </w:rPr>
        <w:lastRenderedPageBreak/>
        <w:drawing>
          <wp:inline distT="0" distB="0" distL="0" distR="0" wp14:anchorId="5194A2C9" wp14:editId="031524C0">
            <wp:extent cx="5384800" cy="3028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00910-213218.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88351" cy="3030947"/>
                    </a:xfrm>
                    <a:prstGeom prst="rect">
                      <a:avLst/>
                    </a:prstGeom>
                  </pic:spPr>
                </pic:pic>
              </a:graphicData>
            </a:graphic>
          </wp:inline>
        </w:drawing>
      </w:r>
    </w:p>
    <w:p w14:paraId="2DB9B1F2" w14:textId="67CB0B4D" w:rsidR="00536EAE" w:rsidRDefault="00536EAE" w:rsidP="00536EAE">
      <w:pPr>
        <w:spacing w:line="360" w:lineRule="auto"/>
        <w:jc w:val="both"/>
      </w:pPr>
      <w:r>
        <w:t xml:space="preserve">Trình đơn </w:t>
      </w:r>
      <w:r w:rsidRPr="00102D4A">
        <w:rPr>
          <w:i/>
        </w:rPr>
        <w:t>Settings</w:t>
      </w:r>
      <w:r>
        <w:t xml:space="preserve"> (Cài đặt) sẽ mở ra. Một vài thiết bị Android TV có phần </w:t>
      </w:r>
      <w:r w:rsidRPr="00102D4A">
        <w:rPr>
          <w:i/>
        </w:rPr>
        <w:t xml:space="preserve">Quick Settings </w:t>
      </w:r>
      <w:r>
        <w:t xml:space="preserve">(Cài đặt nhanh) ở trên cùng và </w:t>
      </w:r>
      <w:r w:rsidR="003E7676">
        <w:t>bạn có thể sẽ</w:t>
      </w:r>
      <w:r w:rsidR="004F6120">
        <w:t xml:space="preserve"> </w:t>
      </w:r>
      <w:r w:rsidR="003E7676">
        <w:t xml:space="preserve">thấy </w:t>
      </w:r>
      <w:r>
        <w:t xml:space="preserve">nút </w:t>
      </w:r>
      <w:r w:rsidRPr="00102D4A">
        <w:rPr>
          <w:i/>
        </w:rPr>
        <w:t>Restart</w:t>
      </w:r>
      <w:r>
        <w:t xml:space="preserve"> (Khởi động lại)</w:t>
      </w:r>
      <w:r w:rsidR="003E7676">
        <w:t xml:space="preserve"> </w:t>
      </w:r>
      <w:r w:rsidR="00102D4A">
        <w:t>trong phần này</w:t>
      </w:r>
      <w:r>
        <w:t xml:space="preserve">. </w:t>
      </w:r>
      <w:r w:rsidR="003E7676">
        <w:t>Khi đó, bạn chỉ cần chọn tùy chọn này để khởi động lại thiết bị.</w:t>
      </w:r>
    </w:p>
    <w:p w14:paraId="58BDD825" w14:textId="30F56810" w:rsidR="00536EAE" w:rsidRDefault="003E7676" w:rsidP="00536EAE">
      <w:pPr>
        <w:spacing w:line="360" w:lineRule="auto"/>
        <w:jc w:val="both"/>
      </w:pPr>
      <w:r>
        <w:t xml:space="preserve">Trường hợp, </w:t>
      </w:r>
      <w:r w:rsidR="00536EAE">
        <w:t xml:space="preserve">bạn không thấy phần </w:t>
      </w:r>
      <w:r w:rsidR="00536EAE" w:rsidRPr="00102D4A">
        <w:rPr>
          <w:i/>
        </w:rPr>
        <w:t xml:space="preserve">Quick </w:t>
      </w:r>
      <w:proofErr w:type="spellStart"/>
      <w:r w:rsidR="00536EAE" w:rsidRPr="00102D4A">
        <w:rPr>
          <w:i/>
        </w:rPr>
        <w:t>Setitngs</w:t>
      </w:r>
      <w:proofErr w:type="spellEnd"/>
      <w:r w:rsidR="00102D4A">
        <w:t xml:space="preserve"> (Cài đặt nhanh)</w:t>
      </w:r>
      <w:r w:rsidR="00536EAE">
        <w:t>, bạn cần truy cập</w:t>
      </w:r>
      <w:r w:rsidR="00A27387">
        <w:t xml:space="preserve"> sâu hơn</w:t>
      </w:r>
      <w:r w:rsidR="00102D4A">
        <w:t xml:space="preserve"> </w:t>
      </w:r>
      <w:r w:rsidR="00A27387">
        <w:t xml:space="preserve">vào </w:t>
      </w:r>
      <w:r w:rsidR="00536EAE">
        <w:t xml:space="preserve">trình đơn </w:t>
      </w:r>
      <w:r w:rsidR="00A27387">
        <w:t>cài đặt</w:t>
      </w:r>
      <w:r w:rsidR="00536EAE">
        <w:t xml:space="preserve">. </w:t>
      </w:r>
      <w:r w:rsidR="00102D4A">
        <w:t>Cụ thể</w:t>
      </w:r>
      <w:r>
        <w:t xml:space="preserve">, từ trình đơn </w:t>
      </w:r>
      <w:r w:rsidRPr="00102D4A">
        <w:rPr>
          <w:i/>
        </w:rPr>
        <w:t>Settings</w:t>
      </w:r>
      <w:r w:rsidR="00102D4A">
        <w:t xml:space="preserve"> (Cài đặt) chính</w:t>
      </w:r>
      <w:r>
        <w:t>, bạn d</w:t>
      </w:r>
      <w:r w:rsidR="00536EAE">
        <w:t xml:space="preserve">i chuyển xuống dưới và chọn </w:t>
      </w:r>
      <w:r w:rsidR="00536EAE" w:rsidRPr="00102D4A">
        <w:rPr>
          <w:i/>
        </w:rPr>
        <w:t>Device Preferences</w:t>
      </w:r>
      <w:r w:rsidR="00D44F80">
        <w:t xml:space="preserve"> (Tùy chọn thiết bị).</w:t>
      </w:r>
    </w:p>
    <w:p w14:paraId="5840715F" w14:textId="1D885AD2" w:rsidR="00F00B5D" w:rsidRDefault="00F00B5D" w:rsidP="00F00B5D">
      <w:pPr>
        <w:spacing w:line="360" w:lineRule="auto"/>
        <w:jc w:val="center"/>
      </w:pPr>
      <w:r>
        <w:rPr>
          <w:noProof/>
        </w:rPr>
        <w:drawing>
          <wp:inline distT="0" distB="0" distL="0" distR="0" wp14:anchorId="1310F9A4" wp14:editId="781DC82B">
            <wp:extent cx="5215466" cy="29337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00910-21322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27323" cy="2940370"/>
                    </a:xfrm>
                    <a:prstGeom prst="rect">
                      <a:avLst/>
                    </a:prstGeom>
                  </pic:spPr>
                </pic:pic>
              </a:graphicData>
            </a:graphic>
          </wp:inline>
        </w:drawing>
      </w:r>
    </w:p>
    <w:p w14:paraId="4533EA59" w14:textId="455E2A17" w:rsidR="00F00B5D" w:rsidRDefault="00536EAE" w:rsidP="00536EAE">
      <w:pPr>
        <w:spacing w:line="360" w:lineRule="auto"/>
        <w:jc w:val="both"/>
      </w:pPr>
      <w:r>
        <w:lastRenderedPageBreak/>
        <w:t xml:space="preserve">Tiếp theo, bạn </w:t>
      </w:r>
      <w:r w:rsidR="00F00B5D">
        <w:t xml:space="preserve">di chuyển xuống và chọn tùy chọn </w:t>
      </w:r>
      <w:r w:rsidR="00F00B5D" w:rsidRPr="004F6120">
        <w:rPr>
          <w:i/>
        </w:rPr>
        <w:t>Restart</w:t>
      </w:r>
      <w:r w:rsidR="00F00B5D">
        <w:t xml:space="preserve"> (Khởi động lại).</w:t>
      </w:r>
    </w:p>
    <w:p w14:paraId="03079E91" w14:textId="488197DC" w:rsidR="00F00B5D" w:rsidRDefault="00F00B5D" w:rsidP="00F00B5D">
      <w:pPr>
        <w:spacing w:line="360" w:lineRule="auto"/>
        <w:jc w:val="center"/>
      </w:pPr>
      <w:r>
        <w:rPr>
          <w:i/>
          <w:noProof/>
        </w:rPr>
        <w:drawing>
          <wp:inline distT="0" distB="0" distL="0" distR="0" wp14:anchorId="6620B2A8" wp14:editId="07AFA8AD">
            <wp:extent cx="4895850" cy="275391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00910-21333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1730" cy="2757224"/>
                    </a:xfrm>
                    <a:prstGeom prst="rect">
                      <a:avLst/>
                    </a:prstGeom>
                  </pic:spPr>
                </pic:pic>
              </a:graphicData>
            </a:graphic>
          </wp:inline>
        </w:drawing>
      </w:r>
    </w:p>
    <w:p w14:paraId="355868BD" w14:textId="75A6963F" w:rsidR="00F00B5D" w:rsidRDefault="00F00B5D" w:rsidP="00F00B5D">
      <w:pPr>
        <w:spacing w:line="360" w:lineRule="auto"/>
        <w:jc w:val="both"/>
      </w:pPr>
      <w:r>
        <w:t xml:space="preserve">Trường hợp, bạn không thấy tùy chọn </w:t>
      </w:r>
      <w:r w:rsidRPr="00CD3868">
        <w:rPr>
          <w:i/>
        </w:rPr>
        <w:t>Restart</w:t>
      </w:r>
      <w:r>
        <w:t xml:space="preserve"> (Khởi động lại) trong phần này, </w:t>
      </w:r>
      <w:r w:rsidR="00CD3868">
        <w:t>bạn</w:t>
      </w:r>
      <w:r>
        <w:t xml:space="preserve"> cần chọn </w:t>
      </w:r>
      <w:r w:rsidRPr="00CD3868">
        <w:rPr>
          <w:i/>
        </w:rPr>
        <w:t>About</w:t>
      </w:r>
      <w:r>
        <w:t xml:space="preserve"> (Giới thiệu) và tìm nó ở đó.</w:t>
      </w:r>
    </w:p>
    <w:p w14:paraId="2EABB527" w14:textId="53C35033" w:rsidR="00F00B5D" w:rsidRDefault="00F00B5D" w:rsidP="00F00B5D">
      <w:pPr>
        <w:spacing w:line="360" w:lineRule="auto"/>
        <w:jc w:val="center"/>
      </w:pPr>
      <w:r>
        <w:rPr>
          <w:i/>
          <w:noProof/>
        </w:rPr>
        <w:drawing>
          <wp:inline distT="0" distB="0" distL="0" distR="0" wp14:anchorId="06E88D8C" wp14:editId="360136D7">
            <wp:extent cx="4910667" cy="276225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00910-21324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7144" cy="2765893"/>
                    </a:xfrm>
                    <a:prstGeom prst="rect">
                      <a:avLst/>
                    </a:prstGeom>
                  </pic:spPr>
                </pic:pic>
              </a:graphicData>
            </a:graphic>
          </wp:inline>
        </w:drawing>
      </w:r>
    </w:p>
    <w:p w14:paraId="41BC5F04" w14:textId="093DA1A0" w:rsidR="00F00B5D" w:rsidRDefault="00F00B5D" w:rsidP="00536EAE">
      <w:pPr>
        <w:spacing w:line="360" w:lineRule="auto"/>
        <w:jc w:val="both"/>
      </w:pPr>
      <w:r>
        <w:t xml:space="preserve">Một </w:t>
      </w:r>
      <w:r w:rsidR="00FF1FB5">
        <w:t>số</w:t>
      </w:r>
      <w:r>
        <w:t xml:space="preserve"> dòng thiết bị mới ra mắt</w:t>
      </w:r>
      <w:r w:rsidR="00FF1FB5">
        <w:t xml:space="preserve"> gần đây</w:t>
      </w:r>
      <w:r>
        <w:t xml:space="preserve"> thậm chí còn trang bị tùy chọn khởi động lại nhanh thiết bị bằng nút </w:t>
      </w:r>
      <w:r w:rsidRPr="00D81869">
        <w:rPr>
          <w:i/>
        </w:rPr>
        <w:t>Power</w:t>
      </w:r>
      <w:r>
        <w:t xml:space="preserve"> (Nguồn) trên Remote. Theo đó, tất cả những gì bạn cần làm là bấm và giữ nút </w:t>
      </w:r>
      <w:r w:rsidRPr="00D81869">
        <w:rPr>
          <w:i/>
        </w:rPr>
        <w:t>Power</w:t>
      </w:r>
      <w:r>
        <w:t xml:space="preserve"> (Nguồn)</w:t>
      </w:r>
      <w:r w:rsidR="00D81869">
        <w:t xml:space="preserve"> </w:t>
      </w:r>
      <w:r>
        <w:t>từ màn hình bất kỳ</w:t>
      </w:r>
      <w:r w:rsidR="00B20066">
        <w:t xml:space="preserve"> trong vài giây</w:t>
      </w:r>
      <w:r>
        <w:t xml:space="preserve">, sau đó chọn </w:t>
      </w:r>
      <w:r w:rsidRPr="002A78E1">
        <w:rPr>
          <w:i/>
        </w:rPr>
        <w:t>Restart</w:t>
      </w:r>
      <w:r>
        <w:t xml:space="preserve"> (Khởi động lại) từ hộp thoại hiện ra.</w:t>
      </w:r>
    </w:p>
    <w:p w14:paraId="67B7F896" w14:textId="56EC35C5" w:rsidR="00DC6EF2" w:rsidRDefault="00DC6EF2" w:rsidP="00536EAE">
      <w:pPr>
        <w:spacing w:line="360" w:lineRule="auto"/>
        <w:jc w:val="both"/>
      </w:pPr>
      <w:r>
        <w:lastRenderedPageBreak/>
        <w:t>Cho dù, bạn chọn cách nào, TV cũng đều sẽ tắt nguồn trong giây lát, sau đó tự khởi động trở lại và mọi vấn đề bạn gặp phải đều sẽ được giải quyết.</w:t>
      </w:r>
    </w:p>
    <w:p w14:paraId="3628E5D2" w14:textId="11FAB4D6" w:rsidR="00536EAE" w:rsidRPr="00536EAE" w:rsidRDefault="00536EAE" w:rsidP="00536EAE">
      <w:pPr>
        <w:spacing w:line="360" w:lineRule="auto"/>
        <w:jc w:val="both"/>
        <w:rPr>
          <w:b/>
          <w:bCs/>
        </w:rPr>
      </w:pPr>
      <w:r w:rsidRPr="00536EAE">
        <w:rPr>
          <w:b/>
          <w:bCs/>
        </w:rPr>
        <w:t>Ca Tiếu</w:t>
      </w:r>
    </w:p>
    <w:p w14:paraId="59F83FFF" w14:textId="4F93A69C" w:rsidR="00536EAE" w:rsidRDefault="00536EAE" w:rsidP="00536EAE">
      <w:pPr>
        <w:spacing w:line="360" w:lineRule="auto"/>
        <w:jc w:val="both"/>
        <w:rPr>
          <w:i/>
          <w:iCs/>
        </w:rPr>
      </w:pPr>
      <w:r w:rsidRPr="00536EAE">
        <w:rPr>
          <w:i/>
          <w:iCs/>
        </w:rPr>
        <w:t>https://</w:t>
      </w:r>
      <w:proofErr w:type="spellStart"/>
      <w:r w:rsidRPr="00536EAE">
        <w:rPr>
          <w:i/>
          <w:iCs/>
        </w:rPr>
        <w:t>www.howtogeek.com</w:t>
      </w:r>
      <w:proofErr w:type="spellEnd"/>
      <w:r w:rsidRPr="00536EAE">
        <w:rPr>
          <w:i/>
          <w:iCs/>
        </w:rPr>
        <w:t>/688693/how-to-restart-an-android-tv/</w:t>
      </w:r>
    </w:p>
    <w:p w14:paraId="6E6B90C0" w14:textId="172839B3" w:rsidR="003110CE" w:rsidRDefault="004D4F82" w:rsidP="004D4F82">
      <w:pPr>
        <w:spacing w:line="360" w:lineRule="auto"/>
        <w:jc w:val="both"/>
        <w:rPr>
          <w:i/>
          <w:iCs/>
        </w:rPr>
      </w:pPr>
      <w:r w:rsidRPr="004D4F82">
        <w:rPr>
          <w:i/>
          <w:iCs/>
        </w:rPr>
        <w:t>https://congnghe.tuoitre.vn/vi-sao-khoi-dong-lai-se-giup-dien-thoai-chay-muot-ma-hon-20180605111418197.htm</w:t>
      </w:r>
    </w:p>
    <w:p w14:paraId="7D3A4F22" w14:textId="5E5C14AB" w:rsidR="004D4F82" w:rsidRPr="00536EAE" w:rsidRDefault="004D4F82" w:rsidP="004D4F82">
      <w:pPr>
        <w:spacing w:line="360" w:lineRule="auto"/>
        <w:jc w:val="both"/>
        <w:rPr>
          <w:i/>
          <w:iCs/>
        </w:rPr>
      </w:pPr>
      <w:r w:rsidRPr="004D4F82">
        <w:rPr>
          <w:i/>
          <w:iCs/>
        </w:rPr>
        <w:t>https://www.howtogeek.com/352460/why-restarting-your-phone-makes-it-perform-better-and-fixes-common-issues</w:t>
      </w:r>
    </w:p>
    <w:sectPr w:rsidR="004D4F82" w:rsidRPr="00536E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EAE"/>
    <w:rsid w:val="000B65BB"/>
    <w:rsid w:val="000F4FD7"/>
    <w:rsid w:val="00102D4A"/>
    <w:rsid w:val="00132666"/>
    <w:rsid w:val="00162491"/>
    <w:rsid w:val="00276011"/>
    <w:rsid w:val="002A1AD8"/>
    <w:rsid w:val="002A78E1"/>
    <w:rsid w:val="002B73D8"/>
    <w:rsid w:val="003110CE"/>
    <w:rsid w:val="00330600"/>
    <w:rsid w:val="003C2EC4"/>
    <w:rsid w:val="003E7676"/>
    <w:rsid w:val="0041469B"/>
    <w:rsid w:val="00457674"/>
    <w:rsid w:val="004B540C"/>
    <w:rsid w:val="004D4F82"/>
    <w:rsid w:val="004F0B77"/>
    <w:rsid w:val="004F6120"/>
    <w:rsid w:val="0053608F"/>
    <w:rsid w:val="00536EAE"/>
    <w:rsid w:val="005D2234"/>
    <w:rsid w:val="006A413D"/>
    <w:rsid w:val="006A475A"/>
    <w:rsid w:val="006E734F"/>
    <w:rsid w:val="00761D67"/>
    <w:rsid w:val="00783DA5"/>
    <w:rsid w:val="00802930"/>
    <w:rsid w:val="00820BE7"/>
    <w:rsid w:val="008334C0"/>
    <w:rsid w:val="00A27387"/>
    <w:rsid w:val="00AB19E1"/>
    <w:rsid w:val="00AE1A5B"/>
    <w:rsid w:val="00B20066"/>
    <w:rsid w:val="00B339E1"/>
    <w:rsid w:val="00BA196A"/>
    <w:rsid w:val="00C574F2"/>
    <w:rsid w:val="00CD3868"/>
    <w:rsid w:val="00CF1CF3"/>
    <w:rsid w:val="00D13C62"/>
    <w:rsid w:val="00D44F80"/>
    <w:rsid w:val="00D6090A"/>
    <w:rsid w:val="00D76CC8"/>
    <w:rsid w:val="00D81869"/>
    <w:rsid w:val="00DC6EF2"/>
    <w:rsid w:val="00F00B5D"/>
    <w:rsid w:val="00F010FD"/>
    <w:rsid w:val="00FF1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AAC5"/>
  <w15:chartTrackingRefBased/>
  <w15:docId w15:val="{AC89CB48-7708-9D42-B674-9DA8751A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10CE"/>
    <w:rPr>
      <w:color w:val="0563C1" w:themeColor="hyperlink"/>
      <w:u w:val="single"/>
    </w:rPr>
  </w:style>
  <w:style w:type="character" w:customStyle="1" w:styleId="UnresolvedMention1">
    <w:name w:val="Unresolved Mention1"/>
    <w:basedOn w:val="DefaultParagraphFont"/>
    <w:uiPriority w:val="99"/>
    <w:semiHidden/>
    <w:unhideWhenUsed/>
    <w:rsid w:val="00311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8148184">
      <w:bodyDiv w:val="1"/>
      <w:marLeft w:val="0"/>
      <w:marRight w:val="0"/>
      <w:marTop w:val="0"/>
      <w:marBottom w:val="0"/>
      <w:divBdr>
        <w:top w:val="none" w:sz="0" w:space="0" w:color="auto"/>
        <w:left w:val="none" w:sz="0" w:space="0" w:color="auto"/>
        <w:bottom w:val="none" w:sz="0" w:space="0" w:color="auto"/>
        <w:right w:val="none" w:sz="0" w:space="0" w:color="auto"/>
      </w:divBdr>
    </w:div>
    <w:div w:id="143512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2020-09-10T00:59:00Z</dcterms:created>
  <dcterms:modified xsi:type="dcterms:W3CDTF">2020-09-13T06:19:00Z</dcterms:modified>
</cp:coreProperties>
</file>