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854D2" w14:textId="149FFE97" w:rsidR="00832D55" w:rsidRPr="007221A2" w:rsidRDefault="007221A2" w:rsidP="007221A2">
      <w:pPr>
        <w:spacing w:line="360" w:lineRule="auto"/>
        <w:jc w:val="center"/>
        <w:rPr>
          <w:b/>
          <w:bCs/>
          <w:color w:val="FF0000"/>
        </w:rPr>
      </w:pPr>
      <w:r w:rsidRPr="007221A2">
        <w:rPr>
          <w:b/>
          <w:bCs/>
          <w:color w:val="FF0000"/>
        </w:rPr>
        <w:t>Cách kiểm tra ứng dụng có quyền truy cập vị trí trên iOS 14</w:t>
      </w:r>
    </w:p>
    <w:p w14:paraId="46D14056" w14:textId="5A3072D7" w:rsidR="00701226" w:rsidRPr="00701226" w:rsidRDefault="00701226" w:rsidP="00701226">
      <w:pPr>
        <w:spacing w:line="360" w:lineRule="auto"/>
        <w:jc w:val="both"/>
        <w:rPr>
          <w:b/>
        </w:rPr>
      </w:pPr>
      <w:r w:rsidRPr="00701226">
        <w:rPr>
          <w:b/>
        </w:rPr>
        <w:t xml:space="preserve">Với iOS 14, người dùng có thể tự mình kiểm tra danh sách những ứng dụng hiện có quyền truy cập dữ liệu vị trí và tần suất truy cập của chúng, đồng thời </w:t>
      </w:r>
      <w:r w:rsidR="00920352">
        <w:rPr>
          <w:b/>
        </w:rPr>
        <w:t xml:space="preserve">thu hồi hay </w:t>
      </w:r>
      <w:r w:rsidRPr="00701226">
        <w:rPr>
          <w:b/>
        </w:rPr>
        <w:t>thay đổi cài đặt</w:t>
      </w:r>
      <w:r>
        <w:rPr>
          <w:b/>
        </w:rPr>
        <w:t xml:space="preserve"> vị trí</w:t>
      </w:r>
      <w:r w:rsidRPr="00701226">
        <w:rPr>
          <w:b/>
        </w:rPr>
        <w:t xml:space="preserve"> theo ý muốn.</w:t>
      </w:r>
    </w:p>
    <w:p w14:paraId="51125199" w14:textId="1FBE96F9" w:rsidR="00701226" w:rsidRDefault="00D874CF" w:rsidP="00D874CF">
      <w:pPr>
        <w:spacing w:line="360" w:lineRule="auto"/>
        <w:jc w:val="center"/>
        <w:rPr>
          <w:bCs/>
        </w:rPr>
      </w:pPr>
      <w:r>
        <w:rPr>
          <w:bCs/>
          <w:noProof/>
        </w:rPr>
        <w:drawing>
          <wp:inline distT="0" distB="0" distL="0" distR="0" wp14:anchorId="6DB290D7" wp14:editId="2C2B78EF">
            <wp:extent cx="5259314" cy="275495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ation-services-796x417.jpg"/>
                    <pic:cNvPicPr/>
                  </pic:nvPicPr>
                  <pic:blipFill>
                    <a:blip r:embed="rId5">
                      <a:extLst>
                        <a:ext uri="{28A0092B-C50C-407E-A947-70E740481C1C}">
                          <a14:useLocalDpi xmlns:a14="http://schemas.microsoft.com/office/drawing/2010/main" val="0"/>
                        </a:ext>
                      </a:extLst>
                    </a:blip>
                    <a:stretch>
                      <a:fillRect/>
                    </a:stretch>
                  </pic:blipFill>
                  <pic:spPr>
                    <a:xfrm>
                      <a:off x="0" y="0"/>
                      <a:ext cx="5266029" cy="2758476"/>
                    </a:xfrm>
                    <a:prstGeom prst="rect">
                      <a:avLst/>
                    </a:prstGeom>
                  </pic:spPr>
                </pic:pic>
              </a:graphicData>
            </a:graphic>
          </wp:inline>
        </w:drawing>
      </w:r>
    </w:p>
    <w:p w14:paraId="3E8B65C8" w14:textId="0840E65D" w:rsidR="004A3FFF" w:rsidRPr="00701226" w:rsidRDefault="007221A2" w:rsidP="007221A2">
      <w:pPr>
        <w:spacing w:line="360" w:lineRule="auto"/>
        <w:jc w:val="both"/>
        <w:rPr>
          <w:bCs/>
        </w:rPr>
      </w:pPr>
      <w:r w:rsidRPr="00701226">
        <w:rPr>
          <w:bCs/>
        </w:rPr>
        <w:t xml:space="preserve">Hồi năm ngoái, </w:t>
      </w:r>
      <w:r w:rsidR="00FD3669" w:rsidRPr="00701226">
        <w:rPr>
          <w:bCs/>
        </w:rPr>
        <w:t>Apple đã giới thiệu cài đặt chỉ cấp quyền truy cập dữ liệu vị trí một lần duy nhất</w:t>
      </w:r>
      <w:r w:rsidR="00F255A0" w:rsidRPr="00701226">
        <w:rPr>
          <w:bCs/>
        </w:rPr>
        <w:t xml:space="preserve"> cho ứng dụng</w:t>
      </w:r>
      <w:r w:rsidR="004A3FFF" w:rsidRPr="00701226">
        <w:rPr>
          <w:bCs/>
        </w:rPr>
        <w:t xml:space="preserve"> trên iOS 13</w:t>
      </w:r>
      <w:r w:rsidR="00FD3669" w:rsidRPr="00701226">
        <w:rPr>
          <w:bCs/>
        </w:rPr>
        <w:t xml:space="preserve">. Năm nay, </w:t>
      </w:r>
      <w:r w:rsidR="00F255A0" w:rsidRPr="00701226">
        <w:rPr>
          <w:bCs/>
        </w:rPr>
        <w:t xml:space="preserve">cùng với việc ra mắt </w:t>
      </w:r>
      <w:r w:rsidR="00FD3669" w:rsidRPr="00701226">
        <w:rPr>
          <w:bCs/>
        </w:rPr>
        <w:t xml:space="preserve">iOS 14, hãng </w:t>
      </w:r>
      <w:r w:rsidR="00F255A0" w:rsidRPr="00701226">
        <w:rPr>
          <w:bCs/>
        </w:rPr>
        <w:t xml:space="preserve">đã </w:t>
      </w:r>
      <w:r w:rsidR="00FD3669" w:rsidRPr="00701226">
        <w:rPr>
          <w:bCs/>
        </w:rPr>
        <w:t xml:space="preserve">bổ sung cài đặt cho phép người dùng </w:t>
      </w:r>
      <w:r w:rsidR="00F255A0" w:rsidRPr="00701226">
        <w:rPr>
          <w:bCs/>
        </w:rPr>
        <w:t xml:space="preserve">chỉ </w:t>
      </w:r>
      <w:r w:rsidR="00FD3669" w:rsidRPr="00701226">
        <w:rPr>
          <w:bCs/>
        </w:rPr>
        <w:t>cung cấp vị trí tương đối cho ứng dụng.</w:t>
      </w:r>
    </w:p>
    <w:p w14:paraId="1C98F336" w14:textId="68BACB83" w:rsidR="00FD3669" w:rsidRDefault="00FD3669" w:rsidP="007221A2">
      <w:pPr>
        <w:spacing w:line="360" w:lineRule="auto"/>
        <w:jc w:val="both"/>
      </w:pPr>
      <w:r>
        <w:t xml:space="preserve">Bên cạnh đó, người dùng có thể </w:t>
      </w:r>
      <w:r w:rsidR="00F255A0">
        <w:t xml:space="preserve">tự mình </w:t>
      </w:r>
      <w:r>
        <w:t xml:space="preserve">kiểm tra danh sách những ứng dụng </w:t>
      </w:r>
      <w:r w:rsidR="00F255A0">
        <w:t xml:space="preserve">hiện </w:t>
      </w:r>
      <w:r>
        <w:t>có quyền truy cập dữ liệu vị trí</w:t>
      </w:r>
      <w:r w:rsidR="00F255A0">
        <w:t xml:space="preserve"> và</w:t>
      </w:r>
      <w:r>
        <w:t xml:space="preserve"> tần suất truy cập</w:t>
      </w:r>
      <w:r w:rsidR="00F255A0">
        <w:t xml:space="preserve"> củ</w:t>
      </w:r>
      <w:r w:rsidR="00FC2E8C">
        <w:t>a chúng, đồng thời</w:t>
      </w:r>
      <w:r w:rsidR="00920352">
        <w:t xml:space="preserve"> thu hồi hoặc</w:t>
      </w:r>
      <w:r w:rsidR="00FC2E8C">
        <w:t xml:space="preserve"> thay đổi cài đặt </w:t>
      </w:r>
      <w:r w:rsidR="00920352">
        <w:t xml:space="preserve">vị trí </w:t>
      </w:r>
      <w:r w:rsidR="00FC2E8C">
        <w:t>theo ý muốn.</w:t>
      </w:r>
    </w:p>
    <w:p w14:paraId="659BA293" w14:textId="0C44FD7B" w:rsidR="00FD3669" w:rsidRDefault="00FD3669" w:rsidP="007221A2">
      <w:pPr>
        <w:spacing w:line="360" w:lineRule="auto"/>
        <w:jc w:val="both"/>
      </w:pPr>
      <w:r>
        <w:t xml:space="preserve">Bài viết sẽ hướng dẫn bạn cách xem danh sách này, cũng như cách kích hoạt tùy chọn </w:t>
      </w:r>
      <w:r w:rsidR="00F255A0">
        <w:t xml:space="preserve">chỉ </w:t>
      </w:r>
      <w:r>
        <w:t>cung cấp dữ liệu vị trí tương đối cho ứng dụng bất kỳ.</w:t>
      </w:r>
    </w:p>
    <w:p w14:paraId="28EBA3CE" w14:textId="0FB2767A" w:rsidR="00FD3669" w:rsidRDefault="00FD3669" w:rsidP="007221A2">
      <w:pPr>
        <w:spacing w:line="360" w:lineRule="auto"/>
        <w:jc w:val="both"/>
      </w:pPr>
      <w:r>
        <w:t>Để xem danh sách ứng dụng hiện có quyền truy cập dữ liệu vị trí và tần suất truy cập, bạn thực hiện như sau:</w:t>
      </w:r>
    </w:p>
    <w:p w14:paraId="4A4DFF5F" w14:textId="598430D8" w:rsidR="00FD3669" w:rsidRPr="00FD3669" w:rsidRDefault="00FD3669" w:rsidP="00FD3669">
      <w:pPr>
        <w:spacing w:line="360" w:lineRule="auto"/>
        <w:jc w:val="both"/>
      </w:pPr>
      <w:r>
        <w:t xml:space="preserve">Bước 1: Mở ứng dụng </w:t>
      </w:r>
      <w:r w:rsidRPr="00F255A0">
        <w:rPr>
          <w:i/>
          <w:iCs/>
        </w:rPr>
        <w:t>Settings</w:t>
      </w:r>
      <w:r>
        <w:t xml:space="preserve"> (Cài đặt) &gt; </w:t>
      </w:r>
      <w:r w:rsidRPr="00F255A0">
        <w:rPr>
          <w:i/>
          <w:iCs/>
        </w:rPr>
        <w:t>Privacy</w:t>
      </w:r>
      <w:r>
        <w:t xml:space="preserve"> (Quyền riêng tư) trên iPhone.</w:t>
      </w:r>
    </w:p>
    <w:p w14:paraId="63123938" w14:textId="34084003" w:rsidR="00FD3669" w:rsidRDefault="00FD3669" w:rsidP="00FD3669">
      <w:pPr>
        <w:spacing w:line="360" w:lineRule="auto"/>
        <w:jc w:val="both"/>
      </w:pPr>
      <w:r>
        <w:t xml:space="preserve">Bước 2: Chọn cài đặt </w:t>
      </w:r>
      <w:r w:rsidRPr="00F255A0">
        <w:rPr>
          <w:i/>
          <w:iCs/>
        </w:rPr>
        <w:t xml:space="preserve">Location </w:t>
      </w:r>
      <w:r w:rsidR="00F255A0">
        <w:rPr>
          <w:i/>
          <w:iCs/>
        </w:rPr>
        <w:t>S</w:t>
      </w:r>
      <w:r w:rsidRPr="00F255A0">
        <w:rPr>
          <w:i/>
          <w:iCs/>
        </w:rPr>
        <w:t>ervices</w:t>
      </w:r>
      <w:r>
        <w:t xml:space="preserve"> (Dịch vụ định vị).</w:t>
      </w:r>
    </w:p>
    <w:p w14:paraId="3B8C7FBE" w14:textId="357FB794" w:rsidR="00D874CF" w:rsidRPr="00FD3669" w:rsidRDefault="00324A7E" w:rsidP="00D874CF">
      <w:pPr>
        <w:spacing w:line="360" w:lineRule="auto"/>
        <w:jc w:val="center"/>
      </w:pPr>
      <w:r>
        <w:rPr>
          <w:noProof/>
        </w:rPr>
        <w:lastRenderedPageBreak/>
        <w:drawing>
          <wp:inline distT="0" distB="0" distL="0" distR="0" wp14:anchorId="7FB2665A" wp14:editId="03D83661">
            <wp:extent cx="3981450" cy="4308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1jaiPYgipZX.jpg"/>
                    <pic:cNvPicPr/>
                  </pic:nvPicPr>
                  <pic:blipFill>
                    <a:blip r:embed="rId6">
                      <a:extLst>
                        <a:ext uri="{28A0092B-C50C-407E-A947-70E740481C1C}">
                          <a14:useLocalDpi xmlns:a14="http://schemas.microsoft.com/office/drawing/2010/main" val="0"/>
                        </a:ext>
                      </a:extLst>
                    </a:blip>
                    <a:stretch>
                      <a:fillRect/>
                    </a:stretch>
                  </pic:blipFill>
                  <pic:spPr>
                    <a:xfrm>
                      <a:off x="0" y="0"/>
                      <a:ext cx="3983920" cy="4311231"/>
                    </a:xfrm>
                    <a:prstGeom prst="rect">
                      <a:avLst/>
                    </a:prstGeom>
                  </pic:spPr>
                </pic:pic>
              </a:graphicData>
            </a:graphic>
          </wp:inline>
        </w:drawing>
      </w:r>
    </w:p>
    <w:p w14:paraId="2F555851" w14:textId="208A75A6" w:rsidR="00FD3669" w:rsidRDefault="00FD3669" w:rsidP="00FD3669">
      <w:pPr>
        <w:spacing w:line="360" w:lineRule="auto"/>
        <w:jc w:val="both"/>
      </w:pPr>
      <w:r>
        <w:t>Bước 3: Nhìn vào biểu tượng</w:t>
      </w:r>
      <w:r w:rsidR="00FC2E8C">
        <w:t xml:space="preserve"> hình</w:t>
      </w:r>
      <w:r>
        <w:t xml:space="preserve"> </w:t>
      </w:r>
      <w:r w:rsidR="00F255A0">
        <w:t xml:space="preserve">mũi tên </w:t>
      </w:r>
      <w:r>
        <w:t xml:space="preserve">nằm bên </w:t>
      </w:r>
      <w:r w:rsidR="00920352">
        <w:t>phải</w:t>
      </w:r>
      <w:r>
        <w:t xml:space="preserve"> tên ứng dụng</w:t>
      </w:r>
      <w:r w:rsidR="00F255A0">
        <w:t xml:space="preserve">, </w:t>
      </w:r>
      <w:r>
        <w:t xml:space="preserve">bạn có thể </w:t>
      </w:r>
      <w:r w:rsidR="00F255A0">
        <w:t>xác định</w:t>
      </w:r>
      <w:r>
        <w:t xml:space="preserve"> ứng dụng có </w:t>
      </w:r>
      <w:r w:rsidR="00F255A0">
        <w:t xml:space="preserve">quyền </w:t>
      </w:r>
      <w:r>
        <w:t xml:space="preserve">truy cập dữ liệu vị trí </w:t>
      </w:r>
      <w:r w:rsidR="00F255A0">
        <w:t xml:space="preserve">hay không và tần suất truy cập </w:t>
      </w:r>
      <w:r w:rsidR="00FC2E8C">
        <w:t>như thế nào</w:t>
      </w:r>
      <w:r w:rsidR="00F255A0">
        <w:t xml:space="preserve">. </w:t>
      </w:r>
      <w:r>
        <w:t>Cụ thể:</w:t>
      </w:r>
    </w:p>
    <w:p w14:paraId="17543A43" w14:textId="26A529B1" w:rsidR="00FD3669" w:rsidRDefault="00FD3669" w:rsidP="00FD3669">
      <w:pPr>
        <w:pStyle w:val="ListParagraph"/>
        <w:numPr>
          <w:ilvl w:val="0"/>
          <w:numId w:val="1"/>
        </w:numPr>
        <w:spacing w:line="360" w:lineRule="auto"/>
        <w:jc w:val="both"/>
      </w:pPr>
      <w:r>
        <w:t>Biểu tượng hình mũi tên màu tím cho thấy ứng dụng đã sử dụng dữ liệu vị trí gần đây.</w:t>
      </w:r>
    </w:p>
    <w:p w14:paraId="3B767048" w14:textId="56DF5882" w:rsidR="00FD3669" w:rsidRDefault="00FD3669" w:rsidP="00FD3669">
      <w:pPr>
        <w:pStyle w:val="ListParagraph"/>
        <w:numPr>
          <w:ilvl w:val="0"/>
          <w:numId w:val="1"/>
        </w:numPr>
        <w:spacing w:line="360" w:lineRule="auto"/>
        <w:jc w:val="both"/>
      </w:pPr>
      <w:r>
        <w:t xml:space="preserve">Biểu tượng hình mũi tên màu xám cho thấy ứng dụng đã </w:t>
      </w:r>
      <w:r w:rsidR="00A309DE">
        <w:t>sử dụng dữ</w:t>
      </w:r>
      <w:r>
        <w:t xml:space="preserve"> liệu vị trí </w:t>
      </w:r>
      <w:r w:rsidR="00A309DE">
        <w:t xml:space="preserve">trong </w:t>
      </w:r>
      <w:r>
        <w:t>24 giờ</w:t>
      </w:r>
      <w:r w:rsidR="00A309DE">
        <w:t xml:space="preserve"> qua.</w:t>
      </w:r>
    </w:p>
    <w:p w14:paraId="51534FB0" w14:textId="093839B1" w:rsidR="00A309DE" w:rsidRDefault="00A309DE" w:rsidP="00FD3669">
      <w:pPr>
        <w:pStyle w:val="ListParagraph"/>
        <w:numPr>
          <w:ilvl w:val="0"/>
          <w:numId w:val="1"/>
        </w:numPr>
        <w:spacing w:line="360" w:lineRule="auto"/>
        <w:jc w:val="both"/>
      </w:pPr>
      <w:r>
        <w:t>Biểu tượng hình mũi tên rỗng cho biết ứng dụng có quyền sử dụng dữ liệu vị trí với các điều kiện nhất định.</w:t>
      </w:r>
    </w:p>
    <w:p w14:paraId="4D09E137" w14:textId="438B509D" w:rsidR="00D874CF" w:rsidRPr="00D874CF" w:rsidRDefault="00324A7E" w:rsidP="00D874CF">
      <w:pPr>
        <w:spacing w:line="360" w:lineRule="auto"/>
        <w:jc w:val="center"/>
      </w:pPr>
      <w:r>
        <w:rPr>
          <w:noProof/>
        </w:rPr>
        <w:lastRenderedPageBreak/>
        <w:drawing>
          <wp:inline distT="0" distB="0" distL="0" distR="0" wp14:anchorId="52A07B97" wp14:editId="057BB49A">
            <wp:extent cx="4253644" cy="4603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4HSwSClr4VH.jpg"/>
                    <pic:cNvPicPr/>
                  </pic:nvPicPr>
                  <pic:blipFill>
                    <a:blip r:embed="rId7">
                      <a:extLst>
                        <a:ext uri="{28A0092B-C50C-407E-A947-70E740481C1C}">
                          <a14:useLocalDpi xmlns:a14="http://schemas.microsoft.com/office/drawing/2010/main" val="0"/>
                        </a:ext>
                      </a:extLst>
                    </a:blip>
                    <a:stretch>
                      <a:fillRect/>
                    </a:stretch>
                  </pic:blipFill>
                  <pic:spPr>
                    <a:xfrm>
                      <a:off x="0" y="0"/>
                      <a:ext cx="4256532" cy="4606241"/>
                    </a:xfrm>
                    <a:prstGeom prst="rect">
                      <a:avLst/>
                    </a:prstGeom>
                  </pic:spPr>
                </pic:pic>
              </a:graphicData>
            </a:graphic>
          </wp:inline>
        </w:drawing>
      </w:r>
    </w:p>
    <w:p w14:paraId="7EF511A5" w14:textId="7DAA4371" w:rsidR="00A309DE" w:rsidRDefault="00A309DE" w:rsidP="00A309DE">
      <w:pPr>
        <w:spacing w:line="360" w:lineRule="auto"/>
        <w:jc w:val="both"/>
      </w:pPr>
      <w:r>
        <w:t xml:space="preserve">Bước 4: </w:t>
      </w:r>
      <w:r w:rsidR="00F255A0">
        <w:t>B</w:t>
      </w:r>
      <w:r>
        <w:t>ạn có thể thu hồi quyền truy cập</w:t>
      </w:r>
      <w:r w:rsidR="00F255A0">
        <w:t xml:space="preserve">, thay đổi cấp độ truy cập, hoặc </w:t>
      </w:r>
      <w:r>
        <w:t>chỉ cấp quyền</w:t>
      </w:r>
      <w:r w:rsidR="00F255A0">
        <w:t xml:space="preserve"> </w:t>
      </w:r>
      <w:r>
        <w:t>truy cập vị trí tương đối cho ứng dụng.</w:t>
      </w:r>
    </w:p>
    <w:p w14:paraId="336423D7" w14:textId="5951036E" w:rsidR="00F255A0" w:rsidRDefault="00A309DE" w:rsidP="00A309DE">
      <w:pPr>
        <w:spacing w:line="360" w:lineRule="auto"/>
        <w:jc w:val="both"/>
      </w:pPr>
      <w:r>
        <w:t xml:space="preserve">Để thực hiện, bạn chọn ứng dụng bất kỳ trong danh sách ở màn hình </w:t>
      </w:r>
      <w:r w:rsidR="009C5058">
        <w:rPr>
          <w:i/>
          <w:iCs/>
        </w:rPr>
        <w:t>Location S</w:t>
      </w:r>
      <w:r w:rsidRPr="00F255A0">
        <w:rPr>
          <w:i/>
          <w:iCs/>
        </w:rPr>
        <w:t>ervices</w:t>
      </w:r>
      <w:r>
        <w:t xml:space="preserve"> (Dịch vụ định vị), sau đó thay đổi cấp độ quyền truy cập dữ liệu vị trí theo ý muốn</w:t>
      </w:r>
      <w:r w:rsidR="00F255A0">
        <w:t xml:space="preserve"> bao gồm:</w:t>
      </w:r>
    </w:p>
    <w:p w14:paraId="0EEFC93F" w14:textId="77777777" w:rsidR="00F255A0" w:rsidRDefault="00F255A0" w:rsidP="00F255A0">
      <w:pPr>
        <w:pStyle w:val="ListParagraph"/>
        <w:numPr>
          <w:ilvl w:val="0"/>
          <w:numId w:val="1"/>
        </w:numPr>
        <w:spacing w:line="360" w:lineRule="auto"/>
        <w:jc w:val="both"/>
      </w:pPr>
      <w:r w:rsidRPr="00FC2E8C">
        <w:rPr>
          <w:b/>
          <w:i/>
        </w:rPr>
        <w:t>Never</w:t>
      </w:r>
      <w:r w:rsidRPr="00FC2E8C">
        <w:rPr>
          <w:b/>
        </w:rPr>
        <w:t xml:space="preserve"> (Không)</w:t>
      </w:r>
      <w:r>
        <w:t>: Không cho phép truy cập dữ liệu vị trí.</w:t>
      </w:r>
    </w:p>
    <w:p w14:paraId="7AEDF492" w14:textId="7B37C8F4" w:rsidR="00F255A0" w:rsidRDefault="00F255A0" w:rsidP="00F255A0">
      <w:pPr>
        <w:pStyle w:val="ListParagraph"/>
        <w:numPr>
          <w:ilvl w:val="0"/>
          <w:numId w:val="1"/>
        </w:numPr>
        <w:spacing w:line="360" w:lineRule="auto"/>
        <w:jc w:val="both"/>
      </w:pPr>
      <w:r w:rsidRPr="00FC2E8C">
        <w:rPr>
          <w:b/>
          <w:i/>
        </w:rPr>
        <w:t>Ask Next Time</w:t>
      </w:r>
      <w:r w:rsidRPr="00FC2E8C">
        <w:rPr>
          <w:b/>
        </w:rPr>
        <w:t xml:space="preserve"> (Hỏ</w:t>
      </w:r>
      <w:r w:rsidR="00FC2E8C" w:rsidRPr="00FC2E8C">
        <w:rPr>
          <w:b/>
        </w:rPr>
        <w:t>i trong lần tiếp theo</w:t>
      </w:r>
      <w:r w:rsidRPr="00FC2E8C">
        <w:rPr>
          <w:b/>
        </w:rPr>
        <w:t>)</w:t>
      </w:r>
      <w:r>
        <w:t>: Hiển thị hộp thoại yêu cầu cấp quyề</w:t>
      </w:r>
      <w:r w:rsidR="00920352">
        <w:t>n</w:t>
      </w:r>
      <w:r w:rsidR="00701226">
        <w:t xml:space="preserve"> khi bạn mở ứng dụng trong lầ</w:t>
      </w:r>
      <w:r w:rsidR="00920352">
        <w:t>n tiếp theo.</w:t>
      </w:r>
    </w:p>
    <w:p w14:paraId="76932AF6" w14:textId="4C62AEC1" w:rsidR="00F255A0" w:rsidRDefault="00F255A0" w:rsidP="00F255A0">
      <w:pPr>
        <w:pStyle w:val="ListParagraph"/>
        <w:numPr>
          <w:ilvl w:val="0"/>
          <w:numId w:val="1"/>
        </w:numPr>
        <w:spacing w:line="360" w:lineRule="auto"/>
        <w:jc w:val="both"/>
      </w:pPr>
      <w:r w:rsidRPr="00FC2E8C">
        <w:rPr>
          <w:b/>
          <w:i/>
        </w:rPr>
        <w:t>While Using the App</w:t>
      </w:r>
      <w:r w:rsidRPr="00FC2E8C">
        <w:rPr>
          <w:b/>
        </w:rPr>
        <w:t xml:space="preserve"> (</w:t>
      </w:r>
      <w:r w:rsidR="00FC2E8C" w:rsidRPr="00FC2E8C">
        <w:rPr>
          <w:b/>
        </w:rPr>
        <w:t>K</w:t>
      </w:r>
      <w:r w:rsidRPr="00FC2E8C">
        <w:rPr>
          <w:b/>
        </w:rPr>
        <w:t xml:space="preserve">hi </w:t>
      </w:r>
      <w:r w:rsidR="00FC2E8C" w:rsidRPr="00FC2E8C">
        <w:rPr>
          <w:b/>
        </w:rPr>
        <w:t>dùng Ứng dụng</w:t>
      </w:r>
      <w:r w:rsidRPr="00FC2E8C">
        <w:rPr>
          <w:b/>
        </w:rPr>
        <w:t>)</w:t>
      </w:r>
      <w:r>
        <w:t>: Chỉ cho phép truy cập dữ liệu vị trí trong quá trình sử dụng ứng dụng.</w:t>
      </w:r>
    </w:p>
    <w:p w14:paraId="5621070E" w14:textId="324595C3" w:rsidR="00D874CF" w:rsidRPr="009C5058" w:rsidRDefault="00F255A0" w:rsidP="009C5058">
      <w:pPr>
        <w:pStyle w:val="ListParagraph"/>
        <w:numPr>
          <w:ilvl w:val="0"/>
          <w:numId w:val="1"/>
        </w:numPr>
        <w:spacing w:line="360" w:lineRule="auto"/>
        <w:jc w:val="both"/>
      </w:pPr>
      <w:r w:rsidRPr="00FC2E8C">
        <w:rPr>
          <w:b/>
          <w:i/>
        </w:rPr>
        <w:t>Always</w:t>
      </w:r>
      <w:r w:rsidRPr="00FC2E8C">
        <w:rPr>
          <w:b/>
        </w:rPr>
        <w:t xml:space="preserve"> (Luôn luôn)</w:t>
      </w:r>
      <w:r>
        <w:t>: Cho phép sử dụng dữ liệu vị trí mọi lúc, mọ</w:t>
      </w:r>
      <w:r w:rsidR="00D874CF">
        <w:t>i nơi.</w:t>
      </w:r>
    </w:p>
    <w:p w14:paraId="2BE1F432" w14:textId="328F24D8" w:rsidR="00A309DE" w:rsidRDefault="00A309DE" w:rsidP="00A309DE">
      <w:pPr>
        <w:spacing w:line="360" w:lineRule="auto"/>
        <w:jc w:val="both"/>
      </w:pPr>
      <w:r>
        <w:lastRenderedPageBreak/>
        <w:t xml:space="preserve">Trường hợp, bạn chỉ muốn cấp quyền truy cập vị trí tương đối cho ứng dụng, hãy tắt công tắc nằm bên cạnh tùy chọn </w:t>
      </w:r>
      <w:r w:rsidRPr="00701226">
        <w:rPr>
          <w:i/>
        </w:rPr>
        <w:t>Precise Location</w:t>
      </w:r>
      <w:r>
        <w:t xml:space="preserve"> (Vị trí chính xác).</w:t>
      </w:r>
    </w:p>
    <w:p w14:paraId="3885457D" w14:textId="7E2B6434" w:rsidR="009C5058" w:rsidRPr="00A309DE" w:rsidRDefault="00324A7E" w:rsidP="009C5058">
      <w:pPr>
        <w:spacing w:line="360" w:lineRule="auto"/>
        <w:jc w:val="center"/>
      </w:pPr>
      <w:r>
        <w:rPr>
          <w:noProof/>
        </w:rPr>
        <w:drawing>
          <wp:inline distT="0" distB="0" distL="0" distR="0" wp14:anchorId="61B027C8" wp14:editId="22BBB6E4">
            <wp:extent cx="4552907" cy="4926965"/>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WOnOeEmnDn8z.jpg"/>
                    <pic:cNvPicPr/>
                  </pic:nvPicPr>
                  <pic:blipFill>
                    <a:blip r:embed="rId8">
                      <a:extLst>
                        <a:ext uri="{28A0092B-C50C-407E-A947-70E740481C1C}">
                          <a14:useLocalDpi xmlns:a14="http://schemas.microsoft.com/office/drawing/2010/main" val="0"/>
                        </a:ext>
                      </a:extLst>
                    </a:blip>
                    <a:stretch>
                      <a:fillRect/>
                    </a:stretch>
                  </pic:blipFill>
                  <pic:spPr>
                    <a:xfrm>
                      <a:off x="0" y="0"/>
                      <a:ext cx="4554934" cy="4929159"/>
                    </a:xfrm>
                    <a:prstGeom prst="rect">
                      <a:avLst/>
                    </a:prstGeom>
                  </pic:spPr>
                </pic:pic>
              </a:graphicData>
            </a:graphic>
          </wp:inline>
        </w:drawing>
      </w:r>
      <w:bookmarkStart w:id="0" w:name="_GoBack"/>
      <w:bookmarkEnd w:id="0"/>
    </w:p>
    <w:p w14:paraId="5DD03358" w14:textId="6B61A6F5" w:rsidR="00A309DE" w:rsidRDefault="00A309DE" w:rsidP="007221A2">
      <w:pPr>
        <w:spacing w:line="360" w:lineRule="auto"/>
        <w:jc w:val="both"/>
      </w:pPr>
      <w:r>
        <w:t>Những cài đặt kể trên giúp bạn kiểm soát dữ liệu</w:t>
      </w:r>
      <w:r w:rsidR="00701226">
        <w:t xml:space="preserve"> vị trí</w:t>
      </w:r>
      <w:r>
        <w:t xml:space="preserve"> </w:t>
      </w:r>
      <w:r w:rsidR="00701226">
        <w:t>một cách chủ động</w:t>
      </w:r>
      <w:r>
        <w:t>, hạn chế tối đa việc ứng dụng theo dấu (track) vị trí. Lờ</w:t>
      </w:r>
      <w:r w:rsidR="00701226">
        <w:t xml:space="preserve">i khuyên, </w:t>
      </w:r>
      <w:r>
        <w:t>bạn chỉ nên cấp quyền truy cập vị trí chính xác cho ứng dụng mình tin tưởng.</w:t>
      </w:r>
    </w:p>
    <w:p w14:paraId="5EC9E391" w14:textId="3A941401" w:rsidR="007221A2" w:rsidRPr="00A309DE" w:rsidRDefault="007221A2" w:rsidP="007221A2">
      <w:pPr>
        <w:spacing w:line="360" w:lineRule="auto"/>
        <w:jc w:val="both"/>
        <w:rPr>
          <w:b/>
          <w:bCs/>
        </w:rPr>
      </w:pPr>
      <w:r w:rsidRPr="00A309DE">
        <w:rPr>
          <w:b/>
          <w:bCs/>
        </w:rPr>
        <w:t>Ca Tiếu</w:t>
      </w:r>
    </w:p>
    <w:p w14:paraId="110CAEE1" w14:textId="1672B306" w:rsidR="007221A2" w:rsidRPr="007221A2" w:rsidRDefault="007221A2" w:rsidP="007221A2">
      <w:pPr>
        <w:spacing w:line="360" w:lineRule="auto"/>
        <w:jc w:val="both"/>
      </w:pPr>
      <w:r w:rsidRPr="007221A2">
        <w:t>https://thenextweb.com/basics/2020/09/22/how-to-check-which-apps-accessed-your-location-ios-14/</w:t>
      </w:r>
    </w:p>
    <w:sectPr w:rsidR="007221A2" w:rsidRPr="007221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56417"/>
    <w:multiLevelType w:val="hybridMultilevel"/>
    <w:tmpl w:val="F60A8D5C"/>
    <w:lvl w:ilvl="0" w:tplc="9E6C04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1A2"/>
    <w:rsid w:val="00162491"/>
    <w:rsid w:val="002A1AD8"/>
    <w:rsid w:val="00324A7E"/>
    <w:rsid w:val="00473876"/>
    <w:rsid w:val="004A3FFF"/>
    <w:rsid w:val="004B540C"/>
    <w:rsid w:val="00701226"/>
    <w:rsid w:val="007221A2"/>
    <w:rsid w:val="00761D67"/>
    <w:rsid w:val="00920352"/>
    <w:rsid w:val="009C5058"/>
    <w:rsid w:val="00A309DE"/>
    <w:rsid w:val="00D13C62"/>
    <w:rsid w:val="00D874CF"/>
    <w:rsid w:val="00F255A0"/>
    <w:rsid w:val="00FC2E8C"/>
    <w:rsid w:val="00FD3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FD6CD"/>
  <w15:chartTrackingRefBased/>
  <w15:docId w15:val="{7695510F-7554-6E47-8908-3232C778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1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2020-09-23T01:00:00Z</dcterms:created>
  <dcterms:modified xsi:type="dcterms:W3CDTF">2020-09-24T08:49:00Z</dcterms:modified>
</cp:coreProperties>
</file>