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0AAB8" w14:textId="77777777" w:rsidR="00DF53AB" w:rsidRDefault="00157D0F" w:rsidP="00F55C26">
      <w:pPr>
        <w:spacing w:line="360" w:lineRule="auto"/>
        <w:jc w:val="center"/>
        <w:rPr>
          <w:b/>
          <w:bCs/>
          <w:color w:val="FF0000"/>
          <w:lang w:val="en-US"/>
        </w:rPr>
      </w:pPr>
      <w:r w:rsidRPr="00F55C26">
        <w:rPr>
          <w:b/>
          <w:bCs/>
          <w:color w:val="FF0000"/>
          <w:lang w:val="en-US"/>
        </w:rPr>
        <w:t xml:space="preserve">Cách tắt tùy chọn tự động chuyển </w:t>
      </w:r>
      <w:r w:rsidR="00DF53AB">
        <w:rPr>
          <w:b/>
          <w:bCs/>
          <w:color w:val="FF0000"/>
          <w:lang w:val="en-US"/>
        </w:rPr>
        <w:t>hướng kết nối</w:t>
      </w:r>
    </w:p>
    <w:p w14:paraId="0D22494C" w14:textId="3739FBA1" w:rsidR="00832D55" w:rsidRPr="00F55C26" w:rsidRDefault="00DF53AB" w:rsidP="00F55C26">
      <w:pPr>
        <w:spacing w:line="360" w:lineRule="auto"/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 xml:space="preserve"> </w:t>
      </w:r>
      <w:r w:rsidR="00157D0F" w:rsidRPr="00F55C26">
        <w:rPr>
          <w:b/>
          <w:bCs/>
          <w:color w:val="FF0000"/>
          <w:lang w:val="en-US"/>
        </w:rPr>
        <w:t>từ iPhone sang iPad của AirPods</w:t>
      </w:r>
      <w:r>
        <w:rPr>
          <w:b/>
          <w:bCs/>
          <w:color w:val="FF0000"/>
          <w:lang w:val="en-US"/>
        </w:rPr>
        <w:t xml:space="preserve"> và AirPods Pro</w:t>
      </w:r>
    </w:p>
    <w:p w14:paraId="35C885D8" w14:textId="48B6728A" w:rsidR="00C84E0A" w:rsidRPr="00C84E0A" w:rsidRDefault="00C84E0A" w:rsidP="00157D0F">
      <w:pPr>
        <w:spacing w:line="360" w:lineRule="auto"/>
        <w:jc w:val="both"/>
        <w:rPr>
          <w:b/>
          <w:lang w:val="en-US"/>
        </w:rPr>
      </w:pPr>
      <w:r w:rsidRPr="00C84E0A">
        <w:rPr>
          <w:b/>
          <w:lang w:val="en-US"/>
        </w:rPr>
        <w:t>Bài viết sẽ hướng dẫn bạn cách tắt</w:t>
      </w:r>
      <w:r w:rsidRPr="00C84E0A">
        <w:rPr>
          <w:b/>
          <w:lang w:val="en-US"/>
        </w:rPr>
        <w:t xml:space="preserve"> cài đặt tự động chuyển hướng kết nối của tai nghe AirPods và AirPods Pro trên </w:t>
      </w:r>
      <w:r w:rsidRPr="00C84E0A">
        <w:rPr>
          <w:b/>
          <w:lang w:val="en-US"/>
        </w:rPr>
        <w:t>iPhone và iPad.</w:t>
      </w:r>
    </w:p>
    <w:p w14:paraId="78E0481C" w14:textId="568F5CA7" w:rsidR="00C84E0A" w:rsidRDefault="00615CAF" w:rsidP="00157D0F">
      <w:pPr>
        <w:spacing w:line="360" w:lineRule="auto"/>
        <w:jc w:val="both"/>
        <w:rPr>
          <w:lang w:val="en-US"/>
        </w:rPr>
      </w:pPr>
      <w:bookmarkStart w:id="0" w:name="_GoBack"/>
      <w:r>
        <w:rPr>
          <w:noProof/>
          <w:lang w:val="en-US"/>
        </w:rPr>
        <w:drawing>
          <wp:inline distT="0" distB="0" distL="0" distR="0" wp14:anchorId="54E244A3" wp14:editId="1FD49705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rpods-auto-switching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2A3F480" w14:textId="311CB7EB" w:rsidR="00F55C26" w:rsidRDefault="00F55C26" w:rsidP="00157D0F">
      <w:pPr>
        <w:spacing w:line="360" w:lineRule="auto"/>
        <w:jc w:val="both"/>
        <w:rPr>
          <w:lang w:val="en-US"/>
        </w:rPr>
      </w:pPr>
      <w:r>
        <w:rPr>
          <w:lang w:val="en-US"/>
        </w:rPr>
        <w:t>Trên iOS 14, Apple đã thay đổi cách tai nghe AirPod</w:t>
      </w:r>
      <w:r w:rsidR="00F52FFA">
        <w:rPr>
          <w:lang w:val="en-US"/>
        </w:rPr>
        <w:t xml:space="preserve">s và AirPods Pro </w:t>
      </w:r>
      <w:r>
        <w:rPr>
          <w:lang w:val="en-US"/>
        </w:rPr>
        <w:t xml:space="preserve">kết nối với </w:t>
      </w:r>
      <w:r w:rsidR="00F52FFA">
        <w:rPr>
          <w:lang w:val="en-US"/>
        </w:rPr>
        <w:t>iPhone và iPad</w:t>
      </w:r>
      <w:r>
        <w:rPr>
          <w:lang w:val="en-US"/>
        </w:rPr>
        <w:t xml:space="preserve">. </w:t>
      </w:r>
      <w:r w:rsidR="003A61F8">
        <w:rPr>
          <w:lang w:val="en-US"/>
        </w:rPr>
        <w:t xml:space="preserve">Theo đó, </w:t>
      </w:r>
      <w:r w:rsidR="0033048F">
        <w:rPr>
          <w:lang w:val="en-US"/>
        </w:rPr>
        <w:t xml:space="preserve">nếu bạn </w:t>
      </w:r>
      <w:r w:rsidR="00C35075">
        <w:rPr>
          <w:lang w:val="en-US"/>
        </w:rPr>
        <w:t xml:space="preserve">bấm nút Play </w:t>
      </w:r>
      <w:r w:rsidR="0033048F">
        <w:rPr>
          <w:lang w:val="en-US"/>
        </w:rPr>
        <w:t>trên iPhone</w:t>
      </w:r>
      <w:r w:rsidR="00440080">
        <w:rPr>
          <w:lang w:val="en-US"/>
        </w:rPr>
        <w:t xml:space="preserve"> trong khi đang xem video trên iPad</w:t>
      </w:r>
      <w:r w:rsidR="0033048F">
        <w:rPr>
          <w:lang w:val="en-US"/>
        </w:rPr>
        <w:t>, AirPods</w:t>
      </w:r>
      <w:r w:rsidR="00EB5B18">
        <w:rPr>
          <w:lang w:val="en-US"/>
        </w:rPr>
        <w:t xml:space="preserve"> hoặc </w:t>
      </w:r>
      <w:r w:rsidR="0033048F">
        <w:rPr>
          <w:lang w:val="en-US"/>
        </w:rPr>
        <w:t>AirPods Pro sẽ tự động kết nối với iPhone, đồng thời dừng phát video trên iPad</w:t>
      </w:r>
      <w:r w:rsidR="00EB5B18">
        <w:rPr>
          <w:lang w:val="en-US"/>
        </w:rPr>
        <w:t xml:space="preserve"> và ngược lại.</w:t>
      </w:r>
    </w:p>
    <w:p w14:paraId="63383E96" w14:textId="46A9F846" w:rsidR="00AE4F9D" w:rsidRDefault="00FB7213" w:rsidP="00157D0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Nếu bạn sử dụng iPhone và iPad theo cách thông thường, nghĩa là khi </w:t>
      </w:r>
      <w:r w:rsidR="00DF53AB">
        <w:rPr>
          <w:lang w:val="en-US"/>
        </w:rPr>
        <w:t xml:space="preserve">bạn </w:t>
      </w:r>
      <w:r>
        <w:rPr>
          <w:lang w:val="en-US"/>
        </w:rPr>
        <w:t>không sử dụng iPhone</w:t>
      </w:r>
      <w:r w:rsidR="000F1139">
        <w:rPr>
          <w:lang w:val="en-US"/>
        </w:rPr>
        <w:t>,</w:t>
      </w:r>
      <w:r>
        <w:rPr>
          <w:lang w:val="en-US"/>
        </w:rPr>
        <w:t xml:space="preserve"> bạn sẽ sử dụng iPad và ngược lại. Tính năng tự động chuyển </w:t>
      </w:r>
      <w:r w:rsidR="00435E72">
        <w:rPr>
          <w:lang w:val="en-US"/>
        </w:rPr>
        <w:t xml:space="preserve">hướng </w:t>
      </w:r>
      <w:r w:rsidR="004F561C">
        <w:rPr>
          <w:lang w:val="en-US"/>
        </w:rPr>
        <w:t>kết nối</w:t>
      </w:r>
      <w:r>
        <w:rPr>
          <w:lang w:val="en-US"/>
        </w:rPr>
        <w:t xml:space="preserve"> sẽ rất hữu dụng. Tuy </w:t>
      </w:r>
      <w:r w:rsidR="00DF53AB">
        <w:rPr>
          <w:lang w:val="en-US"/>
        </w:rPr>
        <w:t>nhiên</w:t>
      </w:r>
      <w:r>
        <w:rPr>
          <w:lang w:val="en-US"/>
        </w:rPr>
        <w:t xml:space="preserve">, nếu bạn thường xuyên dùng hai thiết bị cùng lúc, </w:t>
      </w:r>
      <w:r w:rsidR="00FE0F1D">
        <w:rPr>
          <w:lang w:val="en-US"/>
        </w:rPr>
        <w:t>ví dụ nghe nhạc trên iPhone trong khi xem video trên iPad</w:t>
      </w:r>
      <w:r w:rsidR="00435E72">
        <w:rPr>
          <w:lang w:val="en-US"/>
        </w:rPr>
        <w:t>, tính năng này lại trở nên phiền toái.</w:t>
      </w:r>
    </w:p>
    <w:p w14:paraId="37BBE32A" w14:textId="77777777" w:rsidR="00DF53AB" w:rsidRDefault="00435E72" w:rsidP="00157D0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May thay, bạn có thể thay đổi cài đặt tự động chuyển hướng </w:t>
      </w:r>
      <w:r w:rsidR="00DF53AB">
        <w:rPr>
          <w:lang w:val="en-US"/>
        </w:rPr>
        <w:t xml:space="preserve">kết nối của tai nghe AirPods và AirPods Pro </w:t>
      </w:r>
      <w:r>
        <w:rPr>
          <w:lang w:val="en-US"/>
        </w:rPr>
        <w:t>theo ý muốn trên từng thiết bị</w:t>
      </w:r>
      <w:r w:rsidR="00DF53AB">
        <w:rPr>
          <w:lang w:val="en-US"/>
        </w:rPr>
        <w:t>.</w:t>
      </w:r>
    </w:p>
    <w:p w14:paraId="3F1C35DE" w14:textId="4CD3DD59" w:rsidR="00435E72" w:rsidRDefault="00435E72" w:rsidP="00157D0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đây là hướng dẫn </w:t>
      </w:r>
      <w:r w:rsidR="00DF53AB">
        <w:rPr>
          <w:lang w:val="en-US"/>
        </w:rPr>
        <w:t xml:space="preserve">cách </w:t>
      </w:r>
      <w:r>
        <w:rPr>
          <w:lang w:val="en-US"/>
        </w:rPr>
        <w:t>thực hiện chi tiết.</w:t>
      </w:r>
    </w:p>
    <w:p w14:paraId="251E9443" w14:textId="5BEB15CF" w:rsidR="00354FE7" w:rsidRDefault="00354FE7" w:rsidP="00157D0F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Giả sử bạn muốn chặn AirPods hoặc AirPods Pro tự động kết nối với iPhone, hãy làm theo các bước dưới đây:</w:t>
      </w:r>
    </w:p>
    <w:p w14:paraId="71047EE4" w14:textId="42F64154" w:rsidR="00354FE7" w:rsidRDefault="00354FE7" w:rsidP="00157D0F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Kết nối tai nghe AirPods hoặc AirPods Pro vào iPhone.</w:t>
      </w:r>
    </w:p>
    <w:p w14:paraId="4CDCDB80" w14:textId="55C7F430" w:rsidR="00354FE7" w:rsidRDefault="00354FE7" w:rsidP="00157D0F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Mở ứng dụng Settings.</w:t>
      </w:r>
    </w:p>
    <w:p w14:paraId="1C6FCE97" w14:textId="6834B75B" w:rsidR="00354FE7" w:rsidRDefault="00354FE7" w:rsidP="00157D0F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Chọn Bluetooth.</w:t>
      </w:r>
    </w:p>
    <w:p w14:paraId="20EE95C0" w14:textId="4FAC2473" w:rsidR="00354FE7" w:rsidRDefault="00354FE7" w:rsidP="00157D0F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Tìm tai nghe AirPods hoặc AirPods Pro trong phần các thiết bị đã kết nối, sau đó bấm nút hình chữ </w:t>
      </w:r>
      <w:r w:rsidR="00DF53AB">
        <w:rPr>
          <w:lang w:val="en-US"/>
        </w:rPr>
        <w:t>(</w:t>
      </w:r>
      <w:r>
        <w:rPr>
          <w:lang w:val="en-US"/>
        </w:rPr>
        <w:t>i</w:t>
      </w:r>
      <w:r w:rsidR="00DF53AB">
        <w:rPr>
          <w:lang w:val="en-US"/>
        </w:rPr>
        <w:t>)</w:t>
      </w:r>
      <w:r>
        <w:rPr>
          <w:lang w:val="en-US"/>
        </w:rPr>
        <w:t xml:space="preserve"> nằm bên phải tên tai nghe.</w:t>
      </w:r>
    </w:p>
    <w:p w14:paraId="77093355" w14:textId="168BABC8" w:rsidR="00354FE7" w:rsidRDefault="00354FE7" w:rsidP="00157D0F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Chọn cài đặt Connect to this iPhone.</w:t>
      </w:r>
    </w:p>
    <w:p w14:paraId="44059517" w14:textId="05B9DFFC" w:rsidR="00354FE7" w:rsidRDefault="00354FE7" w:rsidP="00157D0F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Thay đổi cài đặt tại đây từ Automatically sang When Last Connected to this iPhone.</w:t>
      </w:r>
    </w:p>
    <w:p w14:paraId="46D2736E" w14:textId="6EB3F92C" w:rsidR="00354FE7" w:rsidRDefault="00354FE7" w:rsidP="00354FE7">
      <w:pPr>
        <w:pStyle w:val="ListParagraph"/>
        <w:numPr>
          <w:ilvl w:val="1"/>
          <w:numId w:val="1"/>
        </w:numPr>
        <w:spacing w:line="360" w:lineRule="auto"/>
        <w:jc w:val="both"/>
        <w:rPr>
          <w:lang w:val="en-US"/>
        </w:rPr>
      </w:pPr>
      <w:r w:rsidRPr="00DF53AB">
        <w:rPr>
          <w:b/>
          <w:lang w:val="en-US"/>
        </w:rPr>
        <w:t>When Last Connected to this iPhone</w:t>
      </w:r>
      <w:r>
        <w:rPr>
          <w:lang w:val="en-US"/>
        </w:rPr>
        <w:t xml:space="preserve"> nghĩa là AirPods hoặc AirPods Pro chỉ kết nối với </w:t>
      </w:r>
      <w:r w:rsidR="00DF53AB">
        <w:rPr>
          <w:lang w:val="en-US"/>
        </w:rPr>
        <w:t>iPhone</w:t>
      </w:r>
      <w:r>
        <w:rPr>
          <w:lang w:val="en-US"/>
        </w:rPr>
        <w:t xml:space="preserve"> nếu nó đã từng được kết nối</w:t>
      </w:r>
      <w:r w:rsidR="00DF53AB">
        <w:rPr>
          <w:lang w:val="en-US"/>
        </w:rPr>
        <w:t xml:space="preserve"> với thiết bị này</w:t>
      </w:r>
      <w:r>
        <w:rPr>
          <w:lang w:val="en-US"/>
        </w:rPr>
        <w:t xml:space="preserve"> trước đó. </w:t>
      </w:r>
      <w:r w:rsidR="001A7DA4">
        <w:rPr>
          <w:lang w:val="en-US"/>
        </w:rPr>
        <w:t>Ví dụ</w:t>
      </w:r>
      <w:r>
        <w:rPr>
          <w:lang w:val="en-US"/>
        </w:rPr>
        <w:t xml:space="preserve">, nếu bạn </w:t>
      </w:r>
      <w:r w:rsidR="006020A3">
        <w:rPr>
          <w:lang w:val="en-US"/>
        </w:rPr>
        <w:t xml:space="preserve">đã </w:t>
      </w:r>
      <w:r>
        <w:rPr>
          <w:lang w:val="en-US"/>
        </w:rPr>
        <w:t xml:space="preserve">nghe nhạc bằng tai nghe AirPods/AirPods Pro trước khi đi ngủ vào đêm hôm trước, </w:t>
      </w:r>
      <w:r w:rsidR="006020A3">
        <w:rPr>
          <w:lang w:val="en-US"/>
        </w:rPr>
        <w:t xml:space="preserve">vào sáng hôm sau, </w:t>
      </w:r>
      <w:r w:rsidR="004E4DAE">
        <w:rPr>
          <w:lang w:val="en-US"/>
        </w:rPr>
        <w:t>khi bạ</w:t>
      </w:r>
      <w:r w:rsidR="006020A3">
        <w:rPr>
          <w:lang w:val="en-US"/>
        </w:rPr>
        <w:t xml:space="preserve">n đeo tai nghe AirPods/AirPods Pro </w:t>
      </w:r>
      <w:r w:rsidR="004E4DAE">
        <w:rPr>
          <w:lang w:val="en-US"/>
        </w:rPr>
        <w:t xml:space="preserve">vào tai, nó sẽ tự động kết nối </w:t>
      </w:r>
      <w:r w:rsidR="00633E17">
        <w:rPr>
          <w:lang w:val="en-US"/>
        </w:rPr>
        <w:t xml:space="preserve">với </w:t>
      </w:r>
      <w:r w:rsidR="004E4DAE">
        <w:rPr>
          <w:lang w:val="en-US"/>
        </w:rPr>
        <w:t>iPhone trở lại. Đây là cách AirPods/AirPods kết nối với các thiết bị từ trước đến nay.</w:t>
      </w:r>
    </w:p>
    <w:p w14:paraId="43818136" w14:textId="1E63BA9E" w:rsidR="004E4DAE" w:rsidRDefault="004E4DAE" w:rsidP="00354FE7">
      <w:pPr>
        <w:pStyle w:val="ListParagraph"/>
        <w:numPr>
          <w:ilvl w:val="1"/>
          <w:numId w:val="1"/>
        </w:numPr>
        <w:spacing w:line="360" w:lineRule="auto"/>
        <w:jc w:val="both"/>
        <w:rPr>
          <w:lang w:val="en-US"/>
        </w:rPr>
      </w:pPr>
      <w:r w:rsidRPr="006020A3">
        <w:rPr>
          <w:b/>
          <w:lang w:val="en-US"/>
        </w:rPr>
        <w:t>Automatically</w:t>
      </w:r>
      <w:r>
        <w:rPr>
          <w:lang w:val="en-US"/>
        </w:rPr>
        <w:t xml:space="preserve"> là </w:t>
      </w:r>
      <w:r w:rsidR="00885189">
        <w:rPr>
          <w:lang w:val="en-US"/>
        </w:rPr>
        <w:t>kiểu kết nối mới, cho phép AirPods</w:t>
      </w:r>
      <w:r w:rsidR="00633E17">
        <w:rPr>
          <w:lang w:val="en-US"/>
        </w:rPr>
        <w:t>/AirPods Pro</w:t>
      </w:r>
      <w:r w:rsidR="00885189">
        <w:rPr>
          <w:lang w:val="en-US"/>
        </w:rPr>
        <w:t xml:space="preserve"> tự động chuyển hướng </w:t>
      </w:r>
      <w:r w:rsidR="00132695">
        <w:rPr>
          <w:lang w:val="en-US"/>
        </w:rPr>
        <w:t>kết nối</w:t>
      </w:r>
      <w:r w:rsidR="00885189">
        <w:rPr>
          <w:lang w:val="en-US"/>
        </w:rPr>
        <w:t xml:space="preserve"> giữa các thiết bị. </w:t>
      </w:r>
      <w:r w:rsidR="00132695">
        <w:rPr>
          <w:lang w:val="en-US"/>
        </w:rPr>
        <w:t>Ví dụ, nếu bạn kết nố</w:t>
      </w:r>
      <w:r w:rsidR="006020A3">
        <w:rPr>
          <w:lang w:val="en-US"/>
        </w:rPr>
        <w:t xml:space="preserve">i AirPods/AirPods Pro </w:t>
      </w:r>
      <w:r w:rsidR="00132695">
        <w:rPr>
          <w:lang w:val="en-US"/>
        </w:rPr>
        <w:t xml:space="preserve">vào iPad, sau đó bạn nhấn nút Play </w:t>
      </w:r>
      <w:r w:rsidR="006020A3">
        <w:rPr>
          <w:lang w:val="en-US"/>
        </w:rPr>
        <w:t>từ</w:t>
      </w:r>
      <w:r w:rsidR="00132695">
        <w:rPr>
          <w:lang w:val="en-US"/>
        </w:rPr>
        <w:t xml:space="preserve"> ứng dụng A</w:t>
      </w:r>
      <w:r w:rsidR="006020A3">
        <w:rPr>
          <w:lang w:val="en-US"/>
        </w:rPr>
        <w:t xml:space="preserve">pple Music trên iPhone, AirPods/AirPods Pro </w:t>
      </w:r>
      <w:r w:rsidR="00132695">
        <w:rPr>
          <w:lang w:val="en-US"/>
        </w:rPr>
        <w:t xml:space="preserve">sẽ tự động kết nối với </w:t>
      </w:r>
      <w:r w:rsidR="00794A39">
        <w:rPr>
          <w:lang w:val="en-US"/>
        </w:rPr>
        <w:t>iPhone, đồng thời tạm dừng phát video trên iPad</w:t>
      </w:r>
      <w:r w:rsidR="006020A3">
        <w:rPr>
          <w:lang w:val="en-US"/>
        </w:rPr>
        <w:t>,</w:t>
      </w:r>
      <w:r w:rsidR="00794A39">
        <w:rPr>
          <w:lang w:val="en-US"/>
        </w:rPr>
        <w:t xml:space="preserve"> và ngược lại.</w:t>
      </w:r>
    </w:p>
    <w:p w14:paraId="72FAF56B" w14:textId="70AA434A" w:rsidR="00615CAF" w:rsidRPr="00615CAF" w:rsidRDefault="00615CAF" w:rsidP="00615CAF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E4622C" wp14:editId="30F74511">
            <wp:extent cx="5943600" cy="36874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rpods-automatic-switching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B7AA" w14:textId="7B555937" w:rsidR="00354FE7" w:rsidRDefault="00115903" w:rsidP="00157D0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Cài đặt tự động chuyển </w:t>
      </w:r>
      <w:r w:rsidR="00E04DDB">
        <w:rPr>
          <w:lang w:val="en-US"/>
        </w:rPr>
        <w:t xml:space="preserve">hướng kết nối </w:t>
      </w:r>
      <w:r>
        <w:rPr>
          <w:lang w:val="en-US"/>
        </w:rPr>
        <w:t xml:space="preserve">sẽ </w:t>
      </w:r>
      <w:r w:rsidR="00633E17">
        <w:rPr>
          <w:lang w:val="en-US"/>
        </w:rPr>
        <w:t xml:space="preserve">chỉ có mặt trên iOS 14, iPadOS 14 và macOS Big Sur hoặc mới hơn. Cài đặt này </w:t>
      </w:r>
      <w:r>
        <w:rPr>
          <w:lang w:val="en-US"/>
        </w:rPr>
        <w:t xml:space="preserve">không tự động đồng bộ giữa các thiết bị. Do vậy, bạn cần lặp lại các bước </w:t>
      </w:r>
      <w:r w:rsidR="00633E17">
        <w:rPr>
          <w:lang w:val="en-US"/>
        </w:rPr>
        <w:t>thiết lập</w:t>
      </w:r>
      <w:r>
        <w:rPr>
          <w:lang w:val="en-US"/>
        </w:rPr>
        <w:t xml:space="preserve"> trên</w:t>
      </w:r>
      <w:r w:rsidR="00615CAF">
        <w:rPr>
          <w:lang w:val="en-US"/>
        </w:rPr>
        <w:t xml:space="preserve"> với</w:t>
      </w:r>
      <w:r>
        <w:rPr>
          <w:lang w:val="en-US"/>
        </w:rPr>
        <w:t xml:space="preserve"> tất cả các thiết bị bạn sở hữu và muốn tắt tùy chọn tự động chuyển hướng kết nối của tai nghe AirPods hoặc AirPods Pro.</w:t>
      </w:r>
    </w:p>
    <w:p w14:paraId="352E41DA" w14:textId="42703A61" w:rsidR="00D70E4F" w:rsidRPr="00115903" w:rsidRDefault="00D70E4F" w:rsidP="00157D0F">
      <w:pPr>
        <w:spacing w:line="360" w:lineRule="auto"/>
        <w:jc w:val="both"/>
        <w:rPr>
          <w:b/>
          <w:bCs/>
          <w:lang w:val="en-US"/>
        </w:rPr>
      </w:pPr>
      <w:r w:rsidRPr="00115903">
        <w:rPr>
          <w:b/>
          <w:bCs/>
          <w:lang w:val="en-US"/>
        </w:rPr>
        <w:t>Ca Tiếu</w:t>
      </w:r>
    </w:p>
    <w:p w14:paraId="667C7E24" w14:textId="10A10D87" w:rsidR="00D70E4F" w:rsidRPr="00115903" w:rsidRDefault="00D70E4F" w:rsidP="00157D0F">
      <w:pPr>
        <w:spacing w:line="360" w:lineRule="auto"/>
        <w:jc w:val="both"/>
        <w:rPr>
          <w:i/>
          <w:iCs/>
          <w:lang w:val="en-US"/>
        </w:rPr>
      </w:pPr>
      <w:r w:rsidRPr="00115903">
        <w:rPr>
          <w:i/>
          <w:iCs/>
          <w:lang w:val="en-US"/>
        </w:rPr>
        <w:t>https://9to5mac.com/2020/09/27/disable-airpods-automatic-switching/</w:t>
      </w:r>
    </w:p>
    <w:sectPr w:rsidR="00D70E4F" w:rsidRPr="001159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E738B"/>
    <w:multiLevelType w:val="hybridMultilevel"/>
    <w:tmpl w:val="1A128922"/>
    <w:lvl w:ilvl="0" w:tplc="986CF9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D0F"/>
    <w:rsid w:val="000F1139"/>
    <w:rsid w:val="00115903"/>
    <w:rsid w:val="00132695"/>
    <w:rsid w:val="00157D0F"/>
    <w:rsid w:val="00162491"/>
    <w:rsid w:val="001A7DA4"/>
    <w:rsid w:val="002A1AD8"/>
    <w:rsid w:val="0033048F"/>
    <w:rsid w:val="00354FE7"/>
    <w:rsid w:val="003A61F8"/>
    <w:rsid w:val="00435E72"/>
    <w:rsid w:val="00440080"/>
    <w:rsid w:val="004B540C"/>
    <w:rsid w:val="004D62AE"/>
    <w:rsid w:val="004E4DAE"/>
    <w:rsid w:val="004F561C"/>
    <w:rsid w:val="006020A3"/>
    <w:rsid w:val="00615CAF"/>
    <w:rsid w:val="00633E17"/>
    <w:rsid w:val="00761D67"/>
    <w:rsid w:val="00794A39"/>
    <w:rsid w:val="0081618E"/>
    <w:rsid w:val="00885189"/>
    <w:rsid w:val="00AE4F9D"/>
    <w:rsid w:val="00C35075"/>
    <w:rsid w:val="00C84E0A"/>
    <w:rsid w:val="00D13C62"/>
    <w:rsid w:val="00D70E4F"/>
    <w:rsid w:val="00DF53AB"/>
    <w:rsid w:val="00E04DDB"/>
    <w:rsid w:val="00EB5B18"/>
    <w:rsid w:val="00F22397"/>
    <w:rsid w:val="00F52FFA"/>
    <w:rsid w:val="00F55C26"/>
    <w:rsid w:val="00FB7213"/>
    <w:rsid w:val="00FE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CAB3"/>
  <w15:chartTrackingRefBased/>
  <w15:docId w15:val="{D69A67EE-893C-1047-9816-D7583E529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D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22</cp:revision>
  <dcterms:created xsi:type="dcterms:W3CDTF">2020-10-02T01:17:00Z</dcterms:created>
  <dcterms:modified xsi:type="dcterms:W3CDTF">2020-10-02T03:22:00Z</dcterms:modified>
</cp:coreProperties>
</file>