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A6DC4F" w14:textId="5EC83EA3" w:rsidR="00BB0573" w:rsidRPr="00BB0573" w:rsidRDefault="004B6FCB" w:rsidP="00BB0573">
      <w:pPr>
        <w:spacing w:line="360" w:lineRule="auto"/>
        <w:jc w:val="center"/>
        <w:rPr>
          <w:b/>
          <w:bCs/>
          <w:color w:val="FF0000"/>
          <w:lang w:val="en-US"/>
        </w:rPr>
      </w:pPr>
      <w:r w:rsidRPr="001922FD">
        <w:rPr>
          <w:b/>
          <w:bCs/>
          <w:color w:val="FF0000"/>
          <w:lang w:val="en-US"/>
        </w:rPr>
        <w:t xml:space="preserve">Cách </w:t>
      </w:r>
      <w:r w:rsidR="003B35E1">
        <w:rPr>
          <w:b/>
          <w:bCs/>
          <w:color w:val="FF0000"/>
          <w:lang w:val="en-US"/>
        </w:rPr>
        <w:t>xóa cài đặt</w:t>
      </w:r>
      <w:r w:rsidRPr="001922FD">
        <w:rPr>
          <w:b/>
          <w:bCs/>
          <w:color w:val="FF0000"/>
          <w:lang w:val="en-US"/>
        </w:rPr>
        <w:t xml:space="preserve"> game </w:t>
      </w:r>
      <w:r w:rsidR="003B35E1">
        <w:rPr>
          <w:b/>
          <w:bCs/>
          <w:color w:val="FF0000"/>
          <w:lang w:val="en-US"/>
        </w:rPr>
        <w:t>và</w:t>
      </w:r>
      <w:r w:rsidRPr="001922FD">
        <w:rPr>
          <w:b/>
          <w:bCs/>
          <w:color w:val="FF0000"/>
          <w:lang w:val="en-US"/>
        </w:rPr>
        <w:t xml:space="preserve"> ứng dụng</w:t>
      </w:r>
      <w:r w:rsidR="003B35E1">
        <w:rPr>
          <w:b/>
          <w:bCs/>
          <w:color w:val="FF0000"/>
          <w:lang w:val="en-US"/>
        </w:rPr>
        <w:t xml:space="preserve"> không cần thiết</w:t>
      </w:r>
      <w:r w:rsidRPr="001922FD">
        <w:rPr>
          <w:b/>
          <w:bCs/>
          <w:color w:val="FF0000"/>
          <w:lang w:val="en-US"/>
        </w:rPr>
        <w:t xml:space="preserve"> trên Android TV</w:t>
      </w:r>
    </w:p>
    <w:p w14:paraId="76D10821" w14:textId="3523CCB7" w:rsidR="00BB0573" w:rsidRPr="00BB0573" w:rsidRDefault="00BB0573" w:rsidP="004B6FCB">
      <w:pPr>
        <w:spacing w:line="360" w:lineRule="auto"/>
        <w:jc w:val="both"/>
        <w:rPr>
          <w:b/>
          <w:bCs/>
          <w:lang w:val="en-US"/>
        </w:rPr>
      </w:pPr>
      <w:r w:rsidRPr="00BB0573">
        <w:rPr>
          <w:b/>
          <w:bCs/>
          <w:lang w:val="en-US"/>
        </w:rPr>
        <w:t>Bài viết sẽ hướng dẫn bạn các xóa những game hoặc ứng dụng không cần thiết trên Android TV hoặc Android TV Box.</w:t>
      </w:r>
    </w:p>
    <w:p w14:paraId="397160AC" w14:textId="4099BEDB" w:rsidR="00BB0573" w:rsidRDefault="003B35E1" w:rsidP="003B35E1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3BAFD2" wp14:editId="1FE06834">
            <wp:extent cx="4349845" cy="2009480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0108" cy="201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80F0" w14:textId="16D0F44F" w:rsidR="001922FD" w:rsidRDefault="001922FD" w:rsidP="004B6FC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Hầu hết Android TV hoặc Android TV Box đều </w:t>
      </w:r>
      <w:r w:rsidR="003B35E1">
        <w:rPr>
          <w:lang w:val="en-US"/>
        </w:rPr>
        <w:t>có</w:t>
      </w:r>
      <w:r>
        <w:rPr>
          <w:lang w:val="en-US"/>
        </w:rPr>
        <w:t xml:space="preserve"> rất nhiều ứng dụng và game</w:t>
      </w:r>
      <w:r w:rsidR="003B35E1">
        <w:rPr>
          <w:lang w:val="en-US"/>
        </w:rPr>
        <w:t xml:space="preserve"> được cài đặt sẵn hoặc do người dùng cài đặt từ Play Store (CH Play)</w:t>
      </w:r>
      <w:r>
        <w:rPr>
          <w:lang w:val="en-US"/>
        </w:rPr>
        <w:t xml:space="preserve">. </w:t>
      </w:r>
      <w:r w:rsidR="003B35E1">
        <w:rPr>
          <w:lang w:val="en-US"/>
        </w:rPr>
        <w:t>Tuy</w:t>
      </w:r>
      <w:r>
        <w:rPr>
          <w:lang w:val="en-US"/>
        </w:rPr>
        <w:t xml:space="preserve"> nhiên, không phải </w:t>
      </w:r>
      <w:r w:rsidR="003B35E1">
        <w:rPr>
          <w:lang w:val="en-US"/>
        </w:rPr>
        <w:t>lúc nào</w:t>
      </w:r>
      <w:r>
        <w:rPr>
          <w:lang w:val="en-US"/>
        </w:rPr>
        <w:t xml:space="preserve"> </w:t>
      </w:r>
      <w:r w:rsidR="003B35E1">
        <w:rPr>
          <w:lang w:val="en-US"/>
        </w:rPr>
        <w:t xml:space="preserve">bạn </w:t>
      </w:r>
      <w:r>
        <w:rPr>
          <w:lang w:val="en-US"/>
        </w:rPr>
        <w:t xml:space="preserve">cũng cần tất cả chúng. Nếu bạn không </w:t>
      </w:r>
      <w:r w:rsidR="003B35E1">
        <w:rPr>
          <w:lang w:val="en-US"/>
        </w:rPr>
        <w:t xml:space="preserve">còn </w:t>
      </w:r>
      <w:r>
        <w:rPr>
          <w:lang w:val="en-US"/>
        </w:rPr>
        <w:t xml:space="preserve">cần một </w:t>
      </w:r>
      <w:r w:rsidR="003B35E1">
        <w:rPr>
          <w:lang w:val="en-US"/>
        </w:rPr>
        <w:t>ứng</w:t>
      </w:r>
      <w:r>
        <w:rPr>
          <w:lang w:val="en-US"/>
        </w:rPr>
        <w:t xml:space="preserve"> dụng hoặc game nào đó, hãy xóa nó khỏi thiết bị. </w:t>
      </w:r>
      <w:r w:rsidR="003B35E1">
        <w:rPr>
          <w:lang w:val="en-US"/>
        </w:rPr>
        <w:t>Thao tác</w:t>
      </w:r>
      <w:r>
        <w:rPr>
          <w:lang w:val="en-US"/>
        </w:rPr>
        <w:t xml:space="preserve"> này không chỉ giải phóng phần không gian lưu trữ bị chiếm dụng bởi ứng dụng, </w:t>
      </w:r>
      <w:r w:rsidR="00720F65">
        <w:rPr>
          <w:lang w:val="en-US"/>
        </w:rPr>
        <w:t xml:space="preserve">nó còn </w:t>
      </w:r>
      <w:r>
        <w:rPr>
          <w:lang w:val="en-US"/>
        </w:rPr>
        <w:t>làm cho thiết bị chạy nhanh hơn</w:t>
      </w:r>
      <w:r w:rsidR="00720F65">
        <w:rPr>
          <w:lang w:val="en-US"/>
        </w:rPr>
        <w:t xml:space="preserve"> đáng kể.</w:t>
      </w:r>
    </w:p>
    <w:p w14:paraId="00676E66" w14:textId="2A87E146" w:rsidR="001922FD" w:rsidRDefault="00720F65" w:rsidP="004B6FCB">
      <w:pPr>
        <w:spacing w:line="360" w:lineRule="auto"/>
        <w:jc w:val="both"/>
        <w:rPr>
          <w:lang w:val="en-US"/>
        </w:rPr>
      </w:pPr>
      <w:r>
        <w:rPr>
          <w:lang w:val="en-US"/>
        </w:rPr>
        <w:t>Sau đây là các bước hướng dẫn chi tiết cách gỡ ứng dụng hoặc game trên Android TV hoặc Android TV Box.</w:t>
      </w:r>
    </w:p>
    <w:p w14:paraId="7C8800E9" w14:textId="1B653EBE" w:rsidR="00720F65" w:rsidRDefault="00720F65" w:rsidP="004B6FCB">
      <w:pPr>
        <w:spacing w:line="360" w:lineRule="auto"/>
        <w:jc w:val="both"/>
        <w:rPr>
          <w:lang w:val="en-US"/>
        </w:rPr>
      </w:pPr>
      <w:r>
        <w:rPr>
          <w:lang w:val="en-US"/>
        </w:rPr>
        <w:t>Đầu tiên, bạn bấm nút D-pad hình chín ô vuông nhỏ trên điều khiển Android TV hoặc Android TV Box từ xa (</w:t>
      </w:r>
      <w:r w:rsidR="003B35E1">
        <w:rPr>
          <w:lang w:val="en-US"/>
        </w:rPr>
        <w:t xml:space="preserve">còn gọi là </w:t>
      </w:r>
      <w:r>
        <w:rPr>
          <w:lang w:val="en-US"/>
        </w:rPr>
        <w:t>Remote)</w:t>
      </w:r>
      <w:r w:rsidR="003B35E1">
        <w:rPr>
          <w:lang w:val="en-US"/>
        </w:rPr>
        <w:t xml:space="preserve"> </w:t>
      </w:r>
      <w:r>
        <w:rPr>
          <w:lang w:val="en-US"/>
        </w:rPr>
        <w:t>hoặc chọn biểu tượng Apps (Ứng dụng) nằm ở bên trái của dòng đầu tiên trên màn hình chính. Thao tác này sẽ mở ngăn kéo chứa toàn bộ ứng dụng có trên Android TV hoặc Android TV Box.</w:t>
      </w:r>
    </w:p>
    <w:p w14:paraId="744B0563" w14:textId="7E72BDA5" w:rsidR="003B35E1" w:rsidRDefault="003B35E1" w:rsidP="003B35E1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2E2525D" wp14:editId="524A4F40">
            <wp:extent cx="4159405" cy="1286927"/>
            <wp:effectExtent l="0" t="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729" cy="128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CAAA" w14:textId="7B02A7EC" w:rsidR="00720F65" w:rsidRDefault="00720F65" w:rsidP="004B6FC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Tại đây, bạn tìm và chọn game hoặc ứng dụng mình không cần </w:t>
      </w:r>
      <w:r w:rsidR="003B35E1">
        <w:rPr>
          <w:lang w:val="en-US"/>
        </w:rPr>
        <w:t>nữa</w:t>
      </w:r>
      <w:r>
        <w:rPr>
          <w:lang w:val="en-US"/>
        </w:rPr>
        <w:t xml:space="preserve"> và muốn </w:t>
      </w:r>
      <w:r w:rsidR="003B35E1">
        <w:rPr>
          <w:lang w:val="en-US"/>
        </w:rPr>
        <w:t>xóa khỏi thiết bị.</w:t>
      </w:r>
    </w:p>
    <w:p w14:paraId="301B3CF9" w14:textId="142188F0" w:rsidR="003B35E1" w:rsidRDefault="003B35E1" w:rsidP="003B35E1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8F21CC" wp14:editId="048CB4DD">
            <wp:extent cx="4865194" cy="1918009"/>
            <wp:effectExtent l="0" t="0" r="0" b="0"/>
            <wp:docPr id="3" name="Picture 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1948" cy="192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44BF" w14:textId="0BC30283" w:rsidR="00720F65" w:rsidRDefault="00720F65" w:rsidP="004B6FCB">
      <w:pPr>
        <w:spacing w:line="360" w:lineRule="auto"/>
        <w:jc w:val="both"/>
        <w:rPr>
          <w:lang w:val="en-US"/>
        </w:rPr>
      </w:pPr>
      <w:r>
        <w:rPr>
          <w:lang w:val="en-US"/>
        </w:rPr>
        <w:t>Bây giờ, bạn nhấn và giữ nút Select (Chọn) hoặc nút Enter</w:t>
      </w:r>
      <w:r w:rsidR="00D808D6">
        <w:rPr>
          <w:lang w:val="en-US"/>
        </w:rPr>
        <w:t xml:space="preserve">, thường là nút </w:t>
      </w:r>
      <w:r>
        <w:rPr>
          <w:lang w:val="en-US"/>
        </w:rPr>
        <w:t>nút lớn nhất</w:t>
      </w:r>
      <w:r w:rsidR="00D808D6">
        <w:rPr>
          <w:lang w:val="en-US"/>
        </w:rPr>
        <w:t xml:space="preserve"> </w:t>
      </w:r>
      <w:r>
        <w:rPr>
          <w:lang w:val="en-US"/>
        </w:rPr>
        <w:t>trên Remote, sau đó chọn Uninstall (Gỡ cài đặt) từ trình đơn xổ ra.</w:t>
      </w:r>
    </w:p>
    <w:p w14:paraId="517B74F1" w14:textId="6F015061" w:rsidR="003B35E1" w:rsidRDefault="003B35E1" w:rsidP="003B35E1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7596AC" wp14:editId="5D427BC7">
            <wp:extent cx="4844000" cy="2118732"/>
            <wp:effectExtent l="0" t="0" r="0" b="2540"/>
            <wp:docPr id="4" name="Picture 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2307" cy="212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CD67" w14:textId="256BFE0B" w:rsidR="00720F65" w:rsidRDefault="00720F65" w:rsidP="004B6FCB">
      <w:pPr>
        <w:spacing w:line="360" w:lineRule="auto"/>
        <w:jc w:val="both"/>
        <w:rPr>
          <w:lang w:val="en-US"/>
        </w:rPr>
      </w:pPr>
      <w:r>
        <w:rPr>
          <w:lang w:val="en-US"/>
        </w:rPr>
        <w:t>Ứng dụng sẽ hiển thị màn hình yêu cầu bạn xác nhận việc gỡ cài đặt, hãy bấm nút OK để xác nhận xóa.</w:t>
      </w:r>
    </w:p>
    <w:p w14:paraId="3AFDA6F7" w14:textId="2B2A8C2F" w:rsidR="003B35E1" w:rsidRDefault="003B35E1" w:rsidP="003B35E1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A509FDF" wp14:editId="7EFE1B25">
            <wp:extent cx="5044927" cy="1650381"/>
            <wp:effectExtent l="0" t="0" r="0" b="635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906" cy="166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5384" w14:textId="4B35B542" w:rsidR="003B35E1" w:rsidRDefault="00720F65" w:rsidP="004B6FCB">
      <w:pPr>
        <w:spacing w:line="360" w:lineRule="auto"/>
        <w:jc w:val="both"/>
        <w:rPr>
          <w:lang w:val="en-US"/>
        </w:rPr>
      </w:pPr>
      <w:r>
        <w:rPr>
          <w:lang w:val="en-US"/>
        </w:rPr>
        <w:t>Ngay lập tức, game hoặc ứng dụng bạn chọn sẽ bị xóa khỏi Android TV hoặc Android TV Box.</w:t>
      </w:r>
    </w:p>
    <w:p w14:paraId="0D2F9512" w14:textId="677C288C" w:rsidR="00720F65" w:rsidRDefault="00720F65" w:rsidP="004B6FCB">
      <w:pPr>
        <w:spacing w:line="360" w:lineRule="auto"/>
        <w:jc w:val="both"/>
        <w:rPr>
          <w:lang w:val="en-US"/>
        </w:rPr>
      </w:pPr>
      <w:r w:rsidRPr="00BB0573">
        <w:rPr>
          <w:b/>
          <w:bCs/>
          <w:lang w:val="en-US"/>
        </w:rPr>
        <w:t>Lưu ý:</w:t>
      </w:r>
      <w:r>
        <w:rPr>
          <w:lang w:val="en-US"/>
        </w:rPr>
        <w:t xml:space="preserve"> Có một số ứng dụng mặc định, chẳng hạn Netflix, Nvidia Shield TV, v.v., bạn không thể xóa cài đặt. Trong trường hợp này, tùy chọn Uninstall </w:t>
      </w:r>
      <w:r w:rsidR="00D808D6">
        <w:rPr>
          <w:lang w:val="en-US"/>
        </w:rPr>
        <w:t xml:space="preserve">(Gỡ cài đặt) </w:t>
      </w:r>
      <w:r>
        <w:rPr>
          <w:lang w:val="en-US"/>
        </w:rPr>
        <w:t>sẽ không khả dụng</w:t>
      </w:r>
      <w:r w:rsidR="00D808D6">
        <w:rPr>
          <w:lang w:val="en-US"/>
        </w:rPr>
        <w:t xml:space="preserve"> và</w:t>
      </w:r>
      <w:r w:rsidR="00B37D14">
        <w:rPr>
          <w:lang w:val="en-US"/>
        </w:rPr>
        <w:t xml:space="preserve"> sẽ</w:t>
      </w:r>
      <w:r w:rsidR="00D808D6">
        <w:rPr>
          <w:lang w:val="en-US"/>
        </w:rPr>
        <w:t xml:space="preserve"> bị mờ như hình dưới</w:t>
      </w:r>
      <w:r w:rsidR="00B37D14">
        <w:rPr>
          <w:lang w:val="en-US"/>
        </w:rPr>
        <w:t xml:space="preserve"> đây.</w:t>
      </w:r>
    </w:p>
    <w:p w14:paraId="115A28D3" w14:textId="4ADCE751" w:rsidR="003B35E1" w:rsidRDefault="003B35E1" w:rsidP="003B35E1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A2DEE7" wp14:editId="174DD3C0">
            <wp:extent cx="5246999" cy="1761893"/>
            <wp:effectExtent l="0" t="0" r="0" b="381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838" cy="176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3D52" w14:textId="0CC13796" w:rsidR="001922FD" w:rsidRPr="001922FD" w:rsidRDefault="001922FD" w:rsidP="004B6FCB">
      <w:pPr>
        <w:spacing w:line="360" w:lineRule="auto"/>
        <w:jc w:val="both"/>
        <w:rPr>
          <w:b/>
          <w:bCs/>
          <w:lang w:val="en-US"/>
        </w:rPr>
      </w:pPr>
      <w:r w:rsidRPr="001922FD">
        <w:rPr>
          <w:b/>
          <w:bCs/>
          <w:lang w:val="en-US"/>
        </w:rPr>
        <w:t>Ca Tiếu</w:t>
      </w:r>
    </w:p>
    <w:p w14:paraId="665BE354" w14:textId="2FE83A2F" w:rsidR="001922FD" w:rsidRPr="001922FD" w:rsidRDefault="001922FD" w:rsidP="004B6FCB">
      <w:pPr>
        <w:spacing w:line="360" w:lineRule="auto"/>
        <w:jc w:val="both"/>
        <w:rPr>
          <w:i/>
          <w:iCs/>
          <w:lang w:val="en-US"/>
        </w:rPr>
      </w:pPr>
      <w:r w:rsidRPr="001922FD">
        <w:rPr>
          <w:i/>
          <w:iCs/>
          <w:lang w:val="en-US"/>
        </w:rPr>
        <w:t>https://www.howtogeek.com/688605/how-to-uninstall-apps-and-games-on-android-tv/</w:t>
      </w:r>
    </w:p>
    <w:sectPr w:rsidR="001922FD" w:rsidRPr="001922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FCB"/>
    <w:rsid w:val="00162491"/>
    <w:rsid w:val="001922FD"/>
    <w:rsid w:val="002A1AD8"/>
    <w:rsid w:val="003B35E1"/>
    <w:rsid w:val="004B540C"/>
    <w:rsid w:val="004B6FCB"/>
    <w:rsid w:val="00720F65"/>
    <w:rsid w:val="00761D67"/>
    <w:rsid w:val="00786C89"/>
    <w:rsid w:val="00B37D14"/>
    <w:rsid w:val="00BB0573"/>
    <w:rsid w:val="00D13C62"/>
    <w:rsid w:val="00D8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96996A2"/>
  <w15:chartTrackingRefBased/>
  <w15:docId w15:val="{BE10A98D-56C9-FF46-84D0-D1F278783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5</cp:revision>
  <dcterms:created xsi:type="dcterms:W3CDTF">2020-10-04T01:15:00Z</dcterms:created>
  <dcterms:modified xsi:type="dcterms:W3CDTF">2020-10-04T01:59:00Z</dcterms:modified>
</cp:coreProperties>
</file>