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8C716" w14:textId="2028AF1E" w:rsidR="00832D55" w:rsidRDefault="005C6926" w:rsidP="005C6926">
      <w:pPr>
        <w:spacing w:line="360" w:lineRule="auto"/>
        <w:jc w:val="center"/>
        <w:rPr>
          <w:b/>
          <w:bCs/>
          <w:color w:val="FF0000"/>
          <w:lang w:val="en-US"/>
        </w:rPr>
      </w:pPr>
      <w:r w:rsidRPr="005C6926">
        <w:rPr>
          <w:b/>
          <w:bCs/>
          <w:color w:val="FF0000"/>
          <w:lang w:val="en-US"/>
        </w:rPr>
        <w:t>Cách gửi tin nhắn quan trọng hoặc khẩn cấp trên Zalo dành cho máy tính và web</w:t>
      </w:r>
    </w:p>
    <w:p w14:paraId="6B4AE50B" w14:textId="602193C6" w:rsidR="00344569" w:rsidRPr="00344569" w:rsidRDefault="00344569" w:rsidP="005C6926">
      <w:pPr>
        <w:spacing w:line="360" w:lineRule="auto"/>
        <w:jc w:val="both"/>
        <w:rPr>
          <w:b/>
          <w:bCs/>
          <w:lang w:val="en-US"/>
        </w:rPr>
      </w:pPr>
      <w:r w:rsidRPr="00344569">
        <w:rPr>
          <w:b/>
          <w:bCs/>
          <w:lang w:val="en-US"/>
        </w:rPr>
        <w:t>Nếu</w:t>
      </w:r>
      <w:r>
        <w:rPr>
          <w:b/>
          <w:bCs/>
          <w:lang w:val="en-US"/>
        </w:rPr>
        <w:t xml:space="preserve"> bạn</w:t>
      </w:r>
      <w:r w:rsidRPr="00344569">
        <w:rPr>
          <w:b/>
          <w:bCs/>
          <w:lang w:val="en-US"/>
        </w:rPr>
        <w:t xml:space="preserve"> có việc quan trọng hay khẩn cấp và không thể liên lạc với bạn bè</w:t>
      </w:r>
      <w:r>
        <w:rPr>
          <w:b/>
          <w:bCs/>
          <w:lang w:val="en-US"/>
        </w:rPr>
        <w:t>, người thân</w:t>
      </w:r>
      <w:r w:rsidRPr="00344569">
        <w:rPr>
          <w:b/>
          <w:bCs/>
          <w:lang w:val="en-US"/>
        </w:rPr>
        <w:t xml:space="preserve"> bằng cách gọi điện thoại thông thường, </w:t>
      </w:r>
      <w:r>
        <w:rPr>
          <w:b/>
          <w:bCs/>
          <w:lang w:val="en-US"/>
        </w:rPr>
        <w:t xml:space="preserve">bạn </w:t>
      </w:r>
      <w:r w:rsidRPr="00344569">
        <w:rPr>
          <w:b/>
          <w:bCs/>
          <w:lang w:val="en-US"/>
        </w:rPr>
        <w:t xml:space="preserve">hãy gửi tin nhắn quan trọng hoặc khẩn cấp </w:t>
      </w:r>
      <w:r>
        <w:rPr>
          <w:b/>
          <w:bCs/>
          <w:lang w:val="en-US"/>
        </w:rPr>
        <w:t>cho họ thông qua Zalo</w:t>
      </w:r>
      <w:r w:rsidRPr="00344569">
        <w:rPr>
          <w:b/>
          <w:bCs/>
          <w:lang w:val="en-US"/>
        </w:rPr>
        <w:t>.</w:t>
      </w:r>
    </w:p>
    <w:p w14:paraId="168AC316" w14:textId="658B78D5" w:rsidR="00344569" w:rsidRDefault="008327B1" w:rsidP="008327B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A77DF6" wp14:editId="121BFAEC">
            <wp:extent cx="5969380" cy="2118167"/>
            <wp:effectExtent l="0" t="0" r="0" b="317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380" cy="211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550F" w14:textId="3A89CE77" w:rsidR="005C6926" w:rsidRDefault="005C6926" w:rsidP="005C6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Khác với tin nhắn thông thường, tin nhắn quan trọng hoặc khẩn cấp sẽ được gắn nhãn </w:t>
      </w:r>
      <w:r w:rsidRPr="008459D1">
        <w:rPr>
          <w:i/>
          <w:iCs/>
          <w:lang w:val="en-US"/>
        </w:rPr>
        <w:t>Quan trọng</w:t>
      </w:r>
      <w:r w:rsidR="00BB7F1A">
        <w:rPr>
          <w:lang w:val="en-US"/>
        </w:rPr>
        <w:t xml:space="preserve"> hoặc</w:t>
      </w:r>
      <w:r>
        <w:rPr>
          <w:lang w:val="en-US"/>
        </w:rPr>
        <w:t xml:space="preserve"> </w:t>
      </w:r>
      <w:r w:rsidRPr="008459D1">
        <w:rPr>
          <w:i/>
          <w:iCs/>
          <w:lang w:val="en-US"/>
        </w:rPr>
        <w:t>Khẩn cấp</w:t>
      </w:r>
      <w:r>
        <w:rPr>
          <w:lang w:val="en-US"/>
        </w:rPr>
        <w:t xml:space="preserve"> màu đỏ, nhằm thu hút sự chú ý của người nhận. </w:t>
      </w:r>
      <w:r w:rsidR="008459D1">
        <w:rPr>
          <w:lang w:val="en-US"/>
        </w:rPr>
        <w:t>Đặc biệt,</w:t>
      </w:r>
      <w:r>
        <w:rPr>
          <w:lang w:val="en-US"/>
        </w:rPr>
        <w:t xml:space="preserve"> với tin nhắn khẩn cấp, Zalo sẽ thông báo cho người nhận 5 lần trong vòng 10 phút</w:t>
      </w:r>
      <w:r w:rsidR="00BB7F1A">
        <w:rPr>
          <w:lang w:val="en-US"/>
        </w:rPr>
        <w:t>, đồng thời hiển thị luôn nội dung của tin nhắn trên thông báo.</w:t>
      </w:r>
    </w:p>
    <w:p w14:paraId="63001C74" w14:textId="677C884E" w:rsidR="0053702E" w:rsidRDefault="00276F4F" w:rsidP="005C6926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 chi tiết cách gửi tin nhắn quan trọng hoặc khẩn cấp</w:t>
      </w:r>
      <w:r w:rsidR="004620A4">
        <w:rPr>
          <w:lang w:val="en-US"/>
        </w:rPr>
        <w:t xml:space="preserve"> bằng</w:t>
      </w:r>
      <w:r>
        <w:rPr>
          <w:lang w:val="en-US"/>
        </w:rPr>
        <w:t xml:space="preserve"> </w:t>
      </w:r>
      <w:r w:rsidR="00A01FC5">
        <w:rPr>
          <w:lang w:val="en-US"/>
        </w:rPr>
        <w:t>ứng dụng dành cho máy tính</w:t>
      </w:r>
      <w:r w:rsidR="00A01FC5">
        <w:rPr>
          <w:lang w:val="en-US"/>
        </w:rPr>
        <w:t xml:space="preserve">. Đối với Zalo phiên bản web, </w:t>
      </w:r>
      <w:r w:rsidR="0053702E">
        <w:rPr>
          <w:lang w:val="en-US"/>
        </w:rPr>
        <w:t>bạn có thể áp dụng tương tự</w:t>
      </w:r>
      <w:r w:rsidR="00A01FC5">
        <w:rPr>
          <w:lang w:val="en-US"/>
        </w:rPr>
        <w:t xml:space="preserve">. Về cơ bản, cách làm trên cả hai phiên bản </w:t>
      </w:r>
      <w:r w:rsidR="00042B2F">
        <w:rPr>
          <w:lang w:val="en-US"/>
        </w:rPr>
        <w:t>là như nhau</w:t>
      </w:r>
      <w:r w:rsidR="00F546EC">
        <w:rPr>
          <w:lang w:val="en-US"/>
        </w:rPr>
        <w:t>.</w:t>
      </w:r>
    </w:p>
    <w:p w14:paraId="13EC12DF" w14:textId="19B03289" w:rsidR="00276F4F" w:rsidRDefault="00276F4F" w:rsidP="005C6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Cập nhật </w:t>
      </w:r>
      <w:r w:rsidR="0053702E">
        <w:rPr>
          <w:lang w:val="en-US"/>
        </w:rPr>
        <w:t xml:space="preserve">ứng dụng Zalo trên máy tính lên phiên bản </w:t>
      </w:r>
      <w:r w:rsidR="00DF6DD0">
        <w:rPr>
          <w:lang w:val="en-US"/>
        </w:rPr>
        <w:t xml:space="preserve">20.11.1 hoặc </w:t>
      </w:r>
      <w:r w:rsidR="0053702E">
        <w:rPr>
          <w:lang w:val="en-US"/>
        </w:rPr>
        <w:t xml:space="preserve">mới </w:t>
      </w:r>
      <w:r w:rsidR="00DF6DD0">
        <w:rPr>
          <w:lang w:val="en-US"/>
        </w:rPr>
        <w:t>hơn</w:t>
      </w:r>
      <w:r w:rsidR="0053702E">
        <w:rPr>
          <w:lang w:val="en-US"/>
        </w:rPr>
        <w:t xml:space="preserve"> từ địa chỉ </w:t>
      </w:r>
      <w:hyperlink r:id="rId5" w:history="1">
        <w:r w:rsidR="0053702E" w:rsidRPr="00D14153">
          <w:rPr>
            <w:rStyle w:val="Hyperlink"/>
            <w:lang w:val="en-US"/>
          </w:rPr>
          <w:t>tại đây</w:t>
        </w:r>
      </w:hyperlink>
      <w:r w:rsidR="0053702E">
        <w:rPr>
          <w:lang w:val="en-US"/>
        </w:rPr>
        <w:t>.</w:t>
      </w:r>
    </w:p>
    <w:p w14:paraId="723DEAF8" w14:textId="14ACA80D" w:rsidR="0053702E" w:rsidRDefault="0053702E" w:rsidP="005C6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D14153">
        <w:rPr>
          <w:lang w:val="en-US"/>
        </w:rPr>
        <w:t xml:space="preserve">Mở </w:t>
      </w:r>
      <w:r w:rsidR="009D365D">
        <w:rPr>
          <w:lang w:val="en-US"/>
        </w:rPr>
        <w:t>cuộc</w:t>
      </w:r>
      <w:r w:rsidR="00D14153">
        <w:rPr>
          <w:lang w:val="en-US"/>
        </w:rPr>
        <w:t xml:space="preserve"> hội thoại bạn muốn gửi tin nhắn quan trọng hoặc khẩn cấp hoặc tạo một cuộc hội thoại mới.</w:t>
      </w:r>
      <w:r w:rsidR="0025671F">
        <w:rPr>
          <w:lang w:val="en-US"/>
        </w:rPr>
        <w:t xml:space="preserve"> Bạn có thể gửi tin nhắn quan trọng</w:t>
      </w:r>
      <w:r w:rsidR="00F02887">
        <w:rPr>
          <w:lang w:val="en-US"/>
        </w:rPr>
        <w:t>/</w:t>
      </w:r>
      <w:r w:rsidR="0025671F">
        <w:rPr>
          <w:lang w:val="en-US"/>
        </w:rPr>
        <w:t>khẩn cấp trên cuộc hội thoại giữa hay người hoặc hội thoại nhóm.</w:t>
      </w:r>
    </w:p>
    <w:p w14:paraId="41C14181" w14:textId="73847EB9" w:rsidR="00D14153" w:rsidRDefault="00321FBD" w:rsidP="005C6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Bấm nút hình dấu chấm than nằm ở bên phải thanh công cụ soạn </w:t>
      </w:r>
      <w:r w:rsidR="00634FA7">
        <w:rPr>
          <w:lang w:val="en-US"/>
        </w:rPr>
        <w:t xml:space="preserve">thảo </w:t>
      </w:r>
      <w:r>
        <w:rPr>
          <w:lang w:val="en-US"/>
        </w:rPr>
        <w:t xml:space="preserve">tin nhắn, sau đó chọn loại tin nhắn bạn muốn gửi là </w:t>
      </w:r>
      <w:r w:rsidRPr="00634FA7">
        <w:rPr>
          <w:i/>
          <w:iCs/>
          <w:lang w:val="en-US"/>
        </w:rPr>
        <w:t>Quan trọng</w:t>
      </w:r>
      <w:r>
        <w:rPr>
          <w:lang w:val="en-US"/>
        </w:rPr>
        <w:t xml:space="preserve"> hay </w:t>
      </w:r>
      <w:r w:rsidRPr="00634FA7">
        <w:rPr>
          <w:i/>
          <w:iCs/>
          <w:lang w:val="en-US"/>
        </w:rPr>
        <w:t>Khẩn cấp</w:t>
      </w:r>
      <w:r>
        <w:rPr>
          <w:lang w:val="en-US"/>
        </w:rPr>
        <w:t>.</w:t>
      </w:r>
    </w:p>
    <w:p w14:paraId="3CFE857B" w14:textId="1E559C76" w:rsidR="00FF62CB" w:rsidRDefault="00FF62CB" w:rsidP="00B56FC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602113" wp14:editId="5E9054A0">
            <wp:extent cx="5575839" cy="2260121"/>
            <wp:effectExtent l="0" t="0" r="0" b="635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824" cy="22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DA89" w14:textId="108D6167" w:rsidR="00D86247" w:rsidRDefault="00321FBD" w:rsidP="005C692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Nhập nội dung tin nhắn và bấm nút </w:t>
      </w:r>
      <w:r w:rsidRPr="00634FA7">
        <w:rPr>
          <w:i/>
          <w:iCs/>
          <w:lang w:val="en-US"/>
        </w:rPr>
        <w:t>Gửi</w:t>
      </w:r>
      <w:r>
        <w:rPr>
          <w:lang w:val="en-US"/>
        </w:rPr>
        <w:t>.</w:t>
      </w:r>
    </w:p>
    <w:p w14:paraId="1ADE733A" w14:textId="52571D75" w:rsidR="00FF62CB" w:rsidRDefault="00FF62CB" w:rsidP="00B56FC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AEC8DC" wp14:editId="2C3091BB">
            <wp:extent cx="5502442" cy="2329132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467" cy="2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11FC59" wp14:editId="4F05ACC7">
            <wp:extent cx="5560828" cy="2156603"/>
            <wp:effectExtent l="0" t="0" r="1905" b="254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117" cy="216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72C2" w14:textId="77819F77" w:rsidR="00321FBD" w:rsidRDefault="000A39F1" w:rsidP="005C6926">
      <w:pPr>
        <w:spacing w:line="360" w:lineRule="auto"/>
        <w:jc w:val="both"/>
        <w:rPr>
          <w:lang w:val="en-US"/>
        </w:rPr>
      </w:pPr>
      <w:r>
        <w:rPr>
          <w:lang w:val="en-US"/>
        </w:rPr>
        <w:t>Tương tự tin nhắn thông thường, bạn có thể thu hồi, trích dẫn</w:t>
      </w:r>
      <w:r w:rsidR="00E6707C">
        <w:rPr>
          <w:lang w:val="en-US"/>
        </w:rPr>
        <w:t>, sao chép nội dung, v.v. tin nhắn quan trọng và khẩn cấp.</w:t>
      </w:r>
    </w:p>
    <w:p w14:paraId="42CF9609" w14:textId="696C590C" w:rsidR="00FF62CB" w:rsidRDefault="00B56FC7" w:rsidP="00B56FC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A11246" wp14:editId="7F9CBCA0">
            <wp:extent cx="4094432" cy="4161554"/>
            <wp:effectExtent l="0" t="0" r="0" b="4445"/>
            <wp:docPr id="6" name="Picture 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chat or text messag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727" cy="41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630D" w14:textId="66D49FD4" w:rsidR="005C6926" w:rsidRPr="00344569" w:rsidRDefault="00344569" w:rsidP="005C6926">
      <w:pPr>
        <w:spacing w:line="360" w:lineRule="auto"/>
        <w:jc w:val="both"/>
        <w:rPr>
          <w:b/>
          <w:bCs/>
          <w:lang w:val="en-US"/>
        </w:rPr>
      </w:pPr>
      <w:r w:rsidRPr="00344569">
        <w:rPr>
          <w:b/>
          <w:bCs/>
          <w:lang w:val="en-US"/>
        </w:rPr>
        <w:t>Ca Tiếu/Bành Lê</w:t>
      </w:r>
    </w:p>
    <w:sectPr w:rsidR="005C6926" w:rsidRPr="00344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26"/>
    <w:rsid w:val="00042B2F"/>
    <w:rsid w:val="000A39F1"/>
    <w:rsid w:val="00162491"/>
    <w:rsid w:val="0025671F"/>
    <w:rsid w:val="00276F4F"/>
    <w:rsid w:val="002A1AD8"/>
    <w:rsid w:val="00321FBD"/>
    <w:rsid w:val="00344569"/>
    <w:rsid w:val="004620A4"/>
    <w:rsid w:val="004B540C"/>
    <w:rsid w:val="0053702E"/>
    <w:rsid w:val="005C6926"/>
    <w:rsid w:val="00634FA7"/>
    <w:rsid w:val="00761D67"/>
    <w:rsid w:val="008327B1"/>
    <w:rsid w:val="008459D1"/>
    <w:rsid w:val="009D365D"/>
    <w:rsid w:val="00A01FC5"/>
    <w:rsid w:val="00B56FC7"/>
    <w:rsid w:val="00BB7F1A"/>
    <w:rsid w:val="00CE6192"/>
    <w:rsid w:val="00D13C62"/>
    <w:rsid w:val="00D14153"/>
    <w:rsid w:val="00D53805"/>
    <w:rsid w:val="00D86247"/>
    <w:rsid w:val="00DF6DD0"/>
    <w:rsid w:val="00E6707C"/>
    <w:rsid w:val="00F02887"/>
    <w:rsid w:val="00F546EC"/>
    <w:rsid w:val="00FF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8AC327"/>
  <w15:chartTrackingRefBased/>
  <w15:docId w15:val="{F4E049EC-0B6D-A843-8D3C-F00C8888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41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zalo.me/pc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27</cp:revision>
  <dcterms:created xsi:type="dcterms:W3CDTF">2020-11-17T00:32:00Z</dcterms:created>
  <dcterms:modified xsi:type="dcterms:W3CDTF">2020-11-17T01:10:00Z</dcterms:modified>
</cp:coreProperties>
</file>