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3ADFFC" w14:textId="51BE0714" w:rsidR="00832D55" w:rsidRPr="00E8670B" w:rsidRDefault="009B52BB" w:rsidP="009B52BB">
      <w:pPr>
        <w:spacing w:line="360" w:lineRule="auto"/>
        <w:jc w:val="center"/>
        <w:rPr>
          <w:b/>
          <w:bCs/>
          <w:color w:val="FF0000"/>
          <w:lang w:val="en-US"/>
        </w:rPr>
      </w:pPr>
      <w:r w:rsidRPr="00E8670B">
        <w:rPr>
          <w:b/>
          <w:bCs/>
          <w:color w:val="FF0000"/>
          <w:lang w:val="en-US"/>
        </w:rPr>
        <w:t>Cách mở nhiều cửa sổ Chrome cùng lúc trên iPad</w:t>
      </w:r>
    </w:p>
    <w:p w14:paraId="16CB7F79" w14:textId="1350C994" w:rsidR="00D808BA" w:rsidRPr="00153BC1" w:rsidRDefault="00D808BA" w:rsidP="00D808BA">
      <w:pPr>
        <w:spacing w:line="360" w:lineRule="auto"/>
        <w:jc w:val="both"/>
        <w:rPr>
          <w:b/>
          <w:bCs/>
          <w:lang w:val="en-US"/>
        </w:rPr>
      </w:pPr>
      <w:r w:rsidRPr="00153BC1">
        <w:rPr>
          <w:b/>
          <w:bCs/>
          <w:lang w:val="en-US"/>
        </w:rPr>
        <w:t xml:space="preserve">Google vừa phát hành phiên bản Chrome 87 dành cho iPad, bổ sung </w:t>
      </w:r>
      <w:r w:rsidR="008440DD">
        <w:rPr>
          <w:b/>
          <w:bCs/>
          <w:lang w:val="en-US"/>
        </w:rPr>
        <w:t>khả</w:t>
      </w:r>
      <w:r w:rsidRPr="00153BC1">
        <w:rPr>
          <w:b/>
          <w:bCs/>
          <w:lang w:val="en-US"/>
        </w:rPr>
        <w:t xml:space="preserve"> năng mở nhiều cửa sổ cùng lúc. Bài viết sẽ hướng dẫn bạn cách sử dụng tính năng mới nhất này</w:t>
      </w:r>
      <w:r w:rsidR="00FD2FA7">
        <w:rPr>
          <w:b/>
          <w:bCs/>
          <w:lang w:val="en-US"/>
        </w:rPr>
        <w:t xml:space="preserve"> của Chrome trên iPad.</w:t>
      </w:r>
    </w:p>
    <w:p w14:paraId="0824D040" w14:textId="5628B0A5" w:rsidR="00D808BA" w:rsidRDefault="00E9482B" w:rsidP="00640D7C">
      <w:pPr>
        <w:spacing w:line="360" w:lineRule="auto"/>
        <w:jc w:val="center"/>
        <w:rPr>
          <w:lang w:val="en-US"/>
        </w:rPr>
      </w:pPr>
      <w:r>
        <w:rPr>
          <w:noProof/>
          <w:lang w:val="en-US"/>
        </w:rPr>
        <w:drawing>
          <wp:inline distT="0" distB="0" distL="0" distR="0" wp14:anchorId="720D90AA" wp14:editId="74EE8D32">
            <wp:extent cx="5235203" cy="2938090"/>
            <wp:effectExtent l="0" t="0" r="0" b="0"/>
            <wp:docPr id="1" name="Picture 1" descr="A picture containing indoor, table, sitt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table, sitting,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38910" cy="2940170"/>
                    </a:xfrm>
                    <a:prstGeom prst="rect">
                      <a:avLst/>
                    </a:prstGeom>
                  </pic:spPr>
                </pic:pic>
              </a:graphicData>
            </a:graphic>
          </wp:inline>
        </w:drawing>
      </w:r>
    </w:p>
    <w:p w14:paraId="3836E173" w14:textId="3A27C34D" w:rsidR="00153BC1" w:rsidRDefault="00153BC1" w:rsidP="009B52BB">
      <w:pPr>
        <w:spacing w:line="360" w:lineRule="auto"/>
        <w:jc w:val="both"/>
        <w:rPr>
          <w:lang w:val="en-US"/>
        </w:rPr>
      </w:pPr>
      <w:r>
        <w:rPr>
          <w:lang w:val="en-US"/>
        </w:rPr>
        <w:t xml:space="preserve">Trước đây, Chrome trên iPad đã có thể mở nhiều tab cùng lúc, nhưng với bản cập nhật mới, </w:t>
      </w:r>
      <w:r w:rsidR="00E05B8F">
        <w:rPr>
          <w:lang w:val="en-US"/>
        </w:rPr>
        <w:t xml:space="preserve">giờ đây </w:t>
      </w:r>
      <w:r>
        <w:rPr>
          <w:lang w:val="en-US"/>
        </w:rPr>
        <w:t xml:space="preserve">trình duyệt </w:t>
      </w:r>
      <w:r w:rsidR="00E05B8F">
        <w:rPr>
          <w:lang w:val="en-US"/>
        </w:rPr>
        <w:t>của Google</w:t>
      </w:r>
      <w:r>
        <w:rPr>
          <w:lang w:val="en-US"/>
        </w:rPr>
        <w:t xml:space="preserve"> đã có thể mở nhiều cửa sổ cùng lúc. </w:t>
      </w:r>
      <w:r w:rsidR="00B55107">
        <w:rPr>
          <w:lang w:val="en-US"/>
        </w:rPr>
        <w:t>Mở nhiều cửa sổ đồng nghĩa người dùng có thể duyệt</w:t>
      </w:r>
      <w:r w:rsidR="0096456E">
        <w:rPr>
          <w:lang w:val="en-US"/>
        </w:rPr>
        <w:t xml:space="preserve"> đồng thời nhiều trang web</w:t>
      </w:r>
      <w:r w:rsidR="005009BD">
        <w:rPr>
          <w:lang w:val="en-US"/>
        </w:rPr>
        <w:t xml:space="preserve"> hơn bằng cách</w:t>
      </w:r>
      <w:r w:rsidR="0096456E">
        <w:rPr>
          <w:lang w:val="en-US"/>
        </w:rPr>
        <w:t xml:space="preserve"> mở hai cửa sổ </w:t>
      </w:r>
      <w:r w:rsidR="005009BD">
        <w:rPr>
          <w:lang w:val="en-US"/>
        </w:rPr>
        <w:t>trên</w:t>
      </w:r>
      <w:r w:rsidR="0096456E">
        <w:rPr>
          <w:lang w:val="en-US"/>
        </w:rPr>
        <w:t xml:space="preserve"> hai nửa màn hình</w:t>
      </w:r>
      <w:r w:rsidR="005009BD">
        <w:rPr>
          <w:lang w:val="en-US"/>
        </w:rPr>
        <w:t xml:space="preserve"> (side-by-side).</w:t>
      </w:r>
    </w:p>
    <w:p w14:paraId="6D85A2F0" w14:textId="77777777" w:rsidR="00F714C2" w:rsidRDefault="003F1E32" w:rsidP="009B52BB">
      <w:pPr>
        <w:spacing w:line="360" w:lineRule="auto"/>
        <w:jc w:val="both"/>
        <w:rPr>
          <w:lang w:val="en-US"/>
        </w:rPr>
      </w:pPr>
      <w:r>
        <w:rPr>
          <w:lang w:val="en-US"/>
        </w:rPr>
        <w:t>Thật ra, tính năng mở nhiều cửa sổ cùng lúc đã có mặt trên iPadOS từ rất lâu, nhưng trước kia nó chỉ hỗ trợ các ứng dụng của chính Apple. Giờ đây, Apple đã cho phép các nhà phát triển ứng dụng bên thứ ba tận dụng khả năng này.</w:t>
      </w:r>
    </w:p>
    <w:p w14:paraId="48D7C74A" w14:textId="4C0EFD14" w:rsidR="00071678" w:rsidRDefault="00A26383" w:rsidP="009B52BB">
      <w:pPr>
        <w:spacing w:line="360" w:lineRule="auto"/>
        <w:jc w:val="both"/>
        <w:rPr>
          <w:lang w:val="en-US"/>
        </w:rPr>
      </w:pPr>
      <w:r>
        <w:rPr>
          <w:lang w:val="en-US"/>
        </w:rPr>
        <w:t>Để sử dụng tính năng mới, bạn</w:t>
      </w:r>
      <w:r w:rsidR="008E1D53">
        <w:rPr>
          <w:lang w:val="en-US"/>
        </w:rPr>
        <w:t xml:space="preserve"> </w:t>
      </w:r>
      <w:r w:rsidR="00E6252B">
        <w:rPr>
          <w:lang w:val="en-US"/>
        </w:rPr>
        <w:t xml:space="preserve">cần </w:t>
      </w:r>
      <w:r w:rsidR="008E1D53">
        <w:rPr>
          <w:lang w:val="en-US"/>
        </w:rPr>
        <w:t>cập nhật Chrome lên phiên bản mới nhất từ App Store.</w:t>
      </w:r>
      <w:r w:rsidR="00F714C2">
        <w:rPr>
          <w:lang w:val="en-US"/>
        </w:rPr>
        <w:t xml:space="preserve"> </w:t>
      </w:r>
      <w:r w:rsidR="00071678">
        <w:rPr>
          <w:lang w:val="en-US"/>
        </w:rPr>
        <w:t>Hoàn tất, bạn mở và đóng cửa sổ theo hướng dẫn sau:</w:t>
      </w:r>
    </w:p>
    <w:p w14:paraId="66DCC9BE" w14:textId="79A7F70A" w:rsidR="00D14027" w:rsidRPr="00D14027" w:rsidRDefault="00A77C7F" w:rsidP="009B52BB">
      <w:pPr>
        <w:spacing w:line="360" w:lineRule="auto"/>
        <w:jc w:val="both"/>
        <w:rPr>
          <w:b/>
          <w:bCs/>
          <w:lang w:val="en-US"/>
        </w:rPr>
      </w:pPr>
      <w:r>
        <w:rPr>
          <w:b/>
          <w:bCs/>
          <w:lang w:val="en-US"/>
        </w:rPr>
        <w:t xml:space="preserve">Cách </w:t>
      </w:r>
      <w:r w:rsidR="00D14027" w:rsidRPr="00D14027">
        <w:rPr>
          <w:b/>
          <w:bCs/>
          <w:lang w:val="en-US"/>
        </w:rPr>
        <w:t>mở nhiều cửa sổ Chrome trên iPad</w:t>
      </w:r>
    </w:p>
    <w:p w14:paraId="679782A8" w14:textId="1C52026B" w:rsidR="009B52BB" w:rsidRDefault="009B52BB" w:rsidP="009B52BB">
      <w:pPr>
        <w:spacing w:line="360" w:lineRule="auto"/>
        <w:jc w:val="both"/>
        <w:rPr>
          <w:lang w:val="en-US"/>
        </w:rPr>
      </w:pPr>
      <w:r>
        <w:rPr>
          <w:lang w:val="en-US"/>
        </w:rPr>
        <w:t xml:space="preserve">Bước </w:t>
      </w:r>
      <w:r w:rsidR="00F43860">
        <w:rPr>
          <w:lang w:val="en-US"/>
        </w:rPr>
        <w:t>1</w:t>
      </w:r>
      <w:r>
        <w:rPr>
          <w:lang w:val="en-US"/>
        </w:rPr>
        <w:t>: Mở ứng dụng Chrome, sau đó bấm lên nút hình ba dấu chấm ở phía trên góc phải.</w:t>
      </w:r>
    </w:p>
    <w:p w14:paraId="2C23EC08" w14:textId="6037B764" w:rsidR="009B52BB" w:rsidRDefault="009B52BB" w:rsidP="009B52BB">
      <w:pPr>
        <w:spacing w:line="360" w:lineRule="auto"/>
        <w:jc w:val="both"/>
        <w:rPr>
          <w:lang w:val="en-US"/>
        </w:rPr>
      </w:pPr>
      <w:r>
        <w:rPr>
          <w:lang w:val="en-US"/>
        </w:rPr>
        <w:lastRenderedPageBreak/>
        <w:t xml:space="preserve">Bước 3: Chọn tùy chọn </w:t>
      </w:r>
      <w:r w:rsidRPr="00F43860">
        <w:rPr>
          <w:i/>
          <w:iCs/>
          <w:lang w:val="en-US"/>
        </w:rPr>
        <w:t>New Window</w:t>
      </w:r>
      <w:r>
        <w:rPr>
          <w:lang w:val="en-US"/>
        </w:rPr>
        <w:t xml:space="preserve"> từ trình đơn xổ xuống.</w:t>
      </w:r>
    </w:p>
    <w:p w14:paraId="3CF1B145" w14:textId="6885A212" w:rsidR="009B52BB" w:rsidRDefault="009B52BB" w:rsidP="009B52BB">
      <w:pPr>
        <w:spacing w:line="360" w:lineRule="auto"/>
        <w:jc w:val="both"/>
        <w:rPr>
          <w:lang w:val="en-US"/>
        </w:rPr>
      </w:pPr>
      <w:r>
        <w:rPr>
          <w:lang w:val="en-US"/>
        </w:rPr>
        <w:t xml:space="preserve">Bước 4: </w:t>
      </w:r>
      <w:r w:rsidR="00F43860">
        <w:rPr>
          <w:lang w:val="en-US"/>
        </w:rPr>
        <w:t>C</w:t>
      </w:r>
      <w:r>
        <w:rPr>
          <w:lang w:val="en-US"/>
        </w:rPr>
        <w:t>ửa sổ Chrome mới sẽ xuất hiện ngay lập tức, đồng thời tự động co về nửa bên phải của màn hình.</w:t>
      </w:r>
    </w:p>
    <w:p w14:paraId="65B77DEE" w14:textId="219F72C8" w:rsidR="009B52BB" w:rsidRDefault="009B52BB" w:rsidP="009B52BB">
      <w:pPr>
        <w:spacing w:line="360" w:lineRule="auto"/>
        <w:jc w:val="both"/>
        <w:rPr>
          <w:lang w:val="en-US"/>
        </w:rPr>
      </w:pPr>
      <w:r>
        <w:rPr>
          <w:lang w:val="en-US"/>
        </w:rPr>
        <w:t>Bước 5: Lặp lại các bước trên nếu bạn muốn mở thêm các cửa sổ Chrome khác. Bạn có thể mở bao nhiêu cửa sổ Chrome tùy thích.</w:t>
      </w:r>
    </w:p>
    <w:p w14:paraId="7D031BAC" w14:textId="5250A37A" w:rsidR="005A363E" w:rsidRDefault="005A363E" w:rsidP="00640D7C">
      <w:pPr>
        <w:spacing w:line="360" w:lineRule="auto"/>
        <w:jc w:val="center"/>
        <w:rPr>
          <w:lang w:val="en-US"/>
        </w:rPr>
      </w:pPr>
      <w:r>
        <w:rPr>
          <w:noProof/>
          <w:lang w:val="en-US"/>
        </w:rPr>
        <w:drawing>
          <wp:inline distT="0" distB="0" distL="0" distR="0" wp14:anchorId="7A9C6957" wp14:editId="54B16CBD">
            <wp:extent cx="4604432" cy="3453324"/>
            <wp:effectExtent l="0" t="0" r="5715" b="127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0411" cy="3457808"/>
                    </a:xfrm>
                    <a:prstGeom prst="rect">
                      <a:avLst/>
                    </a:prstGeom>
                  </pic:spPr>
                </pic:pic>
              </a:graphicData>
            </a:graphic>
          </wp:inline>
        </w:drawing>
      </w:r>
    </w:p>
    <w:p w14:paraId="4A3038A2" w14:textId="3DBF8C50" w:rsidR="009B52BB" w:rsidRPr="00540797" w:rsidRDefault="00A77C7F" w:rsidP="009B52BB">
      <w:pPr>
        <w:spacing w:line="360" w:lineRule="auto"/>
        <w:jc w:val="both"/>
        <w:rPr>
          <w:b/>
          <w:bCs/>
          <w:lang w:val="en-US"/>
        </w:rPr>
      </w:pPr>
      <w:r>
        <w:rPr>
          <w:b/>
          <w:bCs/>
          <w:lang w:val="en-US"/>
        </w:rPr>
        <w:t>Cách m</w:t>
      </w:r>
      <w:r w:rsidR="009B52BB" w:rsidRPr="00540797">
        <w:rPr>
          <w:b/>
          <w:bCs/>
          <w:lang w:val="en-US"/>
        </w:rPr>
        <w:t>ở liên kết trên cửa sổ Chrome mới</w:t>
      </w:r>
    </w:p>
    <w:p w14:paraId="6C547493" w14:textId="0A651714" w:rsidR="009B52BB" w:rsidRDefault="009B52BB" w:rsidP="009B52BB">
      <w:pPr>
        <w:spacing w:line="360" w:lineRule="auto"/>
        <w:jc w:val="both"/>
        <w:rPr>
          <w:lang w:val="en-US"/>
        </w:rPr>
      </w:pPr>
      <w:r>
        <w:rPr>
          <w:lang w:val="en-US"/>
        </w:rPr>
        <w:t>Nếu bạn đang sử dụng Chrome và muốn mở liên kết trên một cửa sổ mới, bạn có thể thực hiện việc đó không cần truy cập trình đơn Chrome</w:t>
      </w:r>
      <w:r w:rsidR="003E0E85">
        <w:rPr>
          <w:lang w:val="en-US"/>
        </w:rPr>
        <w:t xml:space="preserve"> như trên.</w:t>
      </w:r>
    </w:p>
    <w:p w14:paraId="1C949F08" w14:textId="5E836504" w:rsidR="009B52BB" w:rsidRDefault="009B52BB" w:rsidP="009B52BB">
      <w:pPr>
        <w:spacing w:line="360" w:lineRule="auto"/>
        <w:jc w:val="both"/>
        <w:rPr>
          <w:lang w:val="en-US"/>
        </w:rPr>
      </w:pPr>
      <w:r>
        <w:rPr>
          <w:lang w:val="en-US"/>
        </w:rPr>
        <w:t>Bước 1: Tìm đến liên kết bạn muốn mở trên cửa sổ mới.</w:t>
      </w:r>
    </w:p>
    <w:p w14:paraId="71C72CAE" w14:textId="39BBA7A9" w:rsidR="009B52BB" w:rsidRDefault="009B52BB" w:rsidP="009B52BB">
      <w:pPr>
        <w:spacing w:line="360" w:lineRule="auto"/>
        <w:jc w:val="both"/>
        <w:rPr>
          <w:lang w:val="en-US"/>
        </w:rPr>
      </w:pPr>
      <w:r>
        <w:rPr>
          <w:lang w:val="en-US"/>
        </w:rPr>
        <w:t>Bước 2: Nhấn và giữ lên liên kết.</w:t>
      </w:r>
    </w:p>
    <w:p w14:paraId="6F1BCD11" w14:textId="5F30935E" w:rsidR="009B52BB" w:rsidRDefault="009B52BB" w:rsidP="009B52BB">
      <w:pPr>
        <w:spacing w:line="360" w:lineRule="auto"/>
        <w:jc w:val="both"/>
        <w:rPr>
          <w:lang w:val="en-US"/>
        </w:rPr>
      </w:pPr>
      <w:r>
        <w:rPr>
          <w:lang w:val="en-US"/>
        </w:rPr>
        <w:t xml:space="preserve">Bước 3: Từ trình đơn bung lên ở cạnh dưới của màn hình, bạn chọn </w:t>
      </w:r>
      <w:r w:rsidRPr="00547061">
        <w:rPr>
          <w:i/>
          <w:iCs/>
          <w:lang w:val="en-US"/>
        </w:rPr>
        <w:t>Open</w:t>
      </w:r>
      <w:r w:rsidRPr="000E33D5">
        <w:rPr>
          <w:i/>
          <w:iCs/>
          <w:lang w:val="en-US"/>
        </w:rPr>
        <w:t xml:space="preserve"> in New Window</w:t>
      </w:r>
      <w:r>
        <w:rPr>
          <w:lang w:val="en-US"/>
        </w:rPr>
        <w:t>.</w:t>
      </w:r>
    </w:p>
    <w:p w14:paraId="7A0AB0B9" w14:textId="277AF416" w:rsidR="009B52BB" w:rsidRDefault="009B52BB" w:rsidP="009B52BB">
      <w:pPr>
        <w:spacing w:line="360" w:lineRule="auto"/>
        <w:jc w:val="both"/>
        <w:rPr>
          <w:lang w:val="en-US"/>
        </w:rPr>
      </w:pPr>
      <w:r>
        <w:rPr>
          <w:lang w:val="en-US"/>
        </w:rPr>
        <w:t xml:space="preserve">Bước 4: </w:t>
      </w:r>
      <w:r w:rsidR="00336DAB">
        <w:rPr>
          <w:lang w:val="en-US"/>
        </w:rPr>
        <w:t>Nếu Chrome không bắt gặp bất kỳ cửa sổ nào khác đang mở sẵn, nó sẽ mở thêm một cửa sổ và tự động co về nửa bên phải của màn hình.</w:t>
      </w:r>
    </w:p>
    <w:p w14:paraId="4C51FCCE" w14:textId="12CAAC94" w:rsidR="00336DAB" w:rsidRDefault="00336DAB" w:rsidP="009B52BB">
      <w:pPr>
        <w:spacing w:line="360" w:lineRule="auto"/>
        <w:jc w:val="both"/>
        <w:rPr>
          <w:lang w:val="en-US"/>
        </w:rPr>
      </w:pPr>
      <w:r>
        <w:rPr>
          <w:lang w:val="en-US"/>
        </w:rPr>
        <w:lastRenderedPageBreak/>
        <w:t>Bước 5: Trường hợp bạn có hai cửa sổ Chrome đang mở, liên kết mới sẽ được chuyển sang cửa sổ Chrome còn lại.</w:t>
      </w:r>
    </w:p>
    <w:p w14:paraId="044B66C3" w14:textId="550810AB" w:rsidR="00640D7C" w:rsidRDefault="00640D7C" w:rsidP="00640D7C">
      <w:pPr>
        <w:spacing w:line="360" w:lineRule="auto"/>
        <w:jc w:val="center"/>
        <w:rPr>
          <w:lang w:val="en-US"/>
        </w:rPr>
      </w:pPr>
      <w:r>
        <w:rPr>
          <w:noProof/>
          <w:lang w:val="en-US"/>
        </w:rPr>
        <w:drawing>
          <wp:inline distT="0" distB="0" distL="0" distR="0" wp14:anchorId="31744790" wp14:editId="50DB849D">
            <wp:extent cx="4842895" cy="3632172"/>
            <wp:effectExtent l="0" t="0" r="0" b="63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51538" cy="3638654"/>
                    </a:xfrm>
                    <a:prstGeom prst="rect">
                      <a:avLst/>
                    </a:prstGeom>
                  </pic:spPr>
                </pic:pic>
              </a:graphicData>
            </a:graphic>
          </wp:inline>
        </w:drawing>
      </w:r>
    </w:p>
    <w:p w14:paraId="3D631753" w14:textId="6E283196" w:rsidR="00336DAB" w:rsidRPr="00F4001C" w:rsidRDefault="00336DAB" w:rsidP="009B52BB">
      <w:pPr>
        <w:spacing w:line="360" w:lineRule="auto"/>
        <w:jc w:val="both"/>
        <w:rPr>
          <w:b/>
          <w:bCs/>
          <w:lang w:val="en-US"/>
        </w:rPr>
      </w:pPr>
      <w:r w:rsidRPr="00F4001C">
        <w:rPr>
          <w:b/>
          <w:bCs/>
          <w:lang w:val="en-US"/>
        </w:rPr>
        <w:t>Cách đóng một cửa sổ Chrome</w:t>
      </w:r>
    </w:p>
    <w:p w14:paraId="1703350A" w14:textId="2312199D" w:rsidR="00336DAB" w:rsidRDefault="00336DAB" w:rsidP="009B52BB">
      <w:pPr>
        <w:spacing w:line="360" w:lineRule="auto"/>
        <w:jc w:val="both"/>
        <w:rPr>
          <w:lang w:val="en-US"/>
        </w:rPr>
      </w:pPr>
      <w:r>
        <w:rPr>
          <w:lang w:val="en-US"/>
        </w:rPr>
        <w:t xml:space="preserve">Không giống như cửa sổ Chrome trên máy tính, cửa sổ Chrome trên iPadOS không có nút </w:t>
      </w:r>
      <w:r w:rsidRPr="00F4001C">
        <w:rPr>
          <w:i/>
          <w:iCs/>
          <w:lang w:val="en-US"/>
        </w:rPr>
        <w:t>Close</w:t>
      </w:r>
      <w:r>
        <w:rPr>
          <w:lang w:val="en-US"/>
        </w:rPr>
        <w:t xml:space="preserve"> (Đóng) để bạn đóng cửa sổ. Ngoài ra, thao tác đóng tất cả các tab cũng sẽ không đóng cửa sổ Chrome. Nếu bạn muốn đóng một cửa sổ Chrome trên iPadOS, bạn cần thực hiện theo các bước sau:</w:t>
      </w:r>
    </w:p>
    <w:p w14:paraId="086D6E9C" w14:textId="3D3026F5" w:rsidR="00336DAB" w:rsidRDefault="00336DAB" w:rsidP="009B52BB">
      <w:pPr>
        <w:spacing w:line="360" w:lineRule="auto"/>
        <w:jc w:val="both"/>
        <w:rPr>
          <w:lang w:val="en-US"/>
        </w:rPr>
      </w:pPr>
      <w:r>
        <w:rPr>
          <w:lang w:val="en-US"/>
        </w:rPr>
        <w:t>Bước 1: Trên iPad, bạn vuốt lên trên từ cạnh dưới cùng của màn hình và dừng ở vị trí chính giữa của màn hình.</w:t>
      </w:r>
      <w:r w:rsidR="001C3D02">
        <w:rPr>
          <w:lang w:val="en-US"/>
        </w:rPr>
        <w:t xml:space="preserve"> Nếu bạn sử dụng iPad có nút Home, hãy bấm </w:t>
      </w:r>
      <w:r w:rsidR="00295AC4">
        <w:rPr>
          <w:lang w:val="en-US"/>
        </w:rPr>
        <w:t>lên nút Home hai lần liên tiếp</w:t>
      </w:r>
      <w:r w:rsidR="009955F9">
        <w:rPr>
          <w:lang w:val="en-US"/>
        </w:rPr>
        <w:t>.</w:t>
      </w:r>
    </w:p>
    <w:p w14:paraId="3FAE59AF" w14:textId="3DD0C2BD" w:rsidR="00336DAB" w:rsidRDefault="00336DAB" w:rsidP="009B52BB">
      <w:pPr>
        <w:spacing w:line="360" w:lineRule="auto"/>
        <w:jc w:val="both"/>
        <w:rPr>
          <w:lang w:val="en-US"/>
        </w:rPr>
      </w:pPr>
      <w:r>
        <w:rPr>
          <w:lang w:val="en-US"/>
        </w:rPr>
        <w:t>Bước 2: Thao tác trên sẽ mở trình chuyển đổi ứng dụng của iPadOS.</w:t>
      </w:r>
    </w:p>
    <w:p w14:paraId="0CCB8ED3" w14:textId="208E254D" w:rsidR="00336DAB" w:rsidRDefault="00336DAB" w:rsidP="009B52BB">
      <w:pPr>
        <w:spacing w:line="360" w:lineRule="auto"/>
        <w:jc w:val="both"/>
        <w:rPr>
          <w:lang w:val="en-US"/>
        </w:rPr>
      </w:pPr>
      <w:r>
        <w:rPr>
          <w:lang w:val="en-US"/>
        </w:rPr>
        <w:t>Bước 3: Tại trình chuyển đổi ứng dụng, bạn sẽ thấy các cửa sổ Chrome nằm trên các thẻ riêng biệt.</w:t>
      </w:r>
    </w:p>
    <w:p w14:paraId="0839AEAD" w14:textId="0E7C1C54" w:rsidR="00336DAB" w:rsidRDefault="00336DAB" w:rsidP="009B52BB">
      <w:pPr>
        <w:spacing w:line="360" w:lineRule="auto"/>
        <w:jc w:val="both"/>
        <w:rPr>
          <w:lang w:val="en-US"/>
        </w:rPr>
      </w:pPr>
      <w:r>
        <w:rPr>
          <w:lang w:val="en-US"/>
        </w:rPr>
        <w:lastRenderedPageBreak/>
        <w:t>Bước 4: Nếu muốn đóng cửa sổ Chrome nào, bạn chỉ cần vuốt nhẹ cửa sổ đó lên trên.</w:t>
      </w:r>
    </w:p>
    <w:p w14:paraId="4A578B0C" w14:textId="5068F294" w:rsidR="00640D7C" w:rsidRDefault="00640D7C" w:rsidP="00640D7C">
      <w:pPr>
        <w:spacing w:line="360" w:lineRule="auto"/>
        <w:jc w:val="center"/>
        <w:rPr>
          <w:lang w:val="en-US"/>
        </w:rPr>
      </w:pPr>
      <w:r>
        <w:rPr>
          <w:noProof/>
          <w:lang w:val="en-US"/>
        </w:rPr>
        <w:drawing>
          <wp:inline distT="0" distB="0" distL="0" distR="0" wp14:anchorId="652F0289" wp14:editId="3C0DB364">
            <wp:extent cx="4830417" cy="3622813"/>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8392" cy="3628794"/>
                    </a:xfrm>
                    <a:prstGeom prst="rect">
                      <a:avLst/>
                    </a:prstGeom>
                  </pic:spPr>
                </pic:pic>
              </a:graphicData>
            </a:graphic>
          </wp:inline>
        </w:drawing>
      </w:r>
    </w:p>
    <w:p w14:paraId="409AADA6" w14:textId="77777777" w:rsidR="00336DAB" w:rsidRPr="001C3D02" w:rsidRDefault="00336DAB" w:rsidP="009B52BB">
      <w:pPr>
        <w:spacing w:line="360" w:lineRule="auto"/>
        <w:jc w:val="both"/>
        <w:rPr>
          <w:b/>
          <w:bCs/>
          <w:lang w:val="en-US"/>
        </w:rPr>
      </w:pPr>
      <w:r w:rsidRPr="001C3D02">
        <w:rPr>
          <w:b/>
          <w:bCs/>
          <w:lang w:val="en-US"/>
        </w:rPr>
        <w:t>Ca Tiếu/Bành Lê</w:t>
      </w:r>
    </w:p>
    <w:p w14:paraId="7ADBEAE6" w14:textId="7F7059FF" w:rsidR="009B52BB" w:rsidRPr="009B52BB" w:rsidRDefault="00336DAB" w:rsidP="009B52BB">
      <w:pPr>
        <w:spacing w:line="360" w:lineRule="auto"/>
        <w:jc w:val="both"/>
        <w:rPr>
          <w:lang w:val="en-US"/>
        </w:rPr>
      </w:pPr>
      <w:r w:rsidRPr="00336DAB">
        <w:rPr>
          <w:i/>
          <w:iCs/>
          <w:lang w:val="en-US"/>
        </w:rPr>
        <w:t>https://</w:t>
      </w:r>
      <w:proofErr w:type="spellStart"/>
      <w:r w:rsidRPr="00336DAB">
        <w:rPr>
          <w:i/>
          <w:iCs/>
          <w:lang w:val="en-US"/>
        </w:rPr>
        <w:t>www.addictivetips.com</w:t>
      </w:r>
      <w:proofErr w:type="spellEnd"/>
      <w:r w:rsidRPr="00336DAB">
        <w:rPr>
          <w:i/>
          <w:iCs/>
          <w:lang w:val="en-US"/>
        </w:rPr>
        <w:t>/</w:t>
      </w:r>
      <w:proofErr w:type="spellStart"/>
      <w:r w:rsidRPr="00336DAB">
        <w:rPr>
          <w:i/>
          <w:iCs/>
          <w:lang w:val="en-US"/>
        </w:rPr>
        <w:t>ios</w:t>
      </w:r>
      <w:proofErr w:type="spellEnd"/>
      <w:r w:rsidRPr="00336DAB">
        <w:rPr>
          <w:i/>
          <w:iCs/>
          <w:lang w:val="en-US"/>
        </w:rPr>
        <w:t>/multiple-chrome-windows-</w:t>
      </w:r>
      <w:proofErr w:type="spellStart"/>
      <w:r w:rsidRPr="00336DAB">
        <w:rPr>
          <w:i/>
          <w:iCs/>
          <w:lang w:val="en-US"/>
        </w:rPr>
        <w:t>ipad</w:t>
      </w:r>
      <w:proofErr w:type="spellEnd"/>
      <w:r w:rsidRPr="00336DAB">
        <w:rPr>
          <w:i/>
          <w:iCs/>
          <w:lang w:val="en-US"/>
        </w:rPr>
        <w:t>/</w:t>
      </w:r>
    </w:p>
    <w:sectPr w:rsidR="009B52BB" w:rsidRPr="009B52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BB"/>
    <w:rsid w:val="00071678"/>
    <w:rsid w:val="000E33D5"/>
    <w:rsid w:val="00153BC1"/>
    <w:rsid w:val="00162491"/>
    <w:rsid w:val="001C3D02"/>
    <w:rsid w:val="001F6901"/>
    <w:rsid w:val="00295AC4"/>
    <w:rsid w:val="002A1AD8"/>
    <w:rsid w:val="00336DAB"/>
    <w:rsid w:val="003E0E85"/>
    <w:rsid w:val="003F1E32"/>
    <w:rsid w:val="003F74BE"/>
    <w:rsid w:val="00454923"/>
    <w:rsid w:val="00482C9E"/>
    <w:rsid w:val="004851DC"/>
    <w:rsid w:val="00497F7C"/>
    <w:rsid w:val="004B540C"/>
    <w:rsid w:val="004C7760"/>
    <w:rsid w:val="005009BD"/>
    <w:rsid w:val="00540797"/>
    <w:rsid w:val="00547061"/>
    <w:rsid w:val="005A363E"/>
    <w:rsid w:val="00640D7C"/>
    <w:rsid w:val="006F3127"/>
    <w:rsid w:val="006F5315"/>
    <w:rsid w:val="006F63B6"/>
    <w:rsid w:val="00720352"/>
    <w:rsid w:val="00761D67"/>
    <w:rsid w:val="007651A4"/>
    <w:rsid w:val="00772007"/>
    <w:rsid w:val="008100E4"/>
    <w:rsid w:val="00816461"/>
    <w:rsid w:val="008440DD"/>
    <w:rsid w:val="008E1D53"/>
    <w:rsid w:val="0096456E"/>
    <w:rsid w:val="009955F9"/>
    <w:rsid w:val="009B52BB"/>
    <w:rsid w:val="00A26383"/>
    <w:rsid w:val="00A77C7F"/>
    <w:rsid w:val="00AE7E0B"/>
    <w:rsid w:val="00B067AE"/>
    <w:rsid w:val="00B15E37"/>
    <w:rsid w:val="00B55107"/>
    <w:rsid w:val="00BC65D6"/>
    <w:rsid w:val="00C04696"/>
    <w:rsid w:val="00D13C62"/>
    <w:rsid w:val="00D14027"/>
    <w:rsid w:val="00D808BA"/>
    <w:rsid w:val="00DA3913"/>
    <w:rsid w:val="00DD0277"/>
    <w:rsid w:val="00E05B8F"/>
    <w:rsid w:val="00E06AD7"/>
    <w:rsid w:val="00E6252B"/>
    <w:rsid w:val="00E856BF"/>
    <w:rsid w:val="00E8670B"/>
    <w:rsid w:val="00E9482B"/>
    <w:rsid w:val="00F4001C"/>
    <w:rsid w:val="00F43860"/>
    <w:rsid w:val="00F714C2"/>
    <w:rsid w:val="00FD2FA7"/>
    <w:rsid w:val="00FE13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B26C50"/>
  <w15:chartTrackingRefBased/>
  <w15:docId w15:val="{8DA88667-DBAA-614F-9676-96C40618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74</cp:revision>
  <dcterms:created xsi:type="dcterms:W3CDTF">2020-11-21T02:05:00Z</dcterms:created>
  <dcterms:modified xsi:type="dcterms:W3CDTF">2020-11-21T03:26:00Z</dcterms:modified>
</cp:coreProperties>
</file>