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C427B" w14:textId="73BDF31A" w:rsidR="00832D55" w:rsidRPr="00CE2599" w:rsidRDefault="00CE2599" w:rsidP="00CE2599">
      <w:pPr>
        <w:spacing w:line="360" w:lineRule="auto"/>
        <w:jc w:val="center"/>
        <w:rPr>
          <w:b/>
          <w:bCs/>
          <w:color w:val="FF0000"/>
          <w:lang w:val="en-US"/>
        </w:rPr>
      </w:pPr>
      <w:r w:rsidRPr="00CE2599">
        <w:rPr>
          <w:b/>
          <w:bCs/>
          <w:color w:val="FF0000"/>
          <w:lang w:val="en-US"/>
        </w:rPr>
        <w:t>Cách tăng tốc tìm hoặc soạn email Gmail trên iPhone</w:t>
      </w:r>
    </w:p>
    <w:p w14:paraId="716B5BEC" w14:textId="70DE38B7" w:rsidR="000272C0" w:rsidRPr="000272C0" w:rsidRDefault="000272C0" w:rsidP="000272C0">
      <w:pPr>
        <w:spacing w:line="360" w:lineRule="auto"/>
        <w:jc w:val="both"/>
        <w:rPr>
          <w:b/>
          <w:bCs/>
          <w:lang w:val="en-US"/>
        </w:rPr>
      </w:pPr>
      <w:r w:rsidRPr="000272C0">
        <w:rPr>
          <w:b/>
          <w:bCs/>
          <w:lang w:val="en-US"/>
        </w:rPr>
        <w:t>Với widget mới, người dùng Gmail có thể tìm</w:t>
      </w:r>
      <w:r w:rsidR="00387E0B">
        <w:rPr>
          <w:b/>
          <w:bCs/>
          <w:lang w:val="en-US"/>
        </w:rPr>
        <w:t xml:space="preserve">, </w:t>
      </w:r>
      <w:r w:rsidRPr="000272C0">
        <w:rPr>
          <w:b/>
          <w:bCs/>
          <w:lang w:val="en-US"/>
        </w:rPr>
        <w:t>soạn</w:t>
      </w:r>
      <w:r w:rsidR="00387E0B">
        <w:rPr>
          <w:b/>
          <w:bCs/>
          <w:lang w:val="en-US"/>
        </w:rPr>
        <w:t>, hoặc lọc</w:t>
      </w:r>
      <w:r w:rsidRPr="000272C0">
        <w:rPr>
          <w:b/>
          <w:bCs/>
          <w:lang w:val="en-US"/>
        </w:rPr>
        <w:t xml:space="preserve"> email </w:t>
      </w:r>
      <w:r w:rsidR="00387E0B">
        <w:rPr>
          <w:b/>
          <w:bCs/>
          <w:lang w:val="en-US"/>
        </w:rPr>
        <w:t xml:space="preserve">chưa đọc </w:t>
      </w:r>
      <w:r w:rsidRPr="000272C0">
        <w:rPr>
          <w:b/>
          <w:bCs/>
          <w:lang w:val="en-US"/>
        </w:rPr>
        <w:t>nhanh hơn, ngay từ màn hình chính của iPhone.</w:t>
      </w:r>
    </w:p>
    <w:p w14:paraId="23D304C9" w14:textId="7D36B6B9" w:rsidR="000272C0" w:rsidRPr="000272C0" w:rsidRDefault="001523F7" w:rsidP="001523F7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0CDDB4" wp14:editId="33D8861E">
            <wp:extent cx="2858134" cy="18183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240917ff730e2d576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863" cy="18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3629" w14:textId="6D9B31F1" w:rsidR="00CE2599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bổ sung tùy chọn đặt</w:t>
      </w:r>
      <w:r w:rsidR="00504DF7">
        <w:rPr>
          <w:lang w:val="en-US"/>
        </w:rPr>
        <w:t xml:space="preserve"> ứng dụng</w:t>
      </w:r>
      <w:r>
        <w:rPr>
          <w:lang w:val="en-US"/>
        </w:rPr>
        <w:t xml:space="preserve"> Gmail làm trình quản lý email mặc định trên iOS 14, mới đây Google đã thêm tính năng widget vào ứng dụng email dành cho iPhone</w:t>
      </w:r>
      <w:r w:rsidR="00504DF7">
        <w:rPr>
          <w:lang w:val="en-US"/>
        </w:rPr>
        <w:t xml:space="preserve"> của hãng.</w:t>
      </w:r>
    </w:p>
    <w:p w14:paraId="50224D5B" w14:textId="7ECE477C" w:rsidR="00CE2599" w:rsidRDefault="00504DF7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Widget mới cho phép n</w:t>
      </w:r>
      <w:r w:rsidR="00CE2599">
        <w:rPr>
          <w:lang w:val="en-US"/>
        </w:rPr>
        <w:t>gười dùng Gmail tìm</w:t>
      </w:r>
      <w:r>
        <w:rPr>
          <w:lang w:val="en-US"/>
        </w:rPr>
        <w:t xml:space="preserve">, </w:t>
      </w:r>
      <w:r w:rsidR="00CE2599">
        <w:rPr>
          <w:lang w:val="en-US"/>
        </w:rPr>
        <w:t xml:space="preserve">soạn email </w:t>
      </w:r>
      <w:r>
        <w:rPr>
          <w:lang w:val="en-US"/>
        </w:rPr>
        <w:t xml:space="preserve">mới, hoặc lọc email chưa đọc nhanh hơn, </w:t>
      </w:r>
      <w:r w:rsidR="00CE2599">
        <w:rPr>
          <w:lang w:val="en-US"/>
        </w:rPr>
        <w:t>ngay từ màn hình chính của iPhone.</w:t>
      </w:r>
    </w:p>
    <w:p w14:paraId="74F5013B" w14:textId="23C47E94" w:rsidR="0091679B" w:rsidRDefault="0051388F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Để sử dụng tính năng widget của Gmail, trước hết</w:t>
      </w:r>
      <w:r w:rsidR="00CE2599">
        <w:rPr>
          <w:lang w:val="en-US"/>
        </w:rPr>
        <w:t xml:space="preserve">, bạn </w:t>
      </w:r>
      <w:r>
        <w:rPr>
          <w:lang w:val="en-US"/>
        </w:rPr>
        <w:t xml:space="preserve">cần </w:t>
      </w:r>
      <w:r w:rsidR="00CE2599">
        <w:rPr>
          <w:lang w:val="en-US"/>
        </w:rPr>
        <w:t>cập nhật ứng dụng Gmail trên iPhone lên phiên bản 6.0.201101 hoặc mới hơn</w:t>
      </w:r>
      <w:r w:rsidR="0091679B">
        <w:rPr>
          <w:lang w:val="en-US"/>
        </w:rPr>
        <w:t xml:space="preserve"> sử dụng App Store</w:t>
      </w:r>
      <w:r w:rsidR="00CE2599">
        <w:rPr>
          <w:lang w:val="en-US"/>
        </w:rPr>
        <w:t>.</w:t>
      </w:r>
    </w:p>
    <w:p w14:paraId="4438BD1F" w14:textId="01C7C9FE" w:rsidR="003B32E4" w:rsidRDefault="003B32E4" w:rsidP="003B32E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166B04" wp14:editId="0A8004A6">
            <wp:extent cx="2733394" cy="1762408"/>
            <wp:effectExtent l="0" t="0" r="0" b="9525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42" cy="176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67E1" w14:textId="763D2D71" w:rsidR="00CE2599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Hoàn tất, bạn thêm widget vào màn hình chính theo hướng dẫn sau:</w:t>
      </w:r>
    </w:p>
    <w:p w14:paraId="330C7B8B" w14:textId="51E7DB91" w:rsidR="00826B9A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Bấm và giữ lên vị trí trống trên màn hình chính bất kỳ, sau đó bấm nút hình dấu cộng ở phía trên góc trái.</w:t>
      </w:r>
    </w:p>
    <w:p w14:paraId="656F51C3" w14:textId="46DF26EB" w:rsidR="00CE2599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Tìm và chọn ứng dụng </w:t>
      </w:r>
      <w:r w:rsidRPr="00826B9A">
        <w:rPr>
          <w:i/>
          <w:iCs/>
          <w:lang w:val="en-US"/>
        </w:rPr>
        <w:t>Gmail</w:t>
      </w:r>
      <w:r>
        <w:rPr>
          <w:lang w:val="en-US"/>
        </w:rPr>
        <w:t>.</w:t>
      </w:r>
    </w:p>
    <w:p w14:paraId="79E4ECC5" w14:textId="21FDA60E" w:rsidR="00826B9A" w:rsidRDefault="008A7A45" w:rsidP="008A7A4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1E1428" wp14:editId="2E72F67B">
            <wp:extent cx="2265680" cy="2451823"/>
            <wp:effectExtent l="0" t="0" r="1270" b="5715"/>
            <wp:docPr id="2" name="Picture 2" descr="A picture containing parking, meter, side,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parking, meter, side, stree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134" cy="24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8A8F" w14:textId="1038517B" w:rsidR="00826B9A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Khác với các ứng dụng khác, Gmail chỉ có một widget 4 x 2 duy nhất. Để thêm nó vào màn hình chính, bạn bấm nút </w:t>
      </w:r>
      <w:r w:rsidRPr="007713E3">
        <w:rPr>
          <w:i/>
          <w:iCs/>
          <w:lang w:val="en-US"/>
        </w:rPr>
        <w:t>Add widget</w:t>
      </w:r>
      <w:r>
        <w:rPr>
          <w:lang w:val="en-US"/>
        </w:rPr>
        <w:t xml:space="preserve"> (Thêm tiện ích).</w:t>
      </w:r>
    </w:p>
    <w:p w14:paraId="37F832CD" w14:textId="0E18D688" w:rsidR="00CE2599" w:rsidRDefault="00CE2599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Widget Gmail bao gồm thanh tìm kiếm ở trên cùng cho phép bạn </w:t>
      </w:r>
      <w:r w:rsidR="000A5710">
        <w:rPr>
          <w:lang w:val="en-US"/>
        </w:rPr>
        <w:t>truy cập vào tính năng</w:t>
      </w:r>
      <w:r>
        <w:rPr>
          <w:lang w:val="en-US"/>
        </w:rPr>
        <w:t xml:space="preserve"> </w:t>
      </w:r>
      <w:r w:rsidR="000A5710">
        <w:rPr>
          <w:lang w:val="en-US"/>
        </w:rPr>
        <w:t>tìm kiếm</w:t>
      </w:r>
      <w:r>
        <w:rPr>
          <w:lang w:val="en-US"/>
        </w:rPr>
        <w:t xml:space="preserve"> email </w:t>
      </w:r>
      <w:r w:rsidR="000A5710">
        <w:rPr>
          <w:lang w:val="en-US"/>
        </w:rPr>
        <w:t xml:space="preserve">của </w:t>
      </w:r>
      <w:r>
        <w:rPr>
          <w:lang w:val="en-US"/>
        </w:rPr>
        <w:t xml:space="preserve">Gmail. Bên dưới thanh tìm kiếm là nút </w:t>
      </w:r>
      <w:r w:rsidRPr="007713E3">
        <w:rPr>
          <w:i/>
          <w:iCs/>
          <w:lang w:val="en-US"/>
        </w:rPr>
        <w:t>Compose</w:t>
      </w:r>
      <w:r>
        <w:rPr>
          <w:lang w:val="en-US"/>
        </w:rPr>
        <w:t xml:space="preserve"> (Soạn thư) giúp bạn mở và soạn email mới</w:t>
      </w:r>
      <w:r w:rsidR="000A5710">
        <w:rPr>
          <w:lang w:val="en-US"/>
        </w:rPr>
        <w:t xml:space="preserve"> nhanh hơn</w:t>
      </w:r>
      <w:r>
        <w:rPr>
          <w:lang w:val="en-US"/>
        </w:rPr>
        <w:t>.</w:t>
      </w:r>
      <w:r w:rsidR="000A5710">
        <w:rPr>
          <w:lang w:val="en-US"/>
        </w:rPr>
        <w:t xml:space="preserve"> Ở bên phải của nút </w:t>
      </w:r>
      <w:r w:rsidR="000A5710" w:rsidRPr="007713E3">
        <w:rPr>
          <w:i/>
          <w:iCs/>
          <w:lang w:val="en-US"/>
        </w:rPr>
        <w:t>Compose</w:t>
      </w:r>
      <w:r w:rsidR="000A5710">
        <w:rPr>
          <w:lang w:val="en-US"/>
        </w:rPr>
        <w:t xml:space="preserve"> (Soạn thư) là nút </w:t>
      </w:r>
      <w:r w:rsidR="000A5710" w:rsidRPr="007713E3">
        <w:rPr>
          <w:i/>
          <w:iCs/>
          <w:lang w:val="en-US"/>
        </w:rPr>
        <w:t>Unread</w:t>
      </w:r>
      <w:r w:rsidR="000A5710">
        <w:rPr>
          <w:lang w:val="en-US"/>
        </w:rPr>
        <w:t xml:space="preserve"> (Chưa đọc) hỗ trợ lọc nhanh tất cả email chưa đọc.</w:t>
      </w:r>
    </w:p>
    <w:p w14:paraId="69EACBE9" w14:textId="46EC4790" w:rsidR="008A7A45" w:rsidRDefault="008A7A45" w:rsidP="008A7A4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10C729" wp14:editId="766D33E9">
            <wp:extent cx="2323691" cy="2514600"/>
            <wp:effectExtent l="0" t="0" r="635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81" cy="254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EAEE" w14:textId="7A5EEFAE" w:rsidR="000A5710" w:rsidRDefault="000A5710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t>Khi cần sử dụng tính năng nào, bạn chỉ cần bấm lên nút bấm tương ứng với tính năng đó.</w:t>
      </w:r>
    </w:p>
    <w:p w14:paraId="271DDC4D" w14:textId="15A30442" w:rsidR="004C3EFF" w:rsidRDefault="004C3EFF" w:rsidP="00CE2599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Widget Gmail sẽ lấy thông tin từ tài khoản email mặc định trên ứng dụng Gmail, nếu bạn muốn nó lấy thông tin từ </w:t>
      </w:r>
      <w:r w:rsidR="00391400">
        <w:rPr>
          <w:lang w:val="en-US"/>
        </w:rPr>
        <w:t xml:space="preserve">tài khoản email khác, bạn chỉ cần bấm và giữ lên widget, rồi chọn </w:t>
      </w:r>
      <w:r w:rsidR="00391400" w:rsidRPr="00CE3C49">
        <w:rPr>
          <w:i/>
          <w:iCs/>
          <w:lang w:val="en-US"/>
        </w:rPr>
        <w:t>Edit widget</w:t>
      </w:r>
      <w:r w:rsidR="00391400">
        <w:rPr>
          <w:lang w:val="en-US"/>
        </w:rPr>
        <w:t xml:space="preserve"> (Sửa tiện ích)</w:t>
      </w:r>
      <w:r w:rsidR="00CE3C49">
        <w:rPr>
          <w:lang w:val="en-US"/>
        </w:rPr>
        <w:t xml:space="preserve">, sau đó </w:t>
      </w:r>
      <w:r w:rsidR="00FD3B10">
        <w:rPr>
          <w:lang w:val="en-US"/>
        </w:rPr>
        <w:t xml:space="preserve">bấm lên nút Accounts (Tài khoản) và </w:t>
      </w:r>
      <w:r w:rsidR="00CE3C49">
        <w:rPr>
          <w:lang w:val="en-US"/>
        </w:rPr>
        <w:t>chọn tài khoản email mong muốn.</w:t>
      </w:r>
    </w:p>
    <w:p w14:paraId="4ACFD2DF" w14:textId="02C88BCE" w:rsidR="00CE3C49" w:rsidRDefault="00EC6C35" w:rsidP="00CD64F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2B10E6" wp14:editId="09C1CD73">
            <wp:extent cx="2759090" cy="2985770"/>
            <wp:effectExtent l="0" t="0" r="3175" b="508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092" cy="301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E09FD1" w14:textId="702141AD" w:rsidR="000A5710" w:rsidRPr="000A5710" w:rsidRDefault="000A5710" w:rsidP="00CE2599">
      <w:pPr>
        <w:spacing w:line="360" w:lineRule="auto"/>
        <w:jc w:val="both"/>
        <w:rPr>
          <w:b/>
          <w:bCs/>
          <w:lang w:val="en-US"/>
        </w:rPr>
      </w:pPr>
      <w:r w:rsidRPr="000A5710">
        <w:rPr>
          <w:b/>
          <w:bCs/>
          <w:lang w:val="en-US"/>
        </w:rPr>
        <w:t>Ca Tiếu/Bành Lê</w:t>
      </w:r>
    </w:p>
    <w:p w14:paraId="55800A69" w14:textId="60518473" w:rsidR="00CE2599" w:rsidRPr="000F2C31" w:rsidRDefault="000A5710" w:rsidP="00CE2599">
      <w:pPr>
        <w:spacing w:line="360" w:lineRule="auto"/>
        <w:jc w:val="both"/>
        <w:rPr>
          <w:i/>
          <w:iCs/>
          <w:lang w:val="en-US"/>
        </w:rPr>
      </w:pPr>
      <w:r w:rsidRPr="000A5710">
        <w:rPr>
          <w:i/>
          <w:iCs/>
          <w:lang w:val="en-US"/>
        </w:rPr>
        <w:t>https://9to5google.com/2020/11/18/gmail-ios-home-screen-widget/</w:t>
      </w:r>
    </w:p>
    <w:sectPr w:rsidR="00CE2599" w:rsidRPr="000F2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599"/>
    <w:rsid w:val="000272C0"/>
    <w:rsid w:val="000A5710"/>
    <w:rsid w:val="000F2C31"/>
    <w:rsid w:val="001523F7"/>
    <w:rsid w:val="00162491"/>
    <w:rsid w:val="001B5C42"/>
    <w:rsid w:val="002A1AD8"/>
    <w:rsid w:val="00387E0B"/>
    <w:rsid w:val="00391400"/>
    <w:rsid w:val="003B32E4"/>
    <w:rsid w:val="004B540C"/>
    <w:rsid w:val="004C3EFF"/>
    <w:rsid w:val="00504DF7"/>
    <w:rsid w:val="0051388F"/>
    <w:rsid w:val="00761D67"/>
    <w:rsid w:val="007713E3"/>
    <w:rsid w:val="00826B9A"/>
    <w:rsid w:val="008A7A45"/>
    <w:rsid w:val="0091679B"/>
    <w:rsid w:val="00B00D1D"/>
    <w:rsid w:val="00CD64FA"/>
    <w:rsid w:val="00CE2599"/>
    <w:rsid w:val="00CE3C49"/>
    <w:rsid w:val="00D121A5"/>
    <w:rsid w:val="00D13C62"/>
    <w:rsid w:val="00D22F02"/>
    <w:rsid w:val="00EC6C35"/>
    <w:rsid w:val="00FD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B836"/>
  <w15:chartTrackingRefBased/>
  <w15:docId w15:val="{91321A70-C177-DF48-8B15-EC9FD4BE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26</cp:revision>
  <dcterms:created xsi:type="dcterms:W3CDTF">2020-11-19T00:53:00Z</dcterms:created>
  <dcterms:modified xsi:type="dcterms:W3CDTF">2020-11-19T07:31:00Z</dcterms:modified>
</cp:coreProperties>
</file>