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1788109" w14:textId="67452E8C" w:rsidR="00832D55" w:rsidRPr="00DC4218" w:rsidRDefault="00910E35" w:rsidP="00DC4218">
      <w:pPr>
        <w:spacing w:line="360" w:lineRule="auto"/>
        <w:jc w:val="center"/>
        <w:rPr>
          <w:b/>
          <w:bCs/>
          <w:color w:val="FF0000"/>
          <w:lang w:val="en-US"/>
        </w:rPr>
      </w:pPr>
      <w:r w:rsidRPr="00DC4218">
        <w:rPr>
          <w:b/>
          <w:bCs/>
          <w:color w:val="FF0000"/>
          <w:lang w:val="en-US"/>
        </w:rPr>
        <w:t>Cách bật chế độ tối tự động trên iPhone</w:t>
      </w:r>
    </w:p>
    <w:p w14:paraId="4A05C3E0" w14:textId="2F8DF4A1" w:rsidR="009F2A6E" w:rsidRPr="007D6D99" w:rsidRDefault="00835FDD" w:rsidP="00910E35">
      <w:pPr>
        <w:spacing w:line="360" w:lineRule="auto"/>
        <w:jc w:val="both"/>
        <w:rPr>
          <w:b/>
          <w:bCs/>
          <w:lang w:val="en-US"/>
        </w:rPr>
      </w:pPr>
      <w:r w:rsidRPr="007D6D99">
        <w:rPr>
          <w:b/>
          <w:bCs/>
          <w:lang w:val="en-US"/>
        </w:rPr>
        <w:t>Chế độ</w:t>
      </w:r>
      <w:r w:rsidR="00910E35" w:rsidRPr="007D6D99">
        <w:rPr>
          <w:b/>
          <w:bCs/>
          <w:lang w:val="en-US"/>
        </w:rPr>
        <w:t xml:space="preserve"> tối</w:t>
      </w:r>
      <w:r w:rsidRPr="007D6D99">
        <w:rPr>
          <w:b/>
          <w:bCs/>
          <w:lang w:val="en-US"/>
        </w:rPr>
        <w:t xml:space="preserve"> (Dark mode)</w:t>
      </w:r>
      <w:r w:rsidR="00910E35" w:rsidRPr="007D6D99">
        <w:rPr>
          <w:b/>
          <w:bCs/>
          <w:lang w:val="en-US"/>
        </w:rPr>
        <w:t xml:space="preserve"> giúp bảo vệ mắt, tạo sự thoải mái cho </w:t>
      </w:r>
      <w:r w:rsidR="00C00B24" w:rsidRPr="007D6D99">
        <w:rPr>
          <w:b/>
          <w:bCs/>
          <w:lang w:val="en-US"/>
        </w:rPr>
        <w:t>bạn</w:t>
      </w:r>
      <w:r w:rsidR="00910E35" w:rsidRPr="007D6D99">
        <w:rPr>
          <w:b/>
          <w:bCs/>
          <w:lang w:val="en-US"/>
        </w:rPr>
        <w:t xml:space="preserve"> khi sử dụng điện thoại vào ban đêm.</w:t>
      </w:r>
      <w:r w:rsidRPr="007D6D99">
        <w:rPr>
          <w:b/>
          <w:bCs/>
          <w:lang w:val="en-US"/>
        </w:rPr>
        <w:t xml:space="preserve"> </w:t>
      </w:r>
      <w:r w:rsidR="00140FFB" w:rsidRPr="007D6D99">
        <w:rPr>
          <w:b/>
          <w:bCs/>
          <w:lang w:val="en-US"/>
        </w:rPr>
        <w:t xml:space="preserve">Bên cạnh </w:t>
      </w:r>
      <w:r w:rsidR="00620D62" w:rsidRPr="007D6D99">
        <w:rPr>
          <w:b/>
          <w:bCs/>
          <w:lang w:val="en-US"/>
        </w:rPr>
        <w:t xml:space="preserve">cách bật </w:t>
      </w:r>
      <w:r w:rsidR="00140FFB" w:rsidRPr="007D6D99">
        <w:rPr>
          <w:b/>
          <w:bCs/>
          <w:lang w:val="en-US"/>
        </w:rPr>
        <w:t xml:space="preserve">Dark mode thủ công, bạn </w:t>
      </w:r>
      <w:r w:rsidR="00620D62" w:rsidRPr="007D6D99">
        <w:rPr>
          <w:b/>
          <w:bCs/>
          <w:lang w:val="en-US"/>
        </w:rPr>
        <w:t>còn có thể tự động hóa quá trình này</w:t>
      </w:r>
      <w:r w:rsidR="009F2A6E" w:rsidRPr="007D6D99">
        <w:rPr>
          <w:b/>
          <w:bCs/>
          <w:lang w:val="en-US"/>
        </w:rPr>
        <w:t xml:space="preserve"> dựa theo hướng dẫn dưới đây.</w:t>
      </w:r>
    </w:p>
    <w:p w14:paraId="5D7F1FD2" w14:textId="16D21DC0" w:rsidR="00C00B24" w:rsidRDefault="006A420B" w:rsidP="006A420B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5CC0AEC" wp14:editId="7D83CAE2">
            <wp:extent cx="3596123" cy="2125626"/>
            <wp:effectExtent l="0" t="0" r="0" b="0"/>
            <wp:docPr id="1" name="Picture 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application&#10;&#10;Description automatically generated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28" t="14670" r="7252" b="17298"/>
                    <a:stretch/>
                  </pic:blipFill>
                  <pic:spPr bwMode="auto">
                    <a:xfrm>
                      <a:off x="0" y="0"/>
                      <a:ext cx="3613921" cy="21361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126C19" w14:textId="773357DA" w:rsidR="00140FFB" w:rsidRDefault="009F2A6E" w:rsidP="00910E35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Đầu tiên, bạn mở ứng dụng </w:t>
      </w:r>
      <w:r w:rsidRPr="00C52445">
        <w:rPr>
          <w:i/>
          <w:iCs/>
          <w:lang w:val="en-US"/>
        </w:rPr>
        <w:t>Settings</w:t>
      </w:r>
      <w:r>
        <w:rPr>
          <w:lang w:val="en-US"/>
        </w:rPr>
        <w:t xml:space="preserve"> (Cài đặt) từ biểu tượng trên màn hình chính, trình tìm kiếm Spotlight, hoặc từ thư viện ứng dụng App Library.</w:t>
      </w:r>
    </w:p>
    <w:p w14:paraId="07BE4235" w14:textId="3D389103" w:rsidR="00D051EA" w:rsidRDefault="00DC4628" w:rsidP="00DC4628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E1FFE5A" wp14:editId="3B7B35C7">
            <wp:extent cx="2971800" cy="1244600"/>
            <wp:effectExtent l="0" t="0" r="0" b="0"/>
            <wp:docPr id="2" name="Picture 2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application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6516" cy="124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A22BC" w14:textId="59D689F8" w:rsidR="002C516B" w:rsidRDefault="002C516B" w:rsidP="00910E35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Tại màn hình </w:t>
      </w:r>
      <w:r w:rsidRPr="008A20DB">
        <w:rPr>
          <w:i/>
          <w:iCs/>
          <w:lang w:val="en-US"/>
        </w:rPr>
        <w:t>Settings</w:t>
      </w:r>
      <w:r>
        <w:rPr>
          <w:lang w:val="en-US"/>
        </w:rPr>
        <w:t xml:space="preserve"> (Cài đặt), bạn chọn mục </w:t>
      </w:r>
      <w:r w:rsidRPr="00EB224E">
        <w:rPr>
          <w:i/>
          <w:iCs/>
          <w:lang w:val="en-US"/>
        </w:rPr>
        <w:t>Display &amp; Brightness</w:t>
      </w:r>
      <w:r>
        <w:rPr>
          <w:lang w:val="en-US"/>
        </w:rPr>
        <w:t xml:space="preserve"> (Màn hình và độ sáng).</w:t>
      </w:r>
    </w:p>
    <w:p w14:paraId="1677D958" w14:textId="54C75995" w:rsidR="00DC4628" w:rsidRDefault="00DC4628" w:rsidP="00DC4628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EC47CAC" wp14:editId="558A948B">
            <wp:extent cx="3152991" cy="1648372"/>
            <wp:effectExtent l="0" t="0" r="0" b="3175"/>
            <wp:docPr id="3" name="Picture 3" descr="Graphical user interface, text, application, chat or text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text, application, chat or text message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3978" cy="1654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4E4DA" w14:textId="4B1200DD" w:rsidR="00C42672" w:rsidRDefault="002A00F3" w:rsidP="00910E35">
      <w:pPr>
        <w:spacing w:line="360" w:lineRule="auto"/>
        <w:jc w:val="both"/>
        <w:rPr>
          <w:lang w:val="en-US"/>
        </w:rPr>
      </w:pPr>
      <w:r>
        <w:rPr>
          <w:lang w:val="en-US"/>
        </w:rPr>
        <w:lastRenderedPageBreak/>
        <w:t>P</w:t>
      </w:r>
      <w:r w:rsidR="002C516B">
        <w:rPr>
          <w:lang w:val="en-US"/>
        </w:rPr>
        <w:t xml:space="preserve">hần </w:t>
      </w:r>
      <w:r w:rsidR="002C516B" w:rsidRPr="00752E86">
        <w:rPr>
          <w:i/>
          <w:iCs/>
          <w:lang w:val="en-US"/>
        </w:rPr>
        <w:t>Appearance</w:t>
      </w:r>
      <w:r>
        <w:rPr>
          <w:lang w:val="en-US"/>
        </w:rPr>
        <w:t xml:space="preserve"> </w:t>
      </w:r>
      <w:r w:rsidR="00752E86">
        <w:rPr>
          <w:lang w:val="en-US"/>
        </w:rPr>
        <w:t xml:space="preserve">(Giao diện) </w:t>
      </w:r>
      <w:r>
        <w:rPr>
          <w:lang w:val="en-US"/>
        </w:rPr>
        <w:t xml:space="preserve">là nơi bạn có thể chuyển giữa </w:t>
      </w:r>
      <w:r w:rsidR="00CE79C7">
        <w:rPr>
          <w:lang w:val="en-US"/>
        </w:rPr>
        <w:t>C</w:t>
      </w:r>
      <w:r>
        <w:rPr>
          <w:lang w:val="en-US"/>
        </w:rPr>
        <w:t>h</w:t>
      </w:r>
      <w:r w:rsidR="00CF60F7">
        <w:rPr>
          <w:lang w:val="en-US"/>
        </w:rPr>
        <w:t xml:space="preserve">ế độ sáng (Light mode) và </w:t>
      </w:r>
      <w:r w:rsidR="000D6263">
        <w:rPr>
          <w:lang w:val="en-US"/>
        </w:rPr>
        <w:t>C</w:t>
      </w:r>
      <w:r w:rsidR="00CF60F7">
        <w:rPr>
          <w:lang w:val="en-US"/>
        </w:rPr>
        <w:t>hế độ tối (Dark mode)</w:t>
      </w:r>
      <w:r w:rsidR="00C42672">
        <w:rPr>
          <w:lang w:val="en-US"/>
        </w:rPr>
        <w:t>. Để tự động hóa quá trình bật</w:t>
      </w:r>
      <w:r w:rsidR="00435452">
        <w:rPr>
          <w:lang w:val="en-US"/>
        </w:rPr>
        <w:t xml:space="preserve">/tắt </w:t>
      </w:r>
      <w:r w:rsidR="00AF6E1E">
        <w:rPr>
          <w:lang w:val="en-US"/>
        </w:rPr>
        <w:t xml:space="preserve">các </w:t>
      </w:r>
      <w:r w:rsidR="00C42672">
        <w:rPr>
          <w:lang w:val="en-US"/>
        </w:rPr>
        <w:t xml:space="preserve">chế độ </w:t>
      </w:r>
      <w:r w:rsidR="00AF6E1E">
        <w:rPr>
          <w:lang w:val="en-US"/>
        </w:rPr>
        <w:t>này</w:t>
      </w:r>
      <w:r w:rsidR="00C42672">
        <w:rPr>
          <w:lang w:val="en-US"/>
        </w:rPr>
        <w:t xml:space="preserve">, bạn </w:t>
      </w:r>
      <w:r w:rsidR="0052689E">
        <w:rPr>
          <w:lang w:val="en-US"/>
        </w:rPr>
        <w:t xml:space="preserve">cần </w:t>
      </w:r>
      <w:r w:rsidR="00C42672">
        <w:rPr>
          <w:lang w:val="en-US"/>
        </w:rPr>
        <w:t xml:space="preserve">bật công tắc </w:t>
      </w:r>
      <w:r w:rsidR="00C42672" w:rsidRPr="002062D9">
        <w:rPr>
          <w:i/>
          <w:iCs/>
          <w:lang w:val="en-US"/>
        </w:rPr>
        <w:t>Automatic</w:t>
      </w:r>
      <w:r w:rsidR="00C42672">
        <w:rPr>
          <w:lang w:val="en-US"/>
        </w:rPr>
        <w:t xml:space="preserve"> (Tự động)</w:t>
      </w:r>
      <w:r w:rsidR="00965F25">
        <w:rPr>
          <w:lang w:val="en-US"/>
        </w:rPr>
        <w:t>.</w:t>
      </w:r>
    </w:p>
    <w:p w14:paraId="0CB7F43B" w14:textId="7E087BAE" w:rsidR="00DC4628" w:rsidRDefault="00DC4628" w:rsidP="00DC4628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67DC9AF" wp14:editId="23FA697E">
            <wp:extent cx="3081520" cy="2126155"/>
            <wp:effectExtent l="0" t="0" r="5080" b="0"/>
            <wp:docPr id="4" name="Picture 4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application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582" cy="2129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405A0" w14:textId="77777777" w:rsidR="00942E65" w:rsidRDefault="00494179" w:rsidP="00910E35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Ngay lập tức </w:t>
      </w:r>
      <w:r w:rsidR="00F018E0">
        <w:rPr>
          <w:lang w:val="en-US"/>
        </w:rPr>
        <w:t>mục</w:t>
      </w:r>
      <w:r>
        <w:rPr>
          <w:lang w:val="en-US"/>
        </w:rPr>
        <w:t xml:space="preserve"> </w:t>
      </w:r>
      <w:r w:rsidRPr="002646B8">
        <w:rPr>
          <w:i/>
          <w:iCs/>
          <w:lang w:val="en-US"/>
        </w:rPr>
        <w:t>Options</w:t>
      </w:r>
      <w:r w:rsidR="00F018E0">
        <w:rPr>
          <w:lang w:val="en-US"/>
        </w:rPr>
        <w:t xml:space="preserve"> (Tùy chọn)</w:t>
      </w:r>
      <w:r>
        <w:rPr>
          <w:lang w:val="en-US"/>
        </w:rPr>
        <w:t xml:space="preserve"> sẽ xuất </w:t>
      </w:r>
      <w:r w:rsidR="00861ACF">
        <w:rPr>
          <w:lang w:val="en-US"/>
        </w:rPr>
        <w:t>hiện</w:t>
      </w:r>
      <w:r>
        <w:rPr>
          <w:lang w:val="en-US"/>
        </w:rPr>
        <w:t>.</w:t>
      </w:r>
    </w:p>
    <w:p w14:paraId="2D123A21" w14:textId="675F7B49" w:rsidR="00942E65" w:rsidRDefault="00942E65" w:rsidP="00942E65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B63DDCA" wp14:editId="48221DDC">
            <wp:extent cx="3289126" cy="1399628"/>
            <wp:effectExtent l="0" t="0" r="635" b="0"/>
            <wp:docPr id="5" name="Picture 5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text, application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6736" cy="1407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62C18" w14:textId="633616B6" w:rsidR="002F6C9C" w:rsidRDefault="00494179" w:rsidP="00910E35">
      <w:pPr>
        <w:spacing w:line="360" w:lineRule="auto"/>
        <w:jc w:val="both"/>
        <w:rPr>
          <w:lang w:val="en-US"/>
        </w:rPr>
      </w:pPr>
      <w:r>
        <w:rPr>
          <w:lang w:val="en-US"/>
        </w:rPr>
        <w:t>Mặc định, iPhone</w:t>
      </w:r>
      <w:r w:rsidR="00436C3D">
        <w:rPr>
          <w:lang w:val="en-US"/>
        </w:rPr>
        <w:t xml:space="preserve"> sẽ bật Light mode cho đến khi Mặt Trời lặn </w:t>
      </w:r>
      <w:r w:rsidR="009347F8">
        <w:rPr>
          <w:lang w:val="en-US"/>
        </w:rPr>
        <w:t>và</w:t>
      </w:r>
      <w:r w:rsidR="00436C3D">
        <w:rPr>
          <w:lang w:val="en-US"/>
        </w:rPr>
        <w:t xml:space="preserve"> bật Dark mode cho đến khi Mặt Trời mọc</w:t>
      </w:r>
      <w:r w:rsidR="000A566E">
        <w:rPr>
          <w:lang w:val="en-US"/>
        </w:rPr>
        <w:t xml:space="preserve"> (Sunset to Sunrise).</w:t>
      </w:r>
    </w:p>
    <w:p w14:paraId="37FFF395" w14:textId="58BC64C1" w:rsidR="00DC4628" w:rsidRDefault="00942E65" w:rsidP="00DC4628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E723021" wp14:editId="06657EE3">
            <wp:extent cx="3302840" cy="2238704"/>
            <wp:effectExtent l="0" t="0" r="0" b="0"/>
            <wp:docPr id="6" name="Picture 6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, text, application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6626" cy="2248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A4658" w14:textId="36E89E26" w:rsidR="000751D2" w:rsidRDefault="009C110E" w:rsidP="00910E35">
      <w:pPr>
        <w:spacing w:line="360" w:lineRule="auto"/>
        <w:jc w:val="both"/>
        <w:rPr>
          <w:lang w:val="en-US"/>
        </w:rPr>
      </w:pPr>
      <w:r>
        <w:rPr>
          <w:lang w:val="en-US"/>
        </w:rPr>
        <w:lastRenderedPageBreak/>
        <w:t xml:space="preserve">Nếu bạn không muốn </w:t>
      </w:r>
      <w:r w:rsidR="000751D2">
        <w:rPr>
          <w:lang w:val="en-US"/>
        </w:rPr>
        <w:t>bật</w:t>
      </w:r>
      <w:r w:rsidR="00784587">
        <w:rPr>
          <w:lang w:val="en-US"/>
        </w:rPr>
        <w:t>/tắt</w:t>
      </w:r>
      <w:r w:rsidR="000751D2">
        <w:rPr>
          <w:lang w:val="en-US"/>
        </w:rPr>
        <w:t xml:space="preserve"> chế độ </w:t>
      </w:r>
      <w:r w:rsidR="00A2222D">
        <w:rPr>
          <w:lang w:val="en-US"/>
        </w:rPr>
        <w:t>sáng/tối</w:t>
      </w:r>
      <w:r w:rsidR="000751D2">
        <w:rPr>
          <w:lang w:val="en-US"/>
        </w:rPr>
        <w:t xml:space="preserve"> theo thời gian </w:t>
      </w:r>
      <w:r w:rsidR="00051E17">
        <w:rPr>
          <w:lang w:val="en-US"/>
        </w:rPr>
        <w:t>Mặt Trời</w:t>
      </w:r>
      <w:r w:rsidR="000751D2">
        <w:rPr>
          <w:lang w:val="en-US"/>
        </w:rPr>
        <w:t xml:space="preserve"> </w:t>
      </w:r>
      <w:r w:rsidR="0049503B">
        <w:rPr>
          <w:lang w:val="en-US"/>
        </w:rPr>
        <w:t xml:space="preserve">mọc và </w:t>
      </w:r>
      <w:r w:rsidR="000751D2">
        <w:rPr>
          <w:lang w:val="en-US"/>
        </w:rPr>
        <w:t xml:space="preserve">lặn, bạn có thể lên lịch </w:t>
      </w:r>
      <w:r w:rsidR="003C48B7">
        <w:rPr>
          <w:lang w:val="en-US"/>
        </w:rPr>
        <w:t xml:space="preserve">bật/tắt các chế độ này </w:t>
      </w:r>
      <w:r w:rsidR="000751D2">
        <w:rPr>
          <w:lang w:val="en-US"/>
        </w:rPr>
        <w:t xml:space="preserve">theo ý muốn bằng cách chọn </w:t>
      </w:r>
      <w:r w:rsidR="000751D2" w:rsidRPr="000B1901">
        <w:rPr>
          <w:i/>
          <w:iCs/>
          <w:lang w:val="en-US"/>
        </w:rPr>
        <w:t>Custom Schedule</w:t>
      </w:r>
      <w:r w:rsidR="000751D2">
        <w:rPr>
          <w:lang w:val="en-US"/>
        </w:rPr>
        <w:t xml:space="preserve"> </w:t>
      </w:r>
      <w:r w:rsidR="00012DF9">
        <w:rPr>
          <w:lang w:val="en-US"/>
        </w:rPr>
        <w:t>(Lịch trình tùy chỉnh)</w:t>
      </w:r>
      <w:r w:rsidR="000751D2">
        <w:rPr>
          <w:lang w:val="en-US"/>
        </w:rPr>
        <w:t xml:space="preserve">, sau đó chọn </w:t>
      </w:r>
      <w:r w:rsidR="003B7628">
        <w:rPr>
          <w:lang w:val="en-US"/>
        </w:rPr>
        <w:t>giờ</w:t>
      </w:r>
      <w:r w:rsidR="003A7AF9">
        <w:rPr>
          <w:lang w:val="en-US"/>
        </w:rPr>
        <w:t xml:space="preserve"> </w:t>
      </w:r>
      <w:r w:rsidR="000751D2">
        <w:rPr>
          <w:lang w:val="en-US"/>
        </w:rPr>
        <w:t>bạn</w:t>
      </w:r>
      <w:r w:rsidR="00C653AC">
        <w:rPr>
          <w:lang w:val="en-US"/>
        </w:rPr>
        <w:t xml:space="preserve"> </w:t>
      </w:r>
      <w:r w:rsidR="000751D2">
        <w:rPr>
          <w:lang w:val="en-US"/>
        </w:rPr>
        <w:t>muốn bật</w:t>
      </w:r>
      <w:r w:rsidR="00C54570">
        <w:rPr>
          <w:lang w:val="en-US"/>
        </w:rPr>
        <w:t>/tắt</w:t>
      </w:r>
      <w:r w:rsidR="000751D2">
        <w:rPr>
          <w:lang w:val="en-US"/>
        </w:rPr>
        <w:t xml:space="preserve"> Light mode và Dark mode.</w:t>
      </w:r>
    </w:p>
    <w:p w14:paraId="1507DB78" w14:textId="576E8BA9" w:rsidR="00DC4628" w:rsidRDefault="00942E65" w:rsidP="00DC4628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6F0AB09" wp14:editId="30FB84F8">
            <wp:extent cx="3208263" cy="2477835"/>
            <wp:effectExtent l="0" t="0" r="5080" b="0"/>
            <wp:docPr id="7" name="Picture 7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Graphical user interface, application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7639" cy="249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BDD99" w14:textId="2EA96E91" w:rsidR="00DC4628" w:rsidRDefault="004439E7" w:rsidP="00942E65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Hoàn tất, bạn đóng ứng dụng </w:t>
      </w:r>
      <w:r w:rsidRPr="008F0197">
        <w:rPr>
          <w:i/>
          <w:iCs/>
          <w:lang w:val="en-US"/>
        </w:rPr>
        <w:t>Settings</w:t>
      </w:r>
      <w:r>
        <w:rPr>
          <w:lang w:val="en-US"/>
        </w:rPr>
        <w:t xml:space="preserve"> (Cài đặt). Nếu bạn chọn tùy chọn </w:t>
      </w:r>
      <w:r w:rsidRPr="008F5F7B">
        <w:rPr>
          <w:i/>
          <w:iCs/>
          <w:lang w:val="en-US"/>
        </w:rPr>
        <w:t>Sunset to Sunrise</w:t>
      </w:r>
      <w:r>
        <w:rPr>
          <w:lang w:val="en-US"/>
        </w:rPr>
        <w:t>, iPhone sẽ kích hoạt Light mode theo giờ Mặt Trời mọc, và Dark mode theo giờ Mặt Trời lặn. Nếu bạn</w:t>
      </w:r>
      <w:r w:rsidR="007D1678">
        <w:rPr>
          <w:lang w:val="en-US"/>
        </w:rPr>
        <w:t xml:space="preserve"> chọn tùy chọn </w:t>
      </w:r>
      <w:r w:rsidR="007D1678" w:rsidRPr="008F0B0A">
        <w:rPr>
          <w:i/>
          <w:iCs/>
          <w:lang w:val="en-US"/>
        </w:rPr>
        <w:t>Custom Schedule</w:t>
      </w:r>
      <w:r>
        <w:rPr>
          <w:lang w:val="en-US"/>
        </w:rPr>
        <w:t xml:space="preserve">, </w:t>
      </w:r>
      <w:r w:rsidR="00F07384">
        <w:rPr>
          <w:lang w:val="en-US"/>
        </w:rPr>
        <w:t xml:space="preserve">iPhone sẽ kích hoạt </w:t>
      </w:r>
      <w:r>
        <w:rPr>
          <w:lang w:val="en-US"/>
        </w:rPr>
        <w:t>Light mode và Dark mode vào</w:t>
      </w:r>
      <w:r w:rsidR="00F07384">
        <w:rPr>
          <w:lang w:val="en-US"/>
        </w:rPr>
        <w:t xml:space="preserve"> những</w:t>
      </w:r>
      <w:r>
        <w:rPr>
          <w:lang w:val="en-US"/>
        </w:rPr>
        <w:t xml:space="preserve"> thời điểm bạn chọn.</w:t>
      </w:r>
    </w:p>
    <w:p w14:paraId="7CD7A954" w14:textId="101228AB" w:rsidR="00C2706B" w:rsidRDefault="00C2706B" w:rsidP="00910E35">
      <w:pPr>
        <w:spacing w:line="360" w:lineRule="auto"/>
        <w:jc w:val="both"/>
        <w:rPr>
          <w:b/>
          <w:bCs/>
          <w:lang w:val="en-US"/>
        </w:rPr>
      </w:pPr>
      <w:r w:rsidRPr="00C2706B">
        <w:rPr>
          <w:b/>
          <w:bCs/>
          <w:lang w:val="en-US"/>
        </w:rPr>
        <w:t>Ca Tiếu/Bành Lê</w:t>
      </w:r>
    </w:p>
    <w:p w14:paraId="23AEEBDC" w14:textId="1AF20997" w:rsidR="00C2706B" w:rsidRPr="00C2706B" w:rsidRDefault="00C2706B" w:rsidP="00910E35">
      <w:pPr>
        <w:spacing w:line="360" w:lineRule="auto"/>
        <w:jc w:val="both"/>
        <w:rPr>
          <w:i/>
          <w:iCs/>
          <w:lang w:val="en-US"/>
        </w:rPr>
      </w:pPr>
      <w:r w:rsidRPr="00C2706B">
        <w:rPr>
          <w:i/>
          <w:iCs/>
          <w:lang w:val="en-US"/>
        </w:rPr>
        <w:t>https://www.howtogeek.com/700916/how-to-automatically-enable-dark-mode-at-sunset-on-your-iphone/</w:t>
      </w:r>
    </w:p>
    <w:sectPr w:rsidR="00C2706B" w:rsidRPr="00C2706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E35"/>
    <w:rsid w:val="00012DF9"/>
    <w:rsid w:val="00051E17"/>
    <w:rsid w:val="0007104F"/>
    <w:rsid w:val="000751D2"/>
    <w:rsid w:val="000A566E"/>
    <w:rsid w:val="000B1901"/>
    <w:rsid w:val="000D6263"/>
    <w:rsid w:val="000F5496"/>
    <w:rsid w:val="00140FFB"/>
    <w:rsid w:val="00162491"/>
    <w:rsid w:val="00164A60"/>
    <w:rsid w:val="002062D9"/>
    <w:rsid w:val="002646B8"/>
    <w:rsid w:val="002A00F3"/>
    <w:rsid w:val="002A1AD8"/>
    <w:rsid w:val="002C516B"/>
    <w:rsid w:val="002F6C9C"/>
    <w:rsid w:val="003A7AF9"/>
    <w:rsid w:val="003B7628"/>
    <w:rsid w:val="003C080A"/>
    <w:rsid w:val="003C48B7"/>
    <w:rsid w:val="00435452"/>
    <w:rsid w:val="00436C3D"/>
    <w:rsid w:val="004439E7"/>
    <w:rsid w:val="00494179"/>
    <w:rsid w:val="0049503B"/>
    <w:rsid w:val="004B540C"/>
    <w:rsid w:val="0052689E"/>
    <w:rsid w:val="00595EED"/>
    <w:rsid w:val="005A4196"/>
    <w:rsid w:val="00620D62"/>
    <w:rsid w:val="00662AD5"/>
    <w:rsid w:val="006A420B"/>
    <w:rsid w:val="00752E86"/>
    <w:rsid w:val="00761D67"/>
    <w:rsid w:val="00784587"/>
    <w:rsid w:val="007D1678"/>
    <w:rsid w:val="007D6D99"/>
    <w:rsid w:val="00835FDD"/>
    <w:rsid w:val="00841333"/>
    <w:rsid w:val="00861ACF"/>
    <w:rsid w:val="008A20DB"/>
    <w:rsid w:val="008F0197"/>
    <w:rsid w:val="008F0B0A"/>
    <w:rsid w:val="008F5F7B"/>
    <w:rsid w:val="00910E35"/>
    <w:rsid w:val="009347F8"/>
    <w:rsid w:val="00942E65"/>
    <w:rsid w:val="00965F25"/>
    <w:rsid w:val="009C110E"/>
    <w:rsid w:val="009F2A6E"/>
    <w:rsid w:val="00A2222D"/>
    <w:rsid w:val="00AA3D7E"/>
    <w:rsid w:val="00AF6E1E"/>
    <w:rsid w:val="00C00B24"/>
    <w:rsid w:val="00C2706B"/>
    <w:rsid w:val="00C42672"/>
    <w:rsid w:val="00C52445"/>
    <w:rsid w:val="00C54570"/>
    <w:rsid w:val="00C653AC"/>
    <w:rsid w:val="00C90106"/>
    <w:rsid w:val="00CE79C7"/>
    <w:rsid w:val="00CF60F7"/>
    <w:rsid w:val="00D051EA"/>
    <w:rsid w:val="00D13C62"/>
    <w:rsid w:val="00DC4218"/>
    <w:rsid w:val="00DC4628"/>
    <w:rsid w:val="00EB224E"/>
    <w:rsid w:val="00F018E0"/>
    <w:rsid w:val="00F07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B1E3765"/>
  <w15:chartTrackingRefBased/>
  <w15:docId w15:val="{66EFC097-756A-E04E-B372-A247B7C38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="Times New Roman (Body CS)"/>
        <w:sz w:val="28"/>
        <w:szCs w:val="28"/>
        <w:lang w:val="en-VN"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  <w:targetScreenSz w:val="1920x12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fontTable" Target="fontTable.xml"/><Relationship Id="rId5" Type="http://schemas.openxmlformats.org/officeDocument/2006/relationships/image" Target="media/image2.jpg"/><Relationship Id="rId10" Type="http://schemas.openxmlformats.org/officeDocument/2006/relationships/image" Target="media/image7.jpg"/><Relationship Id="rId4" Type="http://schemas.openxmlformats.org/officeDocument/2006/relationships/image" Target="media/image1.jpe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227</Words>
  <Characters>1297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ẨN LÊ</dc:creator>
  <cp:keywords/>
  <dc:description/>
  <cp:lastModifiedBy>ẨN LÊ</cp:lastModifiedBy>
  <cp:revision>64</cp:revision>
  <dcterms:created xsi:type="dcterms:W3CDTF">2020-12-23T00:26:00Z</dcterms:created>
  <dcterms:modified xsi:type="dcterms:W3CDTF">2020-12-23T01:09:00Z</dcterms:modified>
</cp:coreProperties>
</file>