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261CB" w14:textId="1FDD346A" w:rsidR="00832D55" w:rsidRPr="00461AC1" w:rsidRDefault="00B22DBA" w:rsidP="00461AC1">
      <w:pPr>
        <w:spacing w:line="360" w:lineRule="auto"/>
        <w:jc w:val="center"/>
        <w:rPr>
          <w:b/>
          <w:bCs/>
          <w:color w:val="FF0000"/>
          <w:lang w:val="en-US"/>
        </w:rPr>
      </w:pPr>
      <w:r w:rsidRPr="00461AC1">
        <w:rPr>
          <w:b/>
          <w:bCs/>
          <w:color w:val="FF0000"/>
          <w:lang w:val="en-US"/>
        </w:rPr>
        <w:t xml:space="preserve">Cách đặt hình nền động chủ đề Giáng sinh </w:t>
      </w:r>
      <w:r w:rsidR="00461AC1">
        <w:rPr>
          <w:b/>
          <w:bCs/>
          <w:color w:val="FF0000"/>
          <w:lang w:val="en-US"/>
        </w:rPr>
        <w:t>cho</w:t>
      </w:r>
      <w:r w:rsidR="00CF0B46" w:rsidRPr="00461AC1">
        <w:rPr>
          <w:b/>
          <w:bCs/>
          <w:color w:val="FF0000"/>
          <w:lang w:val="en-US"/>
        </w:rPr>
        <w:t xml:space="preserve"> </w:t>
      </w:r>
      <w:r w:rsidRPr="00461AC1">
        <w:rPr>
          <w:b/>
          <w:bCs/>
          <w:color w:val="FF0000"/>
          <w:lang w:val="en-US"/>
        </w:rPr>
        <w:t>iPhone</w:t>
      </w:r>
    </w:p>
    <w:p w14:paraId="1680B158" w14:textId="639FF851" w:rsidR="00A912A9" w:rsidRPr="00D63CAA" w:rsidRDefault="00E8286D" w:rsidP="00B22DBA">
      <w:pPr>
        <w:spacing w:line="360" w:lineRule="auto"/>
        <w:jc w:val="both"/>
        <w:rPr>
          <w:b/>
          <w:bCs/>
          <w:lang w:val="en-US"/>
        </w:rPr>
      </w:pPr>
      <w:r w:rsidRPr="00D63CAA">
        <w:rPr>
          <w:b/>
          <w:bCs/>
          <w:lang w:val="en-US"/>
        </w:rPr>
        <w:t>Đ</w:t>
      </w:r>
      <w:r w:rsidR="00A912A9" w:rsidRPr="00D63CAA">
        <w:rPr>
          <w:b/>
          <w:bCs/>
          <w:lang w:val="en-US"/>
        </w:rPr>
        <w:t xml:space="preserve">ổi ảnh nền iPhone là cách thể hiện cá tính và </w:t>
      </w:r>
      <w:r w:rsidRPr="00D63CAA">
        <w:rPr>
          <w:b/>
          <w:bCs/>
          <w:lang w:val="en-US"/>
        </w:rPr>
        <w:t>sở</w:t>
      </w:r>
      <w:r w:rsidR="00A912A9" w:rsidRPr="00D63CAA">
        <w:rPr>
          <w:b/>
          <w:bCs/>
          <w:lang w:val="en-US"/>
        </w:rPr>
        <w:t xml:space="preserve"> thích đơn giản và thú vị.</w:t>
      </w:r>
      <w:r w:rsidR="004E361F" w:rsidRPr="00D63CAA">
        <w:rPr>
          <w:b/>
          <w:bCs/>
          <w:lang w:val="en-US"/>
        </w:rPr>
        <w:t xml:space="preserve"> Bên cạnh đó, đây cũng là cách mang không khí lễ hội lên iPhone nhanh chóng</w:t>
      </w:r>
      <w:r w:rsidR="00077137" w:rsidRPr="00D63CAA">
        <w:rPr>
          <w:b/>
          <w:bCs/>
          <w:lang w:val="en-US"/>
        </w:rPr>
        <w:t xml:space="preserve"> và hiệu quả.</w:t>
      </w:r>
    </w:p>
    <w:p w14:paraId="2D713950" w14:textId="4B31C130" w:rsidR="00C10C42" w:rsidRDefault="00B86AD7" w:rsidP="00B86AD7">
      <w:pPr>
        <w:spacing w:line="360" w:lineRule="auto"/>
        <w:jc w:val="center"/>
        <w:rPr>
          <w:lang w:val="en-US"/>
        </w:rPr>
      </w:pPr>
      <w:r>
        <w:rPr>
          <w:noProof/>
          <w:lang w:val="en-US"/>
        </w:rPr>
        <w:drawing>
          <wp:inline distT="0" distB="0" distL="0" distR="0" wp14:anchorId="4ECD3D68" wp14:editId="06FE06B4">
            <wp:extent cx="4454432" cy="2955344"/>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86030" cy="2976308"/>
                    </a:xfrm>
                    <a:prstGeom prst="rect">
                      <a:avLst/>
                    </a:prstGeom>
                  </pic:spPr>
                </pic:pic>
              </a:graphicData>
            </a:graphic>
          </wp:inline>
        </w:drawing>
      </w:r>
    </w:p>
    <w:p w14:paraId="1456DD27" w14:textId="6172256C" w:rsidR="00B22DBA" w:rsidRDefault="00982B38" w:rsidP="00B22DBA">
      <w:pPr>
        <w:spacing w:line="360" w:lineRule="auto"/>
        <w:jc w:val="both"/>
        <w:rPr>
          <w:lang w:val="en-US"/>
        </w:rPr>
      </w:pPr>
      <w:r>
        <w:rPr>
          <w:lang w:val="en-US"/>
        </w:rPr>
        <w:t xml:space="preserve">Apple giới thiệu tính năng Live Photos </w:t>
      </w:r>
      <w:r w:rsidR="0095369E">
        <w:rPr>
          <w:lang w:val="en-US"/>
        </w:rPr>
        <w:t>cùng với iPhone 6</w:t>
      </w:r>
      <w:r w:rsidR="008E1A00">
        <w:rPr>
          <w:lang w:val="en-US"/>
        </w:rPr>
        <w:t>s</w:t>
      </w:r>
      <w:r>
        <w:rPr>
          <w:lang w:val="en-US"/>
        </w:rPr>
        <w:t xml:space="preserve"> lần đầu tiên vào năm 2015</w:t>
      </w:r>
      <w:r w:rsidR="001E72D8">
        <w:rPr>
          <w:lang w:val="en-US"/>
        </w:rPr>
        <w:t>.</w:t>
      </w:r>
      <w:r w:rsidR="00FF7E3B">
        <w:rPr>
          <w:lang w:val="en-US"/>
        </w:rPr>
        <w:t xml:space="preserve"> Khi kích hoạt, </w:t>
      </w:r>
      <w:r w:rsidR="00634333">
        <w:rPr>
          <w:lang w:val="en-US"/>
        </w:rPr>
        <w:t>Live Photos</w:t>
      </w:r>
      <w:r w:rsidR="00FF7E3B">
        <w:rPr>
          <w:lang w:val="en-US"/>
        </w:rPr>
        <w:t xml:space="preserve"> sẽ ghi một đoạn video có độ dài 1</w:t>
      </w:r>
      <w:r w:rsidR="00634333">
        <w:rPr>
          <w:lang w:val="en-US"/>
        </w:rPr>
        <w:t>,</w:t>
      </w:r>
      <w:r w:rsidR="00FF7E3B">
        <w:rPr>
          <w:lang w:val="en-US"/>
        </w:rPr>
        <w:t>5 giây trước khi chụp một bức ảnh tĩnh bất kỳ</w:t>
      </w:r>
      <w:r w:rsidR="0042431A">
        <w:rPr>
          <w:lang w:val="en-US"/>
        </w:rPr>
        <w:t xml:space="preserve">, </w:t>
      </w:r>
      <w:r w:rsidR="00634333">
        <w:rPr>
          <w:lang w:val="en-US"/>
        </w:rPr>
        <w:t>sau đó</w:t>
      </w:r>
      <w:r w:rsidR="0042431A">
        <w:rPr>
          <w:lang w:val="en-US"/>
        </w:rPr>
        <w:t xml:space="preserve"> </w:t>
      </w:r>
      <w:r w:rsidR="00634333">
        <w:rPr>
          <w:lang w:val="en-US"/>
        </w:rPr>
        <w:t>ghép</w:t>
      </w:r>
      <w:r w:rsidR="0042431A">
        <w:rPr>
          <w:lang w:val="en-US"/>
        </w:rPr>
        <w:t xml:space="preserve"> hai thành phần này vào</w:t>
      </w:r>
      <w:r w:rsidR="000C08AD">
        <w:rPr>
          <w:lang w:val="en-US"/>
        </w:rPr>
        <w:t xml:space="preserve"> trong</w:t>
      </w:r>
      <w:r w:rsidR="0042431A">
        <w:rPr>
          <w:lang w:val="en-US"/>
        </w:rPr>
        <w:t xml:space="preserve"> một file ảnh duy nhất</w:t>
      </w:r>
      <w:r w:rsidR="00825AFA">
        <w:rPr>
          <w:lang w:val="en-US"/>
        </w:rPr>
        <w:t>, gọi là ảnh Live Photo</w:t>
      </w:r>
      <w:r w:rsidR="0042431A">
        <w:rPr>
          <w:lang w:val="en-US"/>
        </w:rPr>
        <w:t>.</w:t>
      </w:r>
      <w:r w:rsidR="00637064">
        <w:rPr>
          <w:lang w:val="en-US"/>
        </w:rPr>
        <w:t xml:space="preserve"> </w:t>
      </w:r>
      <w:r w:rsidR="0042431A">
        <w:rPr>
          <w:lang w:val="en-US"/>
        </w:rPr>
        <w:t xml:space="preserve">Mỗi khi </w:t>
      </w:r>
      <w:r w:rsidR="00637064">
        <w:rPr>
          <w:lang w:val="en-US"/>
        </w:rPr>
        <w:t>bạn</w:t>
      </w:r>
      <w:r w:rsidR="0042431A">
        <w:rPr>
          <w:lang w:val="en-US"/>
        </w:rPr>
        <w:t xml:space="preserve"> nhấn và giữ lên </w:t>
      </w:r>
      <w:r w:rsidR="00637064">
        <w:rPr>
          <w:lang w:val="en-US"/>
        </w:rPr>
        <w:t>ảnh Live Photo</w:t>
      </w:r>
      <w:r w:rsidR="0042431A">
        <w:rPr>
          <w:lang w:val="en-US"/>
        </w:rPr>
        <w:t>, iPhone sẽ phát đoạn video</w:t>
      </w:r>
      <w:r w:rsidR="007922EF">
        <w:rPr>
          <w:lang w:val="en-US"/>
        </w:rPr>
        <w:t xml:space="preserve"> đã ghi</w:t>
      </w:r>
      <w:r w:rsidR="00637064">
        <w:rPr>
          <w:lang w:val="en-US"/>
        </w:rPr>
        <w:t xml:space="preserve">, </w:t>
      </w:r>
      <w:r w:rsidR="007922EF">
        <w:rPr>
          <w:lang w:val="en-US"/>
        </w:rPr>
        <w:t>tạo ra hiệu ứng giống như ảnh động (GIF).</w:t>
      </w:r>
    </w:p>
    <w:p w14:paraId="66808D0F" w14:textId="55EC0411" w:rsidR="008C7524" w:rsidRDefault="00662868" w:rsidP="008C7524">
      <w:pPr>
        <w:spacing w:line="360" w:lineRule="auto"/>
        <w:jc w:val="both"/>
        <w:rPr>
          <w:lang w:val="en-US"/>
        </w:rPr>
      </w:pPr>
      <w:r>
        <w:rPr>
          <w:lang w:val="en-US"/>
        </w:rPr>
        <w:t xml:space="preserve">Live </w:t>
      </w:r>
      <w:r w:rsidR="0074193E">
        <w:rPr>
          <w:lang w:val="en-US"/>
        </w:rPr>
        <w:t>P</w:t>
      </w:r>
      <w:r>
        <w:rPr>
          <w:lang w:val="en-US"/>
        </w:rPr>
        <w:t>hotos</w:t>
      </w:r>
      <w:r w:rsidR="0074193E">
        <w:rPr>
          <w:lang w:val="en-US"/>
        </w:rPr>
        <w:t xml:space="preserve"> có mặt</w:t>
      </w:r>
      <w:r>
        <w:rPr>
          <w:lang w:val="en-US"/>
        </w:rPr>
        <w:t xml:space="preserve"> trên </w:t>
      </w:r>
      <w:r w:rsidR="00F84EAF">
        <w:rPr>
          <w:lang w:val="en-US"/>
        </w:rPr>
        <w:t>các dòng iPhone từ</w:t>
      </w:r>
      <w:r>
        <w:rPr>
          <w:lang w:val="en-US"/>
        </w:rPr>
        <w:t xml:space="preserve"> 6s trở lên, bao gồm cả iPhone 12</w:t>
      </w:r>
      <w:r w:rsidR="00B46C4B">
        <w:rPr>
          <w:lang w:val="en-US"/>
        </w:rPr>
        <w:t>, ngoại trừ iPhone XR và iPhone SE thế hệ 1 và 2.</w:t>
      </w:r>
    </w:p>
    <w:p w14:paraId="6092348A" w14:textId="77777777" w:rsidR="00C244C7" w:rsidRDefault="008C7524" w:rsidP="008C7524">
      <w:pPr>
        <w:spacing w:line="360" w:lineRule="auto"/>
        <w:jc w:val="both"/>
        <w:rPr>
          <w:lang w:val="en-US"/>
        </w:rPr>
      </w:pPr>
      <w:r>
        <w:rPr>
          <w:lang w:val="en-US"/>
        </w:rPr>
        <w:t>Điều thú vị là Apple cho phép bạn đặt ảnh Live Photo làm ảnh nền cho màn hình khóa.</w:t>
      </w:r>
      <w:r>
        <w:rPr>
          <w:lang w:val="en-US"/>
        </w:rPr>
        <w:t xml:space="preserve"> Đó là lý do rất nhiều ứng dụng đã được tạo ra nhằm cung cấp hình nền động đẹp và độc đáo cho người dùng.</w:t>
      </w:r>
    </w:p>
    <w:p w14:paraId="4DFD3C4F" w14:textId="47E66D96" w:rsidR="00D62BD6" w:rsidRDefault="002D48C0" w:rsidP="008C7524">
      <w:pPr>
        <w:spacing w:line="360" w:lineRule="auto"/>
        <w:jc w:val="both"/>
        <w:rPr>
          <w:lang w:val="en-US"/>
        </w:rPr>
      </w:pPr>
      <w:r>
        <w:rPr>
          <w:lang w:val="en-US"/>
        </w:rPr>
        <w:t xml:space="preserve">Những ứng dụng này không chỉ cung cấp ảnh nền động theo từng chủ đề cụ thể như giáng sinh, năm mới, </w:t>
      </w:r>
      <w:r w:rsidR="00A20D00">
        <w:rPr>
          <w:lang w:val="en-US"/>
        </w:rPr>
        <w:t xml:space="preserve">thiên nhiên, động vật..., nó còn hỗ trợ người dùng chuyển </w:t>
      </w:r>
      <w:r w:rsidR="00A20D00">
        <w:rPr>
          <w:lang w:val="en-US"/>
        </w:rPr>
        <w:lastRenderedPageBreak/>
        <w:t>video mình yêu thích thành ảnh Live Photo.</w:t>
      </w:r>
      <w:r w:rsidR="00CE5AE9">
        <w:rPr>
          <w:lang w:val="en-US"/>
        </w:rPr>
        <w:t xml:space="preserve"> </w:t>
      </w:r>
      <w:r w:rsidR="00961795" w:rsidRPr="00961795">
        <w:rPr>
          <w:lang w:val="en-US"/>
        </w:rPr>
        <w:t xml:space="preserve">Live Wallpapers for Me </w:t>
      </w:r>
      <w:r w:rsidR="006F4151">
        <w:rPr>
          <w:lang w:val="en-US"/>
        </w:rPr>
        <w:t>là một ứng dụng như vậy</w:t>
      </w:r>
      <w:r w:rsidR="00696A11">
        <w:rPr>
          <w:lang w:val="en-US"/>
        </w:rPr>
        <w:t>. B</w:t>
      </w:r>
      <w:r w:rsidR="005266A7">
        <w:rPr>
          <w:lang w:val="en-US"/>
        </w:rPr>
        <w:t xml:space="preserve">ài viết sẽ hướng dẫn bạn cách sử dụng ứng dụng này để </w:t>
      </w:r>
      <w:r w:rsidR="00696A11">
        <w:rPr>
          <w:lang w:val="en-US"/>
        </w:rPr>
        <w:t xml:space="preserve">tải và </w:t>
      </w:r>
      <w:r w:rsidR="005266A7">
        <w:rPr>
          <w:lang w:val="en-US"/>
        </w:rPr>
        <w:t>đặt ảnh nền động chủ đề giáng sinh cho màn hình khóa iPhone</w:t>
      </w:r>
      <w:r w:rsidR="0038112E">
        <w:rPr>
          <w:lang w:val="en-US"/>
        </w:rPr>
        <w:t>.</w:t>
      </w:r>
    </w:p>
    <w:p w14:paraId="32F8233F" w14:textId="56AA7DE5" w:rsidR="00D35909" w:rsidRPr="00D35909" w:rsidRDefault="00D35909" w:rsidP="008C7524">
      <w:pPr>
        <w:spacing w:line="360" w:lineRule="auto"/>
        <w:jc w:val="both"/>
        <w:rPr>
          <w:b/>
          <w:bCs/>
          <w:lang w:val="en-US"/>
        </w:rPr>
      </w:pPr>
      <w:r w:rsidRPr="00D35909">
        <w:rPr>
          <w:b/>
          <w:bCs/>
          <w:lang w:val="en-US"/>
        </w:rPr>
        <w:t>Cách tải ảnh nền động về iPhone</w:t>
      </w:r>
    </w:p>
    <w:p w14:paraId="16AD83F4" w14:textId="3286D950" w:rsidR="00BE5313" w:rsidRDefault="0038112E" w:rsidP="008C7524">
      <w:pPr>
        <w:spacing w:line="360" w:lineRule="auto"/>
        <w:jc w:val="both"/>
        <w:rPr>
          <w:lang w:val="en-US"/>
        </w:rPr>
      </w:pPr>
      <w:r>
        <w:rPr>
          <w:lang w:val="en-US"/>
        </w:rPr>
        <w:t xml:space="preserve">Đầu tiên, bạn cần tải ứng dụng </w:t>
      </w:r>
      <w:r w:rsidR="00EB08B9" w:rsidRPr="00EB08B9">
        <w:rPr>
          <w:i/>
          <w:iCs/>
          <w:lang w:val="en-US"/>
        </w:rPr>
        <w:t>Live Wallpapers for Me</w:t>
      </w:r>
      <w:r w:rsidRPr="0038112E">
        <w:rPr>
          <w:lang w:val="en-US"/>
        </w:rPr>
        <w:t xml:space="preserve"> (</w:t>
      </w:r>
      <w:r>
        <w:rPr>
          <w:lang w:val="en-US"/>
        </w:rPr>
        <w:t>miễn phí</w:t>
      </w:r>
      <w:r w:rsidRPr="0038112E">
        <w:rPr>
          <w:lang w:val="en-US"/>
        </w:rPr>
        <w:t>)</w:t>
      </w:r>
      <w:r>
        <w:rPr>
          <w:lang w:val="en-US"/>
        </w:rPr>
        <w:t xml:space="preserve"> từ địa chỉ </w:t>
      </w:r>
      <w:hyperlink r:id="rId5" w:history="1">
        <w:r w:rsidRPr="00B869B0">
          <w:rPr>
            <w:rStyle w:val="Hyperlink"/>
            <w:lang w:val="en-US"/>
          </w:rPr>
          <w:t>tại đây</w:t>
        </w:r>
      </w:hyperlink>
      <w:r>
        <w:rPr>
          <w:lang w:val="en-US"/>
        </w:rPr>
        <w:t xml:space="preserve"> hoặc từ App Store.</w:t>
      </w:r>
    </w:p>
    <w:p w14:paraId="25A3BB3F" w14:textId="6AA564EE" w:rsidR="0038112E" w:rsidRDefault="0038112E" w:rsidP="008C7524">
      <w:pPr>
        <w:spacing w:line="360" w:lineRule="auto"/>
        <w:jc w:val="both"/>
        <w:rPr>
          <w:lang w:val="en-US"/>
        </w:rPr>
      </w:pPr>
      <w:r>
        <w:rPr>
          <w:lang w:val="en-US"/>
        </w:rPr>
        <w:t>Sau khi cài đặt, bạn mở ứng dụng</w:t>
      </w:r>
      <w:r w:rsidR="00890870">
        <w:rPr>
          <w:lang w:val="en-US"/>
        </w:rPr>
        <w:t xml:space="preserve"> bằng cách bấm nút </w:t>
      </w:r>
      <w:r w:rsidR="00890870" w:rsidRPr="00890870">
        <w:rPr>
          <w:i/>
          <w:iCs/>
          <w:lang w:val="en-US"/>
        </w:rPr>
        <w:t>Open</w:t>
      </w:r>
      <w:r w:rsidR="00890870">
        <w:rPr>
          <w:lang w:val="en-US"/>
        </w:rPr>
        <w:t xml:space="preserve"> (Mở) hoặc</w:t>
      </w:r>
      <w:r>
        <w:rPr>
          <w:lang w:val="en-US"/>
        </w:rPr>
        <w:t xml:space="preserve"> từ biểu tượng trên màn hình chính,</w:t>
      </w:r>
      <w:r w:rsidR="007C4028">
        <w:rPr>
          <w:lang w:val="en-US"/>
        </w:rPr>
        <w:t xml:space="preserve"> từ</w:t>
      </w:r>
      <w:r>
        <w:rPr>
          <w:lang w:val="en-US"/>
        </w:rPr>
        <w:t xml:space="preserve"> trình tìm kiếm Spotlight, hoặc từ thư viện ứng dụng App Library.</w:t>
      </w:r>
    </w:p>
    <w:p w14:paraId="661DDC32" w14:textId="54B4BCA5" w:rsidR="00890870" w:rsidRDefault="00890870" w:rsidP="00890870">
      <w:pPr>
        <w:spacing w:line="360" w:lineRule="auto"/>
        <w:jc w:val="center"/>
        <w:rPr>
          <w:lang w:val="en-US"/>
        </w:rPr>
      </w:pPr>
      <w:r>
        <w:rPr>
          <w:noProof/>
          <w:lang w:val="en-US"/>
        </w:rPr>
        <w:drawing>
          <wp:inline distT="0" distB="0" distL="0" distR="0" wp14:anchorId="34B5E7A6" wp14:editId="509AE062">
            <wp:extent cx="3752464" cy="2550574"/>
            <wp:effectExtent l="0" t="0" r="0" b="254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764661" cy="2558864"/>
                    </a:xfrm>
                    <a:prstGeom prst="rect">
                      <a:avLst/>
                    </a:prstGeom>
                  </pic:spPr>
                </pic:pic>
              </a:graphicData>
            </a:graphic>
          </wp:inline>
        </w:drawing>
      </w:r>
    </w:p>
    <w:p w14:paraId="35A308C3" w14:textId="02545DAA" w:rsidR="00CC71CD" w:rsidRDefault="0002498C" w:rsidP="008C7524">
      <w:pPr>
        <w:spacing w:line="360" w:lineRule="auto"/>
        <w:jc w:val="both"/>
        <w:rPr>
          <w:lang w:val="en-US"/>
        </w:rPr>
      </w:pPr>
      <w:r>
        <w:rPr>
          <w:lang w:val="en-US"/>
        </w:rPr>
        <w:t>Ứng dụng sẽ hỏi bạn có muốn đăng ký dùng thử</w:t>
      </w:r>
      <w:r w:rsidR="00CA5A83">
        <w:rPr>
          <w:lang w:val="en-US"/>
        </w:rPr>
        <w:t xml:space="preserve"> miễn phí trong vòng ba ngày hay không. Nếu muốn, bạn hãy bấm nút</w:t>
      </w:r>
      <w:r w:rsidR="00C22532">
        <w:rPr>
          <w:lang w:val="en-US"/>
        </w:rPr>
        <w:t xml:space="preserve"> </w:t>
      </w:r>
      <w:r w:rsidR="00C22532" w:rsidRPr="00580BDF">
        <w:rPr>
          <w:i/>
          <w:iCs/>
          <w:lang w:val="en-US"/>
        </w:rPr>
        <w:t>Continue</w:t>
      </w:r>
      <w:r w:rsidR="00C22532">
        <w:rPr>
          <w:lang w:val="en-US"/>
        </w:rPr>
        <w:t xml:space="preserve"> (</w:t>
      </w:r>
      <w:r w:rsidR="00CA5A83">
        <w:rPr>
          <w:lang w:val="en-US"/>
        </w:rPr>
        <w:t>Tiếp tục</w:t>
      </w:r>
      <w:r w:rsidR="00C22532">
        <w:rPr>
          <w:lang w:val="en-US"/>
        </w:rPr>
        <w:t>)</w:t>
      </w:r>
      <w:r w:rsidR="00CA5A83">
        <w:rPr>
          <w:lang w:val="en-US"/>
        </w:rPr>
        <w:t xml:space="preserve">. Ngược lại, bạn cần bấm nút hình chữ </w:t>
      </w:r>
      <w:r w:rsidR="00CA5A83" w:rsidRPr="00383EE1">
        <w:rPr>
          <w:b/>
          <w:bCs/>
          <w:lang w:val="en-US"/>
        </w:rPr>
        <w:t>x</w:t>
      </w:r>
      <w:r w:rsidR="00CA5A83">
        <w:rPr>
          <w:lang w:val="en-US"/>
        </w:rPr>
        <w:t xml:space="preserve"> ở phía trên góc phải để bỏ qua màn hình này.</w:t>
      </w:r>
      <w:r w:rsidR="005A1918">
        <w:rPr>
          <w:lang w:val="en-US"/>
        </w:rPr>
        <w:t xml:space="preserve"> </w:t>
      </w:r>
      <w:r w:rsidR="00580BDF">
        <w:rPr>
          <w:lang w:val="en-US"/>
        </w:rPr>
        <w:t xml:space="preserve">Lưu ý, nếu đăng ký dùng thử ứng dụng, bạn cần hủy đăng ký trước khi thời gian dùng thử kết thúc, nếu không bạn sẽ bị </w:t>
      </w:r>
      <w:r w:rsidR="003D302F">
        <w:rPr>
          <w:lang w:val="en-US"/>
        </w:rPr>
        <w:t>trừ tiền trong thẻ tín dụng.</w:t>
      </w:r>
    </w:p>
    <w:p w14:paraId="01C32D10" w14:textId="0FFAE7A7" w:rsidR="007A6864" w:rsidRDefault="00164D7A" w:rsidP="008C7524">
      <w:pPr>
        <w:spacing w:line="360" w:lineRule="auto"/>
        <w:jc w:val="both"/>
        <w:rPr>
          <w:lang w:val="en-US"/>
        </w:rPr>
      </w:pPr>
      <w:r>
        <w:rPr>
          <w:lang w:val="en-US"/>
        </w:rPr>
        <w:t xml:space="preserve">Ngoài ra, </w:t>
      </w:r>
      <w:r w:rsidR="000A6640">
        <w:rPr>
          <w:lang w:val="en-US"/>
        </w:rPr>
        <w:t>ứng dụng sẽ</w:t>
      </w:r>
      <w:r>
        <w:rPr>
          <w:lang w:val="en-US"/>
        </w:rPr>
        <w:t xml:space="preserve"> yêu cầu bạn cấp quyền thông báo để</w:t>
      </w:r>
      <w:r w:rsidR="000A6640">
        <w:rPr>
          <w:lang w:val="en-US"/>
        </w:rPr>
        <w:t xml:space="preserve"> </w:t>
      </w:r>
      <w:r w:rsidR="001D66EC">
        <w:rPr>
          <w:lang w:val="en-US"/>
        </w:rPr>
        <w:t>gửi thông báo mỗi khi có hình nền mới</w:t>
      </w:r>
      <w:r>
        <w:rPr>
          <w:lang w:val="en-US"/>
        </w:rPr>
        <w:t>.</w:t>
      </w:r>
      <w:r w:rsidR="00443239">
        <w:rPr>
          <w:lang w:val="en-US"/>
        </w:rPr>
        <w:t xml:space="preserve"> B</w:t>
      </w:r>
      <w:r w:rsidR="00443239">
        <w:rPr>
          <w:lang w:val="en-US"/>
        </w:rPr>
        <w:t>ạn có thể đồng ý hoặc từ chối</w:t>
      </w:r>
      <w:r w:rsidR="00CC71CD">
        <w:rPr>
          <w:lang w:val="en-US"/>
        </w:rPr>
        <w:t xml:space="preserve"> </w:t>
      </w:r>
      <w:r w:rsidR="00F8024B">
        <w:rPr>
          <w:lang w:val="en-US"/>
        </w:rPr>
        <w:t>yêu cầu</w:t>
      </w:r>
      <w:r w:rsidR="00443239">
        <w:rPr>
          <w:lang w:val="en-US"/>
        </w:rPr>
        <w:t>.</w:t>
      </w:r>
      <w:r w:rsidR="00443239">
        <w:rPr>
          <w:lang w:val="en-US"/>
        </w:rPr>
        <w:t xml:space="preserve"> Việc này không ảnh hưởng </w:t>
      </w:r>
      <w:r w:rsidR="00E44A91">
        <w:rPr>
          <w:lang w:val="en-US"/>
        </w:rPr>
        <w:t>đến</w:t>
      </w:r>
      <w:r w:rsidR="00CE18D6">
        <w:rPr>
          <w:lang w:val="en-US"/>
        </w:rPr>
        <w:t xml:space="preserve"> </w:t>
      </w:r>
      <w:r w:rsidR="00207B4A">
        <w:rPr>
          <w:lang w:val="en-US"/>
        </w:rPr>
        <w:t>các tính năng của</w:t>
      </w:r>
      <w:r w:rsidR="0020683E">
        <w:rPr>
          <w:lang w:val="en-US"/>
        </w:rPr>
        <w:t xml:space="preserve"> </w:t>
      </w:r>
      <w:r w:rsidR="00443239">
        <w:rPr>
          <w:lang w:val="en-US"/>
        </w:rPr>
        <w:t>ứng dụng.</w:t>
      </w:r>
    </w:p>
    <w:p w14:paraId="54948089" w14:textId="613EEE4D" w:rsidR="00207B4A" w:rsidRDefault="00D6092B" w:rsidP="00AA70CA">
      <w:pPr>
        <w:spacing w:line="360" w:lineRule="auto"/>
        <w:jc w:val="center"/>
        <w:rPr>
          <w:lang w:val="en-US"/>
        </w:rPr>
      </w:pPr>
      <w:r>
        <w:rPr>
          <w:noProof/>
          <w:lang w:val="en-US"/>
        </w:rPr>
        <w:lastRenderedPageBreak/>
        <w:drawing>
          <wp:inline distT="0" distB="0" distL="0" distR="0" wp14:anchorId="4648E3A1" wp14:editId="55A6C507">
            <wp:extent cx="2332627" cy="2524272"/>
            <wp:effectExtent l="0" t="0" r="4445" b="3175"/>
            <wp:docPr id="6" name="Picture 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1045" cy="2533382"/>
                    </a:xfrm>
                    <a:prstGeom prst="rect">
                      <a:avLst/>
                    </a:prstGeom>
                  </pic:spPr>
                </pic:pic>
              </a:graphicData>
            </a:graphic>
          </wp:inline>
        </w:drawing>
      </w:r>
    </w:p>
    <w:p w14:paraId="1DD914E5" w14:textId="70783913" w:rsidR="00402C6B" w:rsidRDefault="00B20435" w:rsidP="008C7524">
      <w:pPr>
        <w:spacing w:line="360" w:lineRule="auto"/>
        <w:jc w:val="both"/>
        <w:rPr>
          <w:lang w:val="en-US"/>
        </w:rPr>
      </w:pPr>
      <w:r>
        <w:rPr>
          <w:lang w:val="en-US"/>
        </w:rPr>
        <w:t xml:space="preserve">Bây giờ, bạn cần bấm nút hình hai mũi tên ngược chiều nhau nằm bên trái nút </w:t>
      </w:r>
      <w:r w:rsidRPr="00656148">
        <w:rPr>
          <w:i/>
          <w:iCs/>
          <w:lang w:val="en-US"/>
        </w:rPr>
        <w:t>Save</w:t>
      </w:r>
      <w:r>
        <w:rPr>
          <w:lang w:val="en-US"/>
        </w:rPr>
        <w:t xml:space="preserve"> (Lưu) để </w:t>
      </w:r>
      <w:r w:rsidR="009150AC">
        <w:rPr>
          <w:lang w:val="en-US"/>
        </w:rPr>
        <w:t>truy cập vào trình đơn chính của ứng dụng.</w:t>
      </w:r>
    </w:p>
    <w:p w14:paraId="04A64D1E" w14:textId="54E11A45" w:rsidR="00986443" w:rsidRDefault="00A64BD7" w:rsidP="00986443">
      <w:pPr>
        <w:spacing w:line="360" w:lineRule="auto"/>
        <w:jc w:val="both"/>
        <w:rPr>
          <w:lang w:val="en-US"/>
        </w:rPr>
      </w:pPr>
      <w:r>
        <w:rPr>
          <w:lang w:val="en-US"/>
        </w:rPr>
        <w:t xml:space="preserve">Tại đây, bạn chọn thẻ </w:t>
      </w:r>
      <w:r w:rsidRPr="004A6F68">
        <w:rPr>
          <w:i/>
          <w:iCs/>
          <w:lang w:val="en-US"/>
        </w:rPr>
        <w:t>Holidays</w:t>
      </w:r>
      <w:r>
        <w:rPr>
          <w:lang w:val="en-US"/>
        </w:rPr>
        <w:t xml:space="preserve"> (Kỳ nghỉ) để truy cập vào tất cả hình nền thuộc chủ đề lễ hội bao gồm cả </w:t>
      </w:r>
      <w:r w:rsidR="00986443">
        <w:rPr>
          <w:lang w:val="en-US"/>
        </w:rPr>
        <w:t>hình nền giáng sinh.</w:t>
      </w:r>
    </w:p>
    <w:p w14:paraId="5AB9BABB" w14:textId="7A7CD7C0" w:rsidR="007A0563" w:rsidRDefault="00D6092B" w:rsidP="00AA70CA">
      <w:pPr>
        <w:spacing w:line="360" w:lineRule="auto"/>
        <w:jc w:val="center"/>
        <w:rPr>
          <w:lang w:val="en-US"/>
        </w:rPr>
      </w:pPr>
      <w:r>
        <w:rPr>
          <w:noProof/>
          <w:lang w:val="en-US"/>
        </w:rPr>
        <w:drawing>
          <wp:inline distT="0" distB="0" distL="0" distR="0" wp14:anchorId="226DD185" wp14:editId="1D6E3BB1">
            <wp:extent cx="2413662" cy="2611964"/>
            <wp:effectExtent l="0" t="0" r="0" b="4445"/>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3374" cy="2622474"/>
                    </a:xfrm>
                    <a:prstGeom prst="rect">
                      <a:avLst/>
                    </a:prstGeom>
                  </pic:spPr>
                </pic:pic>
              </a:graphicData>
            </a:graphic>
          </wp:inline>
        </w:drawing>
      </w:r>
    </w:p>
    <w:p w14:paraId="6957DC99" w14:textId="467C491E" w:rsidR="0069428B" w:rsidRDefault="006C73DE" w:rsidP="00986443">
      <w:pPr>
        <w:spacing w:line="360" w:lineRule="auto"/>
        <w:jc w:val="both"/>
        <w:rPr>
          <w:lang w:val="en-US"/>
        </w:rPr>
      </w:pPr>
      <w:r>
        <w:rPr>
          <w:lang w:val="en-US"/>
        </w:rPr>
        <w:t xml:space="preserve">Ở màn hình tiếp theo, bạn </w:t>
      </w:r>
      <w:r w:rsidR="00C4086E">
        <w:rPr>
          <w:lang w:val="en-US"/>
        </w:rPr>
        <w:t>có thể vuốt sang trái hoặc sang phải để chuyển giữa các hình nền</w:t>
      </w:r>
      <w:r w:rsidR="00A940AD">
        <w:rPr>
          <w:lang w:val="en-US"/>
        </w:rPr>
        <w:t xml:space="preserve"> và tìm hình nền mình thích.</w:t>
      </w:r>
    </w:p>
    <w:p w14:paraId="1F37618A" w14:textId="77777777" w:rsidR="00D535BE" w:rsidRDefault="00C4086E" w:rsidP="008C7524">
      <w:pPr>
        <w:spacing w:line="360" w:lineRule="auto"/>
        <w:jc w:val="both"/>
        <w:rPr>
          <w:lang w:val="en-US"/>
        </w:rPr>
      </w:pPr>
      <w:r>
        <w:rPr>
          <w:lang w:val="en-US"/>
        </w:rPr>
        <w:t xml:space="preserve">Sau khi chọn được hình nền mong muốn, bạn bấm nút </w:t>
      </w:r>
      <w:r w:rsidRPr="00D720F5">
        <w:rPr>
          <w:i/>
          <w:iCs/>
          <w:lang w:val="en-US"/>
        </w:rPr>
        <w:t>Save</w:t>
      </w:r>
      <w:r w:rsidR="001013E6">
        <w:rPr>
          <w:lang w:val="en-US"/>
        </w:rPr>
        <w:t xml:space="preserve"> (Lưu). </w:t>
      </w:r>
      <w:r w:rsidR="00D720F5">
        <w:rPr>
          <w:lang w:val="en-US"/>
        </w:rPr>
        <w:t>Ngay lập tức,</w:t>
      </w:r>
      <w:r w:rsidR="001013E6">
        <w:rPr>
          <w:lang w:val="en-US"/>
        </w:rPr>
        <w:t xml:space="preserve"> ứng </w:t>
      </w:r>
      <w:r w:rsidR="00D720F5">
        <w:rPr>
          <w:lang w:val="en-US"/>
        </w:rPr>
        <w:t xml:space="preserve">dụng sẽ </w:t>
      </w:r>
      <w:r w:rsidR="00C515F7">
        <w:rPr>
          <w:lang w:val="en-US"/>
        </w:rPr>
        <w:t>yêu cầu bạn cấp quyền truy cập vào thư viện ảnh</w:t>
      </w:r>
      <w:r w:rsidR="00D720F5">
        <w:rPr>
          <w:lang w:val="en-US"/>
        </w:rPr>
        <w:t xml:space="preserve">. Bạn </w:t>
      </w:r>
      <w:r w:rsidR="009800A6">
        <w:rPr>
          <w:lang w:val="en-US"/>
        </w:rPr>
        <w:t>cần</w:t>
      </w:r>
      <w:r w:rsidR="00D720F5">
        <w:rPr>
          <w:lang w:val="en-US"/>
        </w:rPr>
        <w:t xml:space="preserve"> </w:t>
      </w:r>
      <w:r w:rsidR="00D535BE">
        <w:rPr>
          <w:lang w:val="en-US"/>
        </w:rPr>
        <w:t>cấp</w:t>
      </w:r>
      <w:r w:rsidR="00D720F5">
        <w:rPr>
          <w:lang w:val="en-US"/>
        </w:rPr>
        <w:t xml:space="preserve"> quyền này cho ứng dụng để nó có thể lưu ảnh vào thư viện.</w:t>
      </w:r>
    </w:p>
    <w:p w14:paraId="6AD23BA0" w14:textId="2FE92B85" w:rsidR="008F13F0" w:rsidRDefault="00D17370" w:rsidP="008C7524">
      <w:pPr>
        <w:spacing w:line="360" w:lineRule="auto"/>
        <w:jc w:val="both"/>
        <w:rPr>
          <w:lang w:val="en-US"/>
        </w:rPr>
      </w:pPr>
      <w:r>
        <w:rPr>
          <w:lang w:val="en-US"/>
        </w:rPr>
        <w:lastRenderedPageBreak/>
        <w:t>Ở phiên bản miễn phí, bạn cần xem quảng cáo trước khi có thể tải hình nền về.</w:t>
      </w:r>
      <w:r w:rsidR="009800A6">
        <w:rPr>
          <w:lang w:val="en-US"/>
        </w:rPr>
        <w:t xml:space="preserve"> Một vài quảng cáo có nút </w:t>
      </w:r>
      <w:r w:rsidR="009800A6" w:rsidRPr="00752EF1">
        <w:rPr>
          <w:i/>
          <w:iCs/>
          <w:lang w:val="en-US"/>
        </w:rPr>
        <w:t>Skip ad</w:t>
      </w:r>
      <w:r w:rsidR="009800A6">
        <w:rPr>
          <w:lang w:val="en-US"/>
        </w:rPr>
        <w:t xml:space="preserve">, bạn có thể bấm lên nó để bỏ qua nhanh quảng cáo. Ngược lại, bạn cần đợi quảng cáo kết thúc và bấm nút hình chữ </w:t>
      </w:r>
      <w:r w:rsidR="009800A6" w:rsidRPr="00752EF1">
        <w:rPr>
          <w:b/>
          <w:bCs/>
          <w:lang w:val="en-US"/>
        </w:rPr>
        <w:t>x</w:t>
      </w:r>
      <w:r w:rsidR="009800A6">
        <w:rPr>
          <w:lang w:val="en-US"/>
        </w:rPr>
        <w:t xml:space="preserve"> ở phía trên góc phải hoặc phía trên góc trái.</w:t>
      </w:r>
    </w:p>
    <w:p w14:paraId="53DBD03B" w14:textId="5B288CE1" w:rsidR="004F5AED" w:rsidRDefault="004F5AED" w:rsidP="008C7524">
      <w:pPr>
        <w:spacing w:line="360" w:lineRule="auto"/>
        <w:jc w:val="both"/>
        <w:rPr>
          <w:lang w:val="en-US"/>
        </w:rPr>
      </w:pPr>
      <w:r>
        <w:rPr>
          <w:lang w:val="en-US"/>
        </w:rPr>
        <w:t xml:space="preserve">Cuối cùng, bạn mở ứng dụng </w:t>
      </w:r>
      <w:r w:rsidRPr="00752EF1">
        <w:rPr>
          <w:i/>
          <w:iCs/>
          <w:lang w:val="en-US"/>
        </w:rPr>
        <w:t>Photos</w:t>
      </w:r>
      <w:r>
        <w:rPr>
          <w:lang w:val="en-US"/>
        </w:rPr>
        <w:t xml:space="preserve"> (Ảnh) và sẽ thấy hình nền Live Photo mình vừa tải về ở đó.</w:t>
      </w:r>
    </w:p>
    <w:p w14:paraId="3DB18900" w14:textId="59E3ECF2" w:rsidR="00691CAD" w:rsidRDefault="00D2104C" w:rsidP="00AA70CA">
      <w:pPr>
        <w:spacing w:line="360" w:lineRule="auto"/>
        <w:jc w:val="center"/>
        <w:rPr>
          <w:lang w:val="en-US"/>
        </w:rPr>
      </w:pPr>
      <w:r>
        <w:rPr>
          <w:noProof/>
          <w:lang w:val="en-US"/>
        </w:rPr>
        <w:drawing>
          <wp:inline distT="0" distB="0" distL="0" distR="0" wp14:anchorId="1805E140" wp14:editId="3927F231">
            <wp:extent cx="2907393" cy="3146260"/>
            <wp:effectExtent l="0" t="0" r="1270" b="381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2260" cy="3162348"/>
                    </a:xfrm>
                    <a:prstGeom prst="rect">
                      <a:avLst/>
                    </a:prstGeom>
                  </pic:spPr>
                </pic:pic>
              </a:graphicData>
            </a:graphic>
          </wp:inline>
        </w:drawing>
      </w:r>
    </w:p>
    <w:p w14:paraId="293922C3" w14:textId="419CB940" w:rsidR="00D35909" w:rsidRPr="00D35909" w:rsidRDefault="00D35909" w:rsidP="008C7524">
      <w:pPr>
        <w:spacing w:line="360" w:lineRule="auto"/>
        <w:jc w:val="both"/>
        <w:rPr>
          <w:b/>
          <w:bCs/>
          <w:lang w:val="en-US"/>
        </w:rPr>
      </w:pPr>
      <w:r w:rsidRPr="00D35909">
        <w:rPr>
          <w:b/>
          <w:bCs/>
          <w:lang w:val="en-US"/>
        </w:rPr>
        <w:t>Cách đặt hình nền động cho màn hình khóa của iPhone</w:t>
      </w:r>
    </w:p>
    <w:p w14:paraId="47AA9307" w14:textId="594A58D8" w:rsidR="00E32AE7" w:rsidRDefault="00E32AE7" w:rsidP="008C7524">
      <w:pPr>
        <w:spacing w:line="360" w:lineRule="auto"/>
        <w:jc w:val="both"/>
        <w:rPr>
          <w:lang w:val="en-US"/>
        </w:rPr>
      </w:pPr>
      <w:r>
        <w:rPr>
          <w:lang w:val="en-US"/>
        </w:rPr>
        <w:t>Sai khi tải ảnh nền Live Photo về máy, bạn có thể đặt nó làm ảnh nền màn hình khóa theo hướng dẫn sau:</w:t>
      </w:r>
    </w:p>
    <w:p w14:paraId="02867D43" w14:textId="5BE2E11A" w:rsidR="005266A7" w:rsidRDefault="00E32AE7" w:rsidP="008C7524">
      <w:pPr>
        <w:spacing w:line="360" w:lineRule="auto"/>
        <w:jc w:val="both"/>
        <w:rPr>
          <w:lang w:val="en-US"/>
        </w:rPr>
      </w:pPr>
      <w:r>
        <w:rPr>
          <w:lang w:val="en-US"/>
        </w:rPr>
        <w:t xml:space="preserve">Bước 1: Mở ứng dụng </w:t>
      </w:r>
      <w:r w:rsidRPr="00AD3B91">
        <w:rPr>
          <w:i/>
          <w:iCs/>
          <w:lang w:val="en-US"/>
        </w:rPr>
        <w:t>Photos</w:t>
      </w:r>
      <w:r>
        <w:rPr>
          <w:lang w:val="en-US"/>
        </w:rPr>
        <w:t xml:space="preserve"> (Ảnh), sau đó tìm và mở ảnh Live Photo bạn vừa tải về ở trên.</w:t>
      </w:r>
    </w:p>
    <w:p w14:paraId="29E27CBC" w14:textId="173C032F" w:rsidR="00E32AE7" w:rsidRDefault="00E32AE7" w:rsidP="008C7524">
      <w:pPr>
        <w:spacing w:line="360" w:lineRule="auto"/>
        <w:jc w:val="both"/>
        <w:rPr>
          <w:lang w:val="en-US"/>
        </w:rPr>
      </w:pPr>
      <w:r>
        <w:rPr>
          <w:lang w:val="en-US"/>
        </w:rPr>
        <w:t xml:space="preserve">Bước 2: Tại màn hình xem ảnh, bạn bấm nút </w:t>
      </w:r>
      <w:r w:rsidRPr="00AD3B91">
        <w:rPr>
          <w:i/>
          <w:iCs/>
          <w:lang w:val="en-US"/>
        </w:rPr>
        <w:t>Share</w:t>
      </w:r>
      <w:r>
        <w:rPr>
          <w:lang w:val="en-US"/>
        </w:rPr>
        <w:t xml:space="preserve"> (Chia sẻ).</w:t>
      </w:r>
    </w:p>
    <w:p w14:paraId="7452F23F" w14:textId="7F4E4685" w:rsidR="00E32AE7" w:rsidRDefault="00E32AE7" w:rsidP="008C7524">
      <w:pPr>
        <w:spacing w:line="360" w:lineRule="auto"/>
        <w:jc w:val="both"/>
        <w:rPr>
          <w:lang w:val="en-US"/>
        </w:rPr>
      </w:pPr>
      <w:r>
        <w:rPr>
          <w:lang w:val="en-US"/>
        </w:rPr>
        <w:t xml:space="preserve">Bước 3: </w:t>
      </w:r>
      <w:r w:rsidR="00962751">
        <w:rPr>
          <w:lang w:val="en-US"/>
        </w:rPr>
        <w:t xml:space="preserve">Di chuyển xuống dưới trên trình đơn chia sẻ và chọn tùy chọn </w:t>
      </w:r>
      <w:r w:rsidR="00962751" w:rsidRPr="00AD3B91">
        <w:rPr>
          <w:i/>
          <w:iCs/>
          <w:lang w:val="en-US"/>
        </w:rPr>
        <w:t>Set as Wallpaper</w:t>
      </w:r>
      <w:r w:rsidR="00962751">
        <w:rPr>
          <w:lang w:val="en-US"/>
        </w:rPr>
        <w:t xml:space="preserve"> (Dùng làm hình nền).</w:t>
      </w:r>
    </w:p>
    <w:p w14:paraId="78F44A29" w14:textId="504C6354" w:rsidR="008901F7" w:rsidRDefault="008901F7" w:rsidP="00AA70CA">
      <w:pPr>
        <w:spacing w:line="360" w:lineRule="auto"/>
        <w:jc w:val="center"/>
        <w:rPr>
          <w:lang w:val="en-US"/>
        </w:rPr>
      </w:pPr>
      <w:r>
        <w:rPr>
          <w:noProof/>
          <w:lang w:val="en-US"/>
        </w:rPr>
        <w:lastRenderedPageBreak/>
        <w:drawing>
          <wp:inline distT="0" distB="0" distL="0" distR="0" wp14:anchorId="1D8B76B8" wp14:editId="4603DE75">
            <wp:extent cx="2442989" cy="2643701"/>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0059" cy="2662173"/>
                    </a:xfrm>
                    <a:prstGeom prst="rect">
                      <a:avLst/>
                    </a:prstGeom>
                  </pic:spPr>
                </pic:pic>
              </a:graphicData>
            </a:graphic>
          </wp:inline>
        </w:drawing>
      </w:r>
    </w:p>
    <w:p w14:paraId="27523642" w14:textId="7343BE85" w:rsidR="008901F7" w:rsidRDefault="0024502B" w:rsidP="008C7524">
      <w:pPr>
        <w:spacing w:line="360" w:lineRule="auto"/>
        <w:jc w:val="both"/>
        <w:rPr>
          <w:lang w:val="en-US"/>
        </w:rPr>
      </w:pPr>
      <w:r>
        <w:rPr>
          <w:lang w:val="en-US"/>
        </w:rPr>
        <w:t xml:space="preserve">Bước 4: Ở màn hình xem trước ảnh nền, bạn bấm nút </w:t>
      </w:r>
      <w:r w:rsidRPr="00A05F36">
        <w:rPr>
          <w:i/>
          <w:iCs/>
          <w:lang w:val="en-US"/>
        </w:rPr>
        <w:t>Set</w:t>
      </w:r>
      <w:r>
        <w:rPr>
          <w:lang w:val="en-US"/>
        </w:rPr>
        <w:t xml:space="preserve"> (Thiết lập) và chọn </w:t>
      </w:r>
      <w:r w:rsidR="000741E4" w:rsidRPr="00A05F36">
        <w:rPr>
          <w:i/>
          <w:iCs/>
          <w:lang w:val="en-US"/>
        </w:rPr>
        <w:t xml:space="preserve">Set Lock Screen Wallpaper </w:t>
      </w:r>
      <w:r w:rsidR="000741E4">
        <w:rPr>
          <w:lang w:val="en-US"/>
        </w:rPr>
        <w:t>(Đặt Màn hình hóa).</w:t>
      </w:r>
      <w:r w:rsidR="00177AEE">
        <w:rPr>
          <w:lang w:val="en-US"/>
        </w:rPr>
        <w:t xml:space="preserve"> </w:t>
      </w:r>
      <w:r w:rsidR="00307F46">
        <w:rPr>
          <w:lang w:val="en-US"/>
        </w:rPr>
        <w:t>Ảnh</w:t>
      </w:r>
      <w:r w:rsidR="00177AEE">
        <w:rPr>
          <w:lang w:val="en-US"/>
        </w:rPr>
        <w:t xml:space="preserve"> Live Photo chỉ có thể hoạt động trên màn hình khóa, nếu bạn đặt </w:t>
      </w:r>
      <w:r w:rsidR="00FF2F64">
        <w:rPr>
          <w:lang w:val="en-US"/>
        </w:rPr>
        <w:t>nó</w:t>
      </w:r>
      <w:r w:rsidR="00177AEE">
        <w:rPr>
          <w:lang w:val="en-US"/>
        </w:rPr>
        <w:t xml:space="preserve"> làm ảnh nền cho màn hình chính, nó sẽ biến thành ảnh tĩnh.</w:t>
      </w:r>
    </w:p>
    <w:p w14:paraId="31B7B65C" w14:textId="3BCD469F" w:rsidR="00190260" w:rsidRDefault="00190260" w:rsidP="008C7524">
      <w:pPr>
        <w:spacing w:line="360" w:lineRule="auto"/>
        <w:jc w:val="both"/>
        <w:rPr>
          <w:lang w:val="en-US"/>
        </w:rPr>
      </w:pPr>
      <w:r>
        <w:rPr>
          <w:lang w:val="en-US"/>
        </w:rPr>
        <w:t xml:space="preserve">Bước 5: Khóa màn hình </w:t>
      </w:r>
      <w:r w:rsidR="00364BE5">
        <w:rPr>
          <w:lang w:val="en-US"/>
        </w:rPr>
        <w:t xml:space="preserve">iPhone </w:t>
      </w:r>
      <w:r>
        <w:rPr>
          <w:lang w:val="en-US"/>
        </w:rPr>
        <w:t>và bạn sẽ thấy ảnh nền màn hình khóa mới. Mỗi khi muốn xem hiệu ứng ảnh nền, bạn chỉ cần bấm và giữ lên vị trí trống bất kỳ trên màn hình khóa.</w:t>
      </w:r>
    </w:p>
    <w:p w14:paraId="03585297" w14:textId="3877727B" w:rsidR="00AA70CA" w:rsidRDefault="00AA70CA" w:rsidP="00AA70CA">
      <w:pPr>
        <w:spacing w:line="360" w:lineRule="auto"/>
        <w:jc w:val="center"/>
        <w:rPr>
          <w:lang w:val="en-US"/>
        </w:rPr>
      </w:pPr>
      <w:r>
        <w:rPr>
          <w:noProof/>
          <w:lang w:val="en-US"/>
        </w:rPr>
        <w:drawing>
          <wp:inline distT="0" distB="0" distL="0" distR="0" wp14:anchorId="596FBD03" wp14:editId="06D73E27">
            <wp:extent cx="2842939" cy="2050803"/>
            <wp:effectExtent l="0" t="0" r="1905"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2397" cy="2064840"/>
                    </a:xfrm>
                    <a:prstGeom prst="rect">
                      <a:avLst/>
                    </a:prstGeom>
                  </pic:spPr>
                </pic:pic>
              </a:graphicData>
            </a:graphic>
          </wp:inline>
        </w:drawing>
      </w:r>
    </w:p>
    <w:p w14:paraId="6F4962FB" w14:textId="7EFDC677" w:rsidR="008203C8" w:rsidRPr="000B72A6" w:rsidRDefault="00F266A7" w:rsidP="00B22DBA">
      <w:pPr>
        <w:spacing w:line="360" w:lineRule="auto"/>
        <w:jc w:val="both"/>
        <w:rPr>
          <w:b/>
          <w:bCs/>
          <w:lang w:val="en-US"/>
        </w:rPr>
      </w:pPr>
      <w:r w:rsidRPr="000B72A6">
        <w:rPr>
          <w:b/>
          <w:bCs/>
          <w:lang w:val="en-US"/>
        </w:rPr>
        <w:t>Ca Tiếu/Bành Lê</w:t>
      </w:r>
    </w:p>
    <w:sectPr w:rsidR="008203C8" w:rsidRPr="000B72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BA"/>
    <w:rsid w:val="0002498C"/>
    <w:rsid w:val="00026DE0"/>
    <w:rsid w:val="00041995"/>
    <w:rsid w:val="00054254"/>
    <w:rsid w:val="00067E1F"/>
    <w:rsid w:val="000741E4"/>
    <w:rsid w:val="00077137"/>
    <w:rsid w:val="000828F4"/>
    <w:rsid w:val="000A2D15"/>
    <w:rsid w:val="000A6640"/>
    <w:rsid w:val="000B72A6"/>
    <w:rsid w:val="000B78F7"/>
    <w:rsid w:val="000C08AD"/>
    <w:rsid w:val="000F4125"/>
    <w:rsid w:val="001013E6"/>
    <w:rsid w:val="00152224"/>
    <w:rsid w:val="00162491"/>
    <w:rsid w:val="00164D7A"/>
    <w:rsid w:val="00177AEE"/>
    <w:rsid w:val="00190260"/>
    <w:rsid w:val="001D66EC"/>
    <w:rsid w:val="001E72D8"/>
    <w:rsid w:val="0020032C"/>
    <w:rsid w:val="002016D5"/>
    <w:rsid w:val="0020683E"/>
    <w:rsid w:val="00207B4A"/>
    <w:rsid w:val="0024502B"/>
    <w:rsid w:val="002A1AD8"/>
    <w:rsid w:val="002A7311"/>
    <w:rsid w:val="002D48C0"/>
    <w:rsid w:val="002E5F65"/>
    <w:rsid w:val="00307F46"/>
    <w:rsid w:val="00364BE5"/>
    <w:rsid w:val="0038112E"/>
    <w:rsid w:val="00383EE1"/>
    <w:rsid w:val="00383F90"/>
    <w:rsid w:val="003D302F"/>
    <w:rsid w:val="003E050B"/>
    <w:rsid w:val="003E7B54"/>
    <w:rsid w:val="003F2966"/>
    <w:rsid w:val="00401B19"/>
    <w:rsid w:val="00402C6B"/>
    <w:rsid w:val="004122BA"/>
    <w:rsid w:val="0042431A"/>
    <w:rsid w:val="00443239"/>
    <w:rsid w:val="00461AC1"/>
    <w:rsid w:val="004869F1"/>
    <w:rsid w:val="004A6F68"/>
    <w:rsid w:val="004B540C"/>
    <w:rsid w:val="004D05AC"/>
    <w:rsid w:val="004E361F"/>
    <w:rsid w:val="004E50D3"/>
    <w:rsid w:val="004F5AED"/>
    <w:rsid w:val="005266A7"/>
    <w:rsid w:val="00526F84"/>
    <w:rsid w:val="00563549"/>
    <w:rsid w:val="00580BDF"/>
    <w:rsid w:val="00594D28"/>
    <w:rsid w:val="005A153A"/>
    <w:rsid w:val="005A1918"/>
    <w:rsid w:val="005B13FC"/>
    <w:rsid w:val="005B4B8D"/>
    <w:rsid w:val="005E154C"/>
    <w:rsid w:val="006059BE"/>
    <w:rsid w:val="00634333"/>
    <w:rsid w:val="00637064"/>
    <w:rsid w:val="00656148"/>
    <w:rsid w:val="00662868"/>
    <w:rsid w:val="00691CAD"/>
    <w:rsid w:val="0069428B"/>
    <w:rsid w:val="00696A11"/>
    <w:rsid w:val="006A6A4E"/>
    <w:rsid w:val="006C73DE"/>
    <w:rsid w:val="006D7F9F"/>
    <w:rsid w:val="006F4151"/>
    <w:rsid w:val="00723884"/>
    <w:rsid w:val="00737B7D"/>
    <w:rsid w:val="0074150C"/>
    <w:rsid w:val="0074193E"/>
    <w:rsid w:val="00752EF1"/>
    <w:rsid w:val="00761D67"/>
    <w:rsid w:val="007922EF"/>
    <w:rsid w:val="007A0563"/>
    <w:rsid w:val="007A6864"/>
    <w:rsid w:val="007C4028"/>
    <w:rsid w:val="008203C8"/>
    <w:rsid w:val="008220E5"/>
    <w:rsid w:val="00825AFA"/>
    <w:rsid w:val="0088152F"/>
    <w:rsid w:val="008901F7"/>
    <w:rsid w:val="00890870"/>
    <w:rsid w:val="008A0E5C"/>
    <w:rsid w:val="008C7524"/>
    <w:rsid w:val="008D4AB9"/>
    <w:rsid w:val="008E1A00"/>
    <w:rsid w:val="008F13F0"/>
    <w:rsid w:val="009150AC"/>
    <w:rsid w:val="0093011F"/>
    <w:rsid w:val="0095369E"/>
    <w:rsid w:val="00961795"/>
    <w:rsid w:val="00962751"/>
    <w:rsid w:val="00974513"/>
    <w:rsid w:val="009800A6"/>
    <w:rsid w:val="00982B38"/>
    <w:rsid w:val="00986443"/>
    <w:rsid w:val="00A05F36"/>
    <w:rsid w:val="00A14FC0"/>
    <w:rsid w:val="00A20D00"/>
    <w:rsid w:val="00A64BD7"/>
    <w:rsid w:val="00A65AD4"/>
    <w:rsid w:val="00A912A9"/>
    <w:rsid w:val="00A940AD"/>
    <w:rsid w:val="00AA601A"/>
    <w:rsid w:val="00AA70CA"/>
    <w:rsid w:val="00AD3B91"/>
    <w:rsid w:val="00AF6F70"/>
    <w:rsid w:val="00B20435"/>
    <w:rsid w:val="00B22DBA"/>
    <w:rsid w:val="00B3745E"/>
    <w:rsid w:val="00B41639"/>
    <w:rsid w:val="00B46C4B"/>
    <w:rsid w:val="00B869B0"/>
    <w:rsid w:val="00B86AD7"/>
    <w:rsid w:val="00B9609C"/>
    <w:rsid w:val="00BB45E1"/>
    <w:rsid w:val="00BD3244"/>
    <w:rsid w:val="00BE5313"/>
    <w:rsid w:val="00C10C42"/>
    <w:rsid w:val="00C22532"/>
    <w:rsid w:val="00C244C7"/>
    <w:rsid w:val="00C33BF9"/>
    <w:rsid w:val="00C4086E"/>
    <w:rsid w:val="00C515F7"/>
    <w:rsid w:val="00CA5A83"/>
    <w:rsid w:val="00CB3D63"/>
    <w:rsid w:val="00CC71CD"/>
    <w:rsid w:val="00CE18D6"/>
    <w:rsid w:val="00CE5AE9"/>
    <w:rsid w:val="00CF0B46"/>
    <w:rsid w:val="00D025E7"/>
    <w:rsid w:val="00D13C62"/>
    <w:rsid w:val="00D17370"/>
    <w:rsid w:val="00D2104C"/>
    <w:rsid w:val="00D35909"/>
    <w:rsid w:val="00D535BE"/>
    <w:rsid w:val="00D6092B"/>
    <w:rsid w:val="00D62BD6"/>
    <w:rsid w:val="00D63CAA"/>
    <w:rsid w:val="00D720F5"/>
    <w:rsid w:val="00DA59C6"/>
    <w:rsid w:val="00DB0AE5"/>
    <w:rsid w:val="00E30F18"/>
    <w:rsid w:val="00E32AE7"/>
    <w:rsid w:val="00E409B4"/>
    <w:rsid w:val="00E44A91"/>
    <w:rsid w:val="00E45ECC"/>
    <w:rsid w:val="00E735C4"/>
    <w:rsid w:val="00E75FEC"/>
    <w:rsid w:val="00E8286D"/>
    <w:rsid w:val="00EB08B9"/>
    <w:rsid w:val="00EB5736"/>
    <w:rsid w:val="00F14700"/>
    <w:rsid w:val="00F266A7"/>
    <w:rsid w:val="00F32A47"/>
    <w:rsid w:val="00F56D4A"/>
    <w:rsid w:val="00F8024B"/>
    <w:rsid w:val="00F84EAF"/>
    <w:rsid w:val="00FE43E3"/>
    <w:rsid w:val="00FF2F64"/>
    <w:rsid w:val="00FF7E3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99C360"/>
  <w15:chartTrackingRefBased/>
  <w15:docId w15:val="{EAF08B75-CADD-3040-A5E8-81F131AAD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112E"/>
    <w:rPr>
      <w:color w:val="0563C1" w:themeColor="hyperlink"/>
      <w:u w:val="single"/>
    </w:rPr>
  </w:style>
  <w:style w:type="character" w:styleId="UnresolvedMention">
    <w:name w:val="Unresolved Mention"/>
    <w:basedOn w:val="DefaultParagraphFont"/>
    <w:uiPriority w:val="99"/>
    <w:semiHidden/>
    <w:unhideWhenUsed/>
    <w:rsid w:val="00381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hyperlink" Target="https://apps.apple.com/us/app/live-wallpapers-for-me/id1069361548"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198</cp:revision>
  <dcterms:created xsi:type="dcterms:W3CDTF">2020-12-13T01:19:00Z</dcterms:created>
  <dcterms:modified xsi:type="dcterms:W3CDTF">2020-12-13T04:16:00Z</dcterms:modified>
</cp:coreProperties>
</file>