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5AA394" w14:textId="3908B2E1" w:rsidR="00832D55" w:rsidRPr="00823F52" w:rsidRDefault="00956083" w:rsidP="00823F52">
      <w:pPr>
        <w:spacing w:line="360" w:lineRule="auto"/>
        <w:jc w:val="center"/>
        <w:rPr>
          <w:b/>
          <w:bCs/>
          <w:color w:val="FF0000"/>
          <w:lang w:val="en-US"/>
        </w:rPr>
      </w:pPr>
      <w:r w:rsidRPr="00823F52">
        <w:rPr>
          <w:b/>
          <w:bCs/>
          <w:color w:val="FF0000"/>
          <w:lang w:val="en-US"/>
        </w:rPr>
        <w:t>Cách theo dõi ngày sinh nhật của bạn bè và người thân trên iPhone và iPad</w:t>
      </w:r>
    </w:p>
    <w:p w14:paraId="5B1DB05A" w14:textId="73DEBBEA" w:rsidR="00956083" w:rsidRDefault="00956083" w:rsidP="00956083">
      <w:pPr>
        <w:spacing w:line="360" w:lineRule="auto"/>
        <w:jc w:val="both"/>
        <w:rPr>
          <w:lang w:val="en-US"/>
        </w:rPr>
      </w:pPr>
      <w:r>
        <w:rPr>
          <w:lang w:val="en-US"/>
        </w:rPr>
        <w:t xml:space="preserve">Thông thường, nếu muốn ghi nhớ một </w:t>
      </w:r>
      <w:r w:rsidR="00362499">
        <w:rPr>
          <w:lang w:val="en-US"/>
        </w:rPr>
        <w:t>thông tin</w:t>
      </w:r>
      <w:r>
        <w:rPr>
          <w:lang w:val="en-US"/>
        </w:rPr>
        <w:t xml:space="preserve"> nào đó, </w:t>
      </w:r>
      <w:r w:rsidR="00BA1B2C">
        <w:rPr>
          <w:lang w:val="en-US"/>
        </w:rPr>
        <w:t xml:space="preserve">bộ não của </w:t>
      </w:r>
      <w:r w:rsidR="008A1C22">
        <w:rPr>
          <w:lang w:val="en-US"/>
        </w:rPr>
        <w:t>bạn</w:t>
      </w:r>
      <w:r>
        <w:rPr>
          <w:lang w:val="en-US"/>
        </w:rPr>
        <w:t xml:space="preserve"> </w:t>
      </w:r>
      <w:r w:rsidR="005B37BE">
        <w:rPr>
          <w:lang w:val="en-US"/>
        </w:rPr>
        <w:t>cần</w:t>
      </w:r>
      <w:r>
        <w:rPr>
          <w:lang w:val="en-US"/>
        </w:rPr>
        <w:t xml:space="preserve"> </w:t>
      </w:r>
      <w:r w:rsidR="00940BAE">
        <w:rPr>
          <w:lang w:val="en-US"/>
        </w:rPr>
        <w:t xml:space="preserve">phải </w:t>
      </w:r>
      <w:r w:rsidR="006A5C14">
        <w:rPr>
          <w:lang w:val="en-US"/>
        </w:rPr>
        <w:t xml:space="preserve">thực sự </w:t>
      </w:r>
      <w:r>
        <w:rPr>
          <w:lang w:val="en-US"/>
        </w:rPr>
        <w:t>tập trung</w:t>
      </w:r>
      <w:r w:rsidR="001D4C16">
        <w:rPr>
          <w:lang w:val="en-US"/>
        </w:rPr>
        <w:t xml:space="preserve"> </w:t>
      </w:r>
      <w:r>
        <w:rPr>
          <w:lang w:val="en-US"/>
        </w:rPr>
        <w:t xml:space="preserve">vào thông tin đó. Vấn đề là, mỗi ngày </w:t>
      </w:r>
      <w:r w:rsidR="00AB3E6A">
        <w:rPr>
          <w:lang w:val="en-US"/>
        </w:rPr>
        <w:t>bạn</w:t>
      </w:r>
      <w:r>
        <w:rPr>
          <w:lang w:val="en-US"/>
        </w:rPr>
        <w:t xml:space="preserve"> có hàng chục, thậm chí hàng trăm việc cần xử lý và ghi nhớ. Điều này có nghĩa, </w:t>
      </w:r>
      <w:r w:rsidR="00540DE9">
        <w:rPr>
          <w:lang w:val="en-US"/>
        </w:rPr>
        <w:t>bạn</w:t>
      </w:r>
      <w:r>
        <w:rPr>
          <w:lang w:val="en-US"/>
        </w:rPr>
        <w:t xml:space="preserve"> không thể dành </w:t>
      </w:r>
      <w:r w:rsidR="004D6618">
        <w:rPr>
          <w:lang w:val="en-US"/>
        </w:rPr>
        <w:t>đầu óc</w:t>
      </w:r>
      <w:r>
        <w:rPr>
          <w:lang w:val="en-US"/>
        </w:rPr>
        <w:t xml:space="preserve"> cho một việc duy nhất</w:t>
      </w:r>
      <w:r w:rsidR="009C5860">
        <w:rPr>
          <w:lang w:val="en-US"/>
        </w:rPr>
        <w:t xml:space="preserve">, nếu </w:t>
      </w:r>
      <w:r w:rsidR="00944B93">
        <w:rPr>
          <w:lang w:val="en-US"/>
        </w:rPr>
        <w:t>bạn</w:t>
      </w:r>
      <w:r w:rsidR="009C5860">
        <w:rPr>
          <w:lang w:val="en-US"/>
        </w:rPr>
        <w:t xml:space="preserve"> tập trung vào việc này, </w:t>
      </w:r>
      <w:r w:rsidR="00F43C5C">
        <w:rPr>
          <w:lang w:val="en-US"/>
        </w:rPr>
        <w:t xml:space="preserve">nhiều khả năng </w:t>
      </w:r>
      <w:r w:rsidR="009837D5">
        <w:rPr>
          <w:lang w:val="en-US"/>
        </w:rPr>
        <w:t>bạn</w:t>
      </w:r>
      <w:r w:rsidR="009C5860">
        <w:rPr>
          <w:lang w:val="en-US"/>
        </w:rPr>
        <w:t xml:space="preserve"> sẽ quên việc khác. Đó là lý do ngay cả những người có siêu trí nhớ như Dương Anh Vũ cũng </w:t>
      </w:r>
      <w:r w:rsidR="00D36CA3">
        <w:rPr>
          <w:lang w:val="en-US"/>
        </w:rPr>
        <w:t>từng</w:t>
      </w:r>
      <w:r w:rsidR="004912FE">
        <w:rPr>
          <w:lang w:val="en-US"/>
        </w:rPr>
        <w:t xml:space="preserve"> có lần</w:t>
      </w:r>
      <w:r w:rsidR="00D36CA3">
        <w:rPr>
          <w:lang w:val="en-US"/>
        </w:rPr>
        <w:t xml:space="preserve"> </w:t>
      </w:r>
      <w:r w:rsidR="009C5860">
        <w:rPr>
          <w:lang w:val="en-US"/>
        </w:rPr>
        <w:t>không nhớ ngày sinh nhất của bạn gái</w:t>
      </w:r>
      <w:r w:rsidR="004063CB">
        <w:rPr>
          <w:lang w:val="en-US"/>
        </w:rPr>
        <w:t>.</w:t>
      </w:r>
      <w:r w:rsidR="002943A3">
        <w:rPr>
          <w:lang w:val="en-US"/>
        </w:rPr>
        <w:t xml:space="preserve"> Đơn giản là vì anh Vũ đã dành </w:t>
      </w:r>
      <w:r w:rsidR="00F152C2">
        <w:rPr>
          <w:lang w:val="en-US"/>
        </w:rPr>
        <w:t>toàn bộ</w:t>
      </w:r>
      <w:r w:rsidR="002943A3">
        <w:rPr>
          <w:lang w:val="en-US"/>
        </w:rPr>
        <w:t xml:space="preserve"> đầu óc </w:t>
      </w:r>
      <w:r w:rsidR="00FA148C">
        <w:rPr>
          <w:lang w:val="en-US"/>
        </w:rPr>
        <w:t xml:space="preserve">của mình </w:t>
      </w:r>
      <w:r w:rsidR="009E6EDC">
        <w:rPr>
          <w:lang w:val="en-US"/>
        </w:rPr>
        <w:t>cho việc khác.</w:t>
      </w:r>
    </w:p>
    <w:p w14:paraId="24FA34E2" w14:textId="7D744BD5" w:rsidR="006817F4" w:rsidRDefault="00A92F6F" w:rsidP="00956083">
      <w:pPr>
        <w:spacing w:line="360" w:lineRule="auto"/>
        <w:jc w:val="both"/>
        <w:rPr>
          <w:lang w:val="en-US"/>
        </w:rPr>
      </w:pPr>
      <w:r>
        <w:rPr>
          <w:lang w:val="en-US"/>
        </w:rPr>
        <w:t>May thay, bạn đang sống trong thời buổi công nghiệp 4.0 nơi có rất nhiều thiết bị công nghệ có khả năng ghi nhớ mọi thứ thay chúng ta.</w:t>
      </w:r>
      <w:r w:rsidR="002943C6">
        <w:rPr>
          <w:lang w:val="en-US"/>
        </w:rPr>
        <w:t xml:space="preserve"> Nếu biết cách tận dụng những thiết bị này, bạn sẽ không bao giờ rơi vào hoàn cảnh dở khóc dở cười như anh Dương Anh Vũ.</w:t>
      </w:r>
      <w:r w:rsidR="001E3D15">
        <w:rPr>
          <w:lang w:val="en-US"/>
        </w:rPr>
        <w:t xml:space="preserve"> Cụ thể, thay vì ghi nhớ ngày sinh nhật của bạn gái nói riêng và bạn bè, người thân nói chung, bạn có thể sử dụng smartphone hoặc tablet </w:t>
      </w:r>
      <w:r w:rsidR="004B6F34">
        <w:rPr>
          <w:lang w:val="en-US"/>
        </w:rPr>
        <w:t>để nhớ</w:t>
      </w:r>
      <w:r w:rsidR="001E3D15">
        <w:rPr>
          <w:lang w:val="en-US"/>
        </w:rPr>
        <w:t xml:space="preserve"> thông tin này.</w:t>
      </w:r>
      <w:r w:rsidR="008F2D1E">
        <w:rPr>
          <w:lang w:val="en-US"/>
        </w:rPr>
        <w:t xml:space="preserve"> Smartphone hoặc tablet ngày nay không chỉ có thể ghi nhớ sự kiện, nó còn nhắc nhở mỗi khi sự kiện sắp diễn ra.</w:t>
      </w:r>
      <w:r w:rsidR="0011310C">
        <w:rPr>
          <w:lang w:val="en-US"/>
        </w:rPr>
        <w:t xml:space="preserve"> Bằng cách này, bạn sẽ không cần ghi nhớ thủ công, không bao giờ quên sinh nhật của bạn gái, và có thể dành đầu óc cho những công việc quan trọng hơn.</w:t>
      </w:r>
    </w:p>
    <w:p w14:paraId="718E14C6" w14:textId="72BFED6F" w:rsidR="00A458B6" w:rsidRDefault="00A458B6" w:rsidP="00956083">
      <w:pPr>
        <w:spacing w:line="360" w:lineRule="auto"/>
        <w:jc w:val="both"/>
        <w:rPr>
          <w:lang w:val="en-US"/>
        </w:rPr>
      </w:pPr>
    </w:p>
    <w:p w14:paraId="48049EC1" w14:textId="110D2C69" w:rsidR="00A458B6" w:rsidRDefault="00A458B6" w:rsidP="00956083">
      <w:pPr>
        <w:spacing w:line="360" w:lineRule="auto"/>
        <w:jc w:val="both"/>
        <w:rPr>
          <w:lang w:val="en-US"/>
        </w:rPr>
      </w:pPr>
      <w:r>
        <w:rPr>
          <w:lang w:val="en-US"/>
        </w:rPr>
        <w:t>Ca Tiếu/Bành Lê</w:t>
      </w:r>
    </w:p>
    <w:p w14:paraId="031B7EBB" w14:textId="0A001B12" w:rsidR="00A458B6" w:rsidRPr="00956083" w:rsidRDefault="00A458B6" w:rsidP="00956083">
      <w:pPr>
        <w:spacing w:line="360" w:lineRule="auto"/>
        <w:jc w:val="both"/>
        <w:rPr>
          <w:lang w:val="en-US"/>
        </w:rPr>
      </w:pPr>
      <w:r w:rsidRPr="00A458B6">
        <w:rPr>
          <w:lang w:val="en-US"/>
        </w:rPr>
        <w:t>https://www.idownloadblog.com/2020/12/16/birthdays-reminders-iphone-ipad-mac/</w:t>
      </w:r>
    </w:p>
    <w:sectPr w:rsidR="00A458B6" w:rsidRPr="009560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083"/>
    <w:rsid w:val="0011310C"/>
    <w:rsid w:val="00162491"/>
    <w:rsid w:val="001D4C16"/>
    <w:rsid w:val="001E3D15"/>
    <w:rsid w:val="002943A3"/>
    <w:rsid w:val="002943C6"/>
    <w:rsid w:val="002A1AD8"/>
    <w:rsid w:val="00362499"/>
    <w:rsid w:val="00362E23"/>
    <w:rsid w:val="004063CB"/>
    <w:rsid w:val="004912FE"/>
    <w:rsid w:val="004B540C"/>
    <w:rsid w:val="004B6F34"/>
    <w:rsid w:val="004D6618"/>
    <w:rsid w:val="005049BF"/>
    <w:rsid w:val="00540DE9"/>
    <w:rsid w:val="005B37BE"/>
    <w:rsid w:val="0064713C"/>
    <w:rsid w:val="006817F4"/>
    <w:rsid w:val="006A5C14"/>
    <w:rsid w:val="006D73DE"/>
    <w:rsid w:val="00761D67"/>
    <w:rsid w:val="007E19A2"/>
    <w:rsid w:val="00823F52"/>
    <w:rsid w:val="008A1C22"/>
    <w:rsid w:val="008F2D1E"/>
    <w:rsid w:val="00940BAE"/>
    <w:rsid w:val="00944B93"/>
    <w:rsid w:val="00956083"/>
    <w:rsid w:val="009837D5"/>
    <w:rsid w:val="009C5860"/>
    <w:rsid w:val="009E6EDC"/>
    <w:rsid w:val="00A4469C"/>
    <w:rsid w:val="00A458B6"/>
    <w:rsid w:val="00A91828"/>
    <w:rsid w:val="00A92F6F"/>
    <w:rsid w:val="00A96DC3"/>
    <w:rsid w:val="00AB3E6A"/>
    <w:rsid w:val="00AB45E8"/>
    <w:rsid w:val="00AD57F2"/>
    <w:rsid w:val="00BA1B2C"/>
    <w:rsid w:val="00C85049"/>
    <w:rsid w:val="00D13C62"/>
    <w:rsid w:val="00D36CA3"/>
    <w:rsid w:val="00F152C2"/>
    <w:rsid w:val="00F30E54"/>
    <w:rsid w:val="00F423C9"/>
    <w:rsid w:val="00F43C5C"/>
    <w:rsid w:val="00FA148C"/>
    <w:rsid w:val="00FA3F08"/>
    <w:rsid w:val="00FF182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A4BA7C3"/>
  <w15:chartTrackingRefBased/>
  <w15:docId w15:val="{EC8319D3-EE2A-3B41-807B-2922081F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52</cp:revision>
  <dcterms:created xsi:type="dcterms:W3CDTF">2020-12-17T01:19:00Z</dcterms:created>
  <dcterms:modified xsi:type="dcterms:W3CDTF">2020-12-21T00:11:00Z</dcterms:modified>
</cp:coreProperties>
</file>