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6FB3AE" w14:textId="06D9C7C5" w:rsidR="00832D55" w:rsidRPr="00DB6698" w:rsidRDefault="00DB6698" w:rsidP="00DB6698">
      <w:pPr>
        <w:spacing w:line="360" w:lineRule="auto"/>
        <w:jc w:val="center"/>
        <w:rPr>
          <w:b/>
          <w:bCs/>
          <w:color w:val="FF0000"/>
          <w:lang w:val="en-US"/>
        </w:rPr>
      </w:pPr>
      <w:r w:rsidRPr="00DB6698">
        <w:rPr>
          <w:b/>
          <w:bCs/>
          <w:color w:val="FF0000"/>
          <w:lang w:val="en-US"/>
        </w:rPr>
        <w:t xml:space="preserve">Cách chặn ứng dụng theo dõi hoạt động trên iOS </w:t>
      </w:r>
      <w:r w:rsidR="005D4CB6">
        <w:rPr>
          <w:b/>
          <w:bCs/>
          <w:color w:val="FF0000"/>
          <w:lang w:val="en-US"/>
        </w:rPr>
        <w:t xml:space="preserve">14 </w:t>
      </w:r>
      <w:r w:rsidR="000D5285">
        <w:rPr>
          <w:b/>
          <w:bCs/>
          <w:color w:val="FF0000"/>
          <w:lang w:val="en-US"/>
        </w:rPr>
        <w:t>và iPadOS</w:t>
      </w:r>
      <w:r w:rsidR="005D4CB6">
        <w:rPr>
          <w:b/>
          <w:bCs/>
          <w:color w:val="FF0000"/>
          <w:lang w:val="en-US"/>
        </w:rPr>
        <w:t xml:space="preserve"> 14</w:t>
      </w:r>
    </w:p>
    <w:p w14:paraId="127E3828" w14:textId="13E55B90" w:rsidR="00DB6698" w:rsidRPr="00AB119E" w:rsidRDefault="00DB6698" w:rsidP="00DB6698">
      <w:pPr>
        <w:spacing w:line="360" w:lineRule="auto"/>
        <w:jc w:val="both"/>
        <w:rPr>
          <w:b/>
          <w:bCs/>
          <w:lang w:val="en-US"/>
        </w:rPr>
      </w:pPr>
      <w:r w:rsidRPr="00AB119E">
        <w:rPr>
          <w:b/>
          <w:bCs/>
          <w:lang w:val="en-US"/>
        </w:rPr>
        <w:t>Kể từ iOS 14.4, Apple yêu cầu các nhà phát triển ứng dụng phải xin phép trước khi theo dõi người dùng hoặc thiết bị của người dùng</w:t>
      </w:r>
      <w:r w:rsidR="001D35B0" w:rsidRPr="00AB119E">
        <w:rPr>
          <w:b/>
          <w:bCs/>
          <w:lang w:val="en-US"/>
        </w:rPr>
        <w:t>.</w:t>
      </w:r>
    </w:p>
    <w:p w14:paraId="60F65391" w14:textId="5C3F9B2C" w:rsidR="001D35B0" w:rsidRDefault="00EF7B28" w:rsidP="0075787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30CFD0" wp14:editId="2100E697">
            <wp:extent cx="5102942" cy="3111377"/>
            <wp:effectExtent l="0" t="0" r="2540" b="635"/>
            <wp:docPr id="2" name="Picture 2" descr="A person holding a phon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erson holding a phone&#10;&#10;Description automatically generated with medium confidenc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0247" cy="31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C311" w14:textId="2745800A" w:rsidR="00DB6698" w:rsidRDefault="00DB6698" w:rsidP="00DB6698">
      <w:pPr>
        <w:spacing w:line="360" w:lineRule="auto"/>
        <w:jc w:val="both"/>
        <w:rPr>
          <w:lang w:val="en-US"/>
        </w:rPr>
      </w:pPr>
      <w:r>
        <w:rPr>
          <w:lang w:val="en-US"/>
        </w:rPr>
        <w:t>Theo đó, c</w:t>
      </w:r>
      <w:r w:rsidRPr="00DB6698">
        <w:rPr>
          <w:lang w:val="en-US"/>
        </w:rPr>
        <w:t xml:space="preserve">ác ứng dụng sẽ </w:t>
      </w:r>
      <w:r>
        <w:rPr>
          <w:lang w:val="en-US"/>
        </w:rPr>
        <w:t>phải hiện hộp thoại</w:t>
      </w:r>
      <w:r w:rsidRPr="00DB6698">
        <w:rPr>
          <w:lang w:val="en-US"/>
        </w:rPr>
        <w:t xml:space="preserve"> xin phép </w:t>
      </w:r>
      <w:r>
        <w:rPr>
          <w:lang w:val="en-US"/>
        </w:rPr>
        <w:t>nếu muốn theo dõi bạn hoặc thiết bị của bạn</w:t>
      </w:r>
      <w:r w:rsidRPr="00DB6698">
        <w:rPr>
          <w:lang w:val="en-US"/>
        </w:rPr>
        <w:t>.</w:t>
      </w:r>
    </w:p>
    <w:p w14:paraId="585EEF03" w14:textId="3DAEDCC5" w:rsidR="006573F0" w:rsidRDefault="00777797" w:rsidP="00DB669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Nếu bạn cho phép theo dõi, ứng dụng có thể thu thập thông tin về bạn như tên, địa chỉ email... và </w:t>
      </w:r>
      <w:r w:rsidR="00E1336F">
        <w:rPr>
          <w:lang w:val="en-US"/>
        </w:rPr>
        <w:t xml:space="preserve">thông tin </w:t>
      </w:r>
      <w:r>
        <w:rPr>
          <w:lang w:val="en-US"/>
        </w:rPr>
        <w:t>thiết bị bạn đang sử dụng như mã thiết bị, mã định danh quảng cáo</w:t>
      </w:r>
      <w:r w:rsidR="006573F0">
        <w:rPr>
          <w:lang w:val="en-US"/>
        </w:rPr>
        <w:t xml:space="preserve">... Dựa trên những thông tin đã thu thập, các nhà phát triển </w:t>
      </w:r>
      <w:r w:rsidR="00A65B40">
        <w:rPr>
          <w:lang w:val="en-US"/>
        </w:rPr>
        <w:t>có thể nhắm mục tiêu quảng cáo đến bạn một cách chính xác hoặc có thể bán dữ liệu cho các bên thứ ba.</w:t>
      </w:r>
    </w:p>
    <w:p w14:paraId="2D1CC445" w14:textId="71074FFE" w:rsidR="00A65B40" w:rsidRDefault="00A65B40" w:rsidP="00DB6698">
      <w:pPr>
        <w:spacing w:line="360" w:lineRule="auto"/>
        <w:jc w:val="both"/>
        <w:rPr>
          <w:lang w:val="en-US"/>
        </w:rPr>
      </w:pPr>
      <w:r>
        <w:rPr>
          <w:lang w:val="en-US"/>
        </w:rPr>
        <w:t>Khi bạn từ chối theo dõi, ứng dụng sẽ bị chặn truy cập vào tất cả các thông tin kể trên.</w:t>
      </w:r>
    </w:p>
    <w:p w14:paraId="2D573034" w14:textId="375854AE" w:rsidR="00A65B40" w:rsidRDefault="00AF4D5C" w:rsidP="00DB669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Trường hợp, </w:t>
      </w:r>
      <w:r w:rsidR="00FD060E">
        <w:rPr>
          <w:lang w:val="en-US"/>
        </w:rPr>
        <w:t>nhà phát triển</w:t>
      </w:r>
      <w:r>
        <w:rPr>
          <w:lang w:val="en-US"/>
        </w:rPr>
        <w:t xml:space="preserve"> chỉ sử dụng thông tin về bạn hoặc thiết bị </w:t>
      </w:r>
      <w:r w:rsidR="00A20781">
        <w:rPr>
          <w:lang w:val="en-US"/>
        </w:rPr>
        <w:t>của bạn</w:t>
      </w:r>
      <w:r>
        <w:rPr>
          <w:lang w:val="en-US"/>
        </w:rPr>
        <w:t xml:space="preserve"> để nhắm mục tiêu quảng cáo hoặc đánh giá quảng cáo</w:t>
      </w:r>
      <w:r w:rsidR="003C052F">
        <w:rPr>
          <w:lang w:val="en-US"/>
        </w:rPr>
        <w:t xml:space="preserve"> hoàn toàn trên thiết bị và không gửi thông tin ra khỏi thiết bị</w:t>
      </w:r>
      <w:r w:rsidR="00A20781">
        <w:rPr>
          <w:lang w:val="en-US"/>
        </w:rPr>
        <w:t>, nó không cần xin phép bạn.</w:t>
      </w:r>
    </w:p>
    <w:p w14:paraId="6B336AC7" w14:textId="2B4F8A90" w:rsidR="00116A94" w:rsidRDefault="00EB6C82" w:rsidP="00DB6698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Ngoài ra, nhà phát triển </w:t>
      </w:r>
      <w:r w:rsidR="00FA04EC">
        <w:rPr>
          <w:lang w:val="en-US"/>
        </w:rPr>
        <w:t xml:space="preserve">cũng không cần xin phép bạn nếu họ </w:t>
      </w:r>
      <w:r>
        <w:rPr>
          <w:lang w:val="en-US"/>
        </w:rPr>
        <w:t xml:space="preserve">chia sẻ thông tin về bạn hoặc thiết bị của bạn với bên </w:t>
      </w:r>
      <w:r w:rsidR="0042033E">
        <w:rPr>
          <w:lang w:val="en-US"/>
        </w:rPr>
        <w:t>thứ ba</w:t>
      </w:r>
      <w:r w:rsidR="00B03C05">
        <w:rPr>
          <w:lang w:val="en-US"/>
        </w:rPr>
        <w:t xml:space="preserve"> </w:t>
      </w:r>
      <w:r w:rsidR="005F740B">
        <w:rPr>
          <w:lang w:val="en-US"/>
        </w:rPr>
        <w:t xml:space="preserve">nhằm mục đích </w:t>
      </w:r>
      <w:r w:rsidR="009A0369">
        <w:rPr>
          <w:lang w:val="en-US"/>
        </w:rPr>
        <w:t>phát hiện hoặc ngăn chặn lừa đảo hoặc bảo mật.</w:t>
      </w:r>
    </w:p>
    <w:p w14:paraId="6A253ED1" w14:textId="1220C878" w:rsidR="00B47407" w:rsidRDefault="00B47407" w:rsidP="00DB669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Bạn có thể kiểm soát việc ứng dụng </w:t>
      </w:r>
      <w:r w:rsidR="00C20B1C">
        <w:rPr>
          <w:lang w:val="en-US"/>
        </w:rPr>
        <w:t>có thể xin phép theo dõi</w:t>
      </w:r>
      <w:r w:rsidR="00263C8B">
        <w:rPr>
          <w:lang w:val="en-US"/>
        </w:rPr>
        <w:t xml:space="preserve"> bạn hay không</w:t>
      </w:r>
      <w:r w:rsidR="00C20B1C">
        <w:rPr>
          <w:lang w:val="en-US"/>
        </w:rPr>
        <w:t xml:space="preserve">. </w:t>
      </w:r>
      <w:r w:rsidR="00A7327D">
        <w:rPr>
          <w:lang w:val="en-US"/>
        </w:rPr>
        <w:t xml:space="preserve">Mặc định, mỗi lần bạn mở ứng dụng, iOS sẽ hiện hộp thoại hỏi bạn có muốn cho phép nó theo dõi bạn hay không. </w:t>
      </w:r>
      <w:r w:rsidR="00C20B1C">
        <w:rPr>
          <w:lang w:val="en-US"/>
        </w:rPr>
        <w:t>Nếu bạn không muốn ứng dụng xin phép theo dõi bạn mỗi lần</w:t>
      </w:r>
      <w:r w:rsidR="00D7556C">
        <w:rPr>
          <w:lang w:val="en-US"/>
        </w:rPr>
        <w:t xml:space="preserve"> bạn sử dụng ứng dụng</w:t>
      </w:r>
      <w:r w:rsidR="00523B46">
        <w:rPr>
          <w:lang w:val="en-US"/>
        </w:rPr>
        <w:t xml:space="preserve"> như vậy</w:t>
      </w:r>
      <w:r w:rsidR="00BD288B">
        <w:rPr>
          <w:lang w:val="en-US"/>
        </w:rPr>
        <w:t xml:space="preserve">, bạn có thể tắt </w:t>
      </w:r>
      <w:r w:rsidR="00D7556C">
        <w:rPr>
          <w:lang w:val="en-US"/>
        </w:rPr>
        <w:t xml:space="preserve">tùy chọn </w:t>
      </w:r>
      <w:r w:rsidR="00BD288B" w:rsidRPr="00D7556C">
        <w:rPr>
          <w:i/>
          <w:iCs/>
          <w:lang w:val="en-US"/>
        </w:rPr>
        <w:t>Cho phép ứng dụng yêu cầu theo dõi</w:t>
      </w:r>
      <w:r w:rsidR="00D7556C">
        <w:rPr>
          <w:lang w:val="en-US"/>
        </w:rPr>
        <w:t xml:space="preserve"> trong </w:t>
      </w:r>
      <w:r w:rsidR="00E93AD5" w:rsidRPr="00D7556C">
        <w:rPr>
          <w:i/>
          <w:iCs/>
          <w:lang w:val="en-US"/>
        </w:rPr>
        <w:t>Cài đặt</w:t>
      </w:r>
      <w:r w:rsidR="00E93AD5">
        <w:rPr>
          <w:lang w:val="en-US"/>
        </w:rPr>
        <w:t xml:space="preserve"> </w:t>
      </w:r>
      <w:r w:rsidR="00E318D6">
        <w:rPr>
          <w:lang w:val="en-US"/>
        </w:rPr>
        <w:t xml:space="preserve">&gt; </w:t>
      </w:r>
      <w:r w:rsidR="00E318D6" w:rsidRPr="00D7556C">
        <w:rPr>
          <w:i/>
          <w:iCs/>
          <w:lang w:val="en-US"/>
        </w:rPr>
        <w:t>Quyền riêng tư</w:t>
      </w:r>
      <w:r w:rsidR="00E318D6">
        <w:rPr>
          <w:lang w:val="en-US"/>
        </w:rPr>
        <w:t xml:space="preserve"> &gt; </w:t>
      </w:r>
      <w:r w:rsidR="00E318D6" w:rsidRPr="00D7556C">
        <w:rPr>
          <w:i/>
          <w:iCs/>
          <w:lang w:val="en-US"/>
        </w:rPr>
        <w:t>Theo dõi</w:t>
      </w:r>
      <w:r w:rsidR="00CC1E92">
        <w:rPr>
          <w:lang w:val="en-US"/>
        </w:rPr>
        <w:t>.</w:t>
      </w:r>
    </w:p>
    <w:p w14:paraId="4A5BD280" w14:textId="3434C7A2" w:rsidR="00B617DE" w:rsidRDefault="00134708" w:rsidP="0075787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DB531D" wp14:editId="624CB0BE">
            <wp:extent cx="4962239" cy="3579598"/>
            <wp:effectExtent l="0" t="0" r="3810" b="190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335" cy="358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17E3" w14:textId="7F1CA503" w:rsidR="00CC1E92" w:rsidRDefault="00CC1E92" w:rsidP="00DB6698">
      <w:pPr>
        <w:spacing w:line="360" w:lineRule="auto"/>
        <w:jc w:val="both"/>
        <w:rPr>
          <w:lang w:val="en-US"/>
        </w:rPr>
      </w:pPr>
      <w:r>
        <w:rPr>
          <w:lang w:val="en-US"/>
        </w:rPr>
        <w:t>Khi bạn tắt</w:t>
      </w:r>
      <w:r w:rsidR="00523B46">
        <w:rPr>
          <w:lang w:val="en-US"/>
        </w:rPr>
        <w:t xml:space="preserve"> tùy chọn</w:t>
      </w:r>
      <w:r>
        <w:rPr>
          <w:lang w:val="en-US"/>
        </w:rPr>
        <w:t xml:space="preserve"> </w:t>
      </w:r>
      <w:r w:rsidRPr="00523B46">
        <w:rPr>
          <w:i/>
          <w:iCs/>
          <w:lang w:val="en-US"/>
        </w:rPr>
        <w:t>Cho phép ứng dụng yêu cầu theo dõi</w:t>
      </w:r>
      <w:r w:rsidR="00523B46">
        <w:rPr>
          <w:lang w:val="en-US"/>
        </w:rPr>
        <w:t xml:space="preserve">, iOS sẽ chặn </w:t>
      </w:r>
      <w:r w:rsidR="00E013A4">
        <w:rPr>
          <w:lang w:val="en-US"/>
        </w:rPr>
        <w:t xml:space="preserve">chặn </w:t>
      </w:r>
      <w:r w:rsidR="00523B46">
        <w:rPr>
          <w:lang w:val="en-US"/>
        </w:rPr>
        <w:t xml:space="preserve">tất cả các ứng dụng khỏi việc </w:t>
      </w:r>
      <w:r w:rsidR="00E013A4">
        <w:rPr>
          <w:lang w:val="en-US"/>
        </w:rPr>
        <w:t xml:space="preserve">xin phép </w:t>
      </w:r>
      <w:r w:rsidR="008E5BA3">
        <w:rPr>
          <w:lang w:val="en-US"/>
        </w:rPr>
        <w:t xml:space="preserve">theo dõi </w:t>
      </w:r>
      <w:r w:rsidR="00523B46">
        <w:rPr>
          <w:lang w:val="en-US"/>
        </w:rPr>
        <w:t>bạn, đồng thời</w:t>
      </w:r>
      <w:r w:rsidR="00E013A4">
        <w:rPr>
          <w:lang w:val="en-US"/>
        </w:rPr>
        <w:t xml:space="preserve"> </w:t>
      </w:r>
      <w:r w:rsidR="004C67EA">
        <w:rPr>
          <w:lang w:val="en-US"/>
        </w:rPr>
        <w:t>báo cho ứng dụng</w:t>
      </w:r>
      <w:r w:rsidR="00523B46">
        <w:rPr>
          <w:lang w:val="en-US"/>
        </w:rPr>
        <w:t xml:space="preserve"> </w:t>
      </w:r>
      <w:r w:rsidR="004C67EA">
        <w:rPr>
          <w:lang w:val="en-US"/>
        </w:rPr>
        <w:t xml:space="preserve">biết bạn </w:t>
      </w:r>
      <w:r w:rsidR="00AE2A9C">
        <w:rPr>
          <w:lang w:val="en-US"/>
        </w:rPr>
        <w:t>đã yêu cầu không theo dõi.</w:t>
      </w:r>
    </w:p>
    <w:p w14:paraId="46634D6C" w14:textId="5BB78870" w:rsidR="00565FB8" w:rsidRDefault="00E901BA" w:rsidP="00DB6698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Bạn cũng có thể kiểm soát việc </w:t>
      </w:r>
      <w:r w:rsidR="00B66046">
        <w:rPr>
          <w:lang w:val="en-US"/>
        </w:rPr>
        <w:t xml:space="preserve">xin phép </w:t>
      </w:r>
      <w:r>
        <w:rPr>
          <w:lang w:val="en-US"/>
        </w:rPr>
        <w:t>theo dõi cho từng ứng dụng</w:t>
      </w:r>
      <w:r w:rsidR="008F7ED7">
        <w:rPr>
          <w:lang w:val="en-US"/>
        </w:rPr>
        <w:t xml:space="preserve"> riêng lẻ</w:t>
      </w:r>
      <w:r>
        <w:rPr>
          <w:lang w:val="en-US"/>
        </w:rPr>
        <w:t xml:space="preserve">. Trên iOS hoặc iPadOS, </w:t>
      </w:r>
      <w:r w:rsidR="00B66046">
        <w:rPr>
          <w:lang w:val="en-US"/>
        </w:rPr>
        <w:t xml:space="preserve">hãy </w:t>
      </w:r>
      <w:r>
        <w:rPr>
          <w:lang w:val="en-US"/>
        </w:rPr>
        <w:t xml:space="preserve">truy cập vào </w:t>
      </w:r>
      <w:r w:rsidRPr="00B66046">
        <w:rPr>
          <w:i/>
          <w:iCs/>
          <w:lang w:val="en-US"/>
        </w:rPr>
        <w:t>Cài đặt</w:t>
      </w:r>
      <w:r w:rsidR="00FD27E4">
        <w:rPr>
          <w:lang w:val="en-US"/>
        </w:rPr>
        <w:t xml:space="preserve">, </w:t>
      </w:r>
      <w:r w:rsidR="00B66046" w:rsidRPr="00FD27E4">
        <w:rPr>
          <w:lang w:val="en-US"/>
        </w:rPr>
        <w:t xml:space="preserve">chọn </w:t>
      </w:r>
      <w:r w:rsidR="00BD5CA1" w:rsidRPr="00FD27E4">
        <w:rPr>
          <w:lang w:val="en-US"/>
        </w:rPr>
        <w:t>ứng dụng</w:t>
      </w:r>
      <w:r w:rsidR="00B66046" w:rsidRPr="00FD27E4">
        <w:rPr>
          <w:lang w:val="en-US"/>
        </w:rPr>
        <w:t xml:space="preserve"> bạn muốn kiểm soát việc xin phép theo dõi</w:t>
      </w:r>
      <w:r w:rsidR="00FD27E4">
        <w:rPr>
          <w:lang w:val="en-US"/>
        </w:rPr>
        <w:t xml:space="preserve">, </w:t>
      </w:r>
      <w:r w:rsidR="00BD5CA1">
        <w:rPr>
          <w:lang w:val="en-US"/>
        </w:rPr>
        <w:t xml:space="preserve">sau đó </w:t>
      </w:r>
      <w:r w:rsidR="00FD27E4">
        <w:rPr>
          <w:lang w:val="en-US"/>
        </w:rPr>
        <w:t xml:space="preserve">tắt công tắc nằm bên cạnh tùy chọn </w:t>
      </w:r>
      <w:r w:rsidR="00FD27E4" w:rsidRPr="00FD27E4">
        <w:rPr>
          <w:i/>
          <w:iCs/>
          <w:lang w:val="en-US"/>
        </w:rPr>
        <w:t>C</w:t>
      </w:r>
      <w:r w:rsidR="00BD5CA1" w:rsidRPr="00FD27E4">
        <w:rPr>
          <w:i/>
          <w:iCs/>
          <w:lang w:val="en-US"/>
        </w:rPr>
        <w:t>ho phép theo dõi</w:t>
      </w:r>
      <w:r w:rsidR="00FD27E4">
        <w:rPr>
          <w:lang w:val="en-US"/>
        </w:rPr>
        <w:t>.</w:t>
      </w:r>
    </w:p>
    <w:p w14:paraId="49DC6EEC" w14:textId="696A9601" w:rsidR="00565FB8" w:rsidRDefault="001E3856" w:rsidP="00757870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099AC0" wp14:editId="264EE21F">
            <wp:extent cx="4567103" cy="4942328"/>
            <wp:effectExtent l="0" t="0" r="5080" b="0"/>
            <wp:docPr id="3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3" cy="494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5D13" w14:textId="2EB913DE" w:rsidR="00E901BA" w:rsidRDefault="00FD27E4" w:rsidP="00DB6698">
      <w:pPr>
        <w:spacing w:line="360" w:lineRule="auto"/>
        <w:jc w:val="both"/>
        <w:rPr>
          <w:lang w:val="en-US"/>
        </w:rPr>
      </w:pPr>
      <w:r>
        <w:rPr>
          <w:lang w:val="en-US"/>
        </w:rPr>
        <w:t>Ngoài ra, bạn có thể truy cập vào</w:t>
      </w:r>
      <w:r w:rsidR="00A042C3">
        <w:rPr>
          <w:lang w:val="en-US"/>
        </w:rPr>
        <w:t xml:space="preserve"> </w:t>
      </w:r>
      <w:r w:rsidR="00A042C3" w:rsidRPr="00FD27E4">
        <w:rPr>
          <w:i/>
          <w:iCs/>
          <w:lang w:val="en-US"/>
        </w:rPr>
        <w:t>Cài đặt</w:t>
      </w:r>
      <w:r w:rsidR="00A042C3">
        <w:rPr>
          <w:lang w:val="en-US"/>
        </w:rPr>
        <w:t xml:space="preserve"> &gt; </w:t>
      </w:r>
      <w:r w:rsidR="00A042C3" w:rsidRPr="00FD27E4">
        <w:rPr>
          <w:i/>
          <w:iCs/>
          <w:lang w:val="en-US"/>
        </w:rPr>
        <w:t>Quyền riêng tư</w:t>
      </w:r>
      <w:r w:rsidR="00A042C3">
        <w:rPr>
          <w:lang w:val="en-US"/>
        </w:rPr>
        <w:t xml:space="preserve"> &gt; </w:t>
      </w:r>
      <w:r w:rsidR="00A042C3" w:rsidRPr="00FD27E4">
        <w:rPr>
          <w:i/>
          <w:iCs/>
          <w:lang w:val="en-US"/>
        </w:rPr>
        <w:t>Theo dõi</w:t>
      </w:r>
      <w:r w:rsidR="00A042C3">
        <w:rPr>
          <w:lang w:val="en-US"/>
        </w:rPr>
        <w:t xml:space="preserve"> và </w:t>
      </w:r>
      <w:r>
        <w:rPr>
          <w:lang w:val="en-US"/>
        </w:rPr>
        <w:t xml:space="preserve">bật/tắt công tắc nằm bên cạnh </w:t>
      </w:r>
      <w:r w:rsidR="008F7ED7">
        <w:rPr>
          <w:lang w:val="en-US"/>
        </w:rPr>
        <w:t xml:space="preserve">từng </w:t>
      </w:r>
      <w:r>
        <w:rPr>
          <w:lang w:val="en-US"/>
        </w:rPr>
        <w:t>ứng dụng bạn muốn cho phép hoặc từ chối việc xin phép yêu cầu theo dõi.</w:t>
      </w:r>
    </w:p>
    <w:p w14:paraId="7E4E2177" w14:textId="307B793A" w:rsidR="00A042C3" w:rsidRPr="00A042C3" w:rsidRDefault="00A042C3" w:rsidP="00DB6698">
      <w:pPr>
        <w:spacing w:line="360" w:lineRule="auto"/>
        <w:jc w:val="both"/>
        <w:rPr>
          <w:b/>
          <w:bCs/>
          <w:lang w:val="en-US"/>
        </w:rPr>
      </w:pPr>
      <w:r w:rsidRPr="00A042C3">
        <w:rPr>
          <w:b/>
          <w:bCs/>
          <w:lang w:val="en-US"/>
        </w:rPr>
        <w:t>Ca Tiếu/Bành Lê</w:t>
      </w:r>
    </w:p>
    <w:p w14:paraId="53C18889" w14:textId="77777777" w:rsidR="00DB6698" w:rsidRPr="00DB6698" w:rsidRDefault="00DB6698" w:rsidP="00DB6698">
      <w:pPr>
        <w:spacing w:line="360" w:lineRule="auto"/>
        <w:jc w:val="both"/>
        <w:rPr>
          <w:lang w:val="en-US"/>
        </w:rPr>
      </w:pPr>
    </w:p>
    <w:sectPr w:rsidR="00DB6698" w:rsidRPr="00DB66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98"/>
    <w:rsid w:val="00011A83"/>
    <w:rsid w:val="000D07A8"/>
    <w:rsid w:val="000D5285"/>
    <w:rsid w:val="00116A94"/>
    <w:rsid w:val="00134708"/>
    <w:rsid w:val="001429B8"/>
    <w:rsid w:val="00162491"/>
    <w:rsid w:val="001D35B0"/>
    <w:rsid w:val="001E3856"/>
    <w:rsid w:val="00263C8B"/>
    <w:rsid w:val="002A1AD8"/>
    <w:rsid w:val="00324B84"/>
    <w:rsid w:val="003C052F"/>
    <w:rsid w:val="0042033E"/>
    <w:rsid w:val="00493E9F"/>
    <w:rsid w:val="004B540C"/>
    <w:rsid w:val="004C67EA"/>
    <w:rsid w:val="005124D4"/>
    <w:rsid w:val="00523B46"/>
    <w:rsid w:val="00565FB8"/>
    <w:rsid w:val="005D2484"/>
    <w:rsid w:val="005D4CB6"/>
    <w:rsid w:val="005F740B"/>
    <w:rsid w:val="006573F0"/>
    <w:rsid w:val="006A5CEA"/>
    <w:rsid w:val="006D0953"/>
    <w:rsid w:val="00736FEE"/>
    <w:rsid w:val="00757870"/>
    <w:rsid w:val="00761D67"/>
    <w:rsid w:val="00777797"/>
    <w:rsid w:val="008E5BA3"/>
    <w:rsid w:val="008F7ED7"/>
    <w:rsid w:val="00975C22"/>
    <w:rsid w:val="009A0369"/>
    <w:rsid w:val="00A042C3"/>
    <w:rsid w:val="00A20781"/>
    <w:rsid w:val="00A65B40"/>
    <w:rsid w:val="00A7327D"/>
    <w:rsid w:val="00AB119E"/>
    <w:rsid w:val="00AE2A9C"/>
    <w:rsid w:val="00AF4D5C"/>
    <w:rsid w:val="00B03C05"/>
    <w:rsid w:val="00B47407"/>
    <w:rsid w:val="00B617DE"/>
    <w:rsid w:val="00B66046"/>
    <w:rsid w:val="00BD288B"/>
    <w:rsid w:val="00BD5CA1"/>
    <w:rsid w:val="00C20B1C"/>
    <w:rsid w:val="00C27D71"/>
    <w:rsid w:val="00CC1E92"/>
    <w:rsid w:val="00D13C62"/>
    <w:rsid w:val="00D7556C"/>
    <w:rsid w:val="00D82035"/>
    <w:rsid w:val="00DB6698"/>
    <w:rsid w:val="00E013A4"/>
    <w:rsid w:val="00E1336F"/>
    <w:rsid w:val="00E318D6"/>
    <w:rsid w:val="00E901BA"/>
    <w:rsid w:val="00E93AD5"/>
    <w:rsid w:val="00EB6C82"/>
    <w:rsid w:val="00EF7B28"/>
    <w:rsid w:val="00FA04EC"/>
    <w:rsid w:val="00FD060E"/>
    <w:rsid w:val="00FD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753CD5"/>
  <w15:chartTrackingRefBased/>
  <w15:docId w15:val="{803351D9-D0E7-444B-890A-1F131BCEC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89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67</cp:revision>
  <dcterms:created xsi:type="dcterms:W3CDTF">2021-01-02T02:11:00Z</dcterms:created>
  <dcterms:modified xsi:type="dcterms:W3CDTF">2021-01-02T03:15:00Z</dcterms:modified>
</cp:coreProperties>
</file>