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FAE4BC" w14:textId="61B427ED" w:rsidR="003F5CAC" w:rsidRPr="003F5CAC" w:rsidRDefault="003F5CAC" w:rsidP="0090568B">
      <w:pPr>
        <w:spacing w:line="360" w:lineRule="auto"/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Cách điều chỉnh độ mờ phông nền ảnh chân dung trên iPhone</w:t>
      </w:r>
      <w:r w:rsidR="00610A43">
        <w:rPr>
          <w:b/>
          <w:bCs/>
          <w:color w:val="FF0000"/>
          <w:lang w:val="en-US"/>
        </w:rPr>
        <w:t xml:space="preserve"> </w:t>
      </w:r>
      <w:r>
        <w:rPr>
          <w:b/>
          <w:bCs/>
          <w:color w:val="FF0000"/>
          <w:lang w:val="en-US"/>
        </w:rPr>
        <w:t>và máy Mac</w:t>
      </w:r>
    </w:p>
    <w:p w14:paraId="2640EE9B" w14:textId="0D151C92" w:rsidR="003F5CAC" w:rsidRPr="0036714D" w:rsidRDefault="003F5CAC" w:rsidP="0090568B">
      <w:pPr>
        <w:spacing w:line="360" w:lineRule="auto"/>
        <w:jc w:val="both"/>
        <w:rPr>
          <w:b/>
          <w:bCs/>
          <w:lang w:val="en-US"/>
        </w:rPr>
      </w:pPr>
      <w:r w:rsidRPr="0036714D">
        <w:rPr>
          <w:b/>
          <w:bCs/>
          <w:lang w:val="en-US"/>
        </w:rPr>
        <w:t>Kể từ iOS 13 và macOS Big Sur, bạn đã có thể điều chỉnh hiệu ứng xóa phông (bokeh) sau khi chụp ảnh chân dung (portrait)</w:t>
      </w:r>
      <w:r w:rsidR="00610A43" w:rsidRPr="0036714D">
        <w:rPr>
          <w:b/>
          <w:bCs/>
          <w:lang w:val="en-US"/>
        </w:rPr>
        <w:t xml:space="preserve"> bằng iPhone</w:t>
      </w:r>
      <w:r w:rsidR="001D2744" w:rsidRPr="0036714D">
        <w:rPr>
          <w:b/>
          <w:bCs/>
          <w:lang w:val="en-US"/>
        </w:rPr>
        <w:t>. Bài viết sẽ hướng dẫn bạn thực hiện việc này trên iPhone, iPad, và máy Mac</w:t>
      </w:r>
      <w:r w:rsidR="00E93B26" w:rsidRPr="0036714D">
        <w:rPr>
          <w:b/>
          <w:bCs/>
          <w:lang w:val="en-US"/>
        </w:rPr>
        <w:t xml:space="preserve"> với ứng dụng Photos mặc đ</w:t>
      </w:r>
      <w:r w:rsidR="00D26ADA" w:rsidRPr="0036714D">
        <w:rPr>
          <w:b/>
          <w:bCs/>
          <w:lang w:val="en-US"/>
        </w:rPr>
        <w:t>ịnh.</w:t>
      </w:r>
    </w:p>
    <w:p w14:paraId="7DF5CE13" w14:textId="24EC96A6" w:rsidR="00D26ADA" w:rsidRDefault="00346075" w:rsidP="002F2E11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5C2530" wp14:editId="27C70485">
            <wp:extent cx="5663380" cy="4247535"/>
            <wp:effectExtent l="0" t="0" r="1270" b="0"/>
            <wp:docPr id="4" name="Picture 4" descr="A picture containing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pers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931" cy="426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C17B" w14:textId="4A5A23C9" w:rsidR="00D26ADA" w:rsidRPr="00D26ADA" w:rsidRDefault="00D26ADA" w:rsidP="0090568B">
      <w:pPr>
        <w:spacing w:line="360" w:lineRule="auto"/>
        <w:jc w:val="both"/>
        <w:rPr>
          <w:b/>
          <w:bCs/>
          <w:lang w:val="en-US"/>
        </w:rPr>
      </w:pPr>
      <w:r w:rsidRPr="00D26ADA">
        <w:rPr>
          <w:b/>
          <w:bCs/>
          <w:lang w:val="en-US"/>
        </w:rPr>
        <w:t>Hiệu ứng xóa phông là gì?</w:t>
      </w:r>
    </w:p>
    <w:p w14:paraId="4DBE7AAF" w14:textId="428B5FC2" w:rsidR="00C9184F" w:rsidRDefault="0016115A" w:rsidP="0090568B">
      <w:pPr>
        <w:spacing w:line="360" w:lineRule="auto"/>
        <w:jc w:val="both"/>
        <w:rPr>
          <w:lang w:val="en-US"/>
        </w:rPr>
      </w:pPr>
      <w:r>
        <w:rPr>
          <w:lang w:val="en-US"/>
        </w:rPr>
        <w:t>Khi bạn chụp ảnh ở chế độ chân dung (portrait mode)</w:t>
      </w:r>
      <w:r w:rsidR="002526A5">
        <w:rPr>
          <w:lang w:val="en-US"/>
        </w:rPr>
        <w:t xml:space="preserve"> trên iPhone</w:t>
      </w:r>
      <w:r>
        <w:rPr>
          <w:lang w:val="en-US"/>
        </w:rPr>
        <w:t xml:space="preserve">, đối tượng chính của bức ảnh (chủ thể) sẽ </w:t>
      </w:r>
      <w:r w:rsidR="00DE5E47">
        <w:rPr>
          <w:lang w:val="en-US"/>
        </w:rPr>
        <w:t xml:space="preserve">rõ nét nhất, </w:t>
      </w:r>
      <w:r w:rsidR="003B3816">
        <w:rPr>
          <w:lang w:val="en-US"/>
        </w:rPr>
        <w:t xml:space="preserve">đồng thời </w:t>
      </w:r>
      <w:r w:rsidR="00DE5E47">
        <w:rPr>
          <w:lang w:val="en-US"/>
        </w:rPr>
        <w:t xml:space="preserve">cảnh vật phía sau chủ thể </w:t>
      </w:r>
      <w:r w:rsidR="002B3D2B">
        <w:rPr>
          <w:lang w:val="en-US"/>
        </w:rPr>
        <w:t>sẽ</w:t>
      </w:r>
      <w:r w:rsidR="00253A7D">
        <w:rPr>
          <w:lang w:val="en-US"/>
        </w:rPr>
        <w:t xml:space="preserve"> </w:t>
      </w:r>
      <w:r w:rsidR="00DE5E47">
        <w:rPr>
          <w:lang w:val="en-US"/>
        </w:rPr>
        <w:t xml:space="preserve">bị </w:t>
      </w:r>
      <w:r w:rsidR="00875F6E">
        <w:rPr>
          <w:lang w:val="en-US"/>
        </w:rPr>
        <w:t xml:space="preserve">xóa </w:t>
      </w:r>
      <w:r w:rsidR="00DE5E47">
        <w:rPr>
          <w:lang w:val="en-US"/>
        </w:rPr>
        <w:t>mờ</w:t>
      </w:r>
      <w:r w:rsidR="00357DC3">
        <w:rPr>
          <w:lang w:val="en-US"/>
        </w:rPr>
        <w:t>.</w:t>
      </w:r>
      <w:r w:rsidR="00DE5E47">
        <w:rPr>
          <w:lang w:val="en-US"/>
        </w:rPr>
        <w:t xml:space="preserve"> Phần</w:t>
      </w:r>
      <w:r w:rsidR="00B76C51">
        <w:rPr>
          <w:lang w:val="en-US"/>
        </w:rPr>
        <w:t xml:space="preserve"> bị xóa</w:t>
      </w:r>
      <w:r w:rsidR="00DE5E47">
        <w:rPr>
          <w:lang w:val="en-US"/>
        </w:rPr>
        <w:t xml:space="preserve"> mờ này chính là hiệu ứng xóa phông</w:t>
      </w:r>
      <w:r w:rsidR="0090568B">
        <w:rPr>
          <w:lang w:val="en-US"/>
        </w:rPr>
        <w:t>.</w:t>
      </w:r>
    </w:p>
    <w:p w14:paraId="758F8252" w14:textId="015EB260" w:rsidR="00307685" w:rsidRDefault="00C9184F" w:rsidP="0090568B">
      <w:pPr>
        <w:spacing w:line="360" w:lineRule="auto"/>
        <w:jc w:val="both"/>
        <w:rPr>
          <w:lang w:val="en-US"/>
        </w:rPr>
      </w:pPr>
      <w:r>
        <w:rPr>
          <w:lang w:val="en-US"/>
        </w:rPr>
        <w:t>Kể từ iOS 13 và macOS Big Sur</w:t>
      </w:r>
      <w:r w:rsidR="0090568B">
        <w:rPr>
          <w:lang w:val="en-US"/>
        </w:rPr>
        <w:t>, bạn</w:t>
      </w:r>
      <w:r w:rsidR="00693F9C">
        <w:rPr>
          <w:lang w:val="en-US"/>
        </w:rPr>
        <w:t xml:space="preserve"> đã</w:t>
      </w:r>
      <w:r w:rsidR="0090568B">
        <w:rPr>
          <w:lang w:val="en-US"/>
        </w:rPr>
        <w:t xml:space="preserve"> có thể </w:t>
      </w:r>
      <w:r w:rsidR="00A15139">
        <w:rPr>
          <w:lang w:val="en-US"/>
        </w:rPr>
        <w:t>điều</w:t>
      </w:r>
      <w:r w:rsidR="0090568B">
        <w:rPr>
          <w:lang w:val="en-US"/>
        </w:rPr>
        <w:t xml:space="preserve"> chỉnh</w:t>
      </w:r>
      <w:r w:rsidR="00693F9C">
        <w:rPr>
          <w:lang w:val="en-US"/>
        </w:rPr>
        <w:t xml:space="preserve"> mức độ của</w:t>
      </w:r>
      <w:r w:rsidR="0090568B">
        <w:rPr>
          <w:lang w:val="en-US"/>
        </w:rPr>
        <w:t xml:space="preserve"> </w:t>
      </w:r>
      <w:r>
        <w:rPr>
          <w:lang w:val="en-US"/>
        </w:rPr>
        <w:t xml:space="preserve">hiệu ứng </w:t>
      </w:r>
      <w:r w:rsidR="002C77AF">
        <w:rPr>
          <w:lang w:val="en-US"/>
        </w:rPr>
        <w:t>này</w:t>
      </w:r>
      <w:r w:rsidR="00A15139">
        <w:rPr>
          <w:lang w:val="en-US"/>
        </w:rPr>
        <w:t xml:space="preserve">, bạn có thể tăng mức độ xóa </w:t>
      </w:r>
      <w:r w:rsidR="00693F9C">
        <w:rPr>
          <w:lang w:val="en-US"/>
        </w:rPr>
        <w:t>phông</w:t>
      </w:r>
      <w:r w:rsidR="00A15139">
        <w:rPr>
          <w:lang w:val="en-US"/>
        </w:rPr>
        <w:t xml:space="preserve"> để làm</w:t>
      </w:r>
      <w:r w:rsidR="0031651F">
        <w:rPr>
          <w:lang w:val="en-US"/>
        </w:rPr>
        <w:t xml:space="preserve"> chủ thể trở nên</w:t>
      </w:r>
      <w:r w:rsidR="00A15139">
        <w:rPr>
          <w:lang w:val="en-US"/>
        </w:rPr>
        <w:t xml:space="preserve"> nổi bật</w:t>
      </w:r>
      <w:r w:rsidR="0031651F">
        <w:rPr>
          <w:lang w:val="en-US"/>
        </w:rPr>
        <w:t xml:space="preserve">, </w:t>
      </w:r>
      <w:r w:rsidR="00A15139">
        <w:rPr>
          <w:lang w:val="en-US"/>
        </w:rPr>
        <w:t xml:space="preserve">hoặc </w:t>
      </w:r>
      <w:r w:rsidR="00305850">
        <w:rPr>
          <w:lang w:val="en-US"/>
        </w:rPr>
        <w:t>giảm mức độ xóa phông</w:t>
      </w:r>
      <w:r w:rsidR="00A15139">
        <w:rPr>
          <w:lang w:val="en-US"/>
        </w:rPr>
        <w:t xml:space="preserve"> </w:t>
      </w:r>
      <w:r w:rsidR="00305850">
        <w:rPr>
          <w:lang w:val="en-US"/>
        </w:rPr>
        <w:t>để</w:t>
      </w:r>
      <w:r w:rsidR="00A15139">
        <w:rPr>
          <w:lang w:val="en-US"/>
        </w:rPr>
        <w:t xml:space="preserve"> </w:t>
      </w:r>
      <w:r w:rsidR="00D26ADA">
        <w:rPr>
          <w:lang w:val="en-US"/>
        </w:rPr>
        <w:t xml:space="preserve">làm rõ </w:t>
      </w:r>
      <w:r w:rsidR="00305850">
        <w:rPr>
          <w:lang w:val="en-US"/>
        </w:rPr>
        <w:t xml:space="preserve">nét </w:t>
      </w:r>
      <w:r w:rsidR="00D26ADA">
        <w:rPr>
          <w:lang w:val="en-US"/>
        </w:rPr>
        <w:t>các vật thể phía sau.</w:t>
      </w:r>
    </w:p>
    <w:p w14:paraId="31391491" w14:textId="4EC5EABB" w:rsidR="001F065E" w:rsidRPr="00DB3F61" w:rsidRDefault="00DB3F61" w:rsidP="0090568B">
      <w:pPr>
        <w:spacing w:line="360" w:lineRule="auto"/>
        <w:jc w:val="both"/>
        <w:rPr>
          <w:b/>
          <w:bCs/>
          <w:lang w:val="en-US"/>
        </w:rPr>
      </w:pPr>
      <w:r w:rsidRPr="00DB3F61">
        <w:rPr>
          <w:b/>
          <w:bCs/>
          <w:lang w:val="en-US"/>
        </w:rPr>
        <w:lastRenderedPageBreak/>
        <w:t>Cách điều chỉnh hiệu ứng xóa phông của ảnh chân dung trên máy Mac</w:t>
      </w:r>
    </w:p>
    <w:p w14:paraId="1550111B" w14:textId="6CD4D374" w:rsidR="00DB3F61" w:rsidRDefault="00DB3F61" w:rsidP="0090568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Trên máy Mac chạy </w:t>
      </w:r>
      <w:r w:rsidR="0034600E">
        <w:rPr>
          <w:lang w:val="en-US"/>
        </w:rPr>
        <w:t>m</w:t>
      </w:r>
      <w:r>
        <w:rPr>
          <w:lang w:val="en-US"/>
        </w:rPr>
        <w:t xml:space="preserve">acOS Big Sur, bạn mở ứng dụng </w:t>
      </w:r>
      <w:r w:rsidRPr="00DB3F61">
        <w:rPr>
          <w:i/>
          <w:iCs/>
          <w:lang w:val="en-US"/>
        </w:rPr>
        <w:t>Photos</w:t>
      </w:r>
      <w:r w:rsidR="00A6248D">
        <w:rPr>
          <w:lang w:val="en-US"/>
        </w:rPr>
        <w:t>.</w:t>
      </w:r>
    </w:p>
    <w:p w14:paraId="5EFCCD1C" w14:textId="3BC0FEEE" w:rsidR="00DB3F61" w:rsidRDefault="00DB3F61" w:rsidP="0090568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Tìm ảnh chân dung (thường sẽ có nhãn </w:t>
      </w:r>
      <w:r w:rsidRPr="00A6248D">
        <w:rPr>
          <w:i/>
          <w:iCs/>
          <w:lang w:val="en-US"/>
        </w:rPr>
        <w:t>Portrait</w:t>
      </w:r>
      <w:r w:rsidR="00376D7D">
        <w:rPr>
          <w:lang w:val="en-US"/>
        </w:rPr>
        <w:t xml:space="preserve"> ở phía trên góc trái)</w:t>
      </w:r>
      <w:r w:rsidR="00F55DF6">
        <w:rPr>
          <w:lang w:val="en-US"/>
        </w:rPr>
        <w:t>, và nhấp đôi chuột lên nó.</w:t>
      </w:r>
    </w:p>
    <w:p w14:paraId="73744694" w14:textId="61AFC7CB" w:rsidR="00CF1C5F" w:rsidRDefault="00CF1C5F" w:rsidP="0090568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Bấm nút </w:t>
      </w:r>
      <w:r w:rsidRPr="00561160">
        <w:rPr>
          <w:i/>
          <w:iCs/>
          <w:lang w:val="en-US"/>
        </w:rPr>
        <w:t>Edit</w:t>
      </w:r>
      <w:r>
        <w:rPr>
          <w:lang w:val="en-US"/>
        </w:rPr>
        <w:t xml:space="preserve"> ở phía trên góc phải.</w:t>
      </w:r>
    </w:p>
    <w:p w14:paraId="7A409766" w14:textId="6266E40D" w:rsidR="003E4B88" w:rsidRDefault="003E4B88" w:rsidP="0090568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4: Chọn thẻ </w:t>
      </w:r>
      <w:r w:rsidRPr="00561160">
        <w:rPr>
          <w:i/>
          <w:iCs/>
          <w:lang w:val="en-US"/>
        </w:rPr>
        <w:t>Adjust</w:t>
      </w:r>
      <w:r>
        <w:rPr>
          <w:lang w:val="en-US"/>
        </w:rPr>
        <w:t xml:space="preserve"> từ thanh trình đơn nằm trên cùng của ứng dụng </w:t>
      </w:r>
      <w:r w:rsidRPr="00561160">
        <w:rPr>
          <w:i/>
          <w:iCs/>
          <w:lang w:val="en-US"/>
        </w:rPr>
        <w:t>Photos</w:t>
      </w:r>
      <w:r w:rsidR="00561160">
        <w:rPr>
          <w:lang w:val="en-US"/>
        </w:rPr>
        <w:t>.</w:t>
      </w:r>
    </w:p>
    <w:p w14:paraId="092F2FD4" w14:textId="77777777" w:rsidR="00B745BC" w:rsidRDefault="00DC4DD6" w:rsidP="0090568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5: </w:t>
      </w:r>
      <w:r w:rsidR="00170DAE">
        <w:rPr>
          <w:lang w:val="en-US"/>
        </w:rPr>
        <w:t xml:space="preserve">Từ khung </w:t>
      </w:r>
      <w:r w:rsidR="00170DAE" w:rsidRPr="00561160">
        <w:rPr>
          <w:i/>
          <w:iCs/>
          <w:lang w:val="en-US"/>
        </w:rPr>
        <w:t>Adjust</w:t>
      </w:r>
      <w:r w:rsidR="00170DAE">
        <w:rPr>
          <w:lang w:val="en-US"/>
        </w:rPr>
        <w:t xml:space="preserve"> xuất hiện ở bên phải, bạn chọn thẻ </w:t>
      </w:r>
      <w:r w:rsidR="00170DAE" w:rsidRPr="00561160">
        <w:rPr>
          <w:i/>
          <w:iCs/>
          <w:lang w:val="en-US"/>
        </w:rPr>
        <w:t>Portrait</w:t>
      </w:r>
      <w:r w:rsidR="00170DAE">
        <w:rPr>
          <w:lang w:val="en-US"/>
        </w:rPr>
        <w:t>.</w:t>
      </w:r>
    </w:p>
    <w:p w14:paraId="4DC7C794" w14:textId="1ACE727D" w:rsidR="00DC4DD6" w:rsidRDefault="00B745BC" w:rsidP="0090568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6: Bây giờ, bạn có thể tăng mức độ xóa phông bằng cách kéo thanh trượt </w:t>
      </w:r>
      <w:r w:rsidR="005F0511" w:rsidRPr="00561160">
        <w:rPr>
          <w:i/>
          <w:iCs/>
          <w:lang w:val="en-US"/>
        </w:rPr>
        <w:t>Depth</w:t>
      </w:r>
      <w:r w:rsidR="005F0511">
        <w:rPr>
          <w:lang w:val="en-US"/>
        </w:rPr>
        <w:t xml:space="preserve"> </w:t>
      </w:r>
      <w:r>
        <w:rPr>
          <w:lang w:val="en-US"/>
        </w:rPr>
        <w:t>về phía bên trái</w:t>
      </w:r>
      <w:r w:rsidR="005F0511">
        <w:rPr>
          <w:lang w:val="en-US"/>
        </w:rPr>
        <w:t xml:space="preserve"> hoặc giảm mức độ xóa phông bằng cách kéo thanh trượt </w:t>
      </w:r>
      <w:r w:rsidR="005F0511" w:rsidRPr="00561160">
        <w:rPr>
          <w:i/>
          <w:iCs/>
          <w:lang w:val="en-US"/>
        </w:rPr>
        <w:t>Depth</w:t>
      </w:r>
      <w:r w:rsidR="005F0511">
        <w:rPr>
          <w:lang w:val="en-US"/>
        </w:rPr>
        <w:t xml:space="preserve"> sang bên phải.</w:t>
      </w:r>
      <w:r w:rsidR="00170DAE">
        <w:rPr>
          <w:lang w:val="en-US"/>
        </w:rPr>
        <w:t xml:space="preserve"> </w:t>
      </w:r>
    </w:p>
    <w:p w14:paraId="5F050552" w14:textId="3E6AE2BC" w:rsidR="002F2E11" w:rsidRDefault="00561160" w:rsidP="002F2E11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2CADEC" wp14:editId="6D0A975F">
            <wp:extent cx="5641982" cy="4197269"/>
            <wp:effectExtent l="0" t="0" r="0" b="0"/>
            <wp:docPr id="1" name="Picture 1" descr="A screenshot of a video gam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video game&#10;&#10;Description automatically generated with medium confidenc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0" t="3569" r="3963" b="6869"/>
                    <a:stretch/>
                  </pic:blipFill>
                  <pic:spPr bwMode="auto">
                    <a:xfrm>
                      <a:off x="0" y="0"/>
                      <a:ext cx="5657882" cy="4209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7ADFF" w14:textId="5A3F2F55" w:rsidR="00770714" w:rsidRDefault="002F2E11" w:rsidP="002F2E11">
      <w:pPr>
        <w:rPr>
          <w:lang w:val="en-US"/>
        </w:rPr>
      </w:pPr>
      <w:r>
        <w:rPr>
          <w:lang w:val="en-US"/>
        </w:rPr>
        <w:br w:type="page"/>
      </w:r>
    </w:p>
    <w:p w14:paraId="6068104B" w14:textId="7C72E696" w:rsidR="006A3EB9" w:rsidRPr="00E93582" w:rsidRDefault="00734A05" w:rsidP="0090568B">
      <w:pPr>
        <w:spacing w:line="360" w:lineRule="auto"/>
        <w:jc w:val="both"/>
        <w:rPr>
          <w:b/>
          <w:bCs/>
          <w:lang w:val="en-US"/>
        </w:rPr>
      </w:pPr>
      <w:r w:rsidRPr="00E93582">
        <w:rPr>
          <w:b/>
          <w:bCs/>
          <w:lang w:val="en-US"/>
        </w:rPr>
        <w:lastRenderedPageBreak/>
        <w:t>Và trên iPhone</w:t>
      </w:r>
    </w:p>
    <w:p w14:paraId="5502407D" w14:textId="5F005904" w:rsidR="00E93582" w:rsidRDefault="00E93582" w:rsidP="0090568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Mở ảnh chân dung (thường có nhãn </w:t>
      </w:r>
      <w:r w:rsidRPr="006F1FCB">
        <w:rPr>
          <w:i/>
          <w:iCs/>
          <w:lang w:val="en-US"/>
        </w:rPr>
        <w:t>Portrait</w:t>
      </w:r>
      <w:r>
        <w:rPr>
          <w:lang w:val="en-US"/>
        </w:rPr>
        <w:t xml:space="preserve"> (Chân dung) ở phía trên góc trái</w:t>
      </w:r>
      <w:r w:rsidR="006F1FCB">
        <w:rPr>
          <w:lang w:val="en-US"/>
        </w:rPr>
        <w:t>)</w:t>
      </w:r>
      <w:r>
        <w:rPr>
          <w:lang w:val="en-US"/>
        </w:rPr>
        <w:t xml:space="preserve"> trên ứng dụng </w:t>
      </w:r>
      <w:r w:rsidRPr="00D70747">
        <w:rPr>
          <w:i/>
          <w:iCs/>
          <w:lang w:val="en-US"/>
        </w:rPr>
        <w:t>Photos</w:t>
      </w:r>
      <w:r>
        <w:rPr>
          <w:lang w:val="en-US"/>
        </w:rPr>
        <w:t xml:space="preserve"> (Ảnh)</w:t>
      </w:r>
      <w:r w:rsidR="0099340A">
        <w:rPr>
          <w:lang w:val="en-US"/>
        </w:rPr>
        <w:t>.</w:t>
      </w:r>
    </w:p>
    <w:p w14:paraId="4D446E21" w14:textId="38DA023E" w:rsidR="0099340A" w:rsidRDefault="0099340A" w:rsidP="0090568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Bấm nút </w:t>
      </w:r>
      <w:r w:rsidRPr="008B2874">
        <w:rPr>
          <w:i/>
          <w:iCs/>
          <w:lang w:val="en-US"/>
        </w:rPr>
        <w:t>Edit</w:t>
      </w:r>
      <w:r>
        <w:rPr>
          <w:lang w:val="en-US"/>
        </w:rPr>
        <w:t xml:space="preserve"> (Sửa) ở phía trên góc phải.</w:t>
      </w:r>
    </w:p>
    <w:p w14:paraId="1E94DDFD" w14:textId="51E4BB70" w:rsidR="007D51C8" w:rsidRDefault="007D51C8" w:rsidP="0090568B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F7AA67" wp14:editId="5CCD97EC">
            <wp:extent cx="5943600" cy="6431915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F3A7" w14:textId="77777777" w:rsidR="00D0208C" w:rsidRDefault="008B2874" w:rsidP="00D0208C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3: Bấm lên nút khẩu độ</w:t>
      </w:r>
      <w:r w:rsidR="00135A17">
        <w:rPr>
          <w:lang w:val="en-US"/>
        </w:rPr>
        <w:t xml:space="preserve">, </w:t>
      </w:r>
      <w:r>
        <w:rPr>
          <w:lang w:val="en-US"/>
        </w:rPr>
        <w:t xml:space="preserve">hình chữ </w:t>
      </w:r>
      <w:r w:rsidRPr="006F1FCB">
        <w:rPr>
          <w:b/>
          <w:bCs/>
          <w:lang w:val="en-US"/>
        </w:rPr>
        <w:t>f</w:t>
      </w:r>
      <w:r>
        <w:rPr>
          <w:lang w:val="en-US"/>
        </w:rPr>
        <w:t xml:space="preserve"> kèm chỉ số khẩu độ ở phía sau.</w:t>
      </w:r>
    </w:p>
    <w:p w14:paraId="7BF82C72" w14:textId="4A32C7BF" w:rsidR="00D0208C" w:rsidRDefault="00D0208C" w:rsidP="00D0208C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Bước 4: Trượt thanh </w:t>
      </w:r>
      <w:r w:rsidRPr="002176BC">
        <w:rPr>
          <w:i/>
          <w:iCs/>
          <w:lang w:val="en-US"/>
        </w:rPr>
        <w:t>Depth</w:t>
      </w:r>
      <w:r>
        <w:rPr>
          <w:lang w:val="en-US"/>
        </w:rPr>
        <w:t xml:space="preserve"> </w:t>
      </w:r>
      <w:r w:rsidR="00FD13CC">
        <w:rPr>
          <w:lang w:val="en-US"/>
        </w:rPr>
        <w:t xml:space="preserve">(Chiều sâu) </w:t>
      </w:r>
      <w:r>
        <w:rPr>
          <w:lang w:val="en-US"/>
        </w:rPr>
        <w:t>ở dưới cùng sang trái để tăng mức độ xóa mờ phông nền, hoặc sang phải để giảm mức độ xóa mờ phông nền.</w:t>
      </w:r>
    </w:p>
    <w:p w14:paraId="1925C55A" w14:textId="74FC08F3" w:rsidR="009036E6" w:rsidRDefault="007D51C8" w:rsidP="00D0208C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F03736" wp14:editId="5F413A2B">
            <wp:extent cx="5943600" cy="6431915"/>
            <wp:effectExtent l="0" t="0" r="0" b="0"/>
            <wp:docPr id="3" name="Picture 3" descr="A picture containing text, person, monitor,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person, monitor, indoo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281D" w14:textId="30EFEADE" w:rsidR="006C7F42" w:rsidRDefault="00B47E7F" w:rsidP="0090568B">
      <w:pPr>
        <w:spacing w:line="360" w:lineRule="auto"/>
        <w:jc w:val="both"/>
        <w:rPr>
          <w:b/>
          <w:bCs/>
          <w:lang w:val="en-US"/>
        </w:rPr>
      </w:pPr>
      <w:r w:rsidRPr="00B47E7F">
        <w:rPr>
          <w:b/>
          <w:bCs/>
          <w:lang w:val="en-US"/>
        </w:rPr>
        <w:t>Ca Tiếu/Bành Lê</w:t>
      </w:r>
    </w:p>
    <w:p w14:paraId="7BE8AD01" w14:textId="76535F17" w:rsidR="00B47E7F" w:rsidRPr="00F91D9E" w:rsidRDefault="00B47E7F" w:rsidP="0090568B">
      <w:pPr>
        <w:spacing w:line="360" w:lineRule="auto"/>
        <w:jc w:val="both"/>
        <w:rPr>
          <w:i/>
          <w:iCs/>
          <w:lang w:val="en-US"/>
        </w:rPr>
      </w:pPr>
      <w:r w:rsidRPr="00F91D9E">
        <w:rPr>
          <w:i/>
          <w:iCs/>
          <w:lang w:val="en-US"/>
        </w:rPr>
        <w:t>https://9to5mac.com/2021/01/08/adjust-portrait-mode-blur-mac-photos-app/</w:t>
      </w:r>
    </w:p>
    <w:sectPr w:rsidR="00B47E7F" w:rsidRPr="00F91D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F48"/>
    <w:rsid w:val="0000450A"/>
    <w:rsid w:val="000E5FE3"/>
    <w:rsid w:val="00135A17"/>
    <w:rsid w:val="00152376"/>
    <w:rsid w:val="0016115A"/>
    <w:rsid w:val="00162491"/>
    <w:rsid w:val="00170DAE"/>
    <w:rsid w:val="001D2587"/>
    <w:rsid w:val="001D2744"/>
    <w:rsid w:val="001F065E"/>
    <w:rsid w:val="002176BC"/>
    <w:rsid w:val="002326E9"/>
    <w:rsid w:val="002526A5"/>
    <w:rsid w:val="00253A7D"/>
    <w:rsid w:val="002A1AD8"/>
    <w:rsid w:val="002B3D2B"/>
    <w:rsid w:val="002C77AF"/>
    <w:rsid w:val="002F2E11"/>
    <w:rsid w:val="00305850"/>
    <w:rsid w:val="00307685"/>
    <w:rsid w:val="0031651F"/>
    <w:rsid w:val="0034600E"/>
    <w:rsid w:val="00346075"/>
    <w:rsid w:val="00357DC3"/>
    <w:rsid w:val="0036714D"/>
    <w:rsid w:val="00376D7D"/>
    <w:rsid w:val="003B3816"/>
    <w:rsid w:val="003E4B88"/>
    <w:rsid w:val="003E7262"/>
    <w:rsid w:val="003F5CAC"/>
    <w:rsid w:val="00461BAC"/>
    <w:rsid w:val="004A2D1A"/>
    <w:rsid w:val="004B540C"/>
    <w:rsid w:val="00546B44"/>
    <w:rsid w:val="00561160"/>
    <w:rsid w:val="00567CAD"/>
    <w:rsid w:val="005735D7"/>
    <w:rsid w:val="005F0511"/>
    <w:rsid w:val="00610A43"/>
    <w:rsid w:val="006433CA"/>
    <w:rsid w:val="00660BCD"/>
    <w:rsid w:val="00693F9C"/>
    <w:rsid w:val="006A3EB9"/>
    <w:rsid w:val="006C7F42"/>
    <w:rsid w:val="006F1FCB"/>
    <w:rsid w:val="00734A05"/>
    <w:rsid w:val="00751A9F"/>
    <w:rsid w:val="00761D67"/>
    <w:rsid w:val="00770714"/>
    <w:rsid w:val="007D51C8"/>
    <w:rsid w:val="007F34BD"/>
    <w:rsid w:val="00862E16"/>
    <w:rsid w:val="00875F6E"/>
    <w:rsid w:val="008B2874"/>
    <w:rsid w:val="009036E6"/>
    <w:rsid w:val="0090568B"/>
    <w:rsid w:val="0094120A"/>
    <w:rsid w:val="00976145"/>
    <w:rsid w:val="00986768"/>
    <w:rsid w:val="0099340A"/>
    <w:rsid w:val="00A15139"/>
    <w:rsid w:val="00A6248D"/>
    <w:rsid w:val="00AE59E2"/>
    <w:rsid w:val="00B4546C"/>
    <w:rsid w:val="00B47E7F"/>
    <w:rsid w:val="00B745BC"/>
    <w:rsid w:val="00B76C51"/>
    <w:rsid w:val="00C259F9"/>
    <w:rsid w:val="00C9184F"/>
    <w:rsid w:val="00CF1C5F"/>
    <w:rsid w:val="00D0208C"/>
    <w:rsid w:val="00D13C62"/>
    <w:rsid w:val="00D26ADA"/>
    <w:rsid w:val="00D44F06"/>
    <w:rsid w:val="00D70747"/>
    <w:rsid w:val="00D74E42"/>
    <w:rsid w:val="00DA4BE1"/>
    <w:rsid w:val="00DB3F61"/>
    <w:rsid w:val="00DC4DD6"/>
    <w:rsid w:val="00DE5E47"/>
    <w:rsid w:val="00E12F48"/>
    <w:rsid w:val="00E93582"/>
    <w:rsid w:val="00E93B26"/>
    <w:rsid w:val="00F55DF6"/>
    <w:rsid w:val="00F9045B"/>
    <w:rsid w:val="00F91D9E"/>
    <w:rsid w:val="00FB0A22"/>
    <w:rsid w:val="00FD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885EF5"/>
  <w15:chartTrackingRefBased/>
  <w15:docId w15:val="{11893201-62F0-844E-8BF5-C89AEA378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85</cp:revision>
  <dcterms:created xsi:type="dcterms:W3CDTF">2021-01-09T03:57:00Z</dcterms:created>
  <dcterms:modified xsi:type="dcterms:W3CDTF">2021-01-10T02:19:00Z</dcterms:modified>
</cp:coreProperties>
</file>