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403F9" w14:textId="28D06397" w:rsidR="000E0899" w:rsidRPr="000E0899" w:rsidRDefault="000E0899" w:rsidP="000E0899">
      <w:pPr>
        <w:spacing w:line="360" w:lineRule="auto"/>
        <w:jc w:val="center"/>
        <w:rPr>
          <w:b/>
          <w:color w:val="FF0000"/>
        </w:rPr>
      </w:pPr>
      <w:r w:rsidRPr="000E0899">
        <w:rPr>
          <w:b/>
          <w:color w:val="FF0000"/>
        </w:rPr>
        <w:t xml:space="preserve">Cách đếm ngược </w:t>
      </w:r>
      <w:r w:rsidR="0016630D">
        <w:rPr>
          <w:b/>
          <w:color w:val="FF0000"/>
        </w:rPr>
        <w:t xml:space="preserve">số </w:t>
      </w:r>
      <w:r w:rsidRPr="000E0899">
        <w:rPr>
          <w:b/>
          <w:color w:val="FF0000"/>
        </w:rPr>
        <w:t xml:space="preserve">ngày </w:t>
      </w:r>
      <w:r w:rsidR="00244B98">
        <w:rPr>
          <w:b/>
          <w:color w:val="FF0000"/>
        </w:rPr>
        <w:t xml:space="preserve">còn lại </w:t>
      </w:r>
      <w:r w:rsidR="0016630D">
        <w:rPr>
          <w:b/>
          <w:color w:val="FF0000"/>
        </w:rPr>
        <w:t xml:space="preserve">đến </w:t>
      </w:r>
      <w:r w:rsidRPr="000E0899">
        <w:rPr>
          <w:b/>
          <w:color w:val="FF0000"/>
        </w:rPr>
        <w:t>Tết Tân Sử</w:t>
      </w:r>
      <w:r w:rsidR="0004632C">
        <w:rPr>
          <w:b/>
          <w:color w:val="FF0000"/>
        </w:rPr>
        <w:t>u</w:t>
      </w:r>
      <w:r>
        <w:rPr>
          <w:b/>
          <w:color w:val="FF0000"/>
        </w:rPr>
        <w:t xml:space="preserve"> ngay trên màn hình chính của iPhone</w:t>
      </w:r>
    </w:p>
    <w:p w14:paraId="04B81144" w14:textId="4FA21C80" w:rsidR="00EB2BFD" w:rsidRPr="00911F31" w:rsidRDefault="00F932E1" w:rsidP="00EB2BFD">
      <w:pPr>
        <w:spacing w:line="360" w:lineRule="auto"/>
        <w:jc w:val="both"/>
        <w:rPr>
          <w:b/>
        </w:rPr>
      </w:pPr>
      <w:r>
        <w:rPr>
          <w:b/>
        </w:rPr>
        <w:t xml:space="preserve">Kết hợp hai ứng dụng trong bài viết sau đây và </w:t>
      </w:r>
      <w:r w:rsidR="00EB2BFD" w:rsidRPr="00911F31">
        <w:rPr>
          <w:b/>
        </w:rPr>
        <w:t xml:space="preserve">tính năng widget </w:t>
      </w:r>
      <w:r w:rsidR="00E13B57" w:rsidRPr="00911F31">
        <w:rPr>
          <w:b/>
        </w:rPr>
        <w:t>mới</w:t>
      </w:r>
      <w:r w:rsidR="007672E3" w:rsidRPr="00911F31">
        <w:rPr>
          <w:b/>
        </w:rPr>
        <w:t xml:space="preserve"> trên iOS 14</w:t>
      </w:r>
      <w:r w:rsidR="00EB2BFD" w:rsidRPr="00911F31">
        <w:rPr>
          <w:b/>
        </w:rPr>
        <w:t xml:space="preserve">, </w:t>
      </w:r>
      <w:r w:rsidR="00E13B57" w:rsidRPr="00911F31">
        <w:rPr>
          <w:b/>
        </w:rPr>
        <w:t>bạn</w:t>
      </w:r>
      <w:r w:rsidR="00EB2BFD" w:rsidRPr="00911F31">
        <w:rPr>
          <w:b/>
        </w:rPr>
        <w:t xml:space="preserve"> có thể đếm ngược số ngày còn lại đến Tết </w:t>
      </w:r>
      <w:r>
        <w:rPr>
          <w:b/>
        </w:rPr>
        <w:t>Nguyên đán</w:t>
      </w:r>
      <w:r w:rsidR="00EB2BFD" w:rsidRPr="00911F31">
        <w:rPr>
          <w:b/>
        </w:rPr>
        <w:t xml:space="preserve"> ngay trên màn hình chính của </w:t>
      </w:r>
      <w:r w:rsidR="007672E3" w:rsidRPr="00911F31">
        <w:rPr>
          <w:b/>
        </w:rPr>
        <w:t>iPhone</w:t>
      </w:r>
      <w:r w:rsidR="009008CD">
        <w:rPr>
          <w:b/>
        </w:rPr>
        <w:t>.</w:t>
      </w:r>
    </w:p>
    <w:p w14:paraId="28A99472" w14:textId="0BB619F9" w:rsidR="00EB2BFD" w:rsidRDefault="00DD0936" w:rsidP="000E0899">
      <w:pPr>
        <w:spacing w:line="360" w:lineRule="auto"/>
        <w:jc w:val="center"/>
      </w:pPr>
      <w:r>
        <w:rPr>
          <w:noProof/>
        </w:rPr>
        <w:drawing>
          <wp:inline distT="0" distB="0" distL="0" distR="0" wp14:anchorId="4C844B0C" wp14:editId="2FBE8DE6">
            <wp:extent cx="4038657" cy="323135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jpeg"/>
                    <pic:cNvPicPr/>
                  </pic:nvPicPr>
                  <pic:blipFill>
                    <a:blip r:embed="rId5">
                      <a:extLst>
                        <a:ext uri="{28A0092B-C50C-407E-A947-70E740481C1C}">
                          <a14:useLocalDpi xmlns:a14="http://schemas.microsoft.com/office/drawing/2010/main" val="0"/>
                        </a:ext>
                      </a:extLst>
                    </a:blip>
                    <a:stretch>
                      <a:fillRect/>
                    </a:stretch>
                  </pic:blipFill>
                  <pic:spPr>
                    <a:xfrm>
                      <a:off x="0" y="0"/>
                      <a:ext cx="4043958" cy="3235599"/>
                    </a:xfrm>
                    <a:prstGeom prst="rect">
                      <a:avLst/>
                    </a:prstGeom>
                  </pic:spPr>
                </pic:pic>
              </a:graphicData>
            </a:graphic>
          </wp:inline>
        </w:drawing>
      </w:r>
    </w:p>
    <w:p w14:paraId="3CF56F21" w14:textId="76F72ABE" w:rsidR="002C506A" w:rsidRDefault="00765E32" w:rsidP="00765E32">
      <w:pPr>
        <w:spacing w:line="360" w:lineRule="auto"/>
        <w:jc w:val="both"/>
      </w:pPr>
      <w:r>
        <w:t xml:space="preserve">Sau một năm làm việc </w:t>
      </w:r>
      <w:r w:rsidR="007672E3">
        <w:t xml:space="preserve">vất vả </w:t>
      </w:r>
      <w:r>
        <w:t xml:space="preserve">xa nhà, </w:t>
      </w:r>
      <w:r w:rsidR="004205BF">
        <w:t xml:space="preserve">ai </w:t>
      </w:r>
      <w:r>
        <w:t xml:space="preserve">cũng mong </w:t>
      </w:r>
      <w:r w:rsidR="00733AB8">
        <w:t xml:space="preserve">đến </w:t>
      </w:r>
      <w:r>
        <w:t xml:space="preserve">Tết để </w:t>
      </w:r>
      <w:r w:rsidR="00C82097">
        <w:t>cùng gia đình</w:t>
      </w:r>
      <w:r w:rsidR="00C82097">
        <w:t xml:space="preserve"> </w:t>
      </w:r>
      <w:r>
        <w:t>sum họp. Thông thường, bạ</w:t>
      </w:r>
      <w:r w:rsidR="00C4362C">
        <w:t>n cần</w:t>
      </w:r>
      <w:r>
        <w:t xml:space="preserve"> mở lịch và </w:t>
      </w:r>
      <w:r w:rsidR="004205BF">
        <w:t>đếm</w:t>
      </w:r>
      <w:r>
        <w:t xml:space="preserve"> số ngày đến Tết </w:t>
      </w:r>
      <w:r>
        <w:t>còn lại</w:t>
      </w:r>
      <w:r>
        <w:t xml:space="preserve">. Tuy nhiên, cách này thủ công và mất nhiều thời gian trong khi cuối năm là thời điểm bạn cần tập trung </w:t>
      </w:r>
      <w:r w:rsidR="00F57BB5">
        <w:t>vào</w:t>
      </w:r>
      <w:r>
        <w:t xml:space="preserve"> nhiều công việc quan trọ</w:t>
      </w:r>
      <w:r w:rsidR="002C506A">
        <w:t>ng.</w:t>
      </w:r>
    </w:p>
    <w:p w14:paraId="19FEFCC7" w14:textId="532D71D4" w:rsidR="001E5F3F" w:rsidRDefault="00765E32" w:rsidP="00765E32">
      <w:pPr>
        <w:spacing w:line="360" w:lineRule="auto"/>
        <w:jc w:val="both"/>
      </w:pPr>
      <w:r>
        <w:t xml:space="preserve">Thay vào đó, bạn </w:t>
      </w:r>
      <w:r w:rsidR="002C506A">
        <w:t>hãy</w:t>
      </w:r>
      <w:r>
        <w:t xml:space="preserve"> sử dụng một trong hai ứng dụng dưới đây để đếm ngược </w:t>
      </w:r>
      <w:r w:rsidR="004205BF">
        <w:t>số ngày</w:t>
      </w:r>
      <w:r>
        <w:t xml:space="preserve"> </w:t>
      </w:r>
      <w:r w:rsidR="004205BF">
        <w:t xml:space="preserve">còn lại </w:t>
      </w:r>
      <w:r>
        <w:t>đến Tết</w:t>
      </w:r>
      <w:r w:rsidR="00D325A0">
        <w:t xml:space="preserve">. Cả hai ứng dụng này đều hỗ trợ widget mới trên iOS 14, </w:t>
      </w:r>
      <w:r w:rsidR="00F05DAC">
        <w:t>bởi</w:t>
      </w:r>
      <w:r w:rsidR="00D325A0">
        <w:t xml:space="preserve"> vậy bạn có thể theo dõi số ngày còn lại đến Tết ngay trên màn hình chính của iPhone, không cần mở </w:t>
      </w:r>
      <w:r w:rsidR="005A20B9">
        <w:t xml:space="preserve">bất kỳ </w:t>
      </w:r>
      <w:r w:rsidR="00D325A0">
        <w:t>ứng dụ</w:t>
      </w:r>
      <w:r w:rsidR="005A20B9">
        <w:t>ng nào cả.</w:t>
      </w:r>
    </w:p>
    <w:p w14:paraId="336212FD" w14:textId="3CB05E78" w:rsidR="00AC6EA3" w:rsidRPr="00DE1C6D" w:rsidRDefault="00D23D52" w:rsidP="00DE1C6D">
      <w:pPr>
        <w:pStyle w:val="ListParagraph"/>
        <w:numPr>
          <w:ilvl w:val="0"/>
          <w:numId w:val="1"/>
        </w:numPr>
        <w:spacing w:line="360" w:lineRule="auto"/>
        <w:jc w:val="both"/>
        <w:rPr>
          <w:b/>
        </w:rPr>
      </w:pPr>
      <w:r w:rsidRPr="00DE1C6D">
        <w:rPr>
          <w:b/>
        </w:rPr>
        <w:t>Bears Countdown</w:t>
      </w:r>
    </w:p>
    <w:p w14:paraId="7C780FBD" w14:textId="5D308A57" w:rsidR="00393B35" w:rsidRDefault="00D23D52" w:rsidP="00765E32">
      <w:pPr>
        <w:spacing w:line="360" w:lineRule="auto"/>
        <w:jc w:val="both"/>
      </w:pPr>
      <w:r>
        <w:t>Bears Countdown là ứng dụng hỗ trợ đếm ngược thời gian đến các sự kiện như sinh nhật, kỉ niệm ngày cưới, kỳ nghỉ, và thậm chí là hạn chót</w:t>
      </w:r>
      <w:r w:rsidR="00E01864">
        <w:t xml:space="preserve"> (deadline)</w:t>
      </w:r>
      <w:r>
        <w:t xml:space="preserve"> hoàn thành công việc</w:t>
      </w:r>
      <w:r w:rsidR="00494814">
        <w:t>..</w:t>
      </w:r>
      <w:r>
        <w:t>.</w:t>
      </w:r>
      <w:r w:rsidR="00494814">
        <w:t>.</w:t>
      </w:r>
      <w:r w:rsidR="00014497">
        <w:t xml:space="preserve"> </w:t>
      </w:r>
      <w:r w:rsidR="00494814">
        <w:t>Nó</w:t>
      </w:r>
      <w:r w:rsidR="00014497">
        <w:t xml:space="preserve"> có thiết kế đẹp với hình các chú gấ</w:t>
      </w:r>
      <w:r w:rsidR="007B1750">
        <w:t xml:space="preserve">u </w:t>
      </w:r>
      <w:r w:rsidR="00611CE8">
        <w:t xml:space="preserve">và những người bạn </w:t>
      </w:r>
      <w:r w:rsidR="007B1750">
        <w:t xml:space="preserve">được vẽ </w:t>
      </w:r>
      <w:r w:rsidR="00664E5B">
        <w:t>hoàn toàn thủ</w:t>
      </w:r>
      <w:r w:rsidR="00A456AA">
        <w:t xml:space="preserve"> công và rất dễ thương.</w:t>
      </w:r>
    </w:p>
    <w:p w14:paraId="1B83954F" w14:textId="44B34984" w:rsidR="00393B35" w:rsidRDefault="006A566C" w:rsidP="00765E32">
      <w:pPr>
        <w:spacing w:line="360" w:lineRule="auto"/>
        <w:jc w:val="both"/>
      </w:pPr>
      <w:r>
        <w:t xml:space="preserve">Bên cạnh tính năng đếm ngược, </w:t>
      </w:r>
      <w:bookmarkStart w:id="0" w:name="OLE_LINK3"/>
      <w:bookmarkStart w:id="1" w:name="OLE_LINK4"/>
      <w:bookmarkStart w:id="2" w:name="OLE_LINK5"/>
      <w:bookmarkStart w:id="3" w:name="OLE_LINK6"/>
      <w:r>
        <w:t xml:space="preserve">Bears Countdown </w:t>
      </w:r>
      <w:bookmarkEnd w:id="0"/>
      <w:bookmarkEnd w:id="1"/>
      <w:bookmarkEnd w:id="2"/>
      <w:bookmarkEnd w:id="3"/>
      <w:r>
        <w:t>còn cho phép bạn thêm ghi chú vào sự kiện, xem lại lịch sử, và đặc biệt là nhắc nhở khi sự kiện sắp diễn ra.</w:t>
      </w:r>
    </w:p>
    <w:p w14:paraId="4AA73206" w14:textId="7329D325" w:rsidR="00D23D52" w:rsidRDefault="002C6786" w:rsidP="00765E32">
      <w:pPr>
        <w:spacing w:line="360" w:lineRule="auto"/>
        <w:jc w:val="both"/>
      </w:pPr>
      <w:r>
        <w:lastRenderedPageBreak/>
        <w:t xml:space="preserve">Ngoài ra, ứng dụng còn hỗ trợ widget iOS 14 nên bạn có thể </w:t>
      </w:r>
      <w:r w:rsidR="00AA07BE">
        <w:t>đếm ngược</w:t>
      </w:r>
      <w:r>
        <w:t xml:space="preserve"> đến sự kiện dễ dàng </w:t>
      </w:r>
      <w:r w:rsidR="00B973D6">
        <w:t xml:space="preserve">ngay </w:t>
      </w:r>
      <w:r>
        <w:t>trên màn hình chính của iPhone.</w:t>
      </w:r>
    </w:p>
    <w:p w14:paraId="28E76A24" w14:textId="1D1942EC" w:rsidR="00393B35" w:rsidRDefault="00393B35" w:rsidP="00765E32">
      <w:pPr>
        <w:spacing w:line="360" w:lineRule="auto"/>
        <w:jc w:val="both"/>
      </w:pPr>
      <w:r>
        <w:t>Sau đây là hướng dẫn tạo widget đếm ngược đến Tết Tân Sửu bằng</w:t>
      </w:r>
      <w:r w:rsidR="00AB3A77">
        <w:t xml:space="preserve"> ứng dụng</w:t>
      </w:r>
      <w:r>
        <w:t xml:space="preserve"> Bears Countdown.</w:t>
      </w:r>
    </w:p>
    <w:p w14:paraId="3EA92159" w14:textId="653E8ACD" w:rsidR="007561A2" w:rsidRPr="00FB735D" w:rsidRDefault="007561A2" w:rsidP="00765E32">
      <w:pPr>
        <w:spacing w:line="360" w:lineRule="auto"/>
        <w:jc w:val="both"/>
        <w:rPr>
          <w:b/>
        </w:rPr>
      </w:pPr>
      <w:r w:rsidRPr="00FB735D">
        <w:rPr>
          <w:b/>
        </w:rPr>
        <w:t>Tạo sự kiện đếm ngược</w:t>
      </w:r>
      <w:r w:rsidR="00DD0936">
        <w:rPr>
          <w:b/>
        </w:rPr>
        <w:t xml:space="preserve"> bằng </w:t>
      </w:r>
      <w:r w:rsidR="00DD0936" w:rsidRPr="00653DE1">
        <w:rPr>
          <w:b/>
        </w:rPr>
        <w:t>Bears Countdown</w:t>
      </w:r>
    </w:p>
    <w:p w14:paraId="0A55343F" w14:textId="5292A8A5" w:rsidR="00E40F7A" w:rsidRDefault="00E40F7A" w:rsidP="00765E32">
      <w:pPr>
        <w:spacing w:line="360" w:lineRule="auto"/>
        <w:jc w:val="both"/>
      </w:pPr>
      <w:r>
        <w:t xml:space="preserve">Đầu tiên, bạn </w:t>
      </w:r>
      <w:r w:rsidR="0001725C">
        <w:t xml:space="preserve">cần </w:t>
      </w:r>
      <w:r>
        <w:t xml:space="preserve">cài đặt ứng dụng </w:t>
      </w:r>
      <w:r w:rsidR="00DD0936">
        <w:t xml:space="preserve">Bears Countdown </w:t>
      </w:r>
      <w:r>
        <w:t xml:space="preserve">từ địa chỉ </w:t>
      </w:r>
      <w:hyperlink r:id="rId6" w:history="1">
        <w:r w:rsidRPr="00DD0936">
          <w:rPr>
            <w:rStyle w:val="Hyperlink"/>
          </w:rPr>
          <w:t xml:space="preserve">tại </w:t>
        </w:r>
        <w:r w:rsidR="00DD0936" w:rsidRPr="00DD0936">
          <w:rPr>
            <w:rStyle w:val="Hyperlink"/>
          </w:rPr>
          <w:t>đây</w:t>
        </w:r>
      </w:hyperlink>
      <w:r w:rsidR="00157E48">
        <w:t xml:space="preserve"> </w:t>
      </w:r>
      <w:r>
        <w:t xml:space="preserve">hoặc từ App Store. Đây là ứng dụng </w:t>
      </w:r>
      <w:r w:rsidR="00352DB5">
        <w:t xml:space="preserve">hoàn toàn </w:t>
      </w:r>
      <w:r>
        <w:t>miễn phí và không có quảng cáo hay yêu cầu mua thêm tính năng trong ứng dụng</w:t>
      </w:r>
      <w:r w:rsidR="003868DE">
        <w:t>.</w:t>
      </w:r>
    </w:p>
    <w:p w14:paraId="632CDDB4" w14:textId="3984F6C0" w:rsidR="003868DE" w:rsidRDefault="003868DE" w:rsidP="00765E32">
      <w:pPr>
        <w:spacing w:line="360" w:lineRule="auto"/>
        <w:jc w:val="both"/>
      </w:pPr>
      <w:r>
        <w:t xml:space="preserve">Hoàn tất, bạn mở ứng dụng </w:t>
      </w:r>
      <w:r w:rsidR="007C0D6F">
        <w:t xml:space="preserve">bằng cách bấm nút </w:t>
      </w:r>
      <w:r w:rsidR="007C0D6F" w:rsidRPr="0069181E">
        <w:rPr>
          <w:i/>
        </w:rPr>
        <w:t>Mở</w:t>
      </w:r>
      <w:r w:rsidR="007C0D6F">
        <w:t xml:space="preserve">, hoặc </w:t>
      </w:r>
      <w:r>
        <w:t xml:space="preserve">từ biểu tượng trên màn hình chính, trình tìm kiếm Spotlight, </w:t>
      </w:r>
      <w:r w:rsidR="007C0D6F">
        <w:t>hay</w:t>
      </w:r>
      <w:r>
        <w:t xml:space="preserve"> thư viện ứng dụng.</w:t>
      </w:r>
    </w:p>
    <w:p w14:paraId="3CFAF340" w14:textId="40C1AE79" w:rsidR="005851F0" w:rsidRDefault="005851F0" w:rsidP="005A0C09">
      <w:pPr>
        <w:spacing w:line="360" w:lineRule="auto"/>
        <w:jc w:val="center"/>
      </w:pPr>
      <w:r>
        <w:rPr>
          <w:noProof/>
        </w:rPr>
        <w:drawing>
          <wp:inline distT="0" distB="0" distL="0" distR="0" wp14:anchorId="475C6A86" wp14:editId="51D910AB">
            <wp:extent cx="4876800" cy="25535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1858.png"/>
                    <pic:cNvPicPr/>
                  </pic:nvPicPr>
                  <pic:blipFill>
                    <a:blip r:embed="rId7">
                      <a:extLst>
                        <a:ext uri="{28A0092B-C50C-407E-A947-70E740481C1C}">
                          <a14:useLocalDpi xmlns:a14="http://schemas.microsoft.com/office/drawing/2010/main" val="0"/>
                        </a:ext>
                      </a:extLst>
                    </a:blip>
                    <a:stretch>
                      <a:fillRect/>
                    </a:stretch>
                  </pic:blipFill>
                  <pic:spPr>
                    <a:xfrm>
                      <a:off x="0" y="0"/>
                      <a:ext cx="4878865" cy="2554628"/>
                    </a:xfrm>
                    <a:prstGeom prst="rect">
                      <a:avLst/>
                    </a:prstGeom>
                  </pic:spPr>
                </pic:pic>
              </a:graphicData>
            </a:graphic>
          </wp:inline>
        </w:drawing>
      </w:r>
    </w:p>
    <w:p w14:paraId="2C0942E5" w14:textId="608832CE" w:rsidR="00CE7039" w:rsidRDefault="00CE7039" w:rsidP="00765E32">
      <w:pPr>
        <w:spacing w:line="360" w:lineRule="auto"/>
        <w:jc w:val="both"/>
      </w:pPr>
      <w:r>
        <w:t xml:space="preserve">Bây giờ, bạn chọn thẻ </w:t>
      </w:r>
      <w:r w:rsidRPr="0032058D">
        <w:rPr>
          <w:i/>
        </w:rPr>
        <w:t>Events</w:t>
      </w:r>
      <w:r>
        <w:t xml:space="preserve"> nằm </w:t>
      </w:r>
      <w:r w:rsidR="005851F0">
        <w:t xml:space="preserve">trên thanh trình đơn </w:t>
      </w:r>
      <w:r>
        <w:t>ở phía trên cùng của màn hình, sau đó bấm nút hình dấu cộng</w:t>
      </w:r>
      <w:r w:rsidR="0012160E">
        <w:t xml:space="preserve"> ở phía trên góc phải</w:t>
      </w:r>
      <w:r>
        <w:t xml:space="preserve"> để tạo </w:t>
      </w:r>
      <w:r w:rsidR="00EA5A2C">
        <w:t xml:space="preserve">một </w:t>
      </w:r>
      <w:r w:rsidR="0081278A">
        <w:t xml:space="preserve">sự kiện </w:t>
      </w:r>
      <w:r>
        <w:t>đếm ngược mới.</w:t>
      </w:r>
    </w:p>
    <w:p w14:paraId="6411FEFF" w14:textId="79260C94" w:rsidR="00C01B09" w:rsidRDefault="00C01B09" w:rsidP="005A0C09">
      <w:pPr>
        <w:spacing w:line="360" w:lineRule="auto"/>
        <w:jc w:val="center"/>
      </w:pPr>
      <w:r>
        <w:rPr>
          <w:noProof/>
        </w:rPr>
        <w:drawing>
          <wp:inline distT="0" distB="0" distL="0" distR="0" wp14:anchorId="7B991DEF" wp14:editId="1F47BD4D">
            <wp:extent cx="4591465" cy="161731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1859.png"/>
                    <pic:cNvPicPr/>
                  </pic:nvPicPr>
                  <pic:blipFill>
                    <a:blip r:embed="rId8">
                      <a:extLst>
                        <a:ext uri="{28A0092B-C50C-407E-A947-70E740481C1C}">
                          <a14:useLocalDpi xmlns:a14="http://schemas.microsoft.com/office/drawing/2010/main" val="0"/>
                        </a:ext>
                      </a:extLst>
                    </a:blip>
                    <a:stretch>
                      <a:fillRect/>
                    </a:stretch>
                  </pic:blipFill>
                  <pic:spPr>
                    <a:xfrm>
                      <a:off x="0" y="0"/>
                      <a:ext cx="4600465" cy="1620484"/>
                    </a:xfrm>
                    <a:prstGeom prst="rect">
                      <a:avLst/>
                    </a:prstGeom>
                  </pic:spPr>
                </pic:pic>
              </a:graphicData>
            </a:graphic>
          </wp:inline>
        </w:drawing>
      </w:r>
    </w:p>
    <w:p w14:paraId="72A37D16" w14:textId="7DBF03D6" w:rsidR="00C01B09" w:rsidRDefault="007656B9" w:rsidP="00765E32">
      <w:pPr>
        <w:spacing w:line="360" w:lineRule="auto"/>
        <w:jc w:val="both"/>
      </w:pPr>
      <w:r>
        <w:t xml:space="preserve">Từ màn hình bung lên, bạn nhập tên sự kiện đếm ngược vào ô </w:t>
      </w:r>
      <w:r w:rsidR="00FF4CE2">
        <w:rPr>
          <w:i/>
        </w:rPr>
        <w:t>C</w:t>
      </w:r>
      <w:r w:rsidRPr="00FF4CE2">
        <w:rPr>
          <w:i/>
        </w:rPr>
        <w:t>ountdown to</w:t>
      </w:r>
      <w:r>
        <w:t xml:space="preserve">, ví dụ </w:t>
      </w:r>
      <w:r w:rsidRPr="001E6BE2">
        <w:rPr>
          <w:i/>
        </w:rPr>
        <w:t>Tết Tân Sửu</w:t>
      </w:r>
      <w:r>
        <w:t>.</w:t>
      </w:r>
    </w:p>
    <w:p w14:paraId="5DBF2EF5" w14:textId="688D938D" w:rsidR="007656B9" w:rsidRDefault="00494488" w:rsidP="00765E32">
      <w:pPr>
        <w:spacing w:line="360" w:lineRule="auto"/>
        <w:jc w:val="both"/>
      </w:pPr>
      <w:r>
        <w:lastRenderedPageBreak/>
        <w:t>Tiếp</w:t>
      </w:r>
      <w:r w:rsidR="007656B9">
        <w:t xml:space="preserve"> theo, bạn chọn năm, tháng, ngày diễn ra sự kiện lần lượt </w:t>
      </w:r>
      <w:r w:rsidR="00DF278D">
        <w:t>tại</w:t>
      </w:r>
      <w:r w:rsidR="007656B9">
        <w:t xml:space="preserve"> ba dòng </w:t>
      </w:r>
      <w:r w:rsidR="0018271C">
        <w:t xml:space="preserve">kế tiếp </w:t>
      </w:r>
      <w:r w:rsidR="007656B9">
        <w:t>bên dưới.</w:t>
      </w:r>
    </w:p>
    <w:p w14:paraId="1B4C63B1" w14:textId="105404A8" w:rsidR="007E273E" w:rsidRDefault="00C01B09" w:rsidP="00765E32">
      <w:pPr>
        <w:spacing w:line="360" w:lineRule="auto"/>
        <w:jc w:val="both"/>
      </w:pPr>
      <w:r>
        <w:t>Ở dòng tiếp theo</w:t>
      </w:r>
      <w:r w:rsidR="007E273E">
        <w:t xml:space="preserve">, bạn chọn chủ đề của sự kiện gồm </w:t>
      </w:r>
      <w:r w:rsidR="007E273E" w:rsidRPr="00284531">
        <w:rPr>
          <w:i/>
        </w:rPr>
        <w:t>All</w:t>
      </w:r>
      <w:r w:rsidR="007E273E">
        <w:t xml:space="preserve"> (Tất cả), </w:t>
      </w:r>
      <w:r w:rsidR="007E273E" w:rsidRPr="00284531">
        <w:rPr>
          <w:i/>
        </w:rPr>
        <w:t>Work</w:t>
      </w:r>
      <w:r w:rsidR="007E273E">
        <w:t xml:space="preserve"> (Công việc), </w:t>
      </w:r>
      <w:r w:rsidR="007E273E" w:rsidRPr="00284531">
        <w:rPr>
          <w:i/>
        </w:rPr>
        <w:t>Play</w:t>
      </w:r>
      <w:r w:rsidR="007E273E">
        <w:t xml:space="preserve"> (Vui chơi), </w:t>
      </w:r>
      <w:r w:rsidR="007E273E" w:rsidRPr="00284531">
        <w:rPr>
          <w:i/>
        </w:rPr>
        <w:t>Love</w:t>
      </w:r>
      <w:r w:rsidR="007E273E">
        <w:t xml:space="preserve"> (Tình yêu), và </w:t>
      </w:r>
      <w:r w:rsidR="007E273E" w:rsidRPr="00284531">
        <w:rPr>
          <w:i/>
        </w:rPr>
        <w:t>Health</w:t>
      </w:r>
      <w:r w:rsidR="007E273E">
        <w:t xml:space="preserve"> (Sức khỏe).</w:t>
      </w:r>
    </w:p>
    <w:p w14:paraId="043FA8B7" w14:textId="74F794FF" w:rsidR="00947B75" w:rsidRDefault="00947B75" w:rsidP="00765E32">
      <w:pPr>
        <w:spacing w:line="360" w:lineRule="auto"/>
        <w:jc w:val="both"/>
      </w:pPr>
      <w:r>
        <w:t xml:space="preserve">Cuối cùng, bạn chọn kiểu giao diện cho </w:t>
      </w:r>
      <w:r w:rsidR="002E7FFC">
        <w:t xml:space="preserve">sự kiện và widget của sự </w:t>
      </w:r>
      <w:r w:rsidR="00D71489">
        <w:t>kiện</w:t>
      </w:r>
      <w:r>
        <w:t xml:space="preserve"> bằng cách vuốt dòng cuối cùng </w:t>
      </w:r>
      <w:r w:rsidR="00EE531D">
        <w:t>sang</w:t>
      </w:r>
      <w:r>
        <w:t xml:space="preserve"> trái hoặc sang phả</w:t>
      </w:r>
      <w:r w:rsidR="00EE531D">
        <w:t xml:space="preserve">i, rồi </w:t>
      </w:r>
      <w:r>
        <w:t>chọn giao diện mong muố</w:t>
      </w:r>
      <w:r w:rsidR="00EF15DE">
        <w:t>n từ các giao diện có sẵn.</w:t>
      </w:r>
      <w:r w:rsidR="00762DDB">
        <w:t xml:space="preserve"> Rất tiếc, ứng dụng không cho phép bạn thiết kế giao diện theo ý muốn.</w:t>
      </w:r>
    </w:p>
    <w:p w14:paraId="497A55AB" w14:textId="7408A595" w:rsidR="000C31BE" w:rsidRDefault="000C31BE" w:rsidP="00765E32">
      <w:pPr>
        <w:spacing w:line="360" w:lineRule="auto"/>
        <w:jc w:val="both"/>
      </w:pPr>
      <w:r>
        <w:t xml:space="preserve">Sau khi </w:t>
      </w:r>
      <w:r w:rsidR="00633CA2">
        <w:t xml:space="preserve">hoàn thành </w:t>
      </w:r>
      <w:r>
        <w:t xml:space="preserve">chọn mọi thứ, bạn bấm nút </w:t>
      </w:r>
      <w:r w:rsidRPr="0071331F">
        <w:rPr>
          <w:i/>
        </w:rPr>
        <w:t>Add</w:t>
      </w:r>
      <w:r>
        <w:t xml:space="preserve"> nằm ở phía trên góc phải.</w:t>
      </w:r>
    </w:p>
    <w:p w14:paraId="7EB44689" w14:textId="1B7CE0BD" w:rsidR="000B37FF" w:rsidRDefault="000B37FF" w:rsidP="00765E32">
      <w:pPr>
        <w:spacing w:line="360" w:lineRule="auto"/>
        <w:jc w:val="both"/>
      </w:pPr>
      <w:r>
        <w:t xml:space="preserve">Ở màn hình kế tiếp, bạn có thể chỉnh sửa </w:t>
      </w:r>
      <w:r w:rsidR="00264275">
        <w:t xml:space="preserve">thông tin </w:t>
      </w:r>
      <w:r>
        <w:t xml:space="preserve">sự kiện bằng cách bấm nút </w:t>
      </w:r>
      <w:r w:rsidRPr="003839AC">
        <w:rPr>
          <w:i/>
        </w:rPr>
        <w:t>Edit</w:t>
      </w:r>
      <w:r>
        <w:t xml:space="preserve"> hoặc bấm nút </w:t>
      </w:r>
      <w:r w:rsidRPr="003839AC">
        <w:rPr>
          <w:i/>
        </w:rPr>
        <w:t>Notes</w:t>
      </w:r>
      <w:r>
        <w:t xml:space="preserve"> để thêm ghi chú vào sự kiện.</w:t>
      </w:r>
    </w:p>
    <w:p w14:paraId="1850B574" w14:textId="0A97F464" w:rsidR="00264275" w:rsidRDefault="00DD6CB5" w:rsidP="005A0C09">
      <w:pPr>
        <w:spacing w:line="360" w:lineRule="auto"/>
        <w:jc w:val="center"/>
      </w:pPr>
      <w:r>
        <w:rPr>
          <w:noProof/>
        </w:rPr>
        <w:drawing>
          <wp:inline distT="0" distB="0" distL="0" distR="0" wp14:anchorId="207DA8DB" wp14:editId="26AA52CA">
            <wp:extent cx="3993515" cy="4321615"/>
            <wp:effectExtent l="0" t="0" r="698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Ce39gkQC0qqHzLZ.jpg"/>
                    <pic:cNvPicPr/>
                  </pic:nvPicPr>
                  <pic:blipFill>
                    <a:blip r:embed="rId9">
                      <a:extLst>
                        <a:ext uri="{28A0092B-C50C-407E-A947-70E740481C1C}">
                          <a14:useLocalDpi xmlns:a14="http://schemas.microsoft.com/office/drawing/2010/main" val="0"/>
                        </a:ext>
                      </a:extLst>
                    </a:blip>
                    <a:stretch>
                      <a:fillRect/>
                    </a:stretch>
                  </pic:blipFill>
                  <pic:spPr>
                    <a:xfrm>
                      <a:off x="0" y="0"/>
                      <a:ext cx="3998255" cy="4326745"/>
                    </a:xfrm>
                    <a:prstGeom prst="rect">
                      <a:avLst/>
                    </a:prstGeom>
                  </pic:spPr>
                </pic:pic>
              </a:graphicData>
            </a:graphic>
          </wp:inline>
        </w:drawing>
      </w:r>
    </w:p>
    <w:p w14:paraId="4A90AC8A" w14:textId="047EAA16" w:rsidR="00CA0B09" w:rsidRPr="001A269A" w:rsidRDefault="00CA0B09" w:rsidP="00765E32">
      <w:pPr>
        <w:spacing w:line="360" w:lineRule="auto"/>
        <w:jc w:val="both"/>
        <w:rPr>
          <w:b/>
        </w:rPr>
      </w:pPr>
      <w:r w:rsidRPr="001A269A">
        <w:rPr>
          <w:b/>
        </w:rPr>
        <w:t>Thêm widget đếm ngược</w:t>
      </w:r>
      <w:r w:rsidR="00A6201A">
        <w:rPr>
          <w:b/>
        </w:rPr>
        <w:t xml:space="preserve"> của Bear Countdown</w:t>
      </w:r>
      <w:r w:rsidRPr="001A269A">
        <w:rPr>
          <w:b/>
        </w:rPr>
        <w:t xml:space="preserve"> vào màn hình chính</w:t>
      </w:r>
    </w:p>
    <w:p w14:paraId="2901A006" w14:textId="64BABFF4" w:rsidR="00CA0B09" w:rsidRDefault="00CA0B09" w:rsidP="00765E32">
      <w:pPr>
        <w:spacing w:line="360" w:lineRule="auto"/>
        <w:jc w:val="both"/>
      </w:pPr>
      <w:r>
        <w:t>Để thuận tiện cho việc theo dõi số ngày còn lại đến Tết Tân Sửu, bạn cần thêm widget Bears Countdown vào màn hình chính của iPhone. Cách thực hiện như sau:</w:t>
      </w:r>
    </w:p>
    <w:p w14:paraId="6B62E275" w14:textId="547E19A2" w:rsidR="00CA0B09" w:rsidRDefault="00CA0B09" w:rsidP="00765E32">
      <w:pPr>
        <w:spacing w:line="360" w:lineRule="auto"/>
        <w:jc w:val="both"/>
      </w:pPr>
      <w:bookmarkStart w:id="4" w:name="OLE_LINK1"/>
      <w:bookmarkStart w:id="5" w:name="OLE_LINK2"/>
      <w:r>
        <w:lastRenderedPageBreak/>
        <w:t>Mở màn hình chính của iPhone, bấm và giữ lên vị trí trống bất kỳ, rồi bấm nút hình dấu cộng ở phía trên góc trái.</w:t>
      </w:r>
    </w:p>
    <w:p w14:paraId="04AA3BC4" w14:textId="7856E302" w:rsidR="00CA0B09" w:rsidRDefault="00CA0B09" w:rsidP="00765E32">
      <w:pPr>
        <w:spacing w:line="360" w:lineRule="auto"/>
        <w:jc w:val="both"/>
      </w:pPr>
      <w:r>
        <w:t xml:space="preserve">Tiếp theo, bạn cuộn xuống dưới và chọn ứng dụng </w:t>
      </w:r>
      <w:r w:rsidRPr="001A269A">
        <w:rPr>
          <w:i/>
        </w:rPr>
        <w:t>Bears</w:t>
      </w:r>
      <w:r>
        <w:t>.</w:t>
      </w:r>
    </w:p>
    <w:p w14:paraId="384FC9D9" w14:textId="26193F20" w:rsidR="00DD6CB5" w:rsidRDefault="005A0C09" w:rsidP="005A0C09">
      <w:pPr>
        <w:spacing w:line="360" w:lineRule="auto"/>
        <w:jc w:val="center"/>
      </w:pPr>
      <w:r>
        <w:rPr>
          <w:noProof/>
        </w:rPr>
        <w:t>e</w:t>
      </w:r>
      <w:r w:rsidR="00DD6CB5">
        <w:rPr>
          <w:noProof/>
        </w:rPr>
        <w:drawing>
          <wp:inline distT="0" distB="0" distL="0" distR="0" wp14:anchorId="4AF18F2A" wp14:editId="0D231D8E">
            <wp:extent cx="2737964" cy="2962910"/>
            <wp:effectExtent l="0" t="0" r="571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Mg6k98ACzQ.jpg"/>
                    <pic:cNvPicPr/>
                  </pic:nvPicPr>
                  <pic:blipFill>
                    <a:blip r:embed="rId10">
                      <a:extLst>
                        <a:ext uri="{28A0092B-C50C-407E-A947-70E740481C1C}">
                          <a14:useLocalDpi xmlns:a14="http://schemas.microsoft.com/office/drawing/2010/main" val="0"/>
                        </a:ext>
                      </a:extLst>
                    </a:blip>
                    <a:stretch>
                      <a:fillRect/>
                    </a:stretch>
                  </pic:blipFill>
                  <pic:spPr>
                    <a:xfrm>
                      <a:off x="0" y="0"/>
                      <a:ext cx="2746139" cy="2971757"/>
                    </a:xfrm>
                    <a:prstGeom prst="rect">
                      <a:avLst/>
                    </a:prstGeom>
                  </pic:spPr>
                </pic:pic>
              </a:graphicData>
            </a:graphic>
          </wp:inline>
        </w:drawing>
      </w:r>
    </w:p>
    <w:p w14:paraId="34D6898C" w14:textId="6E3E2E69" w:rsidR="00CA0B09" w:rsidRDefault="00B01D36" w:rsidP="00765E32">
      <w:pPr>
        <w:spacing w:line="360" w:lineRule="auto"/>
        <w:jc w:val="both"/>
      </w:pPr>
      <w:r>
        <w:t>Ngay lập tức bạn sẽ thấy ba widget với ba kích cỡ khác nhau gồm nhỏ, trung bình, và lớn.</w:t>
      </w:r>
    </w:p>
    <w:p w14:paraId="62876E4D" w14:textId="0018F594" w:rsidR="00B01D36" w:rsidRDefault="00B01D36" w:rsidP="00765E32">
      <w:pPr>
        <w:spacing w:line="360" w:lineRule="auto"/>
        <w:jc w:val="both"/>
      </w:pPr>
      <w:r>
        <w:t>Chọn cỡ widget mong muốn và sau đó đặt nó ở vị trí bất kỳ trên màn hình chính.</w:t>
      </w:r>
    </w:p>
    <w:p w14:paraId="5891CEAF" w14:textId="2B483B44" w:rsidR="00DD6CB5" w:rsidRDefault="005B487B" w:rsidP="005A0C09">
      <w:pPr>
        <w:spacing w:line="360" w:lineRule="auto"/>
        <w:jc w:val="center"/>
      </w:pPr>
      <w:r>
        <w:rPr>
          <w:noProof/>
        </w:rPr>
        <w:drawing>
          <wp:inline distT="0" distB="0" distL="0" distR="0" wp14:anchorId="56FC8D71" wp14:editId="50FDFAED">
            <wp:extent cx="2902849" cy="31413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online-com-ua-twotoone-A4XgSaY5ATP.jpg"/>
                    <pic:cNvPicPr/>
                  </pic:nvPicPr>
                  <pic:blipFill>
                    <a:blip r:embed="rId11">
                      <a:extLst>
                        <a:ext uri="{28A0092B-C50C-407E-A947-70E740481C1C}">
                          <a14:useLocalDpi xmlns:a14="http://schemas.microsoft.com/office/drawing/2010/main" val="0"/>
                        </a:ext>
                      </a:extLst>
                    </a:blip>
                    <a:stretch>
                      <a:fillRect/>
                    </a:stretch>
                  </pic:blipFill>
                  <pic:spPr>
                    <a:xfrm>
                      <a:off x="0" y="0"/>
                      <a:ext cx="2913101" cy="3152439"/>
                    </a:xfrm>
                    <a:prstGeom prst="rect">
                      <a:avLst/>
                    </a:prstGeom>
                  </pic:spPr>
                </pic:pic>
              </a:graphicData>
            </a:graphic>
          </wp:inline>
        </w:drawing>
      </w:r>
    </w:p>
    <w:bookmarkEnd w:id="4"/>
    <w:bookmarkEnd w:id="5"/>
    <w:p w14:paraId="1737B349" w14:textId="59EEB784" w:rsidR="00886394" w:rsidRPr="00CA079A" w:rsidRDefault="00886394" w:rsidP="004816D7">
      <w:pPr>
        <w:pStyle w:val="ListParagraph"/>
        <w:numPr>
          <w:ilvl w:val="0"/>
          <w:numId w:val="1"/>
        </w:numPr>
        <w:spacing w:line="360" w:lineRule="auto"/>
        <w:jc w:val="both"/>
        <w:rPr>
          <w:b/>
        </w:rPr>
      </w:pPr>
      <w:r w:rsidRPr="00CA079A">
        <w:rPr>
          <w:b/>
        </w:rPr>
        <w:lastRenderedPageBreak/>
        <w:t>Widget Countdown</w:t>
      </w:r>
    </w:p>
    <w:p w14:paraId="36033B84" w14:textId="72D77FC1" w:rsidR="00886394" w:rsidRDefault="00886394" w:rsidP="00886394">
      <w:pPr>
        <w:spacing w:line="360" w:lineRule="auto"/>
        <w:jc w:val="both"/>
      </w:pPr>
      <w:r>
        <w:t xml:space="preserve">Tương tự Bears Countdown, Widget Countdown cũng là một ứng dụng hỗ trợ đếm ngược đến các sự </w:t>
      </w:r>
      <w:r w:rsidR="003802D1">
        <w:t>kiện</w:t>
      </w:r>
      <w:r>
        <w:t xml:space="preserve"> như sinh nhật, kỳ nghỉ, deadline…. Ứng dụng có thiết kiết </w:t>
      </w:r>
      <w:r w:rsidR="003802D1">
        <w:t xml:space="preserve">rất </w:t>
      </w:r>
      <w:r>
        <w:t>đơn giản và chủ yếu tập trung vào tính năng widget.</w:t>
      </w:r>
      <w:r w:rsidR="00E11B11">
        <w:t xml:space="preserve"> Đáng chú ý,</w:t>
      </w:r>
      <w:r w:rsidR="003802D1">
        <w:t xml:space="preserve"> nó cho phép bạn xuất tất cả sự kiện đếm ngược ra file để chia sẻ với bạn bè, người thân, nhập widget từ file do người khác chia sẻ, hoặc xóa tất cả sự kiện chỉ sau một cú chạm duy nhất.</w:t>
      </w:r>
      <w:r w:rsidR="00E11B11">
        <w:t xml:space="preserve"> Điểm người viết thích </w:t>
      </w:r>
      <w:r w:rsidR="005B487B">
        <w:t>nhất</w:t>
      </w:r>
      <w:r w:rsidR="00E11B11">
        <w:t xml:space="preserve"> ở Widget Countdown là nó cho phép </w:t>
      </w:r>
      <w:r w:rsidR="005B487B">
        <w:t>đổi</w:t>
      </w:r>
      <w:r w:rsidR="00E11B11">
        <w:t xml:space="preserve"> ảnh nền của widget, nhờ vậy widget sẽ mang đậm phong cách cá nhân.</w:t>
      </w:r>
    </w:p>
    <w:p w14:paraId="07CDABE8" w14:textId="54BD644F" w:rsidR="003D7665" w:rsidRDefault="003D7665" w:rsidP="00886394">
      <w:pPr>
        <w:spacing w:line="360" w:lineRule="auto"/>
        <w:jc w:val="both"/>
      </w:pPr>
      <w:r>
        <w:t xml:space="preserve">Sau đây là hướng dẫn tạo widget </w:t>
      </w:r>
      <w:r w:rsidR="004B0F3F">
        <w:t>đếm ngược đến Tết Tân Sửu bằng ứng dụng Widget Countdown.</w:t>
      </w:r>
    </w:p>
    <w:p w14:paraId="00BE1C38" w14:textId="7C1ECD0D" w:rsidR="00B3766C" w:rsidRPr="005245EC" w:rsidRDefault="00B3766C" w:rsidP="00886394">
      <w:pPr>
        <w:spacing w:line="360" w:lineRule="auto"/>
        <w:jc w:val="both"/>
        <w:rPr>
          <w:b/>
        </w:rPr>
      </w:pPr>
      <w:r w:rsidRPr="005245EC">
        <w:rPr>
          <w:b/>
        </w:rPr>
        <w:t>Tạo widget đếm ngược</w:t>
      </w:r>
      <w:r w:rsidR="008C0B13">
        <w:rPr>
          <w:b/>
        </w:rPr>
        <w:t xml:space="preserve"> bằng Widget Countdown</w:t>
      </w:r>
    </w:p>
    <w:p w14:paraId="1FB1EC9C" w14:textId="3C5D1389" w:rsidR="00B3766C" w:rsidRDefault="00B3766C" w:rsidP="00886394">
      <w:pPr>
        <w:spacing w:line="360" w:lineRule="auto"/>
        <w:jc w:val="both"/>
      </w:pPr>
      <w:r>
        <w:t xml:space="preserve">Đầu tiên, bạn tải và cài đặt ứng dụng Widget Countdown từ địa chỉ </w:t>
      </w:r>
      <w:hyperlink r:id="rId12" w:history="1">
        <w:r w:rsidRPr="00823057">
          <w:rPr>
            <w:rStyle w:val="Hyperlink"/>
          </w:rPr>
          <w:t>ở đây</w:t>
        </w:r>
      </w:hyperlink>
      <w:r>
        <w:t xml:space="preserve"> hoặc từ App Store.</w:t>
      </w:r>
    </w:p>
    <w:p w14:paraId="0322CA92" w14:textId="59D4A136" w:rsidR="00B3766C" w:rsidRDefault="00B3766C" w:rsidP="00886394">
      <w:pPr>
        <w:spacing w:line="360" w:lineRule="auto"/>
        <w:jc w:val="both"/>
      </w:pPr>
      <w:r>
        <w:t xml:space="preserve">Sau khi cài đặt, bạn mở ứng dụng bằng cách bấm nút </w:t>
      </w:r>
      <w:r w:rsidRPr="00823057">
        <w:rPr>
          <w:i/>
        </w:rPr>
        <w:t>Mở</w:t>
      </w:r>
      <w:r>
        <w:t>, hoặc từ biểu tượng trên màn hình chính, trình tìm kiếm Spotlight, hoặc thư viện ứng dụng.</w:t>
      </w:r>
    </w:p>
    <w:p w14:paraId="4D398443" w14:textId="4E1A43C2" w:rsidR="00E30556" w:rsidRDefault="00E30556" w:rsidP="005A0C09">
      <w:pPr>
        <w:spacing w:line="360" w:lineRule="auto"/>
        <w:jc w:val="center"/>
      </w:pPr>
      <w:r>
        <w:rPr>
          <w:noProof/>
        </w:rPr>
        <w:drawing>
          <wp:inline distT="0" distB="0" distL="0" distR="0" wp14:anchorId="24A0A2B9" wp14:editId="468FAD9B">
            <wp:extent cx="4954421" cy="1847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1868.png"/>
                    <pic:cNvPicPr/>
                  </pic:nvPicPr>
                  <pic:blipFill>
                    <a:blip r:embed="rId13">
                      <a:extLst>
                        <a:ext uri="{28A0092B-C50C-407E-A947-70E740481C1C}">
                          <a14:useLocalDpi xmlns:a14="http://schemas.microsoft.com/office/drawing/2010/main" val="0"/>
                        </a:ext>
                      </a:extLst>
                    </a:blip>
                    <a:stretch>
                      <a:fillRect/>
                    </a:stretch>
                  </pic:blipFill>
                  <pic:spPr>
                    <a:xfrm>
                      <a:off x="0" y="0"/>
                      <a:ext cx="4970915" cy="1854002"/>
                    </a:xfrm>
                    <a:prstGeom prst="rect">
                      <a:avLst/>
                    </a:prstGeom>
                  </pic:spPr>
                </pic:pic>
              </a:graphicData>
            </a:graphic>
          </wp:inline>
        </w:drawing>
      </w:r>
    </w:p>
    <w:p w14:paraId="230D65EF" w14:textId="227EEFD8" w:rsidR="002A1136" w:rsidRDefault="0008336D" w:rsidP="00886394">
      <w:pPr>
        <w:spacing w:line="360" w:lineRule="auto"/>
        <w:jc w:val="both"/>
      </w:pPr>
      <w:r>
        <w:t xml:space="preserve">Bây giờ, bạn bấn nút </w:t>
      </w:r>
      <w:r w:rsidRPr="00E30556">
        <w:rPr>
          <w:i/>
        </w:rPr>
        <w:t>Create An Event</w:t>
      </w:r>
      <w:r>
        <w:t xml:space="preserve"> hoặc biểu tượng hình chiếc lịch có dấu cộng ở phía dưới góc phả</w:t>
      </w:r>
      <w:r w:rsidR="000041DC">
        <w:t>i để tạo một sự kiện đếm ngược mới.</w:t>
      </w:r>
    </w:p>
    <w:p w14:paraId="15424F19" w14:textId="2B7601D8" w:rsidR="000041DC" w:rsidRDefault="009221E1" w:rsidP="00886394">
      <w:pPr>
        <w:spacing w:line="360" w:lineRule="auto"/>
        <w:jc w:val="both"/>
      </w:pPr>
      <w:r>
        <w:t xml:space="preserve">Ở màn hình hiện ra, bạn chọn ngày sự kiện diễn ra tại mục </w:t>
      </w:r>
      <w:r w:rsidRPr="002A1136">
        <w:rPr>
          <w:i/>
        </w:rPr>
        <w:t>Select A Date</w:t>
      </w:r>
      <w:r>
        <w:t>.</w:t>
      </w:r>
    </w:p>
    <w:p w14:paraId="69318160" w14:textId="4BDD5664" w:rsidR="00DE6753" w:rsidRDefault="00DE6753" w:rsidP="005A0C09">
      <w:pPr>
        <w:spacing w:line="360" w:lineRule="auto"/>
        <w:jc w:val="center"/>
      </w:pPr>
      <w:r>
        <w:rPr>
          <w:noProof/>
        </w:rPr>
        <w:lastRenderedPageBreak/>
        <w:drawing>
          <wp:inline distT="0" distB="0" distL="0" distR="0" wp14:anchorId="5D7903BE" wp14:editId="3F979224">
            <wp:extent cx="3073021" cy="33254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online-com-ua-twotoone-rpR661GHvYvyuu.jpg"/>
                    <pic:cNvPicPr/>
                  </pic:nvPicPr>
                  <pic:blipFill>
                    <a:blip r:embed="rId14">
                      <a:extLst>
                        <a:ext uri="{28A0092B-C50C-407E-A947-70E740481C1C}">
                          <a14:useLocalDpi xmlns:a14="http://schemas.microsoft.com/office/drawing/2010/main" val="0"/>
                        </a:ext>
                      </a:extLst>
                    </a:blip>
                    <a:stretch>
                      <a:fillRect/>
                    </a:stretch>
                  </pic:blipFill>
                  <pic:spPr>
                    <a:xfrm>
                      <a:off x="0" y="0"/>
                      <a:ext cx="3074056" cy="3326615"/>
                    </a:xfrm>
                    <a:prstGeom prst="rect">
                      <a:avLst/>
                    </a:prstGeom>
                  </pic:spPr>
                </pic:pic>
              </a:graphicData>
            </a:graphic>
          </wp:inline>
        </w:drawing>
      </w:r>
    </w:p>
    <w:p w14:paraId="38EC9BF5" w14:textId="794BA327" w:rsidR="009221E1" w:rsidRDefault="009221E1" w:rsidP="00886394">
      <w:pPr>
        <w:spacing w:line="360" w:lineRule="auto"/>
        <w:jc w:val="both"/>
      </w:pPr>
      <w:r>
        <w:t xml:space="preserve">Để nhập tên sự kiện, bạn bấm nút </w:t>
      </w:r>
      <w:r w:rsidRPr="00DE417C">
        <w:rPr>
          <w:i/>
        </w:rPr>
        <w:t>Edit</w:t>
      </w:r>
      <w:r>
        <w:t xml:space="preserve"> tại mục </w:t>
      </w:r>
      <w:r w:rsidRPr="00DE417C">
        <w:rPr>
          <w:i/>
        </w:rPr>
        <w:t>Event Name</w:t>
      </w:r>
      <w:r>
        <w:t xml:space="preserve"> và nhập tên mong muốn, ví dụ Tế</w:t>
      </w:r>
      <w:r w:rsidR="00783F53">
        <w:t xml:space="preserve">t Nguyên Đán, rồi bấm nút </w:t>
      </w:r>
      <w:r w:rsidR="00783F53" w:rsidRPr="00783F53">
        <w:rPr>
          <w:i/>
        </w:rPr>
        <w:t>Save Title</w:t>
      </w:r>
      <w:r w:rsidR="00783F53">
        <w:t>.</w:t>
      </w:r>
    </w:p>
    <w:p w14:paraId="5268B4DA" w14:textId="3C8CE1D8" w:rsidR="00DE417C" w:rsidRDefault="00783F53" w:rsidP="005A0C09">
      <w:pPr>
        <w:spacing w:line="360" w:lineRule="auto"/>
        <w:jc w:val="center"/>
      </w:pPr>
      <w:r>
        <w:rPr>
          <w:noProof/>
        </w:rPr>
        <w:drawing>
          <wp:inline distT="0" distB="0" distL="0" distR="0" wp14:anchorId="7E272759" wp14:editId="14439072">
            <wp:extent cx="3220786" cy="348539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online-com-ua-twotoone-0VjPypPZC6.jpg"/>
                    <pic:cNvPicPr/>
                  </pic:nvPicPr>
                  <pic:blipFill>
                    <a:blip r:embed="rId15">
                      <a:extLst>
                        <a:ext uri="{28A0092B-C50C-407E-A947-70E740481C1C}">
                          <a14:useLocalDpi xmlns:a14="http://schemas.microsoft.com/office/drawing/2010/main" val="0"/>
                        </a:ext>
                      </a:extLst>
                    </a:blip>
                    <a:stretch>
                      <a:fillRect/>
                    </a:stretch>
                  </pic:blipFill>
                  <pic:spPr>
                    <a:xfrm>
                      <a:off x="0" y="0"/>
                      <a:ext cx="3228966" cy="3494250"/>
                    </a:xfrm>
                    <a:prstGeom prst="rect">
                      <a:avLst/>
                    </a:prstGeom>
                  </pic:spPr>
                </pic:pic>
              </a:graphicData>
            </a:graphic>
          </wp:inline>
        </w:drawing>
      </w:r>
    </w:p>
    <w:p w14:paraId="78C1DB73" w14:textId="5540525D" w:rsidR="004C28C5" w:rsidRDefault="009221E1" w:rsidP="00886394">
      <w:pPr>
        <w:spacing w:line="360" w:lineRule="auto"/>
        <w:jc w:val="both"/>
      </w:pPr>
      <w:r>
        <w:lastRenderedPageBreak/>
        <w:t xml:space="preserve">Tiếp theo, bạn chọn màu chuyển sắc hoặc hình nền cho </w:t>
      </w:r>
      <w:r w:rsidR="00664327">
        <w:t>widget</w:t>
      </w:r>
      <w:r>
        <w:t xml:space="preserve"> tại thẻ </w:t>
      </w:r>
      <w:r w:rsidRPr="004C28C5">
        <w:rPr>
          <w:i/>
        </w:rPr>
        <w:t>Gradient</w:t>
      </w:r>
      <w:r>
        <w:t xml:space="preserve"> hoặc </w:t>
      </w:r>
      <w:r w:rsidRPr="004C28C5">
        <w:rPr>
          <w:i/>
        </w:rPr>
        <w:t>Background Image</w:t>
      </w:r>
      <w:r>
        <w:t>.</w:t>
      </w:r>
      <w:r w:rsidR="0095011C">
        <w:t xml:space="preserve"> Nếu chọn thẻ </w:t>
      </w:r>
      <w:r w:rsidR="0095011C" w:rsidRPr="004C28C5">
        <w:rPr>
          <w:i/>
        </w:rPr>
        <w:t>Gradient</w:t>
      </w:r>
      <w:r w:rsidR="0095011C">
        <w:t xml:space="preserve">, bạn cần chọn hai màu khác nhau lần lượt tại các mục </w:t>
      </w:r>
      <w:r w:rsidR="0095011C" w:rsidRPr="004C28C5">
        <w:rPr>
          <w:i/>
        </w:rPr>
        <w:t>Primary Colour</w:t>
      </w:r>
      <w:r w:rsidR="0095011C">
        <w:t xml:space="preserve"> và </w:t>
      </w:r>
      <w:r w:rsidR="0095011C" w:rsidRPr="004C28C5">
        <w:rPr>
          <w:i/>
        </w:rPr>
        <w:t>Second colour</w:t>
      </w:r>
      <w:r w:rsidR="004C28C5">
        <w:t>.</w:t>
      </w:r>
    </w:p>
    <w:p w14:paraId="509B51B3" w14:textId="1C124139" w:rsidR="00327E3F" w:rsidRDefault="0095011C" w:rsidP="00886394">
      <w:pPr>
        <w:spacing w:line="360" w:lineRule="auto"/>
        <w:jc w:val="both"/>
      </w:pPr>
      <w:r>
        <w:t xml:space="preserve">Trường hợp, bạn chọn </w:t>
      </w:r>
      <w:r w:rsidR="00BE0DB8">
        <w:t>thẻ</w:t>
      </w:r>
      <w:r>
        <w:t xml:space="preserve"> </w:t>
      </w:r>
      <w:r w:rsidRPr="00BE0DB8">
        <w:rPr>
          <w:i/>
        </w:rPr>
        <w:t>Background Image</w:t>
      </w:r>
      <w:r>
        <w:t xml:space="preserve">, bạn cần chọn một tấm hình làm hình nền cho widget tại mục </w:t>
      </w:r>
      <w:r w:rsidRPr="00543615">
        <w:rPr>
          <w:i/>
        </w:rPr>
        <w:t>Background Image</w:t>
      </w:r>
      <w:r>
        <w:t>.</w:t>
      </w:r>
    </w:p>
    <w:p w14:paraId="7CD975A6" w14:textId="41350D2C" w:rsidR="002311E5" w:rsidRDefault="002311E5" w:rsidP="00886394">
      <w:pPr>
        <w:spacing w:line="360" w:lineRule="auto"/>
        <w:jc w:val="both"/>
      </w:pPr>
      <w:r>
        <w:t xml:space="preserve">Sau khi hoàn thành mọi sự lựa chọn, bạn bấm nút </w:t>
      </w:r>
      <w:r w:rsidRPr="00327E3F">
        <w:rPr>
          <w:i/>
        </w:rPr>
        <w:t>Add Event</w:t>
      </w:r>
      <w:r>
        <w:t>.</w:t>
      </w:r>
    </w:p>
    <w:p w14:paraId="2B472DAC" w14:textId="0E57BA96" w:rsidR="00327E3F" w:rsidRDefault="00327E3F" w:rsidP="005A0C09">
      <w:pPr>
        <w:spacing w:line="360" w:lineRule="auto"/>
        <w:jc w:val="center"/>
      </w:pPr>
      <w:r>
        <w:rPr>
          <w:noProof/>
        </w:rPr>
        <w:drawing>
          <wp:inline distT="0" distB="0" distL="0" distR="0" wp14:anchorId="1F497CDE" wp14:editId="39347C75">
            <wp:extent cx="4938328" cy="3562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online-com-ua-twotoone-QpktNGJYgq95R5gI.jpg"/>
                    <pic:cNvPicPr/>
                  </pic:nvPicPr>
                  <pic:blipFill>
                    <a:blip r:embed="rId16">
                      <a:extLst>
                        <a:ext uri="{28A0092B-C50C-407E-A947-70E740481C1C}">
                          <a14:useLocalDpi xmlns:a14="http://schemas.microsoft.com/office/drawing/2010/main" val="0"/>
                        </a:ext>
                      </a:extLst>
                    </a:blip>
                    <a:stretch>
                      <a:fillRect/>
                    </a:stretch>
                  </pic:blipFill>
                  <pic:spPr>
                    <a:xfrm>
                      <a:off x="0" y="0"/>
                      <a:ext cx="4941693" cy="3564778"/>
                    </a:xfrm>
                    <a:prstGeom prst="rect">
                      <a:avLst/>
                    </a:prstGeom>
                  </pic:spPr>
                </pic:pic>
              </a:graphicData>
            </a:graphic>
          </wp:inline>
        </w:drawing>
      </w:r>
    </w:p>
    <w:p w14:paraId="27569A15" w14:textId="13762F6B" w:rsidR="00421179" w:rsidRPr="005245EC" w:rsidRDefault="00421179" w:rsidP="00886394">
      <w:pPr>
        <w:spacing w:line="360" w:lineRule="auto"/>
        <w:jc w:val="both"/>
        <w:rPr>
          <w:b/>
        </w:rPr>
      </w:pPr>
      <w:r w:rsidRPr="005245EC">
        <w:rPr>
          <w:b/>
        </w:rPr>
        <w:t>Tạo widget đếm ngược</w:t>
      </w:r>
      <w:r w:rsidR="00543615">
        <w:rPr>
          <w:b/>
        </w:rPr>
        <w:t xml:space="preserve"> của Widget Countdown</w:t>
      </w:r>
      <w:r w:rsidRPr="005245EC">
        <w:rPr>
          <w:b/>
        </w:rPr>
        <w:t xml:space="preserve"> </w:t>
      </w:r>
      <w:r w:rsidR="00FE2C1C">
        <w:rPr>
          <w:b/>
        </w:rPr>
        <w:t>vào</w:t>
      </w:r>
      <w:bookmarkStart w:id="6" w:name="_GoBack"/>
      <w:bookmarkEnd w:id="6"/>
      <w:r w:rsidRPr="005245EC">
        <w:rPr>
          <w:b/>
        </w:rPr>
        <w:t xml:space="preserve"> màn hình chính</w:t>
      </w:r>
    </w:p>
    <w:p w14:paraId="7F68BBF3" w14:textId="4800BEF6" w:rsidR="00C33EE0" w:rsidRDefault="00C33EE0" w:rsidP="00886394">
      <w:pPr>
        <w:spacing w:line="360" w:lineRule="auto"/>
        <w:jc w:val="both"/>
      </w:pPr>
      <w:r>
        <w:t>Để thêm widget đếm ngược của Widget Countdown vào màn hình chính của iPhone, bạn thực hiện như sau:</w:t>
      </w:r>
    </w:p>
    <w:p w14:paraId="70F310C4" w14:textId="77777777" w:rsidR="00C33EE0" w:rsidRDefault="00C33EE0" w:rsidP="00C33EE0">
      <w:pPr>
        <w:spacing w:line="360" w:lineRule="auto"/>
        <w:jc w:val="both"/>
      </w:pPr>
      <w:r>
        <w:t>Mở màn hình chính của iPhone, bấm và giữ lên vị trí trống bất kỳ, rồi bấm nút hình dấu cộng ở phía trên góc trái.</w:t>
      </w:r>
    </w:p>
    <w:p w14:paraId="06C79D86" w14:textId="4FCA1819" w:rsidR="00327E3F" w:rsidRDefault="00C33EE0" w:rsidP="00C33EE0">
      <w:pPr>
        <w:spacing w:line="360" w:lineRule="auto"/>
        <w:jc w:val="both"/>
      </w:pPr>
      <w:r>
        <w:t xml:space="preserve">Tiếp theo, bạn cuộn xuống dưới và chọn ứng dụng </w:t>
      </w:r>
      <w:r>
        <w:rPr>
          <w:i/>
        </w:rPr>
        <w:t>Countdown</w:t>
      </w:r>
      <w:r>
        <w:t>.</w:t>
      </w:r>
    </w:p>
    <w:p w14:paraId="5146085D" w14:textId="1016EFC6" w:rsidR="00C33EE0" w:rsidRDefault="00C33EE0" w:rsidP="00C33EE0">
      <w:pPr>
        <w:spacing w:line="360" w:lineRule="auto"/>
        <w:jc w:val="both"/>
      </w:pPr>
      <w:r>
        <w:t>Ngay lập tức bạn sẽ thấ</w:t>
      </w:r>
      <w:r w:rsidR="0088586D">
        <w:t>y hai</w:t>
      </w:r>
      <w:r>
        <w:t xml:space="preserve"> widget vớ</w:t>
      </w:r>
      <w:r w:rsidR="0088586D">
        <w:t>i hai</w:t>
      </w:r>
      <w:r>
        <w:t xml:space="preserve"> kích cỡ khác nhau gồm nhỏ và lớn.</w:t>
      </w:r>
    </w:p>
    <w:p w14:paraId="06BBB659" w14:textId="64CEE766" w:rsidR="00C33EE0" w:rsidRDefault="0088586D" w:rsidP="00C33EE0">
      <w:pPr>
        <w:spacing w:line="360" w:lineRule="auto"/>
        <w:jc w:val="both"/>
      </w:pPr>
      <w:r>
        <w:t>Hãy c</w:t>
      </w:r>
      <w:r w:rsidR="00C33EE0">
        <w:t>họn cỡ widget mong muố</w:t>
      </w:r>
      <w:r>
        <w:t xml:space="preserve">n, bấm nút </w:t>
      </w:r>
      <w:r w:rsidRPr="002008BC">
        <w:rPr>
          <w:i/>
        </w:rPr>
        <w:t>Thêm tiện ích</w:t>
      </w:r>
      <w:r>
        <w:t xml:space="preserve">, </w:t>
      </w:r>
      <w:r w:rsidR="00C33EE0">
        <w:t>sau đó đặt nó ở vị trí bất kỳ trên màn hình chính.</w:t>
      </w:r>
    </w:p>
    <w:p w14:paraId="70901862" w14:textId="3F59FFF1" w:rsidR="001B17E5" w:rsidRDefault="001B17E5" w:rsidP="005A0C09">
      <w:pPr>
        <w:spacing w:line="360" w:lineRule="auto"/>
        <w:jc w:val="center"/>
      </w:pPr>
      <w:r>
        <w:rPr>
          <w:noProof/>
        </w:rPr>
        <w:lastRenderedPageBreak/>
        <w:drawing>
          <wp:inline distT="0" distB="0" distL="0" distR="0" wp14:anchorId="1A80347D" wp14:editId="09D56D9D">
            <wp:extent cx="3659060" cy="2639526"/>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online-com-ua-twotoone-zL5KgyTcLkL1ggP.jpg"/>
                    <pic:cNvPicPr/>
                  </pic:nvPicPr>
                  <pic:blipFill>
                    <a:blip r:embed="rId17">
                      <a:extLst>
                        <a:ext uri="{28A0092B-C50C-407E-A947-70E740481C1C}">
                          <a14:useLocalDpi xmlns:a14="http://schemas.microsoft.com/office/drawing/2010/main" val="0"/>
                        </a:ext>
                      </a:extLst>
                    </a:blip>
                    <a:stretch>
                      <a:fillRect/>
                    </a:stretch>
                  </pic:blipFill>
                  <pic:spPr>
                    <a:xfrm>
                      <a:off x="0" y="0"/>
                      <a:ext cx="3662590" cy="2642072"/>
                    </a:xfrm>
                    <a:prstGeom prst="rect">
                      <a:avLst/>
                    </a:prstGeom>
                  </pic:spPr>
                </pic:pic>
              </a:graphicData>
            </a:graphic>
          </wp:inline>
        </w:drawing>
      </w:r>
    </w:p>
    <w:p w14:paraId="60869C85" w14:textId="20A4F8A6" w:rsidR="0085539D" w:rsidRDefault="0085539D" w:rsidP="00C33EE0">
      <w:pPr>
        <w:spacing w:line="360" w:lineRule="auto"/>
        <w:jc w:val="both"/>
      </w:pPr>
      <w:r>
        <w:t xml:space="preserve">Để chọn sự kiện đếm ngược hiển thị trên widget, bạn bấm và giữ lên widget, rồi chọn tùy chọn </w:t>
      </w:r>
      <w:r w:rsidRPr="007571C6">
        <w:rPr>
          <w:i/>
        </w:rPr>
        <w:t>Sửa tiện ích</w:t>
      </w:r>
      <w:r>
        <w:t>.</w:t>
      </w:r>
    </w:p>
    <w:p w14:paraId="73E3C09C" w14:textId="0E9E4F03" w:rsidR="004032A2" w:rsidRDefault="004032A2" w:rsidP="00C33EE0">
      <w:pPr>
        <w:spacing w:line="360" w:lineRule="auto"/>
        <w:jc w:val="both"/>
      </w:pPr>
      <w:r>
        <w:t xml:space="preserve">Từ trình đơn bung ra, bạn chọn sự kiện tại mục </w:t>
      </w:r>
      <w:r w:rsidRPr="007571C6">
        <w:rPr>
          <w:i/>
        </w:rPr>
        <w:t>Countdown Choice</w:t>
      </w:r>
      <w:r>
        <w:t xml:space="preserve">. Cũng tại màn hình này, bạn có thể chọn kiểu đếm ngược tại mục </w:t>
      </w:r>
      <w:r w:rsidRPr="007571C6">
        <w:rPr>
          <w:i/>
        </w:rPr>
        <w:t>Counter Type</w:t>
      </w:r>
      <w:r>
        <w:t xml:space="preserve"> và màu chữ tại mục </w:t>
      </w:r>
      <w:r w:rsidRPr="007571C6">
        <w:rPr>
          <w:i/>
        </w:rPr>
        <w:t>Text Color</w:t>
      </w:r>
      <w:r>
        <w:t>.</w:t>
      </w:r>
    </w:p>
    <w:p w14:paraId="6A49D717" w14:textId="337A5F5D" w:rsidR="000E0899" w:rsidRDefault="000E0899" w:rsidP="005A0C09">
      <w:pPr>
        <w:spacing w:line="360" w:lineRule="auto"/>
        <w:jc w:val="center"/>
      </w:pPr>
      <w:r>
        <w:rPr>
          <w:noProof/>
        </w:rPr>
        <w:drawing>
          <wp:inline distT="0" distB="0" distL="0" distR="0" wp14:anchorId="309D7AD7" wp14:editId="5D8606F0">
            <wp:extent cx="3238500" cy="3504569"/>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online-com-ua-twotoone-hiIl6FNjGikWAnF.jpg"/>
                    <pic:cNvPicPr/>
                  </pic:nvPicPr>
                  <pic:blipFill>
                    <a:blip r:embed="rId18">
                      <a:extLst>
                        <a:ext uri="{28A0092B-C50C-407E-A947-70E740481C1C}">
                          <a14:useLocalDpi xmlns:a14="http://schemas.microsoft.com/office/drawing/2010/main" val="0"/>
                        </a:ext>
                      </a:extLst>
                    </a:blip>
                    <a:stretch>
                      <a:fillRect/>
                    </a:stretch>
                  </pic:blipFill>
                  <pic:spPr>
                    <a:xfrm>
                      <a:off x="0" y="0"/>
                      <a:ext cx="3240347" cy="3506568"/>
                    </a:xfrm>
                    <a:prstGeom prst="rect">
                      <a:avLst/>
                    </a:prstGeom>
                  </pic:spPr>
                </pic:pic>
              </a:graphicData>
            </a:graphic>
          </wp:inline>
        </w:drawing>
      </w:r>
    </w:p>
    <w:p w14:paraId="663420C1" w14:textId="297765B0" w:rsidR="00765E32" w:rsidRPr="005A0C09" w:rsidRDefault="00CB6D8E" w:rsidP="00765E32">
      <w:pPr>
        <w:spacing w:line="360" w:lineRule="auto"/>
        <w:jc w:val="both"/>
        <w:rPr>
          <w:b/>
        </w:rPr>
      </w:pPr>
      <w:r w:rsidRPr="001314C5">
        <w:rPr>
          <w:b/>
        </w:rPr>
        <w:t>Ca Tiế</w:t>
      </w:r>
      <w:r w:rsidR="005A0C09">
        <w:rPr>
          <w:b/>
        </w:rPr>
        <w:t>u/Bành Lê</w:t>
      </w:r>
    </w:p>
    <w:sectPr w:rsidR="00765E32" w:rsidRPr="005A0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73C05"/>
    <w:multiLevelType w:val="hybridMultilevel"/>
    <w:tmpl w:val="F01CE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E32"/>
    <w:rsid w:val="000041DC"/>
    <w:rsid w:val="00014497"/>
    <w:rsid w:val="0001725C"/>
    <w:rsid w:val="0004632C"/>
    <w:rsid w:val="0008336D"/>
    <w:rsid w:val="000A5544"/>
    <w:rsid w:val="000B37FF"/>
    <w:rsid w:val="000C31BE"/>
    <w:rsid w:val="000E0899"/>
    <w:rsid w:val="0012160E"/>
    <w:rsid w:val="001314C5"/>
    <w:rsid w:val="00157E48"/>
    <w:rsid w:val="0016630D"/>
    <w:rsid w:val="00174B7B"/>
    <w:rsid w:val="0018271C"/>
    <w:rsid w:val="001A269A"/>
    <w:rsid w:val="001B17E5"/>
    <w:rsid w:val="001E5F3F"/>
    <w:rsid w:val="001E6BE2"/>
    <w:rsid w:val="002008BC"/>
    <w:rsid w:val="002311E5"/>
    <w:rsid w:val="00244B98"/>
    <w:rsid w:val="00264275"/>
    <w:rsid w:val="00284531"/>
    <w:rsid w:val="002A1136"/>
    <w:rsid w:val="002C506A"/>
    <w:rsid w:val="002C6786"/>
    <w:rsid w:val="002E7FFC"/>
    <w:rsid w:val="0032058D"/>
    <w:rsid w:val="00327E3F"/>
    <w:rsid w:val="00352DB5"/>
    <w:rsid w:val="003802D1"/>
    <w:rsid w:val="003839AC"/>
    <w:rsid w:val="003868DE"/>
    <w:rsid w:val="00393B35"/>
    <w:rsid w:val="003D7665"/>
    <w:rsid w:val="004032A2"/>
    <w:rsid w:val="004205BF"/>
    <w:rsid w:val="00421179"/>
    <w:rsid w:val="00433B31"/>
    <w:rsid w:val="00494488"/>
    <w:rsid w:val="00494814"/>
    <w:rsid w:val="004B0F3F"/>
    <w:rsid w:val="004C28C5"/>
    <w:rsid w:val="005245EC"/>
    <w:rsid w:val="00530E39"/>
    <w:rsid w:val="00543615"/>
    <w:rsid w:val="005851F0"/>
    <w:rsid w:val="005A0C09"/>
    <w:rsid w:val="005A20B9"/>
    <w:rsid w:val="005B487B"/>
    <w:rsid w:val="00611CE8"/>
    <w:rsid w:val="00633CA2"/>
    <w:rsid w:val="00653DE1"/>
    <w:rsid w:val="00664327"/>
    <w:rsid w:val="00664E5B"/>
    <w:rsid w:val="0069181E"/>
    <w:rsid w:val="006A566C"/>
    <w:rsid w:val="006C428E"/>
    <w:rsid w:val="00705942"/>
    <w:rsid w:val="0071331F"/>
    <w:rsid w:val="00733AB8"/>
    <w:rsid w:val="00734AEC"/>
    <w:rsid w:val="007561A2"/>
    <w:rsid w:val="007562B1"/>
    <w:rsid w:val="007571C6"/>
    <w:rsid w:val="00762DDB"/>
    <w:rsid w:val="007656B9"/>
    <w:rsid w:val="00765E32"/>
    <w:rsid w:val="007672E3"/>
    <w:rsid w:val="00783F53"/>
    <w:rsid w:val="007B1750"/>
    <w:rsid w:val="007C0D6F"/>
    <w:rsid w:val="007E273E"/>
    <w:rsid w:val="0081278A"/>
    <w:rsid w:val="00823057"/>
    <w:rsid w:val="00833B0D"/>
    <w:rsid w:val="0085539D"/>
    <w:rsid w:val="0088586D"/>
    <w:rsid w:val="00886394"/>
    <w:rsid w:val="008C0B13"/>
    <w:rsid w:val="009008CD"/>
    <w:rsid w:val="00911F31"/>
    <w:rsid w:val="009221E1"/>
    <w:rsid w:val="00947B75"/>
    <w:rsid w:val="0095011C"/>
    <w:rsid w:val="009B4C0F"/>
    <w:rsid w:val="00A456AA"/>
    <w:rsid w:val="00A6201A"/>
    <w:rsid w:val="00A917F5"/>
    <w:rsid w:val="00AA07BE"/>
    <w:rsid w:val="00AB3A77"/>
    <w:rsid w:val="00AC6EA3"/>
    <w:rsid w:val="00B01D36"/>
    <w:rsid w:val="00B3766C"/>
    <w:rsid w:val="00B973D6"/>
    <w:rsid w:val="00BC0791"/>
    <w:rsid w:val="00BE0DB8"/>
    <w:rsid w:val="00C01B09"/>
    <w:rsid w:val="00C134FB"/>
    <w:rsid w:val="00C33EE0"/>
    <w:rsid w:val="00C4362C"/>
    <w:rsid w:val="00C82097"/>
    <w:rsid w:val="00CA079A"/>
    <w:rsid w:val="00CA0B09"/>
    <w:rsid w:val="00CB6D8E"/>
    <w:rsid w:val="00CE7039"/>
    <w:rsid w:val="00D23D52"/>
    <w:rsid w:val="00D27CC6"/>
    <w:rsid w:val="00D325A0"/>
    <w:rsid w:val="00D71489"/>
    <w:rsid w:val="00DD0936"/>
    <w:rsid w:val="00DD6CB5"/>
    <w:rsid w:val="00DE1C6D"/>
    <w:rsid w:val="00DE417C"/>
    <w:rsid w:val="00DE6753"/>
    <w:rsid w:val="00DF278D"/>
    <w:rsid w:val="00E01864"/>
    <w:rsid w:val="00E11B11"/>
    <w:rsid w:val="00E13B57"/>
    <w:rsid w:val="00E30556"/>
    <w:rsid w:val="00E40F7A"/>
    <w:rsid w:val="00EA5A2C"/>
    <w:rsid w:val="00EB268F"/>
    <w:rsid w:val="00EB2BFD"/>
    <w:rsid w:val="00EE531D"/>
    <w:rsid w:val="00EF15DE"/>
    <w:rsid w:val="00F05DAC"/>
    <w:rsid w:val="00F57BB5"/>
    <w:rsid w:val="00F8370A"/>
    <w:rsid w:val="00F932E1"/>
    <w:rsid w:val="00F94430"/>
    <w:rsid w:val="00F96880"/>
    <w:rsid w:val="00FB735D"/>
    <w:rsid w:val="00FE2C1C"/>
    <w:rsid w:val="00FF4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EF3CA"/>
  <w14:defaultImageDpi w14:val="330"/>
  <w15:chartTrackingRefBased/>
  <w15:docId w15:val="{4B4CCBD0-51E7-491E-934A-12C64972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E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1C6D"/>
    <w:pPr>
      <w:ind w:left="720"/>
      <w:contextualSpacing/>
    </w:pPr>
  </w:style>
  <w:style w:type="character" w:styleId="Hyperlink">
    <w:name w:val="Hyperlink"/>
    <w:basedOn w:val="DefaultParagraphFont"/>
    <w:uiPriority w:val="99"/>
    <w:unhideWhenUsed/>
    <w:rsid w:val="00DD09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apps.apple.com/vn/app/widget-countdown/id1532721548?l=vi" TargetMode="External"/><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s.apple.com/vn/app/bears-countdown/id1536711520?l=vi" TargetMode="External"/><Relationship Id="rId11" Type="http://schemas.openxmlformats.org/officeDocument/2006/relationships/image" Target="media/image6.jpg"/><Relationship Id="rId5" Type="http://schemas.openxmlformats.org/officeDocument/2006/relationships/image" Target="media/image1.jpeg"/><Relationship Id="rId15" Type="http://schemas.openxmlformats.org/officeDocument/2006/relationships/image" Target="media/image9.jp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8</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126</cp:revision>
  <dcterms:created xsi:type="dcterms:W3CDTF">2021-01-08T01:27:00Z</dcterms:created>
  <dcterms:modified xsi:type="dcterms:W3CDTF">2021-01-08T07:03:00Z</dcterms:modified>
</cp:coreProperties>
</file>