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5AC57EF" w14:textId="0A04586D" w:rsidR="00DE2F4F" w:rsidRPr="0091487D" w:rsidRDefault="00724C15" w:rsidP="0091487D">
      <w:pPr>
        <w:spacing w:line="360" w:lineRule="auto"/>
        <w:jc w:val="center"/>
        <w:rPr>
          <w:b/>
          <w:bCs/>
          <w:color w:val="FF0000"/>
          <w:lang w:val="en-US"/>
        </w:rPr>
      </w:pPr>
      <w:r w:rsidRPr="00724C15">
        <w:rPr>
          <w:b/>
          <w:bCs/>
          <w:color w:val="FF0000"/>
          <w:lang w:val="en-US"/>
        </w:rPr>
        <w:t>Cách kiểm tra ứng dụng nào có quyền truy cập danh bạ trên iPhone</w:t>
      </w:r>
    </w:p>
    <w:p w14:paraId="78850E4D" w14:textId="6D7BAD01" w:rsidR="006774DC" w:rsidRPr="00B94455" w:rsidRDefault="004C299B" w:rsidP="00B865EC">
      <w:pPr>
        <w:spacing w:line="360" w:lineRule="auto"/>
        <w:jc w:val="both"/>
        <w:rPr>
          <w:b/>
          <w:bCs/>
          <w:lang w:val="en-US"/>
        </w:rPr>
      </w:pPr>
      <w:r w:rsidRPr="00B94455">
        <w:rPr>
          <w:b/>
          <w:bCs/>
          <w:lang w:val="en-US"/>
        </w:rPr>
        <w:t xml:space="preserve">Để đảm bảo quyền riêng tư, bạn nên thường xuyên kiểm tra ứng dụng nào có quyền truy cập danh bạ </w:t>
      </w:r>
      <w:r w:rsidR="00B94455">
        <w:rPr>
          <w:b/>
          <w:bCs/>
          <w:lang w:val="en-US"/>
        </w:rPr>
        <w:t xml:space="preserve">iPhone </w:t>
      </w:r>
      <w:r w:rsidRPr="00B94455">
        <w:rPr>
          <w:b/>
          <w:bCs/>
          <w:lang w:val="en-US"/>
        </w:rPr>
        <w:t xml:space="preserve">và </w:t>
      </w:r>
      <w:r w:rsidR="009302DC">
        <w:rPr>
          <w:b/>
          <w:bCs/>
          <w:lang w:val="en-US"/>
        </w:rPr>
        <w:t>gỡ</w:t>
      </w:r>
      <w:r w:rsidRPr="00B94455">
        <w:rPr>
          <w:b/>
          <w:bCs/>
          <w:lang w:val="en-US"/>
        </w:rPr>
        <w:t xml:space="preserve"> quyền của các ứng dụng không mong muốn.</w:t>
      </w:r>
    </w:p>
    <w:p w14:paraId="060B0111" w14:textId="370070E7" w:rsidR="00451743" w:rsidRDefault="00547363" w:rsidP="00547363">
      <w:pPr>
        <w:spacing w:line="360" w:lineRule="auto"/>
        <w:jc w:val="center"/>
        <w:rPr>
          <w:lang w:val="en-US"/>
        </w:rPr>
      </w:pPr>
      <w:r>
        <w:rPr>
          <w:noProof/>
          <w:lang w:val="en-US"/>
        </w:rPr>
        <w:drawing>
          <wp:inline distT="0" distB="0" distL="0" distR="0" wp14:anchorId="26F82104" wp14:editId="6CD4979A">
            <wp:extent cx="5589817" cy="2579915"/>
            <wp:effectExtent l="0" t="0" r="0" b="0"/>
            <wp:docPr id="1" name="Picture 1" descr="Text,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 icon&#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5602917" cy="2585961"/>
                    </a:xfrm>
                    <a:prstGeom prst="rect">
                      <a:avLst/>
                    </a:prstGeom>
                  </pic:spPr>
                </pic:pic>
              </a:graphicData>
            </a:graphic>
          </wp:inline>
        </w:drawing>
      </w:r>
    </w:p>
    <w:p w14:paraId="54974B5A" w14:textId="0217CEBC" w:rsidR="00FA3B6A" w:rsidRDefault="00E21D2A" w:rsidP="00B865EC">
      <w:pPr>
        <w:spacing w:line="360" w:lineRule="auto"/>
        <w:jc w:val="both"/>
        <w:rPr>
          <w:lang w:val="en-US"/>
        </w:rPr>
      </w:pPr>
      <w:r>
        <w:rPr>
          <w:lang w:val="en-US"/>
        </w:rPr>
        <w:t>Danh bạ là thông tin quan trọng nhất trên iPhone.</w:t>
      </w:r>
      <w:r w:rsidR="00606127">
        <w:rPr>
          <w:lang w:val="en-US"/>
        </w:rPr>
        <w:t xml:space="preserve"> </w:t>
      </w:r>
      <w:r w:rsidR="00C87EC6">
        <w:rPr>
          <w:lang w:val="en-US"/>
        </w:rPr>
        <w:t>Nhiều</w:t>
      </w:r>
      <w:r w:rsidR="0091487D">
        <w:rPr>
          <w:lang w:val="en-US"/>
        </w:rPr>
        <w:t xml:space="preserve"> ứng dụng iOS truy cập danh bạ vì mục đích nâng cao trải nghiệm của người dùng. Tuy nhiên,</w:t>
      </w:r>
      <w:r w:rsidR="00C87EC6">
        <w:rPr>
          <w:lang w:val="en-US"/>
        </w:rPr>
        <w:t xml:space="preserve"> </w:t>
      </w:r>
      <w:r w:rsidR="00084CED">
        <w:rPr>
          <w:lang w:val="en-US"/>
        </w:rPr>
        <w:t>một số</w:t>
      </w:r>
      <w:r w:rsidR="00C87EC6">
        <w:rPr>
          <w:lang w:val="en-US"/>
        </w:rPr>
        <w:t xml:space="preserve"> ứng dụng lại sử dụng thông tin này cho các mục đích xấu.</w:t>
      </w:r>
      <w:r w:rsidR="00885D85">
        <w:rPr>
          <w:lang w:val="en-US"/>
        </w:rPr>
        <w:t xml:space="preserve"> </w:t>
      </w:r>
      <w:r w:rsidR="006774DC">
        <w:rPr>
          <w:lang w:val="en-US"/>
        </w:rPr>
        <w:t xml:space="preserve">May thay, </w:t>
      </w:r>
      <w:r w:rsidR="006774DC">
        <w:rPr>
          <w:lang w:val="en-US"/>
        </w:rPr>
        <w:t>iPhone cho phép bạn kiểm tra ứng dụng có quyền truy cập thông tin danh bạ và thu hồi quyền truy cập nếu cần.</w:t>
      </w:r>
      <w:r w:rsidR="005D40E0">
        <w:rPr>
          <w:lang w:val="en-US"/>
        </w:rPr>
        <w:t xml:space="preserve"> </w:t>
      </w:r>
      <w:r w:rsidR="006774DC">
        <w:rPr>
          <w:lang w:val="en-US"/>
        </w:rPr>
        <w:t xml:space="preserve">Sau đây là hướng dẫn chi tiết </w:t>
      </w:r>
      <w:r w:rsidR="00A1332E">
        <w:rPr>
          <w:lang w:val="en-US"/>
        </w:rPr>
        <w:t>cách thực hiện.</w:t>
      </w:r>
    </w:p>
    <w:p w14:paraId="2628BF2F" w14:textId="5B718907" w:rsidR="00F9593F" w:rsidRDefault="00F9593F" w:rsidP="00B865EC">
      <w:pPr>
        <w:spacing w:line="360" w:lineRule="auto"/>
        <w:jc w:val="both"/>
        <w:rPr>
          <w:lang w:val="en-US"/>
        </w:rPr>
      </w:pPr>
      <w:r>
        <w:rPr>
          <w:lang w:val="en-US"/>
        </w:rPr>
        <w:t xml:space="preserve">Để bắt đầu, bạn mở ứng dụng </w:t>
      </w:r>
      <w:r w:rsidRPr="009C12A6">
        <w:rPr>
          <w:i/>
          <w:iCs/>
          <w:lang w:val="en-US"/>
        </w:rPr>
        <w:t>Settings</w:t>
      </w:r>
      <w:r>
        <w:rPr>
          <w:lang w:val="en-US"/>
        </w:rPr>
        <w:t xml:space="preserve"> (Cài đặt) trên iPhone.</w:t>
      </w:r>
    </w:p>
    <w:p w14:paraId="2DA2C828" w14:textId="14DAFC4B" w:rsidR="00374C8C" w:rsidRDefault="00547363" w:rsidP="00547363">
      <w:pPr>
        <w:spacing w:line="360" w:lineRule="auto"/>
        <w:jc w:val="center"/>
        <w:rPr>
          <w:lang w:val="en-US"/>
        </w:rPr>
      </w:pPr>
      <w:r>
        <w:rPr>
          <w:noProof/>
          <w:lang w:val="en-US"/>
        </w:rPr>
        <w:drawing>
          <wp:inline distT="0" distB="0" distL="0" distR="0" wp14:anchorId="300D833F" wp14:editId="20A8ADC6">
            <wp:extent cx="5965294" cy="2514600"/>
            <wp:effectExtent l="0" t="0" r="3810" b="0"/>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5980744" cy="2521113"/>
                    </a:xfrm>
                    <a:prstGeom prst="rect">
                      <a:avLst/>
                    </a:prstGeom>
                  </pic:spPr>
                </pic:pic>
              </a:graphicData>
            </a:graphic>
          </wp:inline>
        </w:drawing>
      </w:r>
    </w:p>
    <w:p w14:paraId="028A51C5" w14:textId="58E56E9C" w:rsidR="00EA620B" w:rsidRDefault="00F9593F" w:rsidP="00B865EC">
      <w:pPr>
        <w:spacing w:line="360" w:lineRule="auto"/>
        <w:jc w:val="both"/>
        <w:rPr>
          <w:lang w:val="en-US"/>
        </w:rPr>
      </w:pPr>
      <w:r>
        <w:rPr>
          <w:lang w:val="en-US"/>
        </w:rPr>
        <w:lastRenderedPageBreak/>
        <w:t xml:space="preserve">Tiếp theo, bạn chọn </w:t>
      </w:r>
      <w:r w:rsidRPr="009C12A6">
        <w:rPr>
          <w:i/>
          <w:iCs/>
          <w:lang w:val="en-US"/>
        </w:rPr>
        <w:t>Privacy</w:t>
      </w:r>
      <w:r>
        <w:rPr>
          <w:lang w:val="en-US"/>
        </w:rPr>
        <w:t xml:space="preserve"> (Quyền riêng tư).</w:t>
      </w:r>
    </w:p>
    <w:p w14:paraId="74D14CD5" w14:textId="31471007" w:rsidR="00374C8C" w:rsidRDefault="00547363" w:rsidP="00547363">
      <w:pPr>
        <w:spacing w:line="360" w:lineRule="auto"/>
        <w:jc w:val="center"/>
        <w:rPr>
          <w:lang w:val="en-US"/>
        </w:rPr>
      </w:pPr>
      <w:r>
        <w:rPr>
          <w:noProof/>
          <w:lang w:val="en-US"/>
        </w:rPr>
        <w:drawing>
          <wp:inline distT="0" distB="0" distL="0" distR="0" wp14:anchorId="0E3EB350" wp14:editId="296E3071">
            <wp:extent cx="5529227" cy="2841172"/>
            <wp:effectExtent l="0" t="0" r="0" b="3810"/>
            <wp:docPr id="3" name="Picture 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5545910" cy="2849745"/>
                    </a:xfrm>
                    <a:prstGeom prst="rect">
                      <a:avLst/>
                    </a:prstGeom>
                  </pic:spPr>
                </pic:pic>
              </a:graphicData>
            </a:graphic>
          </wp:inline>
        </w:drawing>
      </w:r>
    </w:p>
    <w:p w14:paraId="417352A1" w14:textId="1C7D7261" w:rsidR="00F9593F" w:rsidRDefault="00F9593F" w:rsidP="00B865EC">
      <w:pPr>
        <w:spacing w:line="360" w:lineRule="auto"/>
        <w:jc w:val="both"/>
        <w:rPr>
          <w:lang w:val="en-US"/>
        </w:rPr>
      </w:pPr>
      <w:r>
        <w:rPr>
          <w:lang w:val="en-US"/>
        </w:rPr>
        <w:t xml:space="preserve">Kế đến, bạn chọn </w:t>
      </w:r>
      <w:r w:rsidRPr="009C12A6">
        <w:rPr>
          <w:i/>
          <w:iCs/>
          <w:lang w:val="en-US"/>
        </w:rPr>
        <w:t>Contacts</w:t>
      </w:r>
      <w:r>
        <w:rPr>
          <w:lang w:val="en-US"/>
        </w:rPr>
        <w:t xml:space="preserve"> (Danh bạ).</w:t>
      </w:r>
    </w:p>
    <w:p w14:paraId="1399B567" w14:textId="26BF713A" w:rsidR="00374C8C" w:rsidRDefault="00547363" w:rsidP="00547363">
      <w:pPr>
        <w:spacing w:line="360" w:lineRule="auto"/>
        <w:jc w:val="center"/>
        <w:rPr>
          <w:lang w:val="en-US"/>
        </w:rPr>
      </w:pPr>
      <w:r>
        <w:rPr>
          <w:noProof/>
          <w:lang w:val="en-US"/>
        </w:rPr>
        <w:drawing>
          <wp:inline distT="0" distB="0" distL="0" distR="0" wp14:anchorId="19678362" wp14:editId="2E5D7E58">
            <wp:extent cx="5449416" cy="2481580"/>
            <wp:effectExtent l="0" t="0" r="0" b="0"/>
            <wp:docPr id="4" name="Picture 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481636" cy="2496252"/>
                    </a:xfrm>
                    <a:prstGeom prst="rect">
                      <a:avLst/>
                    </a:prstGeom>
                  </pic:spPr>
                </pic:pic>
              </a:graphicData>
            </a:graphic>
          </wp:inline>
        </w:drawing>
      </w:r>
    </w:p>
    <w:p w14:paraId="0FCC3EA3" w14:textId="027DB85A" w:rsidR="0088761D" w:rsidRDefault="00D14EA7" w:rsidP="00B865EC">
      <w:pPr>
        <w:spacing w:line="360" w:lineRule="auto"/>
        <w:jc w:val="both"/>
        <w:rPr>
          <w:lang w:val="en-US"/>
        </w:rPr>
      </w:pPr>
      <w:r>
        <w:rPr>
          <w:lang w:val="en-US"/>
        </w:rPr>
        <w:t xml:space="preserve">Ở màn hình hiện ra, bạn sẽ thấy danh sách tất cả ứng dụng bạn đã cài đặt trên iPhone và có quyền truy cập danh bạ. </w:t>
      </w:r>
      <w:r w:rsidR="0088761D">
        <w:rPr>
          <w:lang w:val="en-US"/>
        </w:rPr>
        <w:t>Tại đây, bạn hãy kiểm tra công tắc nằm bên cạnh tên của từng ứng dụng, nếu nó có màu xanh lá cây nghĩa là ứng dụng có quyền truy cập danh bạ và ngược lại.</w:t>
      </w:r>
    </w:p>
    <w:p w14:paraId="2C15F5E4" w14:textId="2E3583AE" w:rsidR="00AE605D" w:rsidRDefault="00547363" w:rsidP="00547363">
      <w:pPr>
        <w:spacing w:line="360" w:lineRule="auto"/>
        <w:jc w:val="center"/>
        <w:rPr>
          <w:lang w:val="en-US"/>
        </w:rPr>
      </w:pPr>
      <w:r>
        <w:rPr>
          <w:noProof/>
          <w:lang w:val="en-US"/>
        </w:rPr>
        <w:lastRenderedPageBreak/>
        <w:drawing>
          <wp:inline distT="0" distB="0" distL="0" distR="0" wp14:anchorId="56097596" wp14:editId="196146BA">
            <wp:extent cx="4439940" cy="3429000"/>
            <wp:effectExtent l="0" t="0" r="5080" b="0"/>
            <wp:docPr id="5" name="Picture 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application&#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4440985" cy="3429807"/>
                    </a:xfrm>
                    <a:prstGeom prst="rect">
                      <a:avLst/>
                    </a:prstGeom>
                  </pic:spPr>
                </pic:pic>
              </a:graphicData>
            </a:graphic>
          </wp:inline>
        </w:drawing>
      </w:r>
    </w:p>
    <w:p w14:paraId="2D720AB0" w14:textId="79E25018" w:rsidR="00F9593F" w:rsidRDefault="001C4985" w:rsidP="00B865EC">
      <w:pPr>
        <w:spacing w:line="360" w:lineRule="auto"/>
        <w:jc w:val="both"/>
        <w:rPr>
          <w:lang w:val="en-US"/>
        </w:rPr>
      </w:pPr>
      <w:r>
        <w:rPr>
          <w:lang w:val="en-US"/>
        </w:rPr>
        <w:t>Nếu muốn thu hồi quyền truy cập danh bạ của</w:t>
      </w:r>
      <w:r w:rsidR="00F7243E">
        <w:rPr>
          <w:lang w:val="en-US"/>
        </w:rPr>
        <w:t xml:space="preserve"> một</w:t>
      </w:r>
      <w:r>
        <w:rPr>
          <w:lang w:val="en-US"/>
        </w:rPr>
        <w:t xml:space="preserve"> ứng dụng, bạn chỉ cần bấm lên công tắc </w:t>
      </w:r>
      <w:r w:rsidR="000F60BB">
        <w:rPr>
          <w:lang w:val="en-US"/>
        </w:rPr>
        <w:t xml:space="preserve">màu xanh lá cây </w:t>
      </w:r>
      <w:r w:rsidR="00546CC3">
        <w:rPr>
          <w:lang w:val="en-US"/>
        </w:rPr>
        <w:t>tương ứng với tên ứng dụng</w:t>
      </w:r>
      <w:r w:rsidR="000F60BB">
        <w:rPr>
          <w:lang w:val="en-US"/>
        </w:rPr>
        <w:t xml:space="preserve"> để chuyển nó về trạng thái tắt</w:t>
      </w:r>
      <w:r w:rsidR="001D48D6">
        <w:rPr>
          <w:lang w:val="en-US"/>
        </w:rPr>
        <w:t>,</w:t>
      </w:r>
      <w:r w:rsidR="000F60BB">
        <w:rPr>
          <w:lang w:val="en-US"/>
        </w:rPr>
        <w:t xml:space="preserve"> màu xám.</w:t>
      </w:r>
    </w:p>
    <w:p w14:paraId="7A279FC7" w14:textId="1D36D375" w:rsidR="00547363" w:rsidRDefault="00547363" w:rsidP="00547363">
      <w:pPr>
        <w:spacing w:line="360" w:lineRule="auto"/>
        <w:jc w:val="center"/>
        <w:rPr>
          <w:lang w:val="en-US"/>
        </w:rPr>
      </w:pPr>
      <w:r>
        <w:rPr>
          <w:noProof/>
          <w:lang w:val="en-US"/>
        </w:rPr>
        <w:drawing>
          <wp:inline distT="0" distB="0" distL="0" distR="0" wp14:anchorId="5B5AF93B" wp14:editId="2C341B6D">
            <wp:extent cx="4397655" cy="3396343"/>
            <wp:effectExtent l="0" t="0" r="0" b="0"/>
            <wp:docPr id="6" name="Picture 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application&#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4400135" cy="3398258"/>
                    </a:xfrm>
                    <a:prstGeom prst="rect">
                      <a:avLst/>
                    </a:prstGeom>
                  </pic:spPr>
                </pic:pic>
              </a:graphicData>
            </a:graphic>
          </wp:inline>
        </w:drawing>
      </w:r>
    </w:p>
    <w:p w14:paraId="40C82CA1" w14:textId="3B34E64C" w:rsidR="0065481D" w:rsidRDefault="000D2D0B" w:rsidP="00B865EC">
      <w:pPr>
        <w:spacing w:line="360" w:lineRule="auto"/>
        <w:jc w:val="both"/>
        <w:rPr>
          <w:lang w:val="en-US"/>
        </w:rPr>
      </w:pPr>
      <w:r w:rsidRPr="000D2D0B">
        <w:rPr>
          <w:b/>
          <w:bCs/>
          <w:lang w:val="en-US"/>
        </w:rPr>
        <w:lastRenderedPageBreak/>
        <w:t xml:space="preserve">Lưu ý: </w:t>
      </w:r>
      <w:r w:rsidR="00FC7758">
        <w:rPr>
          <w:lang w:val="en-US"/>
        </w:rPr>
        <w:t xml:space="preserve">Thao tác trên chỉ thu hồi quyền truy cập danh bạ </w:t>
      </w:r>
      <w:r>
        <w:rPr>
          <w:lang w:val="en-US"/>
        </w:rPr>
        <w:t xml:space="preserve">của ứng dụng </w:t>
      </w:r>
      <w:r w:rsidR="00445E6C">
        <w:rPr>
          <w:lang w:val="en-US"/>
        </w:rPr>
        <w:t xml:space="preserve">kể </w:t>
      </w:r>
      <w:r w:rsidR="00FC7758">
        <w:rPr>
          <w:lang w:val="en-US"/>
        </w:rPr>
        <w:t>từ thời điểm này trở về sau. Nếu trước đó ứng dụng đã có quyền này và nó đã tải danh bạ lên máy chủ</w:t>
      </w:r>
      <w:r w:rsidR="00C17F37">
        <w:rPr>
          <w:lang w:val="en-US"/>
        </w:rPr>
        <w:t xml:space="preserve">, bạn </w:t>
      </w:r>
      <w:r w:rsidR="00121900">
        <w:rPr>
          <w:lang w:val="en-US"/>
        </w:rPr>
        <w:t xml:space="preserve">sẽ </w:t>
      </w:r>
      <w:r w:rsidR="00C17F37">
        <w:rPr>
          <w:lang w:val="en-US"/>
        </w:rPr>
        <w:t>không thể thu hồi lại danh bạ đã bị tải lên đó.</w:t>
      </w:r>
    </w:p>
    <w:p w14:paraId="796E46CA" w14:textId="79AED3E3" w:rsidR="009A3887" w:rsidRDefault="00E16F7E" w:rsidP="00B865EC">
      <w:pPr>
        <w:spacing w:line="360" w:lineRule="auto"/>
        <w:jc w:val="both"/>
        <w:rPr>
          <w:lang w:val="en-US"/>
        </w:rPr>
      </w:pPr>
      <w:r>
        <w:rPr>
          <w:lang w:val="en-US"/>
        </w:rPr>
        <w:t>Gặp phải t</w:t>
      </w:r>
      <w:r w:rsidR="00844835">
        <w:rPr>
          <w:lang w:val="en-US"/>
        </w:rPr>
        <w:t>rường hợp này, bạn cần tìm tùy chọn xóa danh bạ trong phần cài đặt của ứng dụng hoặc liên hệ với bên phát triển ứng dụng.</w:t>
      </w:r>
    </w:p>
    <w:p w14:paraId="54C4F504" w14:textId="0BA43505" w:rsidR="000F60BB" w:rsidRPr="0065481D" w:rsidRDefault="0065481D" w:rsidP="00B865EC">
      <w:pPr>
        <w:spacing w:line="360" w:lineRule="auto"/>
        <w:jc w:val="both"/>
        <w:rPr>
          <w:b/>
          <w:bCs/>
          <w:lang w:val="en-US"/>
        </w:rPr>
      </w:pPr>
      <w:r w:rsidRPr="0065481D">
        <w:rPr>
          <w:b/>
          <w:bCs/>
          <w:lang w:val="en-US"/>
        </w:rPr>
        <w:t>Ca Tiếu/Bành Lê</w:t>
      </w:r>
    </w:p>
    <w:p w14:paraId="428F633D" w14:textId="034CEC46" w:rsidR="0065481D" w:rsidRPr="0065481D" w:rsidRDefault="0065481D" w:rsidP="00B865EC">
      <w:pPr>
        <w:spacing w:line="360" w:lineRule="auto"/>
        <w:jc w:val="both"/>
        <w:rPr>
          <w:i/>
          <w:iCs/>
          <w:lang w:val="en-US"/>
        </w:rPr>
      </w:pPr>
      <w:r w:rsidRPr="0065481D">
        <w:rPr>
          <w:i/>
          <w:iCs/>
          <w:lang w:val="en-US"/>
        </w:rPr>
        <w:t>https://www.howtogeek.com/708879/how-to-see-which-iphone-apps-can-access-your-contacts/</w:t>
      </w:r>
    </w:p>
    <w:sectPr w:rsidR="0065481D" w:rsidRPr="0065481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5EC"/>
    <w:rsid w:val="00023220"/>
    <w:rsid w:val="00084CED"/>
    <w:rsid w:val="000D2D0B"/>
    <w:rsid w:val="000F4BFC"/>
    <w:rsid w:val="000F60BB"/>
    <w:rsid w:val="00121900"/>
    <w:rsid w:val="001555E4"/>
    <w:rsid w:val="00162491"/>
    <w:rsid w:val="00167767"/>
    <w:rsid w:val="001C4985"/>
    <w:rsid w:val="001D48D6"/>
    <w:rsid w:val="00254934"/>
    <w:rsid w:val="00291546"/>
    <w:rsid w:val="002A1AD8"/>
    <w:rsid w:val="00331E01"/>
    <w:rsid w:val="00374C8C"/>
    <w:rsid w:val="00433155"/>
    <w:rsid w:val="00445E6C"/>
    <w:rsid w:val="00451743"/>
    <w:rsid w:val="004A00FD"/>
    <w:rsid w:val="004B540C"/>
    <w:rsid w:val="004C299B"/>
    <w:rsid w:val="00546CC3"/>
    <w:rsid w:val="00547363"/>
    <w:rsid w:val="00590F40"/>
    <w:rsid w:val="005B311A"/>
    <w:rsid w:val="005D40E0"/>
    <w:rsid w:val="00606127"/>
    <w:rsid w:val="0065481D"/>
    <w:rsid w:val="006747EC"/>
    <w:rsid w:val="006774DC"/>
    <w:rsid w:val="00724C15"/>
    <w:rsid w:val="00761D67"/>
    <w:rsid w:val="0076695D"/>
    <w:rsid w:val="00791C4B"/>
    <w:rsid w:val="007F4A17"/>
    <w:rsid w:val="008262CC"/>
    <w:rsid w:val="00835B33"/>
    <w:rsid w:val="00844835"/>
    <w:rsid w:val="00885D85"/>
    <w:rsid w:val="0088761D"/>
    <w:rsid w:val="008D3B0A"/>
    <w:rsid w:val="0091487D"/>
    <w:rsid w:val="009302DC"/>
    <w:rsid w:val="00987140"/>
    <w:rsid w:val="009A3887"/>
    <w:rsid w:val="009C12A6"/>
    <w:rsid w:val="00A1332E"/>
    <w:rsid w:val="00A3205E"/>
    <w:rsid w:val="00AE605D"/>
    <w:rsid w:val="00B865EC"/>
    <w:rsid w:val="00B94455"/>
    <w:rsid w:val="00C17F37"/>
    <w:rsid w:val="00C87EC6"/>
    <w:rsid w:val="00D13C62"/>
    <w:rsid w:val="00D14EA7"/>
    <w:rsid w:val="00D63901"/>
    <w:rsid w:val="00DE2F4F"/>
    <w:rsid w:val="00E16F7E"/>
    <w:rsid w:val="00E21D2A"/>
    <w:rsid w:val="00E22D7F"/>
    <w:rsid w:val="00EA620B"/>
    <w:rsid w:val="00EC7AA3"/>
    <w:rsid w:val="00F7243E"/>
    <w:rsid w:val="00F9593F"/>
    <w:rsid w:val="00FA3B6A"/>
    <w:rsid w:val="00FC41A1"/>
    <w:rsid w:val="00FC7758"/>
    <w:rsid w:val="00FD0D2D"/>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16B5DBA5"/>
  <w15:chartTrackingRefBased/>
  <w15:docId w15:val="{A0B7B899-AF21-364D-A784-AE3FBE2CB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imes New Roman (Body CS)"/>
        <w:sz w:val="28"/>
        <w:szCs w:val="28"/>
        <w:lang w:val="en-VN"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image" Target="media/image5.jpg"/><Relationship Id="rId3" Type="http://schemas.openxmlformats.org/officeDocument/2006/relationships/webSettings" Target="webSettings.xml"/><Relationship Id="rId7" Type="http://schemas.openxmlformats.org/officeDocument/2006/relationships/image" Target="media/image4.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theme" Target="theme/theme1.xml"/><Relationship Id="rId5" Type="http://schemas.openxmlformats.org/officeDocument/2006/relationships/image" Target="media/image2.jpg"/><Relationship Id="rId10" Type="http://schemas.openxmlformats.org/officeDocument/2006/relationships/fontTable" Target="fontTable.xml"/><Relationship Id="rId4" Type="http://schemas.openxmlformats.org/officeDocument/2006/relationships/image" Target="media/image1.jpg"/><Relationship Id="rId9"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4</Pages>
  <Words>246</Words>
  <Characters>1403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63</cp:revision>
  <dcterms:created xsi:type="dcterms:W3CDTF">2021-01-27T00:47:00Z</dcterms:created>
  <dcterms:modified xsi:type="dcterms:W3CDTF">2021-01-27T01:36:00Z</dcterms:modified>
</cp:coreProperties>
</file>