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432DB" w14:textId="703A034E" w:rsidR="00832D55" w:rsidRPr="00D421A8" w:rsidRDefault="00D421A8" w:rsidP="00D421A8">
      <w:pPr>
        <w:spacing w:line="360" w:lineRule="auto"/>
        <w:jc w:val="center"/>
        <w:rPr>
          <w:b/>
          <w:bCs/>
          <w:color w:val="FF0000"/>
          <w:lang w:val="en-US"/>
        </w:rPr>
      </w:pPr>
      <w:r w:rsidRPr="00D421A8">
        <w:rPr>
          <w:b/>
          <w:bCs/>
          <w:color w:val="FF0000"/>
          <w:lang w:val="en-US"/>
        </w:rPr>
        <w:t xml:space="preserve">Cách </w:t>
      </w:r>
      <w:r w:rsidR="004672B1">
        <w:rPr>
          <w:b/>
          <w:bCs/>
          <w:color w:val="FF0000"/>
          <w:lang w:val="en-US"/>
        </w:rPr>
        <w:t>kiểm tra</w:t>
      </w:r>
      <w:r w:rsidRPr="00D421A8">
        <w:rPr>
          <w:b/>
          <w:bCs/>
          <w:color w:val="FF0000"/>
          <w:lang w:val="en-US"/>
        </w:rPr>
        <w:t xml:space="preserve"> ứng dụng có thu thập dữ liệu hay không trước khi tải </w:t>
      </w:r>
      <w:r w:rsidR="005F542A">
        <w:rPr>
          <w:b/>
          <w:bCs/>
          <w:color w:val="FF0000"/>
          <w:lang w:val="en-US"/>
        </w:rPr>
        <w:t xml:space="preserve">nó </w:t>
      </w:r>
      <w:r w:rsidRPr="00D421A8">
        <w:rPr>
          <w:b/>
          <w:bCs/>
          <w:color w:val="FF0000"/>
          <w:lang w:val="en-US"/>
        </w:rPr>
        <w:t>về iPhone</w:t>
      </w:r>
      <w:r w:rsidR="005F542A">
        <w:rPr>
          <w:b/>
          <w:bCs/>
          <w:color w:val="FF0000"/>
          <w:lang w:val="en-US"/>
        </w:rPr>
        <w:t xml:space="preserve"> và iPad</w:t>
      </w:r>
    </w:p>
    <w:p w14:paraId="7EB41BCF" w14:textId="4393D8F4" w:rsidR="00D421A8" w:rsidRDefault="00D421A8" w:rsidP="00D421A8">
      <w:pPr>
        <w:spacing w:line="360" w:lineRule="auto"/>
        <w:jc w:val="both"/>
        <w:rPr>
          <w:b/>
          <w:bCs/>
          <w:lang w:val="en-US"/>
        </w:rPr>
      </w:pPr>
      <w:r w:rsidRPr="0000180C">
        <w:rPr>
          <w:b/>
          <w:bCs/>
          <w:lang w:val="en-US"/>
        </w:rPr>
        <w:t xml:space="preserve">Mới đây, Apple đã bổ sung vào App Store </w:t>
      </w:r>
      <w:r w:rsidR="00D13EF3">
        <w:rPr>
          <w:b/>
          <w:bCs/>
          <w:lang w:val="en-US"/>
        </w:rPr>
        <w:t>một phần</w:t>
      </w:r>
      <w:r w:rsidRPr="0000180C">
        <w:rPr>
          <w:b/>
          <w:bCs/>
          <w:lang w:val="en-US"/>
        </w:rPr>
        <w:t xml:space="preserve"> thông tin mới </w:t>
      </w:r>
      <w:r w:rsidR="00F1135C">
        <w:rPr>
          <w:b/>
          <w:bCs/>
          <w:lang w:val="en-US"/>
        </w:rPr>
        <w:t>giúp</w:t>
      </w:r>
      <w:r w:rsidRPr="0000180C">
        <w:rPr>
          <w:b/>
          <w:bCs/>
          <w:lang w:val="en-US"/>
        </w:rPr>
        <w:t xml:space="preserve"> người dùng kiểm tra xem ứng dụng </w:t>
      </w:r>
      <w:r w:rsidR="00F31222">
        <w:rPr>
          <w:b/>
          <w:bCs/>
          <w:lang w:val="en-US"/>
        </w:rPr>
        <w:t xml:space="preserve">mình sắp tải về </w:t>
      </w:r>
      <w:r w:rsidRPr="0000180C">
        <w:rPr>
          <w:b/>
          <w:bCs/>
          <w:lang w:val="en-US"/>
        </w:rPr>
        <w:t xml:space="preserve">có </w:t>
      </w:r>
      <w:r w:rsidR="003F1BE0">
        <w:rPr>
          <w:b/>
          <w:bCs/>
          <w:lang w:val="en-US"/>
        </w:rPr>
        <w:t>theo dõi</w:t>
      </w:r>
      <w:r w:rsidR="00306AF6">
        <w:rPr>
          <w:b/>
          <w:bCs/>
          <w:lang w:val="en-US"/>
        </w:rPr>
        <w:t xml:space="preserve"> người dùng</w:t>
      </w:r>
      <w:r w:rsidR="003F1BE0">
        <w:rPr>
          <w:b/>
          <w:bCs/>
          <w:lang w:val="en-US"/>
        </w:rPr>
        <w:t xml:space="preserve"> hoặc </w:t>
      </w:r>
      <w:r w:rsidRPr="0000180C">
        <w:rPr>
          <w:b/>
          <w:bCs/>
          <w:lang w:val="en-US"/>
        </w:rPr>
        <w:t>thu thập dữ liệu hay không</w:t>
      </w:r>
      <w:r w:rsidR="003F1BE0">
        <w:rPr>
          <w:b/>
          <w:bCs/>
          <w:lang w:val="en-US"/>
        </w:rPr>
        <w:t>.</w:t>
      </w:r>
    </w:p>
    <w:p w14:paraId="3CFF9A80" w14:textId="2FEC7257" w:rsidR="0000180C" w:rsidRPr="0000180C" w:rsidRDefault="00E114F9" w:rsidP="00D421A8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EB329F" wp14:editId="3AEA38A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69B7" w14:textId="6599B9CA" w:rsidR="00D421A8" w:rsidRDefault="00D421A8" w:rsidP="00D421A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xem ứng dụng có </w:t>
      </w:r>
      <w:r w:rsidR="00817A08">
        <w:rPr>
          <w:lang w:val="en-US"/>
        </w:rPr>
        <w:t xml:space="preserve">theo dõi </w:t>
      </w:r>
      <w:r w:rsidR="00282062">
        <w:rPr>
          <w:lang w:val="en-US"/>
        </w:rPr>
        <w:t xml:space="preserve">người dùng </w:t>
      </w:r>
      <w:r w:rsidR="00817A08">
        <w:rPr>
          <w:lang w:val="en-US"/>
        </w:rPr>
        <w:t xml:space="preserve">hay </w:t>
      </w:r>
      <w:r>
        <w:rPr>
          <w:lang w:val="en-US"/>
        </w:rPr>
        <w:t xml:space="preserve">thu thập dữ liệu hay không, </w:t>
      </w:r>
      <w:r w:rsidR="00282062">
        <w:rPr>
          <w:lang w:val="en-US"/>
        </w:rPr>
        <w:t xml:space="preserve">bạn </w:t>
      </w:r>
      <w:r>
        <w:rPr>
          <w:lang w:val="en-US"/>
        </w:rPr>
        <w:t xml:space="preserve">mở </w:t>
      </w:r>
      <w:r w:rsidRPr="006215C8">
        <w:rPr>
          <w:i/>
          <w:iCs/>
          <w:lang w:val="en-US"/>
        </w:rPr>
        <w:t>App Store</w:t>
      </w:r>
      <w:r>
        <w:rPr>
          <w:lang w:val="en-US"/>
        </w:rPr>
        <w:t xml:space="preserve"> từ biểu tượng trên màn hình chính, trình tìm kiếm Spotlight, hoặc thư viện ứng dụng.</w:t>
      </w:r>
    </w:p>
    <w:p w14:paraId="28607B70" w14:textId="311F87A0" w:rsidR="00D421A8" w:rsidRDefault="008F6568" w:rsidP="00D421A8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theo, bạn b</w:t>
      </w:r>
      <w:r w:rsidR="00D421A8">
        <w:rPr>
          <w:lang w:val="en-US"/>
        </w:rPr>
        <w:t>ấm nút tìm kiếm hình chiếc kính lúp, sau đó gõ tên ứng dụng bạn muốn tải về, và chọn nó từ danh sách kết quả.</w:t>
      </w:r>
    </w:p>
    <w:p w14:paraId="4986F4E7" w14:textId="3F0EF542" w:rsidR="00D421A8" w:rsidRDefault="00D421A8" w:rsidP="00D421A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Thao tác trên sẽ đưa bạn đến màn hình </w:t>
      </w:r>
      <w:r w:rsidR="00D83AE8">
        <w:rPr>
          <w:lang w:val="en-US"/>
        </w:rPr>
        <w:t>mô tả chi tiết về ứng dụng</w:t>
      </w:r>
      <w:r>
        <w:rPr>
          <w:lang w:val="en-US"/>
        </w:rPr>
        <w:t xml:space="preserve">. Nếu bạn không quan tâm vấn đề quyền riêng tư, bạn chỉ cần bấm nút </w:t>
      </w:r>
      <w:r w:rsidRPr="00BA0442">
        <w:rPr>
          <w:i/>
          <w:iCs/>
          <w:lang w:val="en-US"/>
        </w:rPr>
        <w:t>Get</w:t>
      </w:r>
      <w:r>
        <w:rPr>
          <w:lang w:val="en-US"/>
        </w:rPr>
        <w:t xml:space="preserve"> (Nhận) tại màn hình này để tải ứng dụng về và cài đặt vào thiết bị.</w:t>
      </w:r>
    </w:p>
    <w:p w14:paraId="524072C4" w14:textId="4158A758" w:rsidR="00BF469B" w:rsidRDefault="00D421A8" w:rsidP="00BF469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Ngược lại, bạn hãy di chuyển xuống dưới đến phần </w:t>
      </w:r>
      <w:r w:rsidR="00BF469B" w:rsidRPr="00C33810">
        <w:rPr>
          <w:i/>
          <w:iCs/>
          <w:lang w:val="en-US"/>
        </w:rPr>
        <w:t>Quyền riêng tư của ứng dụng</w:t>
      </w:r>
      <w:r w:rsidR="00BF469B">
        <w:rPr>
          <w:lang w:val="en-US"/>
        </w:rPr>
        <w:t xml:space="preserve">. </w:t>
      </w:r>
      <w:r w:rsidR="00F57F60">
        <w:rPr>
          <w:lang w:val="en-US"/>
        </w:rPr>
        <w:t>Tại đây, n</w:t>
      </w:r>
      <w:r w:rsidR="00BF469B">
        <w:rPr>
          <w:lang w:val="en-US"/>
        </w:rPr>
        <w:t xml:space="preserve">ếu ứng dụng có thu thập dữ liệu và theo dõi người dùng, bạn sẽ thấy phần </w:t>
      </w:r>
      <w:r w:rsidR="00BF469B" w:rsidRPr="007722D4">
        <w:rPr>
          <w:i/>
          <w:iCs/>
          <w:lang w:val="en-US"/>
        </w:rPr>
        <w:t>Dữ liệu được dùng để theo dõi bạn</w:t>
      </w:r>
      <w:r w:rsidR="00BF469B">
        <w:rPr>
          <w:lang w:val="en-US"/>
        </w:rPr>
        <w:t xml:space="preserve"> và phần </w:t>
      </w:r>
      <w:r w:rsidR="00BF469B" w:rsidRPr="007722D4">
        <w:rPr>
          <w:i/>
          <w:iCs/>
          <w:lang w:val="en-US"/>
        </w:rPr>
        <w:t>Dữ liệu liên kết với bạn</w:t>
      </w:r>
      <w:r w:rsidR="00BF469B">
        <w:rPr>
          <w:lang w:val="en-US"/>
        </w:rPr>
        <w:t xml:space="preserve">. </w:t>
      </w:r>
      <w:r w:rsidR="00374543">
        <w:rPr>
          <w:lang w:val="en-US"/>
        </w:rPr>
        <w:t>Bấm lên những phần này và bạn sẽ thấy thông tin chi tiết về những dữ liệu</w:t>
      </w:r>
      <w:r w:rsidR="00580296">
        <w:rPr>
          <w:lang w:val="en-US"/>
        </w:rPr>
        <w:t xml:space="preserve"> ứng dụng</w:t>
      </w:r>
      <w:r w:rsidR="002C30E7">
        <w:rPr>
          <w:lang w:val="en-US"/>
        </w:rPr>
        <w:t xml:space="preserve"> thu thập hoặc</w:t>
      </w:r>
      <w:r w:rsidR="00374543">
        <w:rPr>
          <w:lang w:val="en-US"/>
        </w:rPr>
        <w:t xml:space="preserve"> dùng để</w:t>
      </w:r>
      <w:r w:rsidR="00580296">
        <w:rPr>
          <w:lang w:val="en-US"/>
        </w:rPr>
        <w:t xml:space="preserve"> theo dõi bạn.</w:t>
      </w:r>
    </w:p>
    <w:p w14:paraId="496A188A" w14:textId="223958BF" w:rsidR="00AC3E23" w:rsidRDefault="00AC3E23" w:rsidP="00BE1B2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C6A1AD" wp14:editId="1953439F">
            <wp:extent cx="5862616" cy="4229100"/>
            <wp:effectExtent l="0" t="0" r="508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196" cy="42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3296" w14:textId="591D123E" w:rsidR="00F21CEB" w:rsidRDefault="00C84126" w:rsidP="00BF469B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</w:t>
      </w:r>
      <w:r w:rsidR="00F21CEB">
        <w:rPr>
          <w:lang w:val="en-US"/>
        </w:rPr>
        <w:t xml:space="preserve"> ứng dụng không thu thập dữ </w:t>
      </w:r>
      <w:r w:rsidR="00F540E7">
        <w:rPr>
          <w:lang w:val="en-US"/>
        </w:rPr>
        <w:t xml:space="preserve">liệu, bạn sẽ thấy thông báo </w:t>
      </w:r>
      <w:r w:rsidR="00F540E7" w:rsidRPr="004B5DA4">
        <w:rPr>
          <w:i/>
          <w:iCs/>
          <w:lang w:val="en-US"/>
        </w:rPr>
        <w:t>Dữ liệu không được thu thập</w:t>
      </w:r>
      <w:r w:rsidR="00F540E7">
        <w:rPr>
          <w:lang w:val="en-US"/>
        </w:rPr>
        <w:t>.</w:t>
      </w:r>
    </w:p>
    <w:p w14:paraId="4B51AAEA" w14:textId="4CB73072" w:rsidR="00AC3E23" w:rsidRDefault="00AC3E23" w:rsidP="00BE1B23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6460A5" wp14:editId="3E332D1C">
            <wp:extent cx="4852170" cy="5250815"/>
            <wp:effectExtent l="0" t="0" r="5715" b="698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666" cy="52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16A" w14:textId="1D25E997" w:rsidR="00D421A8" w:rsidRPr="001C5F70" w:rsidRDefault="001C5F70" w:rsidP="00D421A8">
      <w:pPr>
        <w:spacing w:line="360" w:lineRule="auto"/>
        <w:jc w:val="both"/>
        <w:rPr>
          <w:b/>
          <w:bCs/>
          <w:lang w:val="en-US"/>
        </w:rPr>
      </w:pPr>
      <w:r w:rsidRPr="001C5F70">
        <w:rPr>
          <w:b/>
          <w:bCs/>
          <w:lang w:val="en-US"/>
        </w:rPr>
        <w:t>Ca Tiếu/Bành Lê</w:t>
      </w:r>
      <w:bookmarkStart w:id="0" w:name="_GoBack"/>
      <w:bookmarkEnd w:id="0"/>
    </w:p>
    <w:sectPr w:rsidR="00D421A8" w:rsidRPr="001C5F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1A8"/>
    <w:rsid w:val="0000180C"/>
    <w:rsid w:val="00162491"/>
    <w:rsid w:val="001C5F70"/>
    <w:rsid w:val="00282062"/>
    <w:rsid w:val="002A1AD8"/>
    <w:rsid w:val="002C30E7"/>
    <w:rsid w:val="002D2AE0"/>
    <w:rsid w:val="00306AF6"/>
    <w:rsid w:val="0036524D"/>
    <w:rsid w:val="003740CE"/>
    <w:rsid w:val="00374543"/>
    <w:rsid w:val="003F1BE0"/>
    <w:rsid w:val="004672B1"/>
    <w:rsid w:val="004B540C"/>
    <w:rsid w:val="004B5DA4"/>
    <w:rsid w:val="00580296"/>
    <w:rsid w:val="005E1498"/>
    <w:rsid w:val="005F542A"/>
    <w:rsid w:val="006215C8"/>
    <w:rsid w:val="0068521A"/>
    <w:rsid w:val="00761D67"/>
    <w:rsid w:val="007722D4"/>
    <w:rsid w:val="00817A08"/>
    <w:rsid w:val="008F6568"/>
    <w:rsid w:val="00AC3E23"/>
    <w:rsid w:val="00AE3A6A"/>
    <w:rsid w:val="00BA0442"/>
    <w:rsid w:val="00BE1B23"/>
    <w:rsid w:val="00BF469B"/>
    <w:rsid w:val="00C33810"/>
    <w:rsid w:val="00C84126"/>
    <w:rsid w:val="00CE7F1D"/>
    <w:rsid w:val="00D13C62"/>
    <w:rsid w:val="00D13EF3"/>
    <w:rsid w:val="00D421A8"/>
    <w:rsid w:val="00D83AE8"/>
    <w:rsid w:val="00E114F9"/>
    <w:rsid w:val="00EF60BA"/>
    <w:rsid w:val="00F1135C"/>
    <w:rsid w:val="00F21CEB"/>
    <w:rsid w:val="00F31222"/>
    <w:rsid w:val="00F540E7"/>
    <w:rsid w:val="00F5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6B2D"/>
  <w15:chartTrackingRefBased/>
  <w15:docId w15:val="{4DEBC16F-58F1-1D4F-B444-7DC16586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40</cp:revision>
  <dcterms:created xsi:type="dcterms:W3CDTF">2021-01-05T00:57:00Z</dcterms:created>
  <dcterms:modified xsi:type="dcterms:W3CDTF">2021-01-05T03:03:00Z</dcterms:modified>
</cp:coreProperties>
</file>