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A3A133" w14:textId="3C2BF572" w:rsidR="0048216D" w:rsidRPr="0048216D" w:rsidRDefault="004940B7" w:rsidP="0048216D">
      <w:pPr>
        <w:spacing w:line="360" w:lineRule="auto"/>
        <w:jc w:val="center"/>
        <w:rPr>
          <w:b/>
          <w:bCs/>
          <w:color w:val="FF0000"/>
          <w:lang w:val="en-US"/>
        </w:rPr>
      </w:pPr>
      <w:bookmarkStart w:id="0" w:name="_GoBack"/>
      <w:r>
        <w:rPr>
          <w:b/>
          <w:bCs/>
          <w:color w:val="FF0000"/>
          <w:lang w:val="en-US"/>
        </w:rPr>
        <w:t>Hướng dẫn c</w:t>
      </w:r>
      <w:r w:rsidR="0048216D" w:rsidRPr="0048216D">
        <w:rPr>
          <w:b/>
          <w:bCs/>
          <w:color w:val="FF0000"/>
          <w:lang w:val="en-US"/>
        </w:rPr>
        <w:t xml:space="preserve">ách </w:t>
      </w:r>
      <w:r w:rsidR="00BD3A34">
        <w:rPr>
          <w:b/>
          <w:bCs/>
          <w:color w:val="FF0000"/>
          <w:lang w:val="en-US"/>
        </w:rPr>
        <w:t>chọn địa điểm</w:t>
      </w:r>
      <w:r w:rsidR="0048216D" w:rsidRPr="0048216D">
        <w:rPr>
          <w:b/>
          <w:bCs/>
          <w:color w:val="FF0000"/>
          <w:lang w:val="en-US"/>
        </w:rPr>
        <w:t xml:space="preserve"> du lịch an toàn vào dịp Tết Tân Sửu</w:t>
      </w:r>
    </w:p>
    <w:bookmarkEnd w:id="0"/>
    <w:p w14:paraId="0015DFC1" w14:textId="16E1D804" w:rsidR="00B20131" w:rsidRPr="00B20131" w:rsidRDefault="00B20131" w:rsidP="00B20131">
      <w:pPr>
        <w:spacing w:line="360" w:lineRule="auto"/>
        <w:jc w:val="both"/>
        <w:rPr>
          <w:b/>
          <w:bCs/>
          <w:lang w:val="en-US"/>
        </w:rPr>
      </w:pPr>
      <w:r w:rsidRPr="00B20131">
        <w:rPr>
          <w:b/>
          <w:bCs/>
          <w:lang w:val="en-US"/>
        </w:rPr>
        <w:t xml:space="preserve">Với ứng dụng Du lịch Việt Nam an toàn, bạn </w:t>
      </w:r>
      <w:r w:rsidR="00EA65F6">
        <w:rPr>
          <w:b/>
          <w:bCs/>
          <w:lang w:val="en-US"/>
        </w:rPr>
        <w:t xml:space="preserve">sẽ </w:t>
      </w:r>
      <w:r w:rsidRPr="00B20131">
        <w:rPr>
          <w:b/>
          <w:bCs/>
          <w:lang w:val="en-US"/>
        </w:rPr>
        <w:t>chọn được những dịch vụ an toàn trong hành trình trải nghiệm, khám phá mọi điểm đến trên đất nước Việt Nam trong những ngày Tết</w:t>
      </w:r>
      <w:r w:rsidR="00EA65F6">
        <w:rPr>
          <w:b/>
          <w:bCs/>
          <w:lang w:val="en-US"/>
        </w:rPr>
        <w:t xml:space="preserve"> một cách dễ dàng.</w:t>
      </w:r>
    </w:p>
    <w:p w14:paraId="6E78550A" w14:textId="16188443" w:rsidR="00C569E5" w:rsidRDefault="00A02857" w:rsidP="00A02857">
      <w:pPr>
        <w:spacing w:line="360" w:lineRule="auto"/>
        <w:jc w:val="center"/>
        <w:rPr>
          <w:lang w:val="en-US"/>
        </w:rPr>
      </w:pPr>
      <w:r>
        <w:rPr>
          <w:noProof/>
          <w:lang w:val="en-US"/>
        </w:rPr>
        <w:drawing>
          <wp:inline distT="0" distB="0" distL="0" distR="0" wp14:anchorId="4596C359" wp14:editId="1195B97B">
            <wp:extent cx="3857758" cy="25722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u-lich.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62869" cy="2575659"/>
                    </a:xfrm>
                    <a:prstGeom prst="rect">
                      <a:avLst/>
                    </a:prstGeom>
                  </pic:spPr>
                </pic:pic>
              </a:graphicData>
            </a:graphic>
          </wp:inline>
        </w:drawing>
      </w:r>
    </w:p>
    <w:p w14:paraId="64E7C35A" w14:textId="5902F475" w:rsidR="00D04BD9" w:rsidRPr="00D04BD9" w:rsidRDefault="00D04BD9" w:rsidP="00CF4FF5">
      <w:pPr>
        <w:spacing w:line="360" w:lineRule="auto"/>
        <w:jc w:val="both"/>
        <w:rPr>
          <w:b/>
          <w:bCs/>
          <w:lang w:val="en-US"/>
        </w:rPr>
      </w:pPr>
      <w:r w:rsidRPr="00D04BD9">
        <w:rPr>
          <w:b/>
          <w:bCs/>
          <w:lang w:val="en-US"/>
        </w:rPr>
        <w:t>Ứng dụng Du lịch Việt Nam An toàn</w:t>
      </w:r>
      <w:r w:rsidR="00406207">
        <w:rPr>
          <w:b/>
          <w:bCs/>
          <w:lang w:val="en-US"/>
        </w:rPr>
        <w:t xml:space="preserve"> là gì?</w:t>
      </w:r>
    </w:p>
    <w:p w14:paraId="60AA2668" w14:textId="232CDF2F" w:rsidR="00A62EED" w:rsidRDefault="00CF4FF5" w:rsidP="00CF4FF5">
      <w:pPr>
        <w:spacing w:line="360" w:lineRule="auto"/>
        <w:jc w:val="both"/>
        <w:rPr>
          <w:lang w:val="en-US"/>
        </w:rPr>
      </w:pPr>
      <w:r>
        <w:rPr>
          <w:lang w:val="en-US"/>
        </w:rPr>
        <w:t xml:space="preserve">Du lịch và giải trí là những nhu </w:t>
      </w:r>
      <w:r w:rsidR="00CE3E66">
        <w:rPr>
          <w:lang w:val="en-US"/>
        </w:rPr>
        <w:t>cầu</w:t>
      </w:r>
      <w:r>
        <w:rPr>
          <w:lang w:val="en-US"/>
        </w:rPr>
        <w:t xml:space="preserve"> </w:t>
      </w:r>
      <w:r w:rsidR="00C569E5">
        <w:rPr>
          <w:lang w:val="en-US"/>
        </w:rPr>
        <w:t>thiết yếu</w:t>
      </w:r>
      <w:r w:rsidR="00512A80">
        <w:rPr>
          <w:lang w:val="en-US"/>
        </w:rPr>
        <w:t>, nhất là khi đời sống xã hội ngày càng phát triển</w:t>
      </w:r>
      <w:r w:rsidR="00FD0D72">
        <w:rPr>
          <w:lang w:val="en-US"/>
        </w:rPr>
        <w:t>. Trong gia</w:t>
      </w:r>
      <w:r w:rsidR="008C13B6">
        <w:rPr>
          <w:lang w:val="en-US"/>
        </w:rPr>
        <w:t xml:space="preserve">i </w:t>
      </w:r>
      <w:r w:rsidR="00FD0D72">
        <w:rPr>
          <w:lang w:val="en-US"/>
        </w:rPr>
        <w:t>đoạn dịch Covid-19 vẫ</w:t>
      </w:r>
      <w:r w:rsidR="000C1387">
        <w:rPr>
          <w:lang w:val="en-US"/>
        </w:rPr>
        <w:t xml:space="preserve">n còn </w:t>
      </w:r>
      <w:r w:rsidR="00FD0D72">
        <w:rPr>
          <w:lang w:val="en-US"/>
        </w:rPr>
        <w:t xml:space="preserve">diễn biến </w:t>
      </w:r>
      <w:r w:rsidR="000C1387">
        <w:rPr>
          <w:lang w:val="en-US"/>
        </w:rPr>
        <w:t>phức</w:t>
      </w:r>
      <w:r w:rsidR="00FD0D72">
        <w:rPr>
          <w:lang w:val="en-US"/>
        </w:rPr>
        <w:t xml:space="preserve"> </w:t>
      </w:r>
      <w:r w:rsidR="000C1387">
        <w:rPr>
          <w:lang w:val="en-US"/>
        </w:rPr>
        <w:t>tạp</w:t>
      </w:r>
      <w:r w:rsidR="00FD0D72">
        <w:rPr>
          <w:lang w:val="en-US"/>
        </w:rPr>
        <w:t xml:space="preserve">, </w:t>
      </w:r>
      <w:r w:rsidR="00D62C04">
        <w:rPr>
          <w:lang w:val="en-US"/>
        </w:rPr>
        <w:t>an toàn luôn luôn là tiêu chí ưu tiên hàng đầu.</w:t>
      </w:r>
    </w:p>
    <w:p w14:paraId="3B113AF9" w14:textId="77725B00" w:rsidR="00505482" w:rsidRDefault="00900177" w:rsidP="00CF4FF5">
      <w:pPr>
        <w:spacing w:line="360" w:lineRule="auto"/>
        <w:jc w:val="both"/>
        <w:rPr>
          <w:lang w:val="en-US"/>
        </w:rPr>
      </w:pPr>
      <w:r>
        <w:rPr>
          <w:lang w:val="en-US"/>
        </w:rPr>
        <w:t xml:space="preserve">Nhằm </w:t>
      </w:r>
      <w:r w:rsidR="00512A80">
        <w:rPr>
          <w:lang w:val="en-US"/>
        </w:rPr>
        <w:t>giúp du khách lựa chọn được những điểm đến thật sự an toàn</w:t>
      </w:r>
      <w:r w:rsidR="00A62EED">
        <w:rPr>
          <w:lang w:val="en-US"/>
        </w:rPr>
        <w:t xml:space="preserve"> trong dịp Tết</w:t>
      </w:r>
      <w:r w:rsidR="00512A80">
        <w:rPr>
          <w:lang w:val="en-US"/>
        </w:rPr>
        <w:t xml:space="preserve">, đồng thời giúp đơn vị cung cấp dịch vụ du lịch khẳng định được thương hiệu an toàn, </w:t>
      </w:r>
      <w:r w:rsidR="00A04CA8" w:rsidRPr="00A04CA8">
        <w:rPr>
          <w:lang w:val="en-US"/>
        </w:rPr>
        <w:t xml:space="preserve">Tổng cục Du lịch </w:t>
      </w:r>
      <w:r w:rsidR="00A04CA8">
        <w:rPr>
          <w:lang w:val="en-US"/>
        </w:rPr>
        <w:t xml:space="preserve">đã </w:t>
      </w:r>
      <w:r w:rsidR="00A04CA8" w:rsidRPr="00A04CA8">
        <w:rPr>
          <w:lang w:val="en-US"/>
        </w:rPr>
        <w:t>ra mắt ứng dụng Du lịch Việt Nam an toàn</w:t>
      </w:r>
      <w:r w:rsidR="00A62EED">
        <w:rPr>
          <w:lang w:val="en-US"/>
        </w:rPr>
        <w:t xml:space="preserve">, </w:t>
      </w:r>
      <w:r w:rsidR="00A62EED" w:rsidRPr="00A62EED">
        <w:rPr>
          <w:lang w:val="en-US"/>
        </w:rPr>
        <w:t xml:space="preserve">tích hợp đầy đủ các tính năng đáp ứng yêu cầu của du khách, đơn vị cung cấp dịch vụ du lịch và cơ quan quản lý </w:t>
      </w:r>
      <w:r w:rsidR="00446FE8">
        <w:rPr>
          <w:lang w:val="en-US"/>
        </w:rPr>
        <w:t>N</w:t>
      </w:r>
      <w:r w:rsidR="00A62EED" w:rsidRPr="00A62EED">
        <w:rPr>
          <w:lang w:val="en-US"/>
        </w:rPr>
        <w:t>hà nước</w:t>
      </w:r>
      <w:r w:rsidR="00A62EED">
        <w:rPr>
          <w:lang w:val="en-US"/>
        </w:rPr>
        <w:t>.</w:t>
      </w:r>
    </w:p>
    <w:p w14:paraId="02618FE8" w14:textId="6DAE5323" w:rsidR="001F69A2" w:rsidRPr="001F69A2" w:rsidRDefault="001F69A2" w:rsidP="00CF4FF5">
      <w:pPr>
        <w:spacing w:line="360" w:lineRule="auto"/>
        <w:jc w:val="both"/>
        <w:rPr>
          <w:b/>
          <w:bCs/>
          <w:lang w:val="en-US"/>
        </w:rPr>
      </w:pPr>
      <w:r w:rsidRPr="00D04BD9">
        <w:rPr>
          <w:b/>
          <w:bCs/>
          <w:lang w:val="en-US"/>
        </w:rPr>
        <w:t>Ứng dụng Du lịch Việt Nam An toàn</w:t>
      </w:r>
      <w:r>
        <w:rPr>
          <w:b/>
          <w:bCs/>
          <w:lang w:val="en-US"/>
        </w:rPr>
        <w:t xml:space="preserve"> có thể làm</w:t>
      </w:r>
      <w:r w:rsidR="003A53DD">
        <w:rPr>
          <w:b/>
          <w:bCs/>
          <w:lang w:val="en-US"/>
        </w:rPr>
        <w:t xml:space="preserve"> gì?</w:t>
      </w:r>
    </w:p>
    <w:p w14:paraId="5E543AF8" w14:textId="1D3B87F4" w:rsidR="00AE1013" w:rsidRPr="00AE1013" w:rsidRDefault="000736F0" w:rsidP="00AE1013">
      <w:pPr>
        <w:spacing w:line="360" w:lineRule="auto"/>
        <w:jc w:val="both"/>
        <w:rPr>
          <w:lang w:val="en-US"/>
        </w:rPr>
      </w:pPr>
      <w:r>
        <w:rPr>
          <w:lang w:val="en-US"/>
        </w:rPr>
        <w:t xml:space="preserve">Với ứng dụng </w:t>
      </w:r>
      <w:r w:rsidR="00A4011C" w:rsidRPr="00A4011C">
        <w:rPr>
          <w:lang w:val="en-US"/>
        </w:rPr>
        <w:t>Du lịch Việt Nam an toàn</w:t>
      </w:r>
      <w:r>
        <w:rPr>
          <w:lang w:val="en-US"/>
        </w:rPr>
        <w:t xml:space="preserve">, </w:t>
      </w:r>
      <w:r w:rsidR="00370145">
        <w:rPr>
          <w:lang w:val="en-US"/>
        </w:rPr>
        <w:t>bạn</w:t>
      </w:r>
      <w:r w:rsidR="00AE1013" w:rsidRPr="00AE1013">
        <w:rPr>
          <w:lang w:val="en-US"/>
        </w:rPr>
        <w:t xml:space="preserve"> có thể dễ dàng tra cứu mức độ an toàn tại điểm đến, cập nhật bản đồ số để biết cảnh báo an toàn và tìm kiếm thông tin về các dịch vụ </w:t>
      </w:r>
      <w:r w:rsidR="00AF3F1B">
        <w:rPr>
          <w:lang w:val="en-US"/>
        </w:rPr>
        <w:t xml:space="preserve">như </w:t>
      </w:r>
      <w:r w:rsidR="00AE1013" w:rsidRPr="00AE1013">
        <w:rPr>
          <w:lang w:val="en-US"/>
        </w:rPr>
        <w:t>nhà hàng, khách sạn…</w:t>
      </w:r>
    </w:p>
    <w:p w14:paraId="241617E9" w14:textId="1A2084AF" w:rsidR="00AE1013" w:rsidRPr="00E76E41" w:rsidRDefault="00D01FE1" w:rsidP="00AE1013">
      <w:pPr>
        <w:spacing w:line="360" w:lineRule="auto"/>
        <w:jc w:val="both"/>
        <w:rPr>
          <w:b/>
          <w:bCs/>
          <w:lang w:val="en-US"/>
        </w:rPr>
      </w:pPr>
      <w:r w:rsidRPr="00E76E41">
        <w:rPr>
          <w:b/>
          <w:bCs/>
          <w:lang w:val="en-US"/>
        </w:rPr>
        <w:lastRenderedPageBreak/>
        <w:t xml:space="preserve">Cách cài đặt và sử dụng ứng dụng </w:t>
      </w:r>
      <w:r w:rsidR="0003778B" w:rsidRPr="00E76E41">
        <w:rPr>
          <w:b/>
          <w:bCs/>
          <w:lang w:val="en-US"/>
        </w:rPr>
        <w:t>Du lịch Việt Nam an toàn</w:t>
      </w:r>
    </w:p>
    <w:p w14:paraId="4BA50DFB" w14:textId="7CDBC09B" w:rsidR="00987864" w:rsidRPr="00AE1013" w:rsidRDefault="009C7E18" w:rsidP="00AE1013">
      <w:pPr>
        <w:spacing w:line="360" w:lineRule="auto"/>
        <w:jc w:val="both"/>
        <w:rPr>
          <w:lang w:val="en-US"/>
        </w:rPr>
      </w:pPr>
      <w:r>
        <w:rPr>
          <w:lang w:val="en-US"/>
        </w:rPr>
        <w:t xml:space="preserve">Ứng dụng </w:t>
      </w:r>
      <w:r w:rsidRPr="00AE1013">
        <w:rPr>
          <w:lang w:val="en-US"/>
        </w:rPr>
        <w:t>Du lịch Việt Nam an toàn</w:t>
      </w:r>
      <w:r>
        <w:rPr>
          <w:lang w:val="en-US"/>
        </w:rPr>
        <w:t xml:space="preserve"> có phiên bản dành cho </w:t>
      </w:r>
      <w:r w:rsidR="003C01E5">
        <w:rPr>
          <w:lang w:val="en-US"/>
        </w:rPr>
        <w:t xml:space="preserve">cả </w:t>
      </w:r>
      <w:r>
        <w:rPr>
          <w:lang w:val="en-US"/>
        </w:rPr>
        <w:t xml:space="preserve">iPhone và smartphone Android. </w:t>
      </w:r>
      <w:r w:rsidR="005E4C9C">
        <w:rPr>
          <w:lang w:val="en-US"/>
        </w:rPr>
        <w:t>Bạn có thể tải nó về và cài đặt vào thiết bị từ App Store (đối với iPhone) hoặc CH Play (đối với smartphone Android</w:t>
      </w:r>
      <w:r w:rsidR="00B06E04">
        <w:rPr>
          <w:lang w:val="en-US"/>
        </w:rPr>
        <w:t xml:space="preserve">). Chúng tôi thực hiện hướng dẫn dưới đây trên iPhone, nhưng bạn có thể áp dụng tương tự với smartphone Android. </w:t>
      </w:r>
    </w:p>
    <w:p w14:paraId="1EA96768" w14:textId="44CF817B" w:rsidR="003100EF" w:rsidRDefault="00F420AB" w:rsidP="00AE1013">
      <w:pPr>
        <w:spacing w:line="360" w:lineRule="auto"/>
        <w:jc w:val="both"/>
        <w:rPr>
          <w:lang w:val="en-US"/>
        </w:rPr>
      </w:pPr>
      <w:r>
        <w:rPr>
          <w:lang w:val="en-US"/>
        </w:rPr>
        <w:t>Sau khi cài đặt</w:t>
      </w:r>
      <w:r w:rsidR="003100EF">
        <w:rPr>
          <w:lang w:val="en-US"/>
        </w:rPr>
        <w:t xml:space="preserve">, bạn mở ứng dụng bằng cách bấm nút </w:t>
      </w:r>
      <w:r w:rsidR="003100EF" w:rsidRPr="004B78B9">
        <w:rPr>
          <w:i/>
          <w:iCs/>
          <w:lang w:val="en-US"/>
        </w:rPr>
        <w:t>Open</w:t>
      </w:r>
      <w:r w:rsidR="003100EF">
        <w:rPr>
          <w:lang w:val="en-US"/>
        </w:rPr>
        <w:t xml:space="preserve"> (Mở), hoặc </w:t>
      </w:r>
      <w:r w:rsidR="00EC3529">
        <w:rPr>
          <w:lang w:val="en-US"/>
        </w:rPr>
        <w:t>từ biểu tượng trên màn hình chính, thư viện ứng dụng (app library), hay từ trình tìm kiếm Spotlight.</w:t>
      </w:r>
    </w:p>
    <w:p w14:paraId="67A71350" w14:textId="50FED732" w:rsidR="001D40A1" w:rsidRDefault="002A1F90" w:rsidP="002A1F90">
      <w:pPr>
        <w:spacing w:line="360" w:lineRule="auto"/>
        <w:jc w:val="center"/>
        <w:rPr>
          <w:lang w:val="en-US"/>
        </w:rPr>
      </w:pPr>
      <w:r>
        <w:rPr>
          <w:noProof/>
          <w:lang w:val="en-US"/>
        </w:rPr>
        <w:drawing>
          <wp:inline distT="0" distB="0" distL="0" distR="0" wp14:anchorId="4955F14A" wp14:editId="6729C0EE">
            <wp:extent cx="2353805" cy="1591945"/>
            <wp:effectExtent l="0" t="0" r="8890" b="8255"/>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66694" cy="1600662"/>
                    </a:xfrm>
                    <a:prstGeom prst="rect">
                      <a:avLst/>
                    </a:prstGeom>
                  </pic:spPr>
                </pic:pic>
              </a:graphicData>
            </a:graphic>
          </wp:inline>
        </w:drawing>
      </w:r>
    </w:p>
    <w:p w14:paraId="63C9D5C0" w14:textId="5DEF58D7" w:rsidR="002A3C78" w:rsidRDefault="0027519B" w:rsidP="00AE1013">
      <w:pPr>
        <w:spacing w:line="360" w:lineRule="auto"/>
        <w:jc w:val="both"/>
        <w:rPr>
          <w:lang w:val="en-US"/>
        </w:rPr>
      </w:pPr>
      <w:r>
        <w:rPr>
          <w:lang w:val="en-US"/>
        </w:rPr>
        <w:t xml:space="preserve">Ở lần đầu tiên sử dụng ứng dụng, bạn sẽ thấy màn hình giới thiệu tổng quan về các tính năng của ứng dụng. Tại đây, bạn có thể bấm </w:t>
      </w:r>
      <w:r w:rsidR="00220DB6">
        <w:rPr>
          <w:lang w:val="en-US"/>
        </w:rPr>
        <w:t xml:space="preserve">nút </w:t>
      </w:r>
      <w:r w:rsidR="001D40A1">
        <w:rPr>
          <w:lang w:val="en-US"/>
        </w:rPr>
        <w:t xml:space="preserve">Tiếp để xem chi tiết các tính năng của ứng dụng hoặc bấm nút </w:t>
      </w:r>
      <w:r w:rsidR="00220DB6" w:rsidRPr="00F058AB">
        <w:rPr>
          <w:i/>
          <w:iCs/>
          <w:lang w:val="en-US"/>
        </w:rPr>
        <w:t>Bỏ qua</w:t>
      </w:r>
      <w:r w:rsidR="00220DB6">
        <w:rPr>
          <w:lang w:val="en-US"/>
        </w:rPr>
        <w:t xml:space="preserve"> để chuyển nhanh đến màn hình chính của ứng dụng.</w:t>
      </w:r>
    </w:p>
    <w:p w14:paraId="42302B10" w14:textId="0DA0A57F" w:rsidR="00F058AB" w:rsidRDefault="002A1F90" w:rsidP="00E33050">
      <w:pPr>
        <w:spacing w:line="360" w:lineRule="auto"/>
        <w:jc w:val="center"/>
        <w:rPr>
          <w:lang w:val="en-US"/>
        </w:rPr>
      </w:pPr>
      <w:r>
        <w:rPr>
          <w:noProof/>
          <w:lang w:val="en-US"/>
        </w:rPr>
        <w:drawing>
          <wp:inline distT="0" distB="0" distL="0" distR="0" wp14:anchorId="1728E3CF" wp14:editId="47B9294B">
            <wp:extent cx="2217838" cy="1599877"/>
            <wp:effectExtent l="0" t="0" r="0" b="635"/>
            <wp:docPr id="2" name="Picture 2" descr="A picture containing text, electronics, display,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display, screensho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5651" cy="1612727"/>
                    </a:xfrm>
                    <a:prstGeom prst="rect">
                      <a:avLst/>
                    </a:prstGeom>
                  </pic:spPr>
                </pic:pic>
              </a:graphicData>
            </a:graphic>
          </wp:inline>
        </w:drawing>
      </w:r>
    </w:p>
    <w:p w14:paraId="3C456612" w14:textId="202E66B1" w:rsidR="00374207" w:rsidRDefault="003C3A19" w:rsidP="00AE1013">
      <w:pPr>
        <w:spacing w:line="360" w:lineRule="auto"/>
        <w:jc w:val="both"/>
        <w:rPr>
          <w:lang w:val="en-US"/>
        </w:rPr>
      </w:pPr>
      <w:r>
        <w:rPr>
          <w:lang w:val="en-US"/>
        </w:rPr>
        <w:t>Tiếp theo, bạn cần chọn ngôn ngữ hiển thị trong ứng dụng. Ứng dụng hỗ trợ cả hai ngôn ngữ tiếng Việt và tiếng Anh</w:t>
      </w:r>
      <w:r w:rsidR="00374207">
        <w:rPr>
          <w:lang w:val="en-US"/>
        </w:rPr>
        <w:t>, trong đó tiếng Việt là ngôn ngữ mặc định</w:t>
      </w:r>
      <w:r w:rsidR="00742E40">
        <w:rPr>
          <w:lang w:val="en-US"/>
        </w:rPr>
        <w:t>. Chọn xong, bạn bấm nút hình mũi tên hướng sang phải.</w:t>
      </w:r>
    </w:p>
    <w:p w14:paraId="2F266526" w14:textId="1A65278B" w:rsidR="001A567F" w:rsidRDefault="00B13597" w:rsidP="00B13597">
      <w:pPr>
        <w:spacing w:line="360" w:lineRule="auto"/>
        <w:jc w:val="center"/>
        <w:rPr>
          <w:lang w:val="en-US"/>
        </w:rPr>
      </w:pPr>
      <w:r>
        <w:rPr>
          <w:noProof/>
          <w:lang w:val="en-US"/>
        </w:rPr>
        <w:lastRenderedPageBreak/>
        <w:drawing>
          <wp:inline distT="0" distB="0" distL="0" distR="0" wp14:anchorId="35AABA3E" wp14:editId="1E440CA5">
            <wp:extent cx="2425537" cy="1775212"/>
            <wp:effectExtent l="0" t="0" r="635" b="317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1701" cy="1779723"/>
                    </a:xfrm>
                    <a:prstGeom prst="rect">
                      <a:avLst/>
                    </a:prstGeom>
                  </pic:spPr>
                </pic:pic>
              </a:graphicData>
            </a:graphic>
          </wp:inline>
        </w:drawing>
      </w:r>
    </w:p>
    <w:p w14:paraId="724788A4" w14:textId="4261E8BA" w:rsidR="005E7F65" w:rsidRPr="0007166D" w:rsidRDefault="00415111" w:rsidP="00AE1013">
      <w:pPr>
        <w:spacing w:line="360" w:lineRule="auto"/>
        <w:jc w:val="both"/>
        <w:rPr>
          <w:b/>
          <w:bCs/>
          <w:lang w:val="en-US"/>
        </w:rPr>
      </w:pPr>
      <w:r w:rsidRPr="0007166D">
        <w:rPr>
          <w:b/>
          <w:bCs/>
          <w:lang w:val="en-US"/>
        </w:rPr>
        <w:t>Đăng ký tài khoản</w:t>
      </w:r>
    </w:p>
    <w:p w14:paraId="4129ED54" w14:textId="3A5097CA" w:rsidR="00415111" w:rsidRDefault="00415111" w:rsidP="00AE1013">
      <w:pPr>
        <w:spacing w:line="360" w:lineRule="auto"/>
        <w:jc w:val="both"/>
        <w:rPr>
          <w:lang w:val="en-US"/>
        </w:rPr>
      </w:pPr>
      <w:r>
        <w:rPr>
          <w:lang w:val="en-US"/>
        </w:rPr>
        <w:t xml:space="preserve">Để sử dụng tất cả các tính năng của ứng dụng, bạn </w:t>
      </w:r>
      <w:r w:rsidR="00DF3022">
        <w:rPr>
          <w:lang w:val="en-US"/>
        </w:rPr>
        <w:t>nên</w:t>
      </w:r>
      <w:r>
        <w:rPr>
          <w:lang w:val="en-US"/>
        </w:rPr>
        <w:t xml:space="preserve"> đăng ký tài khoản để xác thực danh tính. Việc này nhằm hạn chế người dùng ảo, </w:t>
      </w:r>
      <w:r w:rsidR="00202535">
        <w:rPr>
          <w:lang w:val="en-US"/>
        </w:rPr>
        <w:t xml:space="preserve">tránh </w:t>
      </w:r>
      <w:r>
        <w:rPr>
          <w:lang w:val="en-US"/>
        </w:rPr>
        <w:t>thông tin giả</w:t>
      </w:r>
      <w:r w:rsidR="009B325B">
        <w:rPr>
          <w:lang w:val="en-US"/>
        </w:rPr>
        <w:t>...</w:t>
      </w:r>
    </w:p>
    <w:p w14:paraId="71704E4A" w14:textId="1AFF5811" w:rsidR="00A01AF4" w:rsidRDefault="006F4CB0" w:rsidP="00AE1013">
      <w:pPr>
        <w:spacing w:line="360" w:lineRule="auto"/>
        <w:jc w:val="both"/>
        <w:rPr>
          <w:lang w:val="en-US"/>
        </w:rPr>
      </w:pPr>
      <w:r>
        <w:rPr>
          <w:lang w:val="en-US"/>
        </w:rPr>
        <w:t xml:space="preserve">Để đăng ký tài khoản, bạn chọn tính năng bất kỳ cần đăng nhập để sử dụng ở màn hình chính, sau đó bấm nút </w:t>
      </w:r>
      <w:r w:rsidRPr="00A60157">
        <w:rPr>
          <w:i/>
          <w:iCs/>
          <w:lang w:val="en-US"/>
        </w:rPr>
        <w:t>Đồng ý</w:t>
      </w:r>
      <w:r>
        <w:rPr>
          <w:lang w:val="en-US"/>
        </w:rPr>
        <w:t xml:space="preserve"> ở hộp thoại yêu cầu đăng ký tài khoản. Ở đây, chúng tôi chọn tính năng </w:t>
      </w:r>
      <w:r w:rsidRPr="00A138EE">
        <w:rPr>
          <w:i/>
          <w:iCs/>
          <w:lang w:val="en-US"/>
        </w:rPr>
        <w:t>Check-in</w:t>
      </w:r>
      <w:r w:rsidR="00A138EE">
        <w:rPr>
          <w:lang w:val="en-US"/>
        </w:rPr>
        <w:t xml:space="preserve"> làm ví dụ</w:t>
      </w:r>
      <w:r>
        <w:rPr>
          <w:lang w:val="en-US"/>
        </w:rPr>
        <w:t>.</w:t>
      </w:r>
    </w:p>
    <w:p w14:paraId="31D45CC3" w14:textId="50E2401E" w:rsidR="005C7AAA" w:rsidRDefault="005C7AAA" w:rsidP="00AE1013">
      <w:pPr>
        <w:spacing w:line="360" w:lineRule="auto"/>
        <w:jc w:val="both"/>
        <w:rPr>
          <w:lang w:val="en-US"/>
        </w:rPr>
      </w:pPr>
      <w:r>
        <w:rPr>
          <w:lang w:val="en-US"/>
        </w:rPr>
        <w:t xml:space="preserve">Tiếp theo, bạn cần nhập số điện thoại vào ô </w:t>
      </w:r>
      <w:r w:rsidRPr="00821CED">
        <w:rPr>
          <w:i/>
          <w:iCs/>
          <w:lang w:val="en-US"/>
        </w:rPr>
        <w:t>Nhập số điện thoại</w:t>
      </w:r>
      <w:r>
        <w:rPr>
          <w:lang w:val="en-US"/>
        </w:rPr>
        <w:t>, sau đó bấm hình mũi tên hướng sang phải.</w:t>
      </w:r>
    </w:p>
    <w:p w14:paraId="12C2A4BB" w14:textId="4D6730C6" w:rsidR="00A01AF4" w:rsidRDefault="00A01AF4" w:rsidP="00E33050">
      <w:pPr>
        <w:spacing w:line="360" w:lineRule="auto"/>
        <w:jc w:val="center"/>
        <w:rPr>
          <w:lang w:val="en-US"/>
        </w:rPr>
      </w:pPr>
      <w:r>
        <w:rPr>
          <w:noProof/>
          <w:lang w:val="en-US"/>
        </w:rPr>
        <w:drawing>
          <wp:inline distT="0" distB="0" distL="0" distR="0" wp14:anchorId="0AC6FFBD" wp14:editId="1F264B1A">
            <wp:extent cx="2394566" cy="2591298"/>
            <wp:effectExtent l="0" t="0" r="635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1223" cy="2598502"/>
                    </a:xfrm>
                    <a:prstGeom prst="rect">
                      <a:avLst/>
                    </a:prstGeom>
                  </pic:spPr>
                </pic:pic>
              </a:graphicData>
            </a:graphic>
          </wp:inline>
        </w:drawing>
      </w:r>
    </w:p>
    <w:p w14:paraId="1717C03A" w14:textId="115CAF3C" w:rsidR="001232F7" w:rsidRDefault="00924DDD" w:rsidP="00AE1013">
      <w:pPr>
        <w:spacing w:line="360" w:lineRule="auto"/>
        <w:jc w:val="both"/>
        <w:rPr>
          <w:lang w:val="en-US"/>
        </w:rPr>
      </w:pPr>
      <w:r>
        <w:rPr>
          <w:lang w:val="en-US"/>
        </w:rPr>
        <w:t xml:space="preserve">Đợi trong giây lát và bạn sẽ nhập được một mã OTP bao gồm 4 con số. Hãy nhập mã này vào ô </w:t>
      </w:r>
      <w:r w:rsidR="002B5F7A" w:rsidRPr="00821CED">
        <w:rPr>
          <w:i/>
          <w:iCs/>
          <w:lang w:val="en-US"/>
        </w:rPr>
        <w:t>Nhập mã code</w:t>
      </w:r>
      <w:r w:rsidR="002B5F7A">
        <w:rPr>
          <w:lang w:val="en-US"/>
        </w:rPr>
        <w:t xml:space="preserve"> và cũng bấm nút hình mũi tên hướng sang phải. Nếu </w:t>
      </w:r>
      <w:r w:rsidR="002B5F7A">
        <w:rPr>
          <w:lang w:val="en-US"/>
        </w:rPr>
        <w:lastRenderedPageBreak/>
        <w:t xml:space="preserve">bạn thấy thông báo </w:t>
      </w:r>
      <w:r w:rsidR="002B5F7A" w:rsidRPr="00821CED">
        <w:rPr>
          <w:i/>
          <w:iCs/>
          <w:lang w:val="en-US"/>
        </w:rPr>
        <w:t>Xác thực OTP thành công</w:t>
      </w:r>
      <w:r w:rsidR="002B5F7A">
        <w:rPr>
          <w:lang w:val="en-US"/>
        </w:rPr>
        <w:t xml:space="preserve"> nghĩa là bạn đã tạo tài khoản thành công. Ngược lại, bạn cần kiểm tra lại số điện thoại hoặc mã OTP.</w:t>
      </w:r>
    </w:p>
    <w:p w14:paraId="2BBB41F4" w14:textId="12CD00AD" w:rsidR="00B13597" w:rsidRDefault="00A01AF4" w:rsidP="00E33050">
      <w:pPr>
        <w:spacing w:line="360" w:lineRule="auto"/>
        <w:jc w:val="center"/>
        <w:rPr>
          <w:lang w:val="en-US"/>
        </w:rPr>
      </w:pPr>
      <w:r>
        <w:rPr>
          <w:noProof/>
          <w:lang w:val="en-US"/>
        </w:rPr>
        <w:drawing>
          <wp:inline distT="0" distB="0" distL="0" distR="0" wp14:anchorId="5D9FA26B" wp14:editId="41946F50">
            <wp:extent cx="2169238" cy="2347459"/>
            <wp:effectExtent l="0" t="0" r="2540" b="254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2828" cy="2351344"/>
                    </a:xfrm>
                    <a:prstGeom prst="rect">
                      <a:avLst/>
                    </a:prstGeom>
                  </pic:spPr>
                </pic:pic>
              </a:graphicData>
            </a:graphic>
          </wp:inline>
        </w:drawing>
      </w:r>
    </w:p>
    <w:p w14:paraId="364E9FEF" w14:textId="59B83D86" w:rsidR="001A55D7" w:rsidRPr="0007166D" w:rsidRDefault="00443BB4" w:rsidP="0007166D">
      <w:pPr>
        <w:spacing w:line="360" w:lineRule="auto"/>
        <w:jc w:val="both"/>
        <w:rPr>
          <w:b/>
          <w:bCs/>
          <w:lang w:val="en-US"/>
        </w:rPr>
      </w:pPr>
      <w:r>
        <w:rPr>
          <w:b/>
          <w:bCs/>
          <w:lang w:val="en-US"/>
        </w:rPr>
        <w:t>T</w:t>
      </w:r>
      <w:r w:rsidR="00821CED">
        <w:rPr>
          <w:b/>
          <w:bCs/>
          <w:lang w:val="en-US"/>
        </w:rPr>
        <w:t>ìm địa điểm du lịch an toàn</w:t>
      </w:r>
    </w:p>
    <w:p w14:paraId="1DFB9422" w14:textId="6CD87FF0" w:rsidR="00AE1013" w:rsidRPr="00AE1013" w:rsidRDefault="00502DB7" w:rsidP="00AE1013">
      <w:pPr>
        <w:spacing w:line="360" w:lineRule="auto"/>
        <w:jc w:val="both"/>
        <w:rPr>
          <w:lang w:val="en-US"/>
        </w:rPr>
      </w:pPr>
      <w:r>
        <w:rPr>
          <w:lang w:val="en-US"/>
        </w:rPr>
        <w:t xml:space="preserve">Ứng dụng Du lịch Việt Nam an toàn cung cấp sẵn bản đồ số </w:t>
      </w:r>
      <w:r w:rsidR="00AE1013" w:rsidRPr="00AE1013">
        <w:rPr>
          <w:lang w:val="en-US"/>
        </w:rPr>
        <w:t>để</w:t>
      </w:r>
      <w:r w:rsidR="00AE570C">
        <w:rPr>
          <w:lang w:val="en-US"/>
        </w:rPr>
        <w:t xml:space="preserve"> bạn</w:t>
      </w:r>
      <w:r w:rsidR="00AE1013" w:rsidRPr="00AE1013">
        <w:rPr>
          <w:lang w:val="en-US"/>
        </w:rPr>
        <w:t xml:space="preserve"> tìm hiểu các đơn vị cung cấp dịch vụ đã đăng ký tiêu chuẩn an toàn với cơ quan quản lý </w:t>
      </w:r>
      <w:r w:rsidR="00581BF2">
        <w:rPr>
          <w:lang w:val="en-US"/>
        </w:rPr>
        <w:t>N</w:t>
      </w:r>
      <w:r w:rsidR="00AE1013" w:rsidRPr="00AE1013">
        <w:rPr>
          <w:lang w:val="en-US"/>
        </w:rPr>
        <w:t>hà nước theo các loại hình</w:t>
      </w:r>
      <w:r w:rsidR="00CE7EC9">
        <w:rPr>
          <w:lang w:val="en-US"/>
        </w:rPr>
        <w:t xml:space="preserve"> như k</w:t>
      </w:r>
      <w:r w:rsidR="00AE1013" w:rsidRPr="00AE1013">
        <w:rPr>
          <w:lang w:val="en-US"/>
        </w:rPr>
        <w:t>hách sạn, nhà hàng, căn hộ du lịch, các khu vui chơi, dịch vụ vận tải, bệnh viện, nhà thuốc…</w:t>
      </w:r>
    </w:p>
    <w:p w14:paraId="4B56B872" w14:textId="3E1A033E" w:rsidR="00667BBF" w:rsidRDefault="0093348F" w:rsidP="0093348F">
      <w:pPr>
        <w:spacing w:line="360" w:lineRule="auto"/>
        <w:jc w:val="both"/>
        <w:rPr>
          <w:lang w:val="en-US"/>
        </w:rPr>
      </w:pPr>
      <w:r>
        <w:rPr>
          <w:lang w:val="en-US"/>
        </w:rPr>
        <w:t xml:space="preserve">Để tìm địa điểm du lịch an toàn, </w:t>
      </w:r>
      <w:r w:rsidR="00B121BC">
        <w:rPr>
          <w:lang w:val="en-US"/>
        </w:rPr>
        <w:t xml:space="preserve">bạn bấm nút </w:t>
      </w:r>
      <w:r w:rsidR="005E2D0C" w:rsidRPr="001529F5">
        <w:rPr>
          <w:i/>
          <w:iCs/>
          <w:lang w:val="en-US"/>
        </w:rPr>
        <w:t>Bản đồ du lịch</w:t>
      </w:r>
      <w:r w:rsidR="005E2D0C">
        <w:rPr>
          <w:lang w:val="en-US"/>
        </w:rPr>
        <w:t>, sau đó bấm nút hình chiếc kính lúp ở phía trên góc phải và nhập tên tỉnh</w:t>
      </w:r>
      <w:r w:rsidR="00660396">
        <w:rPr>
          <w:lang w:val="en-US"/>
        </w:rPr>
        <w:t xml:space="preserve"> hoặc</w:t>
      </w:r>
      <w:r w:rsidR="005E2D0C">
        <w:rPr>
          <w:lang w:val="en-US"/>
        </w:rPr>
        <w:t xml:space="preserve"> TP bạn muốn đến du lịch</w:t>
      </w:r>
      <w:r w:rsidR="00247D23">
        <w:rPr>
          <w:lang w:val="en-US"/>
        </w:rPr>
        <w:t>.</w:t>
      </w:r>
    </w:p>
    <w:p w14:paraId="06FB3DC4" w14:textId="06C8A643" w:rsidR="00370EF7" w:rsidRDefault="00082C1C" w:rsidP="00E33050">
      <w:pPr>
        <w:spacing w:line="360" w:lineRule="auto"/>
        <w:jc w:val="center"/>
        <w:rPr>
          <w:lang w:val="en-US"/>
        </w:rPr>
      </w:pPr>
      <w:r>
        <w:rPr>
          <w:noProof/>
          <w:lang w:val="en-US"/>
        </w:rPr>
        <w:drawing>
          <wp:inline distT="0" distB="0" distL="0" distR="0" wp14:anchorId="5A9F1734" wp14:editId="074BE765">
            <wp:extent cx="2253401" cy="2438536"/>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7785" cy="2443280"/>
                    </a:xfrm>
                    <a:prstGeom prst="rect">
                      <a:avLst/>
                    </a:prstGeom>
                  </pic:spPr>
                </pic:pic>
              </a:graphicData>
            </a:graphic>
          </wp:inline>
        </w:drawing>
      </w:r>
    </w:p>
    <w:p w14:paraId="73DF6CF1" w14:textId="6F7D2C51" w:rsidR="000928F0" w:rsidRDefault="005C6654" w:rsidP="0093348F">
      <w:pPr>
        <w:spacing w:line="360" w:lineRule="auto"/>
        <w:jc w:val="both"/>
        <w:rPr>
          <w:lang w:val="en-US"/>
        </w:rPr>
      </w:pPr>
      <w:r>
        <w:rPr>
          <w:lang w:val="en-US"/>
        </w:rPr>
        <w:lastRenderedPageBreak/>
        <w:t>Ngoài ra</w:t>
      </w:r>
      <w:r w:rsidR="000928F0">
        <w:rPr>
          <w:lang w:val="en-US"/>
        </w:rPr>
        <w:t>, có thể</w:t>
      </w:r>
      <w:r w:rsidR="0023484B">
        <w:rPr>
          <w:lang w:val="en-US"/>
        </w:rPr>
        <w:t xml:space="preserve"> tìm kiếm nhanh địa điểm muốn đến</w:t>
      </w:r>
      <w:r w:rsidR="00D639ED">
        <w:rPr>
          <w:lang w:val="en-US"/>
        </w:rPr>
        <w:t xml:space="preserve"> bằng cách</w:t>
      </w:r>
      <w:r w:rsidR="000928F0">
        <w:rPr>
          <w:lang w:val="en-US"/>
        </w:rPr>
        <w:t xml:space="preserve"> sử dụng các bộ lọc tỉnh/TP và loại điểm đến</w:t>
      </w:r>
      <w:r w:rsidR="00D639ED">
        <w:rPr>
          <w:lang w:val="en-US"/>
        </w:rPr>
        <w:t>.</w:t>
      </w:r>
    </w:p>
    <w:p w14:paraId="301A0E65" w14:textId="507050DD" w:rsidR="00370EF7" w:rsidRDefault="00082C1C" w:rsidP="00E33050">
      <w:pPr>
        <w:spacing w:line="360" w:lineRule="auto"/>
        <w:jc w:val="center"/>
        <w:rPr>
          <w:lang w:val="en-US"/>
        </w:rPr>
      </w:pPr>
      <w:r>
        <w:rPr>
          <w:noProof/>
          <w:lang w:val="en-US"/>
        </w:rPr>
        <w:drawing>
          <wp:inline distT="0" distB="0" distL="0" distR="0" wp14:anchorId="7FDAFC22" wp14:editId="463ED29F">
            <wp:extent cx="3261360" cy="3529307"/>
            <wp:effectExtent l="0" t="0" r="2540" b="1905"/>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4499" cy="3532704"/>
                    </a:xfrm>
                    <a:prstGeom prst="rect">
                      <a:avLst/>
                    </a:prstGeom>
                  </pic:spPr>
                </pic:pic>
              </a:graphicData>
            </a:graphic>
          </wp:inline>
        </w:drawing>
      </w:r>
    </w:p>
    <w:p w14:paraId="1104FF80" w14:textId="2C240E4B" w:rsidR="00AE1013" w:rsidRDefault="00247D23" w:rsidP="00AE1013">
      <w:pPr>
        <w:spacing w:line="360" w:lineRule="auto"/>
        <w:jc w:val="both"/>
        <w:rPr>
          <w:lang w:val="en-US"/>
        </w:rPr>
      </w:pPr>
      <w:r>
        <w:rPr>
          <w:lang w:val="en-US"/>
        </w:rPr>
        <w:t>Trường hợp, bạn đã đến tỉnh</w:t>
      </w:r>
      <w:r w:rsidR="00370EF7">
        <w:rPr>
          <w:lang w:val="en-US"/>
        </w:rPr>
        <w:t>/</w:t>
      </w:r>
      <w:r>
        <w:rPr>
          <w:lang w:val="en-US"/>
        </w:rPr>
        <w:t xml:space="preserve">TP đó và muốn tìm </w:t>
      </w:r>
      <w:r w:rsidR="009110A0">
        <w:rPr>
          <w:lang w:val="en-US"/>
        </w:rPr>
        <w:t xml:space="preserve">địa chỉ </w:t>
      </w:r>
      <w:r w:rsidR="00790056">
        <w:rPr>
          <w:lang w:val="en-US"/>
        </w:rPr>
        <w:t xml:space="preserve">du lịch </w:t>
      </w:r>
      <w:r w:rsidR="009110A0">
        <w:rPr>
          <w:lang w:val="en-US"/>
        </w:rPr>
        <w:t xml:space="preserve">an toàn xung quanh, bạn chỉ cần bấm nút </w:t>
      </w:r>
      <w:r w:rsidR="009110A0" w:rsidRPr="00F3123A">
        <w:rPr>
          <w:i/>
          <w:iCs/>
          <w:lang w:val="en-US"/>
        </w:rPr>
        <w:t xml:space="preserve">Tìm </w:t>
      </w:r>
      <w:r w:rsidR="00060EA3">
        <w:rPr>
          <w:i/>
          <w:iCs/>
          <w:lang w:val="en-US"/>
        </w:rPr>
        <w:t xml:space="preserve">kiếm </w:t>
      </w:r>
      <w:r w:rsidR="009110A0" w:rsidRPr="00F3123A">
        <w:rPr>
          <w:i/>
          <w:iCs/>
          <w:lang w:val="en-US"/>
        </w:rPr>
        <w:t xml:space="preserve">trong </w:t>
      </w:r>
      <w:r w:rsidR="00A4279E">
        <w:rPr>
          <w:i/>
          <w:iCs/>
          <w:lang w:val="en-US"/>
        </w:rPr>
        <w:t>vùng</w:t>
      </w:r>
      <w:r w:rsidR="009110A0" w:rsidRPr="00F3123A">
        <w:rPr>
          <w:i/>
          <w:iCs/>
          <w:lang w:val="en-US"/>
        </w:rPr>
        <w:t xml:space="preserve"> này</w:t>
      </w:r>
      <w:r w:rsidR="009110A0">
        <w:rPr>
          <w:lang w:val="en-US"/>
        </w:rPr>
        <w:t>.</w:t>
      </w:r>
    </w:p>
    <w:p w14:paraId="16EC167A" w14:textId="6F0D133A" w:rsidR="00082C1C" w:rsidRDefault="00E04CF4" w:rsidP="00E04CF4">
      <w:pPr>
        <w:spacing w:line="360" w:lineRule="auto"/>
        <w:jc w:val="center"/>
        <w:rPr>
          <w:lang w:val="en-US"/>
        </w:rPr>
      </w:pPr>
      <w:r>
        <w:rPr>
          <w:noProof/>
          <w:lang w:val="en-US"/>
        </w:rPr>
        <w:drawing>
          <wp:inline distT="0" distB="0" distL="0" distR="0" wp14:anchorId="63A77AC0" wp14:editId="0D567753">
            <wp:extent cx="3412273" cy="2057400"/>
            <wp:effectExtent l="0" t="0" r="4445" b="0"/>
            <wp:docPr id="8" name="Picture 8" descr="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415730" cy="2059485"/>
                    </a:xfrm>
                    <a:prstGeom prst="rect">
                      <a:avLst/>
                    </a:prstGeom>
                  </pic:spPr>
                </pic:pic>
              </a:graphicData>
            </a:graphic>
          </wp:inline>
        </w:drawing>
      </w:r>
    </w:p>
    <w:p w14:paraId="369CA1F8" w14:textId="7921A7F5" w:rsidR="00ED2A81" w:rsidRDefault="00F3123A" w:rsidP="00AE1013">
      <w:pPr>
        <w:spacing w:line="360" w:lineRule="auto"/>
        <w:jc w:val="both"/>
        <w:rPr>
          <w:lang w:val="en-US"/>
        </w:rPr>
      </w:pPr>
      <w:r>
        <w:rPr>
          <w:lang w:val="en-US"/>
        </w:rPr>
        <w:t>Khi c</w:t>
      </w:r>
      <w:r w:rsidR="00ED2A81">
        <w:rPr>
          <w:lang w:val="en-US"/>
        </w:rPr>
        <w:t xml:space="preserve">họn </w:t>
      </w:r>
      <w:r w:rsidR="00F54050">
        <w:rPr>
          <w:lang w:val="en-US"/>
        </w:rPr>
        <w:t xml:space="preserve">một </w:t>
      </w:r>
      <w:r w:rsidR="00ED2A81">
        <w:rPr>
          <w:lang w:val="en-US"/>
        </w:rPr>
        <w:t>địa điểm bất kỳ từ danh sách</w:t>
      </w:r>
      <w:r w:rsidR="00E7025E">
        <w:rPr>
          <w:lang w:val="en-US"/>
        </w:rPr>
        <w:t xml:space="preserve">, </w:t>
      </w:r>
      <w:r w:rsidR="00ED2A81">
        <w:rPr>
          <w:lang w:val="en-US"/>
        </w:rPr>
        <w:t>bạn có thể xem chi tiết về địa điểm đó, các tiêu chí an toàn</w:t>
      </w:r>
      <w:r w:rsidR="006A2CC4">
        <w:rPr>
          <w:lang w:val="en-US"/>
        </w:rPr>
        <w:t>, và nhận xét về chất lượng dịch vụ.</w:t>
      </w:r>
      <w:r w:rsidR="004827FA">
        <w:rPr>
          <w:lang w:val="en-US"/>
        </w:rPr>
        <w:t xml:space="preserve"> Cũng tại màn hình này, bạn có thể bấm nút </w:t>
      </w:r>
      <w:r w:rsidR="004827FA" w:rsidRPr="00E7025E">
        <w:rPr>
          <w:i/>
          <w:iCs/>
          <w:lang w:val="en-US"/>
        </w:rPr>
        <w:t>Nhận xét</w:t>
      </w:r>
      <w:r w:rsidR="004827FA">
        <w:rPr>
          <w:lang w:val="en-US"/>
        </w:rPr>
        <w:t xml:space="preserve"> để đánh giá chất lượng </w:t>
      </w:r>
      <w:r w:rsidR="00970263">
        <w:rPr>
          <w:lang w:val="en-US"/>
        </w:rPr>
        <w:t xml:space="preserve">dịch vụ </w:t>
      </w:r>
      <w:r w:rsidR="004827FA">
        <w:rPr>
          <w:lang w:val="en-US"/>
        </w:rPr>
        <w:t>sau khi sử dụng.</w:t>
      </w:r>
    </w:p>
    <w:p w14:paraId="1B355BB1" w14:textId="00E10528" w:rsidR="00173BB3" w:rsidRPr="00AE1013" w:rsidRDefault="00B544CD" w:rsidP="00E33050">
      <w:pPr>
        <w:spacing w:line="360" w:lineRule="auto"/>
        <w:jc w:val="center"/>
        <w:rPr>
          <w:lang w:val="en-US"/>
        </w:rPr>
      </w:pPr>
      <w:r>
        <w:rPr>
          <w:noProof/>
          <w:lang w:val="en-US"/>
        </w:rPr>
        <w:lastRenderedPageBreak/>
        <w:drawing>
          <wp:inline distT="0" distB="0" distL="0" distR="0" wp14:anchorId="538F91C4" wp14:editId="2C049AC2">
            <wp:extent cx="2140611" cy="2316480"/>
            <wp:effectExtent l="0" t="0" r="5715"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3215" cy="2330120"/>
                    </a:xfrm>
                    <a:prstGeom prst="rect">
                      <a:avLst/>
                    </a:prstGeom>
                  </pic:spPr>
                </pic:pic>
              </a:graphicData>
            </a:graphic>
          </wp:inline>
        </w:drawing>
      </w:r>
    </w:p>
    <w:p w14:paraId="747C6DCE" w14:textId="412571E8" w:rsidR="00FB0444" w:rsidRPr="00463B18" w:rsidRDefault="00644B19" w:rsidP="00AE1013">
      <w:pPr>
        <w:spacing w:line="360" w:lineRule="auto"/>
        <w:jc w:val="both"/>
        <w:rPr>
          <w:b/>
          <w:bCs/>
          <w:lang w:val="en-US"/>
        </w:rPr>
      </w:pPr>
      <w:r w:rsidRPr="00463B18">
        <w:rPr>
          <w:b/>
          <w:bCs/>
          <w:lang w:val="en-US"/>
        </w:rPr>
        <w:t>Đăng ký</w:t>
      </w:r>
      <w:r w:rsidR="00B069E2" w:rsidRPr="00463B18">
        <w:rPr>
          <w:b/>
          <w:bCs/>
          <w:lang w:val="en-US"/>
        </w:rPr>
        <w:t xml:space="preserve"> tham gia</w:t>
      </w:r>
      <w:r w:rsidRPr="00463B18">
        <w:rPr>
          <w:b/>
          <w:bCs/>
          <w:lang w:val="en-US"/>
        </w:rPr>
        <w:t xml:space="preserve"> chương trình</w:t>
      </w:r>
      <w:r w:rsidR="00461962" w:rsidRPr="00463B18">
        <w:rPr>
          <w:b/>
          <w:bCs/>
          <w:lang w:val="en-US"/>
        </w:rPr>
        <w:t xml:space="preserve"> du lịch Việt Nam an toàn</w:t>
      </w:r>
    </w:p>
    <w:p w14:paraId="4D50C161" w14:textId="77777777" w:rsidR="00831FED" w:rsidRDefault="002A615E" w:rsidP="006C42CC">
      <w:pPr>
        <w:spacing w:line="360" w:lineRule="auto"/>
        <w:jc w:val="both"/>
        <w:rPr>
          <w:lang w:val="en-US"/>
        </w:rPr>
      </w:pPr>
      <w:r>
        <w:rPr>
          <w:lang w:val="en-US"/>
        </w:rPr>
        <w:t>Bạn</w:t>
      </w:r>
      <w:r w:rsidR="006C42CC" w:rsidRPr="00AE1013">
        <w:rPr>
          <w:lang w:val="en-US"/>
        </w:rPr>
        <w:t xml:space="preserve"> có thể đăng ký tham gia các chương trình du lịch an toàn theo từng bộ tiêu chí được cơ quan nhà nước ban hành.</w:t>
      </w:r>
    </w:p>
    <w:p w14:paraId="5740096F" w14:textId="539063C8" w:rsidR="00831FED" w:rsidRDefault="00831FED" w:rsidP="006C42CC">
      <w:pPr>
        <w:spacing w:line="360" w:lineRule="auto"/>
        <w:jc w:val="both"/>
        <w:rPr>
          <w:lang w:val="en-US"/>
        </w:rPr>
      </w:pPr>
      <w:r>
        <w:rPr>
          <w:lang w:val="en-US"/>
        </w:rPr>
        <w:t xml:space="preserve">Đây là chương trình hành động của ngành du lịch với các tiêu chí nhằm đảm bảo an toàn sức </w:t>
      </w:r>
      <w:r w:rsidR="00C0777D">
        <w:rPr>
          <w:lang w:val="en-US"/>
        </w:rPr>
        <w:t>khỏe</w:t>
      </w:r>
      <w:r>
        <w:rPr>
          <w:lang w:val="en-US"/>
        </w:rPr>
        <w:t xml:space="preserve"> cho khách du lịch và người tham gia hoạt động du lịch trong thời gian xảy ra dịch Covid-19.</w:t>
      </w:r>
    </w:p>
    <w:p w14:paraId="24770B97" w14:textId="2E17846D" w:rsidR="006C42CC" w:rsidRPr="00AE1013" w:rsidRDefault="006C42CC" w:rsidP="006C42CC">
      <w:pPr>
        <w:spacing w:line="360" w:lineRule="auto"/>
        <w:jc w:val="both"/>
        <w:rPr>
          <w:lang w:val="en-US"/>
        </w:rPr>
      </w:pPr>
      <w:r w:rsidRPr="00AE1013">
        <w:rPr>
          <w:lang w:val="en-US"/>
        </w:rPr>
        <w:t xml:space="preserve">Khi đăng ký tham gia chương trình du lịch an toàn, </w:t>
      </w:r>
      <w:r w:rsidR="003D0DCC">
        <w:rPr>
          <w:lang w:val="en-US"/>
        </w:rPr>
        <w:t>bạn</w:t>
      </w:r>
      <w:r w:rsidRPr="00AE1013">
        <w:rPr>
          <w:lang w:val="en-US"/>
        </w:rPr>
        <w:t xml:space="preserve"> đã giúp cho việc sàng lọc, kiểm soát bệnh dịch của các cơ quan chức năng được thuận lợi, nhanh chóng hơn.</w:t>
      </w:r>
    </w:p>
    <w:p w14:paraId="2C7CF478" w14:textId="446B0953" w:rsidR="005856EB" w:rsidRDefault="005856EB" w:rsidP="00AE1013">
      <w:pPr>
        <w:spacing w:line="360" w:lineRule="auto"/>
        <w:jc w:val="both"/>
        <w:rPr>
          <w:lang w:val="en-US"/>
        </w:rPr>
      </w:pPr>
      <w:r>
        <w:rPr>
          <w:lang w:val="en-US"/>
        </w:rPr>
        <w:t>Để đăng ký</w:t>
      </w:r>
      <w:r w:rsidR="003B7EF1">
        <w:rPr>
          <w:lang w:val="en-US"/>
        </w:rPr>
        <w:t xml:space="preserve"> tham gia chương trình</w:t>
      </w:r>
      <w:r w:rsidR="00B327BB">
        <w:rPr>
          <w:lang w:val="en-US"/>
        </w:rPr>
        <w:t xml:space="preserve"> này,</w:t>
      </w:r>
      <w:r>
        <w:rPr>
          <w:lang w:val="en-US"/>
        </w:rPr>
        <w:t xml:space="preserve"> bạn chỉ cần bấm nút </w:t>
      </w:r>
      <w:r w:rsidRPr="00C84E95">
        <w:rPr>
          <w:i/>
          <w:iCs/>
          <w:lang w:val="en-US"/>
        </w:rPr>
        <w:t>Đăng ký chương trình</w:t>
      </w:r>
      <w:r>
        <w:rPr>
          <w:lang w:val="en-US"/>
        </w:rPr>
        <w:t xml:space="preserve">, sau đó chọn các tiêu chí bạn có thể đáp ứng và bấm nút </w:t>
      </w:r>
      <w:r w:rsidRPr="005A391E">
        <w:rPr>
          <w:i/>
          <w:iCs/>
          <w:lang w:val="en-US"/>
        </w:rPr>
        <w:t>Gửi thông tin</w:t>
      </w:r>
      <w:r>
        <w:rPr>
          <w:lang w:val="en-US"/>
        </w:rPr>
        <w:t>.</w:t>
      </w:r>
    </w:p>
    <w:p w14:paraId="5951991B" w14:textId="31261DCB" w:rsidR="00B544CD" w:rsidRDefault="00034F73" w:rsidP="00E33050">
      <w:pPr>
        <w:spacing w:line="360" w:lineRule="auto"/>
        <w:jc w:val="center"/>
        <w:rPr>
          <w:lang w:val="en-US"/>
        </w:rPr>
      </w:pPr>
      <w:r>
        <w:rPr>
          <w:noProof/>
          <w:lang w:val="en-US"/>
        </w:rPr>
        <w:drawing>
          <wp:inline distT="0" distB="0" distL="0" distR="0" wp14:anchorId="1E51CB11" wp14:editId="7B6341E3">
            <wp:extent cx="2168946" cy="2347143"/>
            <wp:effectExtent l="0" t="0" r="3175" b="254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7034" cy="2355895"/>
                    </a:xfrm>
                    <a:prstGeom prst="rect">
                      <a:avLst/>
                    </a:prstGeom>
                  </pic:spPr>
                </pic:pic>
              </a:graphicData>
            </a:graphic>
          </wp:inline>
        </w:drawing>
      </w:r>
    </w:p>
    <w:p w14:paraId="218E88EA" w14:textId="7976FA87" w:rsidR="00AE1013" w:rsidRPr="00843EEB" w:rsidRDefault="008807C3" w:rsidP="00AE1013">
      <w:pPr>
        <w:spacing w:line="360" w:lineRule="auto"/>
        <w:jc w:val="both"/>
        <w:rPr>
          <w:b/>
          <w:bCs/>
          <w:lang w:val="en-US"/>
        </w:rPr>
      </w:pPr>
      <w:r>
        <w:rPr>
          <w:b/>
          <w:bCs/>
          <w:lang w:val="en-US"/>
        </w:rPr>
        <w:lastRenderedPageBreak/>
        <w:t>Kiểm tra dịch vụ</w:t>
      </w:r>
    </w:p>
    <w:p w14:paraId="742741D6" w14:textId="695CE81C" w:rsidR="00AE1013" w:rsidRPr="00AE1013" w:rsidRDefault="00AE1013" w:rsidP="00AE1013">
      <w:pPr>
        <w:spacing w:line="360" w:lineRule="auto"/>
        <w:jc w:val="both"/>
        <w:rPr>
          <w:lang w:val="en-US"/>
        </w:rPr>
      </w:pPr>
      <w:r w:rsidRPr="00AE1013">
        <w:rPr>
          <w:lang w:val="en-US"/>
        </w:rPr>
        <w:t xml:space="preserve">Khi đến một cơ sở cung cấp dịch vụ du lịch, </w:t>
      </w:r>
      <w:r w:rsidR="00F34E27">
        <w:rPr>
          <w:lang w:val="en-US"/>
        </w:rPr>
        <w:t xml:space="preserve">bạn có thể dùng ứng dụng </w:t>
      </w:r>
      <w:r w:rsidRPr="00AE1013">
        <w:rPr>
          <w:lang w:val="en-US"/>
        </w:rPr>
        <w:t>Du lịch Việt Nam an toàn để kiểm tra cơ sở đó đã đăng ký tiêu chuẩn an toàn với cơ quan quản lý nhà nước hay chưa, nếu đã đăng ký thì có đáp ứng và thực hiện đầy đủ các tiêu chí đó hay không.</w:t>
      </w:r>
    </w:p>
    <w:p w14:paraId="2115A95D" w14:textId="567E2BE8" w:rsidR="00AE1013" w:rsidRPr="00AE1013" w:rsidRDefault="008807C3" w:rsidP="00AE1013">
      <w:pPr>
        <w:spacing w:line="360" w:lineRule="auto"/>
        <w:jc w:val="both"/>
        <w:rPr>
          <w:lang w:val="en-US"/>
        </w:rPr>
      </w:pPr>
      <w:r>
        <w:rPr>
          <w:lang w:val="en-US"/>
        </w:rPr>
        <w:t xml:space="preserve">Để kiểm tra, bạn bấm nút </w:t>
      </w:r>
      <w:r w:rsidR="00431352" w:rsidRPr="00802088">
        <w:rPr>
          <w:i/>
          <w:iCs/>
          <w:lang w:val="en-US"/>
        </w:rPr>
        <w:t>Check-in</w:t>
      </w:r>
      <w:r w:rsidR="00431352">
        <w:rPr>
          <w:lang w:val="en-US"/>
        </w:rPr>
        <w:t>, sau đó quét mã QR tại cơ sở. Mỗi cơ sở đăng ký tham gia chương trình đều được cấp mã QR</w:t>
      </w:r>
      <w:r w:rsidR="00802088">
        <w:rPr>
          <w:lang w:val="en-US"/>
        </w:rPr>
        <w:t>.</w:t>
      </w:r>
    </w:p>
    <w:p w14:paraId="3ACF4BA8" w14:textId="36BD8DD9" w:rsidR="00AE1013" w:rsidRPr="00311CAC" w:rsidRDefault="00431352" w:rsidP="00AE1013">
      <w:pPr>
        <w:spacing w:line="360" w:lineRule="auto"/>
        <w:jc w:val="both"/>
        <w:rPr>
          <w:b/>
          <w:bCs/>
          <w:lang w:val="en-US"/>
        </w:rPr>
      </w:pPr>
      <w:r w:rsidRPr="00431352">
        <w:rPr>
          <w:b/>
          <w:bCs/>
          <w:lang w:val="en-US"/>
        </w:rPr>
        <w:t>Phản hồi dịch vụ</w:t>
      </w:r>
    </w:p>
    <w:p w14:paraId="4A25A09F" w14:textId="51E67652" w:rsidR="00AE1013" w:rsidRPr="00AE1013" w:rsidRDefault="00AE1013" w:rsidP="00AE1013">
      <w:pPr>
        <w:spacing w:line="360" w:lineRule="auto"/>
        <w:jc w:val="both"/>
        <w:rPr>
          <w:lang w:val="en-US"/>
        </w:rPr>
      </w:pPr>
      <w:r w:rsidRPr="00AE1013">
        <w:rPr>
          <w:lang w:val="en-US"/>
        </w:rPr>
        <w:t xml:space="preserve">Trong và sau khi sử dụng dịch vụ của các đơn vị cung cấp dịch vụ du lịch, </w:t>
      </w:r>
      <w:r w:rsidR="00311CAC">
        <w:rPr>
          <w:lang w:val="en-US"/>
        </w:rPr>
        <w:t>bạn</w:t>
      </w:r>
      <w:r w:rsidRPr="00AE1013">
        <w:rPr>
          <w:lang w:val="en-US"/>
        </w:rPr>
        <w:t xml:space="preserve"> có thể nêu ý kiến đánh giá, phản hồi, nhận xét của mình ngay trên ứng dụng</w:t>
      </w:r>
      <w:r w:rsidR="00E92824">
        <w:rPr>
          <w:lang w:val="en-US"/>
        </w:rPr>
        <w:t>.</w:t>
      </w:r>
    </w:p>
    <w:p w14:paraId="69B4CE01" w14:textId="6ABF49A6" w:rsidR="00AE1013" w:rsidRPr="00AE1013" w:rsidRDefault="00AE1013" w:rsidP="00AE1013">
      <w:pPr>
        <w:spacing w:line="360" w:lineRule="auto"/>
        <w:jc w:val="both"/>
        <w:rPr>
          <w:lang w:val="en-US"/>
        </w:rPr>
      </w:pPr>
      <w:r w:rsidRPr="00AE1013">
        <w:rPr>
          <w:lang w:val="en-US"/>
        </w:rPr>
        <w:t xml:space="preserve">Bên cạnh đó, </w:t>
      </w:r>
      <w:r w:rsidR="00295821">
        <w:rPr>
          <w:lang w:val="en-US"/>
        </w:rPr>
        <w:t>bạn</w:t>
      </w:r>
      <w:r w:rsidRPr="00AE1013">
        <w:rPr>
          <w:lang w:val="en-US"/>
        </w:rPr>
        <w:t xml:space="preserve"> cũng có thể tra cứu, cập nhật thông tin mới nhất liên quan đến điểm đến, các chương trình khuyến mại ưu đãi… để đưa ra lựa chọn phù hợp cho chuyến đi của mình.</w:t>
      </w:r>
    </w:p>
    <w:p w14:paraId="0A82F2F0" w14:textId="11561B1B" w:rsidR="00AE1013" w:rsidRPr="00AE1013" w:rsidRDefault="00AE1013" w:rsidP="00AE1013">
      <w:pPr>
        <w:spacing w:line="360" w:lineRule="auto"/>
        <w:jc w:val="both"/>
        <w:rPr>
          <w:lang w:val="en-US"/>
        </w:rPr>
      </w:pPr>
      <w:r w:rsidRPr="00AE1013">
        <w:rPr>
          <w:lang w:val="en-US"/>
        </w:rPr>
        <w:t>Ứng dụng cũng liên tục cập nhật tin tức, các hoạt động trong ngành và liên kết trực tiếp đến website chính thức của Tổng cục Du lịch</w:t>
      </w:r>
      <w:r w:rsidR="00E92824">
        <w:rPr>
          <w:lang w:val="en-US"/>
        </w:rPr>
        <w:t>.</w:t>
      </w:r>
    </w:p>
    <w:p w14:paraId="526079C0" w14:textId="79AB49ED" w:rsidR="00406207" w:rsidRDefault="00A568E9" w:rsidP="00CF4FF5">
      <w:pPr>
        <w:spacing w:line="360" w:lineRule="auto"/>
        <w:jc w:val="both"/>
        <w:rPr>
          <w:lang w:val="en-US"/>
        </w:rPr>
      </w:pPr>
      <w:r>
        <w:rPr>
          <w:lang w:val="en-US"/>
        </w:rPr>
        <w:t>Ứ</w:t>
      </w:r>
      <w:r w:rsidR="00AE1013" w:rsidRPr="00AE1013">
        <w:rPr>
          <w:lang w:val="en-US"/>
        </w:rPr>
        <w:t>ng dụng Du lịch Việt Nam an toàn</w:t>
      </w:r>
      <w:r w:rsidR="002E4C70">
        <w:rPr>
          <w:lang w:val="en-US"/>
        </w:rPr>
        <w:t xml:space="preserve"> </w:t>
      </w:r>
      <w:r w:rsidR="00AE1013" w:rsidRPr="00AE1013">
        <w:rPr>
          <w:lang w:val="en-US"/>
        </w:rPr>
        <w:t>là bước đi kịp thời, đúng hướng và được kỳ vọng trở thành công cụ hữu ích đối với du khách trong bối cảnh Việt Nam đang kiểm soát tốt dịch bệnh Covid-19.</w:t>
      </w:r>
    </w:p>
    <w:p w14:paraId="3B3FFEF6" w14:textId="35EB2456" w:rsidR="002E4C70" w:rsidRPr="00DD1869" w:rsidRDefault="002E4C70" w:rsidP="00CF4FF5">
      <w:pPr>
        <w:spacing w:line="360" w:lineRule="auto"/>
        <w:jc w:val="both"/>
        <w:rPr>
          <w:b/>
          <w:bCs/>
          <w:lang w:val="en-US"/>
        </w:rPr>
      </w:pPr>
      <w:r w:rsidRPr="00DD1869">
        <w:rPr>
          <w:b/>
          <w:bCs/>
          <w:lang w:val="en-US"/>
        </w:rPr>
        <w:t>Ca Tiếu/Bành Lê</w:t>
      </w:r>
    </w:p>
    <w:p w14:paraId="735A1F6F" w14:textId="7BF9E815" w:rsidR="00CF4FF5" w:rsidRPr="00E33050" w:rsidRDefault="00031775" w:rsidP="00CF4FF5">
      <w:pPr>
        <w:spacing w:line="360" w:lineRule="auto"/>
        <w:jc w:val="both"/>
        <w:rPr>
          <w:i/>
          <w:iCs/>
          <w:lang w:val="en-US"/>
        </w:rPr>
      </w:pPr>
      <w:r w:rsidRPr="00CF6998">
        <w:rPr>
          <w:i/>
          <w:iCs/>
          <w:lang w:val="en-US"/>
        </w:rPr>
        <w:t>https://vietnamtourism.gov.vn/index.php/items/34357</w:t>
      </w:r>
      <w:r w:rsidR="00E33050">
        <w:rPr>
          <w:i/>
          <w:iCs/>
          <w:lang w:val="en-US"/>
        </w:rPr>
        <w:t>\</w:t>
      </w:r>
    </w:p>
    <w:sectPr w:rsidR="00CF4FF5" w:rsidRPr="00E330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FF5"/>
    <w:rsid w:val="00015BC3"/>
    <w:rsid w:val="00031775"/>
    <w:rsid w:val="00034F73"/>
    <w:rsid w:val="0003778B"/>
    <w:rsid w:val="00060EA3"/>
    <w:rsid w:val="0007166D"/>
    <w:rsid w:val="000736F0"/>
    <w:rsid w:val="00082C1C"/>
    <w:rsid w:val="000928F0"/>
    <w:rsid w:val="000C1387"/>
    <w:rsid w:val="000E089B"/>
    <w:rsid w:val="000E5223"/>
    <w:rsid w:val="000F20F7"/>
    <w:rsid w:val="001232F7"/>
    <w:rsid w:val="001529F5"/>
    <w:rsid w:val="00162491"/>
    <w:rsid w:val="00173BB3"/>
    <w:rsid w:val="001A55D7"/>
    <w:rsid w:val="001A567F"/>
    <w:rsid w:val="001D40A1"/>
    <w:rsid w:val="001F69A2"/>
    <w:rsid w:val="00202535"/>
    <w:rsid w:val="00220DB6"/>
    <w:rsid w:val="0023484B"/>
    <w:rsid w:val="00247D23"/>
    <w:rsid w:val="0027519B"/>
    <w:rsid w:val="00293861"/>
    <w:rsid w:val="00295821"/>
    <w:rsid w:val="002A1AD8"/>
    <w:rsid w:val="002A1F90"/>
    <w:rsid w:val="002A3C78"/>
    <w:rsid w:val="002A615E"/>
    <w:rsid w:val="002B5F7A"/>
    <w:rsid w:val="002C4289"/>
    <w:rsid w:val="002E4C70"/>
    <w:rsid w:val="003100EF"/>
    <w:rsid w:val="00311CAC"/>
    <w:rsid w:val="00316488"/>
    <w:rsid w:val="003239CF"/>
    <w:rsid w:val="00364D8E"/>
    <w:rsid w:val="00370145"/>
    <w:rsid w:val="00370EF7"/>
    <w:rsid w:val="00374207"/>
    <w:rsid w:val="003905FF"/>
    <w:rsid w:val="003A53DD"/>
    <w:rsid w:val="003B7EF1"/>
    <w:rsid w:val="003C01E5"/>
    <w:rsid w:val="003C3A19"/>
    <w:rsid w:val="003D0DCC"/>
    <w:rsid w:val="003F458C"/>
    <w:rsid w:val="00406207"/>
    <w:rsid w:val="00415111"/>
    <w:rsid w:val="00431352"/>
    <w:rsid w:val="00443BB4"/>
    <w:rsid w:val="00446FE8"/>
    <w:rsid w:val="00461962"/>
    <w:rsid w:val="00463B18"/>
    <w:rsid w:val="00466BB0"/>
    <w:rsid w:val="00471C26"/>
    <w:rsid w:val="0048216D"/>
    <w:rsid w:val="004827FA"/>
    <w:rsid w:val="004940B7"/>
    <w:rsid w:val="004B1196"/>
    <w:rsid w:val="004B540C"/>
    <w:rsid w:val="004B78B9"/>
    <w:rsid w:val="00502DB7"/>
    <w:rsid w:val="00505482"/>
    <w:rsid w:val="00512A80"/>
    <w:rsid w:val="00581BF2"/>
    <w:rsid w:val="005856EB"/>
    <w:rsid w:val="005A391E"/>
    <w:rsid w:val="005C6654"/>
    <w:rsid w:val="005C7AAA"/>
    <w:rsid w:val="005E2D0C"/>
    <w:rsid w:val="005E4C9C"/>
    <w:rsid w:val="005E7F65"/>
    <w:rsid w:val="00640B53"/>
    <w:rsid w:val="00641124"/>
    <w:rsid w:val="00644B19"/>
    <w:rsid w:val="00660396"/>
    <w:rsid w:val="00660CE8"/>
    <w:rsid w:val="00667BBF"/>
    <w:rsid w:val="00684E81"/>
    <w:rsid w:val="00695CF6"/>
    <w:rsid w:val="006A2CC4"/>
    <w:rsid w:val="006C42CC"/>
    <w:rsid w:val="006F4CB0"/>
    <w:rsid w:val="00741233"/>
    <w:rsid w:val="00742E40"/>
    <w:rsid w:val="0074568F"/>
    <w:rsid w:val="00761D67"/>
    <w:rsid w:val="00790056"/>
    <w:rsid w:val="0079716D"/>
    <w:rsid w:val="00802088"/>
    <w:rsid w:val="00821CED"/>
    <w:rsid w:val="00831FED"/>
    <w:rsid w:val="00843EEB"/>
    <w:rsid w:val="008807C3"/>
    <w:rsid w:val="008B6DDE"/>
    <w:rsid w:val="008C13B6"/>
    <w:rsid w:val="008D30C4"/>
    <w:rsid w:val="008E1865"/>
    <w:rsid w:val="008E582E"/>
    <w:rsid w:val="00900177"/>
    <w:rsid w:val="009110A0"/>
    <w:rsid w:val="00924DDD"/>
    <w:rsid w:val="0093348F"/>
    <w:rsid w:val="00970263"/>
    <w:rsid w:val="00972849"/>
    <w:rsid w:val="00987864"/>
    <w:rsid w:val="009B325B"/>
    <w:rsid w:val="009C5AF2"/>
    <w:rsid w:val="009C7E18"/>
    <w:rsid w:val="009E6B4F"/>
    <w:rsid w:val="00A01AF4"/>
    <w:rsid w:val="00A02857"/>
    <w:rsid w:val="00A04CA8"/>
    <w:rsid w:val="00A138EE"/>
    <w:rsid w:val="00A37439"/>
    <w:rsid w:val="00A4011C"/>
    <w:rsid w:val="00A4279E"/>
    <w:rsid w:val="00A568E9"/>
    <w:rsid w:val="00A60157"/>
    <w:rsid w:val="00A62EED"/>
    <w:rsid w:val="00AD135A"/>
    <w:rsid w:val="00AE1013"/>
    <w:rsid w:val="00AE570C"/>
    <w:rsid w:val="00AF3F1B"/>
    <w:rsid w:val="00B069E2"/>
    <w:rsid w:val="00B06E04"/>
    <w:rsid w:val="00B121BC"/>
    <w:rsid w:val="00B13597"/>
    <w:rsid w:val="00B20131"/>
    <w:rsid w:val="00B3208D"/>
    <w:rsid w:val="00B327BB"/>
    <w:rsid w:val="00B544CD"/>
    <w:rsid w:val="00B95F49"/>
    <w:rsid w:val="00BC6E91"/>
    <w:rsid w:val="00BD3A34"/>
    <w:rsid w:val="00BF5A08"/>
    <w:rsid w:val="00C0777D"/>
    <w:rsid w:val="00C26B37"/>
    <w:rsid w:val="00C569E5"/>
    <w:rsid w:val="00C84E95"/>
    <w:rsid w:val="00CC27CC"/>
    <w:rsid w:val="00CC756A"/>
    <w:rsid w:val="00CE3E66"/>
    <w:rsid w:val="00CE7EC9"/>
    <w:rsid w:val="00CF4FF5"/>
    <w:rsid w:val="00CF6998"/>
    <w:rsid w:val="00D01FE1"/>
    <w:rsid w:val="00D04BD9"/>
    <w:rsid w:val="00D13C62"/>
    <w:rsid w:val="00D2209C"/>
    <w:rsid w:val="00D2340E"/>
    <w:rsid w:val="00D533BF"/>
    <w:rsid w:val="00D55A5A"/>
    <w:rsid w:val="00D62C04"/>
    <w:rsid w:val="00D639ED"/>
    <w:rsid w:val="00D83C16"/>
    <w:rsid w:val="00DA3AB7"/>
    <w:rsid w:val="00DD1869"/>
    <w:rsid w:val="00DF3022"/>
    <w:rsid w:val="00E04CF4"/>
    <w:rsid w:val="00E33050"/>
    <w:rsid w:val="00E7025E"/>
    <w:rsid w:val="00E76E41"/>
    <w:rsid w:val="00E92824"/>
    <w:rsid w:val="00EA65F6"/>
    <w:rsid w:val="00EC3529"/>
    <w:rsid w:val="00ED2A81"/>
    <w:rsid w:val="00EE2146"/>
    <w:rsid w:val="00F058AB"/>
    <w:rsid w:val="00F3123A"/>
    <w:rsid w:val="00F34E27"/>
    <w:rsid w:val="00F420AB"/>
    <w:rsid w:val="00F54050"/>
    <w:rsid w:val="00FA0FB9"/>
    <w:rsid w:val="00FB0444"/>
    <w:rsid w:val="00FC6582"/>
    <w:rsid w:val="00FC6797"/>
    <w:rsid w:val="00FD0D7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08AEF"/>
  <w15:chartTrackingRefBased/>
  <w15:docId w15:val="{2B859CA0-C591-8545-BE06-8C23AC5C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35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7</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193</cp:revision>
  <dcterms:created xsi:type="dcterms:W3CDTF">2021-01-15T01:07:00Z</dcterms:created>
  <dcterms:modified xsi:type="dcterms:W3CDTF">2021-02-02T04:37:00Z</dcterms:modified>
</cp:coreProperties>
</file>