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2CC03A" w14:textId="25EB84B2" w:rsidR="00832D55" w:rsidRPr="00A42137" w:rsidRDefault="00AB333B" w:rsidP="00A42137">
      <w:pPr>
        <w:spacing w:line="360" w:lineRule="auto"/>
        <w:jc w:val="center"/>
        <w:rPr>
          <w:b/>
          <w:bCs/>
          <w:color w:val="FF0000"/>
          <w:lang w:val="en-US"/>
        </w:rPr>
      </w:pPr>
      <w:r w:rsidRPr="00A42137">
        <w:rPr>
          <w:b/>
          <w:bCs/>
          <w:color w:val="FF0000"/>
          <w:lang w:val="en-US"/>
        </w:rPr>
        <w:t xml:space="preserve">iOS 14.4 </w:t>
      </w:r>
      <w:r w:rsidR="00204BA5">
        <w:rPr>
          <w:b/>
          <w:bCs/>
          <w:color w:val="FF0000"/>
          <w:lang w:val="en-US"/>
        </w:rPr>
        <w:t xml:space="preserve">có khả năng </w:t>
      </w:r>
      <w:r w:rsidR="00A42137" w:rsidRPr="00A42137">
        <w:rPr>
          <w:b/>
          <w:bCs/>
          <w:color w:val="FF0000"/>
          <w:lang w:val="en-US"/>
        </w:rPr>
        <w:t>phát hiện</w:t>
      </w:r>
      <w:r w:rsidRPr="00A42137">
        <w:rPr>
          <w:b/>
          <w:bCs/>
          <w:color w:val="FF0000"/>
          <w:lang w:val="en-US"/>
        </w:rPr>
        <w:t xml:space="preserve"> phần cứng camera không chính hãng</w:t>
      </w:r>
      <w:r w:rsidR="00A42137" w:rsidRPr="00A42137">
        <w:rPr>
          <w:b/>
          <w:bCs/>
          <w:color w:val="FF0000"/>
          <w:lang w:val="en-US"/>
        </w:rPr>
        <w:t xml:space="preserve"> trên iPhone</w:t>
      </w:r>
    </w:p>
    <w:p w14:paraId="05EC1E7E" w14:textId="27086E23" w:rsidR="00983BBE" w:rsidRPr="005C5EE0" w:rsidRDefault="00983BBE" w:rsidP="00AB333B">
      <w:pPr>
        <w:spacing w:line="360" w:lineRule="auto"/>
        <w:jc w:val="both"/>
        <w:rPr>
          <w:b/>
          <w:bCs/>
          <w:lang w:val="en-US"/>
        </w:rPr>
      </w:pPr>
      <w:r w:rsidRPr="005C5EE0">
        <w:rPr>
          <w:b/>
          <w:bCs/>
          <w:lang w:val="en-US"/>
        </w:rPr>
        <w:t xml:space="preserve">Apple luôn khuyến khích người dùng sử dụng phần cứng chính hãng. </w:t>
      </w:r>
      <w:r w:rsidR="005C5EE0">
        <w:rPr>
          <w:b/>
          <w:bCs/>
          <w:lang w:val="en-US"/>
        </w:rPr>
        <w:t>Do vậy,</w:t>
      </w:r>
      <w:r w:rsidRPr="005C5EE0">
        <w:rPr>
          <w:b/>
          <w:bCs/>
          <w:lang w:val="en-US"/>
        </w:rPr>
        <w:t xml:space="preserve"> hãng liên tục bổ sung các tùy chọn cảnh báo khi </w:t>
      </w:r>
      <w:r w:rsidR="00474D61" w:rsidRPr="005C5EE0">
        <w:rPr>
          <w:b/>
          <w:bCs/>
          <w:lang w:val="en-US"/>
        </w:rPr>
        <w:t>phát hiện phần cứng của bên thứ ba trên iPhone, mới nhất là tùy chọn cảnh báo phần cứng camera không chính thức.</w:t>
      </w:r>
    </w:p>
    <w:p w14:paraId="78D8CB3D" w14:textId="5BC9FEA2" w:rsidR="005C5EE0" w:rsidRDefault="00C976DB" w:rsidP="00AB333B">
      <w:pPr>
        <w:spacing w:line="360" w:lineRule="auto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F3A7BAB" wp14:editId="2D9C90D2">
            <wp:extent cx="5943600" cy="2971800"/>
            <wp:effectExtent l="0" t="0" r="0" b="0"/>
            <wp:docPr id="1" name="Picture 1" descr="A person holding a red game controlle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erson holding a red game controller&#10;&#10;Description automatically generated with low confidence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1390D" w14:textId="3D9C8A3A" w:rsidR="00B65E70" w:rsidRDefault="0090474F" w:rsidP="00AB333B">
      <w:pPr>
        <w:spacing w:line="360" w:lineRule="auto"/>
        <w:jc w:val="both"/>
        <w:rPr>
          <w:lang w:val="en-US"/>
        </w:rPr>
      </w:pPr>
      <w:r>
        <w:rPr>
          <w:lang w:val="en-US"/>
        </w:rPr>
        <w:t>Kể từ iPhone 11, Apple đã bổ sung khả năng cảnh báo khi phát hiện màn hình không chính hãng</w:t>
      </w:r>
      <w:r w:rsidR="00445757">
        <w:rPr>
          <w:lang w:val="en-US"/>
        </w:rPr>
        <w:t xml:space="preserve"> trên iPhone</w:t>
      </w:r>
      <w:r>
        <w:rPr>
          <w:lang w:val="en-US"/>
        </w:rPr>
        <w:t xml:space="preserve">, sau đó </w:t>
      </w:r>
      <w:r w:rsidR="00B71479">
        <w:rPr>
          <w:lang w:val="en-US"/>
        </w:rPr>
        <w:t xml:space="preserve">hãng đã </w:t>
      </w:r>
      <w:r>
        <w:rPr>
          <w:lang w:val="en-US"/>
        </w:rPr>
        <w:t xml:space="preserve">mở rộng khả năng này sang nhận diện </w:t>
      </w:r>
      <w:r w:rsidR="00676826">
        <w:rPr>
          <w:lang w:val="en-US"/>
        </w:rPr>
        <w:t>pin của bên thứ ba. Giờ đây, với iOS 14.4</w:t>
      </w:r>
      <w:r w:rsidR="00AA5BFA">
        <w:rPr>
          <w:lang w:val="en-US"/>
        </w:rPr>
        <w:t>, iPhone thậm chí có thể nhận diện phần cứng camera không chính hãng.</w:t>
      </w:r>
    </w:p>
    <w:p w14:paraId="129C9783" w14:textId="7E3CE26D" w:rsidR="0065766C" w:rsidRDefault="00EF3C91" w:rsidP="00AB333B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Theo </w:t>
      </w:r>
      <w:r w:rsidRPr="00B82AD1">
        <w:rPr>
          <w:i/>
          <w:iCs/>
          <w:lang w:val="en-US"/>
        </w:rPr>
        <w:t>MacRumors</w:t>
      </w:r>
      <w:r>
        <w:rPr>
          <w:lang w:val="en-US"/>
        </w:rPr>
        <w:t xml:space="preserve"> và </w:t>
      </w:r>
      <w:proofErr w:type="spellStart"/>
      <w:r w:rsidRPr="00B82AD1">
        <w:rPr>
          <w:i/>
          <w:iCs/>
          <w:lang w:val="en-US"/>
        </w:rPr>
        <w:t>9to5Mac</w:t>
      </w:r>
      <w:proofErr w:type="spellEnd"/>
      <w:r>
        <w:rPr>
          <w:lang w:val="en-US"/>
        </w:rPr>
        <w:t xml:space="preserve">, phiên bản </w:t>
      </w:r>
      <w:r w:rsidR="001A6A1F">
        <w:rPr>
          <w:lang w:val="en-US"/>
        </w:rPr>
        <w:t xml:space="preserve">beta thứ hai của iOS 14.4 có khả năng cảnh báo nếu phát hiện </w:t>
      </w:r>
      <w:r w:rsidR="00C03D50">
        <w:rPr>
          <w:lang w:val="en-US"/>
        </w:rPr>
        <w:t>phần cứng camera không phải do Apple sản xuất</w:t>
      </w:r>
      <w:r w:rsidR="00F76F8B">
        <w:rPr>
          <w:lang w:val="en-US"/>
        </w:rPr>
        <w:t xml:space="preserve"> trên iPhone</w:t>
      </w:r>
      <w:r w:rsidR="00C03D50">
        <w:rPr>
          <w:lang w:val="en-US"/>
        </w:rPr>
        <w:t>. Theo đó, khi phát hiện phần cứng camera không chính hãng</w:t>
      </w:r>
      <w:r w:rsidR="00F33343">
        <w:rPr>
          <w:lang w:val="en-US"/>
        </w:rPr>
        <w:t xml:space="preserve"> trên iPhone</w:t>
      </w:r>
      <w:r w:rsidR="00C03D50">
        <w:rPr>
          <w:lang w:val="en-US"/>
        </w:rPr>
        <w:t xml:space="preserve">, iOS sẽ hiện cảnh báo </w:t>
      </w:r>
      <w:r w:rsidR="0065766C" w:rsidRPr="0065766C">
        <w:rPr>
          <w:i/>
          <w:iCs/>
          <w:lang w:val="en-US"/>
        </w:rPr>
        <w:t>Unable to verify this iPhone has a genuine Apple camera</w:t>
      </w:r>
      <w:r w:rsidR="0065766C">
        <w:rPr>
          <w:lang w:val="en-US"/>
        </w:rPr>
        <w:t>. Hiện vẫn chưa rõ tính năng mới có được triển khai cho tất cả các dòng iPhone hay chỉ các dòng iPhone 12.</w:t>
      </w:r>
    </w:p>
    <w:p w14:paraId="3E12F161" w14:textId="47E6E158" w:rsidR="004D363D" w:rsidRDefault="00F77213" w:rsidP="00AB333B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Tương tự tùy chọn cảnh báo màn hình và pin không chính hãng, tùy chọn cảnh báo mới cũng sẽ nằm trên ứng dụng </w:t>
      </w:r>
      <w:r w:rsidRPr="00754CA1">
        <w:rPr>
          <w:i/>
          <w:iCs/>
          <w:lang w:val="en-US"/>
        </w:rPr>
        <w:t>Settings</w:t>
      </w:r>
      <w:r>
        <w:rPr>
          <w:lang w:val="en-US"/>
        </w:rPr>
        <w:t xml:space="preserve"> </w:t>
      </w:r>
      <w:r w:rsidR="00754CA1">
        <w:rPr>
          <w:lang w:val="en-US"/>
        </w:rPr>
        <w:t xml:space="preserve">(Cài đặt) </w:t>
      </w:r>
      <w:r>
        <w:rPr>
          <w:lang w:val="en-US"/>
        </w:rPr>
        <w:t>của iOS.</w:t>
      </w:r>
      <w:r w:rsidR="00A12A82">
        <w:rPr>
          <w:lang w:val="en-US"/>
        </w:rPr>
        <w:t xml:space="preserve"> </w:t>
      </w:r>
      <w:r w:rsidR="005367CC">
        <w:rPr>
          <w:lang w:val="en-US"/>
        </w:rPr>
        <w:t>Nó</w:t>
      </w:r>
      <w:r w:rsidR="00A12A82">
        <w:rPr>
          <w:lang w:val="en-US"/>
        </w:rPr>
        <w:t xml:space="preserve"> sẽ không cản trở </w:t>
      </w:r>
      <w:r w:rsidR="00A12A82">
        <w:rPr>
          <w:lang w:val="en-US"/>
        </w:rPr>
        <w:lastRenderedPageBreak/>
        <w:t xml:space="preserve">người dùng sử dụng máy ảnh, mặc dù vậy các thành phần phần cứng không chính thức </w:t>
      </w:r>
      <w:r w:rsidR="004D363D">
        <w:rPr>
          <w:lang w:val="en-US"/>
        </w:rPr>
        <w:t xml:space="preserve">có chất lượng </w:t>
      </w:r>
      <w:r w:rsidR="0017222E">
        <w:rPr>
          <w:lang w:val="en-US"/>
        </w:rPr>
        <w:t xml:space="preserve">kém và hoạt động </w:t>
      </w:r>
      <w:r w:rsidR="004D363D">
        <w:rPr>
          <w:lang w:val="en-US"/>
        </w:rPr>
        <w:t>không ổn định như phần cứng đến từ Apple.</w:t>
      </w:r>
    </w:p>
    <w:p w14:paraId="1E3CE114" w14:textId="771D3CA1" w:rsidR="004D363D" w:rsidRDefault="004D363D" w:rsidP="00AB333B">
      <w:pPr>
        <w:spacing w:line="360" w:lineRule="auto"/>
        <w:jc w:val="both"/>
        <w:rPr>
          <w:lang w:val="en-US"/>
        </w:rPr>
      </w:pPr>
      <w:r>
        <w:rPr>
          <w:lang w:val="en-US"/>
        </w:rPr>
        <w:t>Apple khuyến khích người sử dụng mang iPhone đến các của hàng App</w:t>
      </w:r>
      <w:r w:rsidR="00B644F9">
        <w:rPr>
          <w:lang w:val="en-US"/>
        </w:rPr>
        <w:t>le</w:t>
      </w:r>
      <w:r>
        <w:rPr>
          <w:lang w:val="en-US"/>
        </w:rPr>
        <w:t xml:space="preserve"> Store, hoặc các đại lý do hãng ủy quyền để kiểm tra và sửa chữa khi thiết bị gặp sự cố.</w:t>
      </w:r>
    </w:p>
    <w:p w14:paraId="06772C6A" w14:textId="77777777" w:rsidR="004D363D" w:rsidRDefault="004D363D" w:rsidP="00AB333B">
      <w:pPr>
        <w:spacing w:line="360" w:lineRule="auto"/>
        <w:jc w:val="both"/>
        <w:rPr>
          <w:b/>
          <w:bCs/>
          <w:lang w:val="en-US"/>
        </w:rPr>
      </w:pPr>
      <w:r w:rsidRPr="004D363D">
        <w:rPr>
          <w:b/>
          <w:bCs/>
          <w:lang w:val="en-US"/>
        </w:rPr>
        <w:t>Ca Tiếu/Bành Lê</w:t>
      </w:r>
    </w:p>
    <w:p w14:paraId="5D9E39BA" w14:textId="1694F8A7" w:rsidR="00F77213" w:rsidRPr="004D363D" w:rsidRDefault="004D363D" w:rsidP="00AB333B">
      <w:pPr>
        <w:spacing w:line="360" w:lineRule="auto"/>
        <w:jc w:val="both"/>
        <w:rPr>
          <w:i/>
          <w:iCs/>
          <w:lang w:val="en-US"/>
        </w:rPr>
      </w:pPr>
      <w:r w:rsidRPr="004D363D">
        <w:rPr>
          <w:i/>
          <w:iCs/>
          <w:lang w:val="en-US"/>
        </w:rPr>
        <w:t>https://9to5mac.com/2021/01/14/ios-14-4-will-alert-users-about-non-genuine-cameras-on-iphone/</w:t>
      </w:r>
      <w:r w:rsidR="00F77213" w:rsidRPr="004D363D">
        <w:rPr>
          <w:i/>
          <w:iCs/>
          <w:lang w:val="en-US"/>
        </w:rPr>
        <w:t xml:space="preserve"> </w:t>
      </w:r>
    </w:p>
    <w:sectPr w:rsidR="00F77213" w:rsidRPr="004D36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val="bestFit" w:percent="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33B"/>
    <w:rsid w:val="00162491"/>
    <w:rsid w:val="0017222E"/>
    <w:rsid w:val="001A6A1F"/>
    <w:rsid w:val="00204BA5"/>
    <w:rsid w:val="002A1AD8"/>
    <w:rsid w:val="00445757"/>
    <w:rsid w:val="00474D61"/>
    <w:rsid w:val="004B540C"/>
    <w:rsid w:val="004D363D"/>
    <w:rsid w:val="005116CB"/>
    <w:rsid w:val="005367CC"/>
    <w:rsid w:val="005C5EE0"/>
    <w:rsid w:val="0065766C"/>
    <w:rsid w:val="00676826"/>
    <w:rsid w:val="00754CA1"/>
    <w:rsid w:val="00761D67"/>
    <w:rsid w:val="0090474F"/>
    <w:rsid w:val="00983BBE"/>
    <w:rsid w:val="00A12A82"/>
    <w:rsid w:val="00A42137"/>
    <w:rsid w:val="00AA5BFA"/>
    <w:rsid w:val="00AB333B"/>
    <w:rsid w:val="00AC4DCA"/>
    <w:rsid w:val="00B644F9"/>
    <w:rsid w:val="00B65E70"/>
    <w:rsid w:val="00B71479"/>
    <w:rsid w:val="00B82AD1"/>
    <w:rsid w:val="00BF38A1"/>
    <w:rsid w:val="00C03D50"/>
    <w:rsid w:val="00C976DB"/>
    <w:rsid w:val="00D13C62"/>
    <w:rsid w:val="00DC1A27"/>
    <w:rsid w:val="00EF3C91"/>
    <w:rsid w:val="00F33343"/>
    <w:rsid w:val="00F76F8B"/>
    <w:rsid w:val="00F77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94E58C6"/>
  <w15:chartTrackingRefBased/>
  <w15:docId w15:val="{9234B97C-9E27-C24D-9AAA-8ABDE08A3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="Times New Roman (Body CS)"/>
        <w:sz w:val="28"/>
        <w:szCs w:val="28"/>
        <w:lang w:val="en-VN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  <w:targetScreenSz w:val="1920x12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234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42</cp:revision>
  <dcterms:created xsi:type="dcterms:W3CDTF">2021-01-16T04:10:00Z</dcterms:created>
  <dcterms:modified xsi:type="dcterms:W3CDTF">2021-01-17T01:15:00Z</dcterms:modified>
</cp:coreProperties>
</file>