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79001" w14:textId="283C6862" w:rsidR="001E75EE" w:rsidRPr="00120B9A" w:rsidRDefault="00F36078" w:rsidP="00120B9A">
      <w:pPr>
        <w:spacing w:line="360" w:lineRule="auto"/>
        <w:jc w:val="center"/>
        <w:rPr>
          <w:b/>
          <w:bCs/>
          <w:color w:val="FF0000"/>
          <w:lang w:val="en-US"/>
        </w:rPr>
      </w:pPr>
      <w:r w:rsidRPr="00120B9A">
        <w:rPr>
          <w:b/>
          <w:bCs/>
          <w:color w:val="FF0000"/>
          <w:lang w:val="en-US"/>
        </w:rPr>
        <w:t>Mẹo tiết kiệm pin khi sử dụng iPhone 12</w:t>
      </w:r>
    </w:p>
    <w:p w14:paraId="4754530A" w14:textId="037A762D" w:rsidR="008A66F3" w:rsidRPr="00C2741E" w:rsidRDefault="008A66F3" w:rsidP="00F36078">
      <w:pPr>
        <w:spacing w:line="360" w:lineRule="auto"/>
        <w:jc w:val="both"/>
        <w:rPr>
          <w:b/>
          <w:bCs/>
          <w:lang w:val="en-US"/>
        </w:rPr>
      </w:pPr>
      <w:r w:rsidRPr="00C2741E">
        <w:rPr>
          <w:b/>
          <w:bCs/>
          <w:lang w:val="en-US"/>
        </w:rPr>
        <w:t>Sóng 5G hiện vẫn chưa phổ biến ở Việt Nam.</w:t>
      </w:r>
      <w:r w:rsidR="00EF550D" w:rsidRPr="00C2741E">
        <w:rPr>
          <w:b/>
          <w:bCs/>
          <w:lang w:val="en-US"/>
        </w:rPr>
        <w:t xml:space="preserve"> Do vậy, bạn nên tắt kết nối này trên iPhone 12 khi không cần sử dụng</w:t>
      </w:r>
      <w:r w:rsidR="002060C2" w:rsidRPr="00C2741E">
        <w:rPr>
          <w:b/>
          <w:bCs/>
          <w:lang w:val="en-US"/>
        </w:rPr>
        <w:t xml:space="preserve"> để tiết kiệm</w:t>
      </w:r>
      <w:r w:rsidR="000F52A1" w:rsidRPr="00C2741E">
        <w:rPr>
          <w:b/>
          <w:bCs/>
          <w:lang w:val="en-US"/>
        </w:rPr>
        <w:t xml:space="preserve"> cho những việc quan trọng hơn.</w:t>
      </w:r>
    </w:p>
    <w:p w14:paraId="0C14536C" w14:textId="62F51D3F" w:rsidR="00C2741E" w:rsidRDefault="00A00E2E" w:rsidP="00FE3FB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6FE2B5" wp14:editId="41C8F129">
            <wp:extent cx="4640825" cy="2610464"/>
            <wp:effectExtent l="0" t="0" r="0" b="6350"/>
            <wp:docPr id="1" name="Picture 1" descr="Graphical user interface, text, application, email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, websit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616" cy="26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4B02" w14:textId="08B20A33" w:rsidR="00120B9A" w:rsidRDefault="00FC5D97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Apple bổ sung khả năng kết nối 5G khi hãng </w:t>
      </w:r>
      <w:r w:rsidR="00B92360">
        <w:rPr>
          <w:lang w:val="en-US"/>
        </w:rPr>
        <w:t>ra mắt</w:t>
      </w:r>
      <w:r>
        <w:rPr>
          <w:lang w:val="en-US"/>
        </w:rPr>
        <w:t xml:space="preserve"> iPhone 12, iPhone 12 mini, iPhone 12 Pro, và iPhone 12 Pro Max hồi năm ngoái. </w:t>
      </w:r>
      <w:r w:rsidR="00663D04">
        <w:rPr>
          <w:lang w:val="en-US"/>
        </w:rPr>
        <w:t xml:space="preserve">Chuẩn kết nối mới hứa hẹn mang đến trải nghiệm truy cập Internet </w:t>
      </w:r>
      <w:r w:rsidR="004D5DA2" w:rsidRPr="004D5DA2">
        <w:rPr>
          <w:lang w:val="en-US"/>
        </w:rPr>
        <w:t xml:space="preserve">không dây </w:t>
      </w:r>
      <w:r w:rsidR="0013476F">
        <w:rPr>
          <w:lang w:val="en-US"/>
        </w:rPr>
        <w:t xml:space="preserve">nhanh hơn </w:t>
      </w:r>
      <w:r w:rsidR="00BE2F66">
        <w:rPr>
          <w:lang w:val="en-US"/>
        </w:rPr>
        <w:t>trên</w:t>
      </w:r>
      <w:r w:rsidR="00663D04">
        <w:rPr>
          <w:lang w:val="en-US"/>
        </w:rPr>
        <w:t xml:space="preserve"> iPhone</w:t>
      </w:r>
      <w:r w:rsidR="00C11BE8">
        <w:rPr>
          <w:lang w:val="en-US"/>
        </w:rPr>
        <w:t>.</w:t>
      </w:r>
      <w:r w:rsidR="0068641D">
        <w:rPr>
          <w:lang w:val="en-US"/>
        </w:rPr>
        <w:t xml:space="preserve"> Tuy nhiên, phần cứng 5G mới </w:t>
      </w:r>
      <w:r w:rsidR="00B4181D">
        <w:rPr>
          <w:lang w:val="en-US"/>
        </w:rPr>
        <w:t>lại</w:t>
      </w:r>
      <w:r w:rsidR="0068641D">
        <w:rPr>
          <w:lang w:val="en-US"/>
        </w:rPr>
        <w:t xml:space="preserve"> sử dụng nhiều năng lượng hơn </w:t>
      </w:r>
      <w:r w:rsidR="00E13672">
        <w:rPr>
          <w:lang w:val="en-US"/>
        </w:rPr>
        <w:t>khi</w:t>
      </w:r>
      <w:r w:rsidR="0068641D">
        <w:rPr>
          <w:lang w:val="en-US"/>
        </w:rPr>
        <w:t xml:space="preserve"> hoạt động</w:t>
      </w:r>
      <w:r w:rsidR="00555970">
        <w:rPr>
          <w:lang w:val="en-US"/>
        </w:rPr>
        <w:t>,</w:t>
      </w:r>
      <w:r w:rsidR="00187AFB">
        <w:rPr>
          <w:lang w:val="en-US"/>
        </w:rPr>
        <w:t xml:space="preserve"> </w:t>
      </w:r>
      <w:r w:rsidR="001D5EEE">
        <w:rPr>
          <w:lang w:val="en-US"/>
        </w:rPr>
        <w:t xml:space="preserve">làm pin của thiết bị </w:t>
      </w:r>
      <w:r w:rsidR="00B21E1D">
        <w:rPr>
          <w:lang w:val="en-US"/>
        </w:rPr>
        <w:t>tiêu hao</w:t>
      </w:r>
      <w:r w:rsidR="00B4524F">
        <w:rPr>
          <w:lang w:val="en-US"/>
        </w:rPr>
        <w:t xml:space="preserve"> </w:t>
      </w:r>
      <w:r w:rsidR="001D5EEE">
        <w:rPr>
          <w:lang w:val="en-US"/>
        </w:rPr>
        <w:t xml:space="preserve">nhanh </w:t>
      </w:r>
      <w:r w:rsidR="00B21E1D">
        <w:rPr>
          <w:lang w:val="en-US"/>
        </w:rPr>
        <w:t>hơn</w:t>
      </w:r>
      <w:r w:rsidR="001D5EEE">
        <w:rPr>
          <w:lang w:val="en-US"/>
        </w:rPr>
        <w:t>.</w:t>
      </w:r>
      <w:r w:rsidR="00BE2F66">
        <w:rPr>
          <w:lang w:val="en-US"/>
        </w:rPr>
        <w:t xml:space="preserve"> Bởi vậy, nếu bạn không thường xuyên sử dụng kết nối 5G</w:t>
      </w:r>
      <w:r w:rsidR="00304104">
        <w:rPr>
          <w:lang w:val="en-US"/>
        </w:rPr>
        <w:t xml:space="preserve"> trên iPhone</w:t>
      </w:r>
      <w:r w:rsidR="00BE2F66">
        <w:rPr>
          <w:lang w:val="en-US"/>
        </w:rPr>
        <w:t>, tắt nó sẽ giúp tiết kiệm một lượng pin đáng kể.</w:t>
      </w:r>
    </w:p>
    <w:p w14:paraId="3531FD40" w14:textId="7053189F" w:rsidR="00C10056" w:rsidRDefault="00C10056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>Sau đây là hướng dẫn chi tiết cách tắt kết nối 5G trên iPhone 12</w:t>
      </w:r>
      <w:r w:rsidR="00B661F4">
        <w:rPr>
          <w:lang w:val="en-US"/>
        </w:rPr>
        <w:t xml:space="preserve"> để tiết kiệm pin.</w:t>
      </w:r>
    </w:p>
    <w:p w14:paraId="255CE932" w14:textId="45031F91" w:rsidR="0007269C" w:rsidRDefault="00307BD2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M</w:t>
      </w:r>
      <w:r w:rsidR="0007269C">
        <w:rPr>
          <w:lang w:val="en-US"/>
        </w:rPr>
        <w:t>ở</w:t>
      </w:r>
      <w:r>
        <w:rPr>
          <w:lang w:val="en-US"/>
        </w:rPr>
        <w:t xml:space="preserve"> ứng dụng</w:t>
      </w:r>
      <w:r w:rsidR="0007269C">
        <w:rPr>
          <w:lang w:val="en-US"/>
        </w:rPr>
        <w:t xml:space="preserve"> </w:t>
      </w:r>
      <w:r w:rsidR="0007269C" w:rsidRPr="00307BD2">
        <w:rPr>
          <w:i/>
          <w:iCs/>
          <w:lang w:val="en-US"/>
        </w:rPr>
        <w:t>Settings</w:t>
      </w:r>
      <w:r w:rsidR="0007269C">
        <w:rPr>
          <w:lang w:val="en-US"/>
        </w:rPr>
        <w:t xml:space="preserve"> (Cài đặt) trên iPhone.</w:t>
      </w:r>
    </w:p>
    <w:p w14:paraId="23DEE4C7" w14:textId="3B760512" w:rsidR="00FE3FB0" w:rsidRDefault="00FE3FB0" w:rsidP="00FE3FB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AD45C7" wp14:editId="475AACA6">
            <wp:extent cx="4127500" cy="17399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6020" w14:textId="13EE6522" w:rsidR="0007269C" w:rsidRDefault="00774263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Bước 2: C</w:t>
      </w:r>
      <w:r w:rsidR="0007269C">
        <w:rPr>
          <w:lang w:val="en-US"/>
        </w:rPr>
        <w:t xml:space="preserve">họn </w:t>
      </w:r>
      <w:r>
        <w:rPr>
          <w:lang w:val="en-US"/>
        </w:rPr>
        <w:t xml:space="preserve">mục </w:t>
      </w:r>
      <w:r w:rsidR="0007269C" w:rsidRPr="00AF4BFE">
        <w:rPr>
          <w:i/>
          <w:iCs/>
          <w:lang w:val="en-US"/>
        </w:rPr>
        <w:t>Cellular</w:t>
      </w:r>
      <w:r w:rsidR="0007269C">
        <w:rPr>
          <w:lang w:val="en-US"/>
        </w:rPr>
        <w:t xml:space="preserve"> (</w:t>
      </w:r>
      <w:r>
        <w:rPr>
          <w:lang w:val="en-US"/>
        </w:rPr>
        <w:t>Di</w:t>
      </w:r>
      <w:r w:rsidR="0007269C">
        <w:rPr>
          <w:lang w:val="en-US"/>
        </w:rPr>
        <w:t xml:space="preserve"> động).</w:t>
      </w:r>
    </w:p>
    <w:p w14:paraId="3BAA7F86" w14:textId="757C4EC9" w:rsidR="00AC738F" w:rsidRDefault="00FE3FB0" w:rsidP="00AC738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E76BA2" wp14:editId="1518EE03">
            <wp:extent cx="412750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C1B8" w14:textId="4FA6C6AD" w:rsidR="0007269C" w:rsidRDefault="00C90692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3: C</w:t>
      </w:r>
      <w:r w:rsidR="0007269C">
        <w:rPr>
          <w:lang w:val="en-US"/>
        </w:rPr>
        <w:t>họn</w:t>
      </w:r>
      <w:r>
        <w:rPr>
          <w:lang w:val="en-US"/>
        </w:rPr>
        <w:t xml:space="preserve"> </w:t>
      </w:r>
      <w:r w:rsidR="004B675A">
        <w:rPr>
          <w:lang w:val="en-US"/>
        </w:rPr>
        <w:t>mục</w:t>
      </w:r>
      <w:r>
        <w:rPr>
          <w:lang w:val="en-US"/>
        </w:rPr>
        <w:t xml:space="preserve"> </w:t>
      </w:r>
      <w:r w:rsidR="0007269C" w:rsidRPr="00AA1659">
        <w:rPr>
          <w:i/>
          <w:iCs/>
          <w:lang w:val="en-US"/>
        </w:rPr>
        <w:t>Cellular Data Options</w:t>
      </w:r>
      <w:r>
        <w:rPr>
          <w:lang w:val="en-US"/>
        </w:rPr>
        <w:t xml:space="preserve"> (Tùy chọn dữ liệu duy động).</w:t>
      </w:r>
    </w:p>
    <w:p w14:paraId="4C20C0AD" w14:textId="686A662C" w:rsidR="00AC738F" w:rsidRDefault="00FE3FB0" w:rsidP="00AC738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DE83A5" wp14:editId="776D2CBA">
            <wp:extent cx="4127500" cy="2413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E470" w14:textId="3A3BC626" w:rsidR="0007269C" w:rsidRDefault="00A66AEE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4. Chọn mục</w:t>
      </w:r>
      <w:r w:rsidR="00104727">
        <w:rPr>
          <w:lang w:val="en-US"/>
        </w:rPr>
        <w:t xml:space="preserve"> </w:t>
      </w:r>
      <w:r w:rsidR="00104727" w:rsidRPr="009A4A49">
        <w:rPr>
          <w:i/>
          <w:iCs/>
          <w:lang w:val="en-US"/>
        </w:rPr>
        <w:t>Voice &amp; Data</w:t>
      </w:r>
      <w:r w:rsidR="00E03376">
        <w:rPr>
          <w:lang w:val="en-US"/>
        </w:rPr>
        <w:t xml:space="preserve"> (Thoại &amp; dữ liệu).</w:t>
      </w:r>
    </w:p>
    <w:p w14:paraId="222D7A8C" w14:textId="397F8D10" w:rsidR="00AC738F" w:rsidRDefault="00FE3FB0" w:rsidP="00AC738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5376C7" wp14:editId="4F2A3BCD">
            <wp:extent cx="4127500" cy="2425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A8B4" w14:textId="224519AA" w:rsidR="00104727" w:rsidRDefault="009A4A49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5: Ở màn hình hiện ra, bạn hãy </w:t>
      </w:r>
      <w:r w:rsidR="00104727">
        <w:rPr>
          <w:lang w:val="en-US"/>
        </w:rPr>
        <w:t>chọn</w:t>
      </w:r>
      <w:r>
        <w:rPr>
          <w:lang w:val="en-US"/>
        </w:rPr>
        <w:t xml:space="preserve"> tùy</w:t>
      </w:r>
      <w:r w:rsidR="00104727">
        <w:rPr>
          <w:lang w:val="en-US"/>
        </w:rPr>
        <w:t xml:space="preserve"> </w:t>
      </w:r>
      <w:r w:rsidR="00104727" w:rsidRPr="004F27A7">
        <w:rPr>
          <w:i/>
          <w:iCs/>
          <w:lang w:val="en-US"/>
        </w:rPr>
        <w:t>LTE</w:t>
      </w:r>
      <w:r w:rsidR="00104727">
        <w:rPr>
          <w:lang w:val="en-US"/>
        </w:rPr>
        <w:t xml:space="preserve"> từ danh sách</w:t>
      </w:r>
      <w:r>
        <w:rPr>
          <w:lang w:val="en-US"/>
        </w:rPr>
        <w:t xml:space="preserve">. Thao tác này sẽ </w:t>
      </w:r>
      <w:r w:rsidR="00104727">
        <w:rPr>
          <w:lang w:val="en-US"/>
        </w:rPr>
        <w:t>vô hiệu hóa hoàn toàn kết nối 5G</w:t>
      </w:r>
      <w:r>
        <w:rPr>
          <w:lang w:val="en-US"/>
        </w:rPr>
        <w:t xml:space="preserve"> trên iPhone 12.</w:t>
      </w:r>
    </w:p>
    <w:p w14:paraId="4FF661B4" w14:textId="6267DCA9" w:rsidR="00FE3FB0" w:rsidRDefault="00FE3FB0" w:rsidP="00FE3FB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891B42" wp14:editId="474BD408">
            <wp:extent cx="4127500" cy="273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6040" w14:textId="4B9D8F18" w:rsidR="009A4A49" w:rsidRDefault="009A4A49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Ngoài ra, bạn có thể chọn tùy chọn </w:t>
      </w:r>
      <w:r w:rsidRPr="007B28AE">
        <w:rPr>
          <w:i/>
          <w:iCs/>
          <w:lang w:val="en-US"/>
        </w:rPr>
        <w:t>5G Auto</w:t>
      </w:r>
      <w:r w:rsidR="00784799">
        <w:rPr>
          <w:lang w:val="en-US"/>
        </w:rPr>
        <w:t xml:space="preserve"> tại màn hình này. Với tùy chọn </w:t>
      </w:r>
      <w:r w:rsidR="00784799" w:rsidRPr="004F27A7">
        <w:rPr>
          <w:i/>
          <w:iCs/>
          <w:lang w:val="en-US"/>
        </w:rPr>
        <w:t>5G Auto</w:t>
      </w:r>
      <w:r w:rsidR="00784799" w:rsidRPr="004F27A7">
        <w:rPr>
          <w:lang w:val="en-US"/>
        </w:rPr>
        <w:t>,</w:t>
      </w:r>
      <w:r w:rsidR="00784799">
        <w:rPr>
          <w:lang w:val="en-US"/>
        </w:rPr>
        <w:t xml:space="preserve"> iPhone sẽ tự động tắt kết nối 5G khi nó nhận thấy kết nối này không thật sự cần thiết.</w:t>
      </w:r>
    </w:p>
    <w:p w14:paraId="78E477FC" w14:textId="7FE914B6" w:rsidR="00104727" w:rsidRDefault="00B551B3" w:rsidP="00F36078">
      <w:pPr>
        <w:spacing w:line="360" w:lineRule="auto"/>
        <w:jc w:val="both"/>
        <w:rPr>
          <w:lang w:val="en-US"/>
        </w:rPr>
      </w:pPr>
      <w:r>
        <w:rPr>
          <w:lang w:val="en-US"/>
        </w:rPr>
        <w:t>Sau này khi bạn cần sử dụng kết nối 5G</w:t>
      </w:r>
      <w:r w:rsidR="00337687">
        <w:rPr>
          <w:lang w:val="en-US"/>
        </w:rPr>
        <w:t xml:space="preserve">, </w:t>
      </w:r>
      <w:r>
        <w:rPr>
          <w:lang w:val="en-US"/>
        </w:rPr>
        <w:t xml:space="preserve">bạn </w:t>
      </w:r>
      <w:r w:rsidR="00337687">
        <w:rPr>
          <w:lang w:val="en-US"/>
        </w:rPr>
        <w:t>chỉ</w:t>
      </w:r>
      <w:r>
        <w:rPr>
          <w:lang w:val="en-US"/>
        </w:rPr>
        <w:t xml:space="preserve"> việc</w:t>
      </w:r>
      <w:r w:rsidR="00337687">
        <w:rPr>
          <w:lang w:val="en-US"/>
        </w:rPr>
        <w:t xml:space="preserve"> truy cập vào </w:t>
      </w:r>
      <w:r w:rsidR="00337687" w:rsidRPr="00B551B3">
        <w:rPr>
          <w:i/>
          <w:iCs/>
          <w:lang w:val="en-US"/>
        </w:rPr>
        <w:t>Settings</w:t>
      </w:r>
      <w:r w:rsidR="00337687">
        <w:rPr>
          <w:lang w:val="en-US"/>
        </w:rPr>
        <w:t xml:space="preserve"> </w:t>
      </w:r>
      <w:r>
        <w:rPr>
          <w:lang w:val="en-US"/>
        </w:rPr>
        <w:t xml:space="preserve">(Cài đặt) </w:t>
      </w:r>
      <w:r w:rsidR="00337687">
        <w:rPr>
          <w:lang w:val="en-US"/>
        </w:rPr>
        <w:t xml:space="preserve">&gt; </w:t>
      </w:r>
      <w:r w:rsidR="00337687" w:rsidRPr="00B551B3">
        <w:rPr>
          <w:i/>
          <w:iCs/>
          <w:lang w:val="en-US"/>
        </w:rPr>
        <w:t>Cellular</w:t>
      </w:r>
      <w:r w:rsidR="00337687">
        <w:rPr>
          <w:lang w:val="en-US"/>
        </w:rPr>
        <w:t xml:space="preserve"> </w:t>
      </w:r>
      <w:r>
        <w:rPr>
          <w:lang w:val="en-US"/>
        </w:rPr>
        <w:t xml:space="preserve">(Di động) </w:t>
      </w:r>
      <w:r w:rsidR="00337687">
        <w:rPr>
          <w:lang w:val="en-US"/>
        </w:rPr>
        <w:t xml:space="preserve">&gt; </w:t>
      </w:r>
      <w:r w:rsidR="00337687" w:rsidRPr="0093451C">
        <w:rPr>
          <w:i/>
          <w:iCs/>
          <w:lang w:val="en-US"/>
        </w:rPr>
        <w:t>Cellu</w:t>
      </w:r>
      <w:r w:rsidRPr="0093451C">
        <w:rPr>
          <w:i/>
          <w:iCs/>
          <w:lang w:val="en-US"/>
        </w:rPr>
        <w:t>l</w:t>
      </w:r>
      <w:r w:rsidR="00337687" w:rsidRPr="0093451C">
        <w:rPr>
          <w:i/>
          <w:iCs/>
          <w:lang w:val="en-US"/>
        </w:rPr>
        <w:t>ar Data Options</w:t>
      </w:r>
      <w:r>
        <w:rPr>
          <w:lang w:val="en-US"/>
        </w:rPr>
        <w:t xml:space="preserve"> (Tùy chọn dữ liệu di động)</w:t>
      </w:r>
      <w:r w:rsidR="00337687">
        <w:rPr>
          <w:lang w:val="en-US"/>
        </w:rPr>
        <w:t xml:space="preserve"> &gt; </w:t>
      </w:r>
      <w:r w:rsidR="00337687" w:rsidRPr="0093451C">
        <w:rPr>
          <w:i/>
          <w:iCs/>
          <w:lang w:val="en-US"/>
        </w:rPr>
        <w:t xml:space="preserve">Voice &amp; Data </w:t>
      </w:r>
      <w:r>
        <w:rPr>
          <w:lang w:val="en-US"/>
        </w:rPr>
        <w:t xml:space="preserve">(Thoại &amp; dữ liệu), rồi </w:t>
      </w:r>
      <w:r w:rsidR="00337687">
        <w:rPr>
          <w:lang w:val="en-US"/>
        </w:rPr>
        <w:t>chọn</w:t>
      </w:r>
      <w:r>
        <w:rPr>
          <w:lang w:val="en-US"/>
        </w:rPr>
        <w:t xml:space="preserve"> tùy chọn</w:t>
      </w:r>
      <w:r w:rsidR="00337687">
        <w:rPr>
          <w:lang w:val="en-US"/>
        </w:rPr>
        <w:t xml:space="preserve"> </w:t>
      </w:r>
      <w:r w:rsidR="00337687" w:rsidRPr="00B551B3">
        <w:rPr>
          <w:i/>
          <w:iCs/>
          <w:lang w:val="en-US"/>
        </w:rPr>
        <w:t xml:space="preserve">5G </w:t>
      </w:r>
      <w:proofErr w:type="gramStart"/>
      <w:r w:rsidR="00337687" w:rsidRPr="00B551B3">
        <w:rPr>
          <w:i/>
          <w:iCs/>
          <w:lang w:val="en-US"/>
        </w:rPr>
        <w:t>On</w:t>
      </w:r>
      <w:proofErr w:type="gramEnd"/>
      <w:r w:rsidR="00337687">
        <w:rPr>
          <w:lang w:val="en-US"/>
        </w:rPr>
        <w:t xml:space="preserve"> hoặc </w:t>
      </w:r>
      <w:r w:rsidR="00337687" w:rsidRPr="00B551B3">
        <w:rPr>
          <w:i/>
          <w:iCs/>
          <w:lang w:val="en-US"/>
        </w:rPr>
        <w:t>5G Auto</w:t>
      </w:r>
      <w:r w:rsidR="00337687">
        <w:rPr>
          <w:lang w:val="en-US"/>
        </w:rPr>
        <w:t>.</w:t>
      </w:r>
    </w:p>
    <w:p w14:paraId="60385999" w14:textId="31DBCC35" w:rsidR="00337687" w:rsidRDefault="00337687" w:rsidP="00F36078">
      <w:pPr>
        <w:spacing w:line="360" w:lineRule="auto"/>
        <w:jc w:val="both"/>
        <w:rPr>
          <w:b/>
          <w:bCs/>
          <w:lang w:val="en-US"/>
        </w:rPr>
      </w:pPr>
      <w:r w:rsidRPr="00337687">
        <w:rPr>
          <w:b/>
          <w:bCs/>
          <w:lang w:val="en-US"/>
        </w:rPr>
        <w:t>Ca Tiếu/Bành Lê</w:t>
      </w:r>
    </w:p>
    <w:p w14:paraId="5835D39C" w14:textId="47282B25" w:rsidR="00337687" w:rsidRPr="006C4341" w:rsidRDefault="00337687" w:rsidP="00F36078">
      <w:pPr>
        <w:spacing w:line="360" w:lineRule="auto"/>
        <w:jc w:val="both"/>
        <w:rPr>
          <w:i/>
          <w:iCs/>
          <w:lang w:val="en-US"/>
        </w:rPr>
      </w:pPr>
      <w:r w:rsidRPr="006C4341">
        <w:rPr>
          <w:i/>
          <w:iCs/>
          <w:lang w:val="en-US"/>
        </w:rPr>
        <w:t>https://www.howtogeek.com/709217/how-to-turn-off-5g-on-iphone-to-save-battery-life/</w:t>
      </w:r>
    </w:p>
    <w:p w14:paraId="5CFD096B" w14:textId="77777777" w:rsidR="00C10056" w:rsidRPr="00F36078" w:rsidRDefault="00C10056" w:rsidP="00F36078">
      <w:pPr>
        <w:spacing w:line="360" w:lineRule="auto"/>
        <w:jc w:val="both"/>
        <w:rPr>
          <w:lang w:val="en-US"/>
        </w:rPr>
      </w:pPr>
    </w:p>
    <w:sectPr w:rsidR="00C10056" w:rsidRPr="00F360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78"/>
    <w:rsid w:val="0007269C"/>
    <w:rsid w:val="000F52A1"/>
    <w:rsid w:val="00104727"/>
    <w:rsid w:val="00120B9A"/>
    <w:rsid w:val="0013476F"/>
    <w:rsid w:val="00162491"/>
    <w:rsid w:val="00187AFB"/>
    <w:rsid w:val="001D5EEE"/>
    <w:rsid w:val="001E75EE"/>
    <w:rsid w:val="002060C2"/>
    <w:rsid w:val="002A1AD8"/>
    <w:rsid w:val="00304104"/>
    <w:rsid w:val="00307BD2"/>
    <w:rsid w:val="00316A9B"/>
    <w:rsid w:val="00337687"/>
    <w:rsid w:val="00386966"/>
    <w:rsid w:val="004B540C"/>
    <w:rsid w:val="004B675A"/>
    <w:rsid w:val="004D5DA2"/>
    <w:rsid w:val="004F27A7"/>
    <w:rsid w:val="00555970"/>
    <w:rsid w:val="00663D04"/>
    <w:rsid w:val="0068641D"/>
    <w:rsid w:val="006C4341"/>
    <w:rsid w:val="00761D67"/>
    <w:rsid w:val="00774263"/>
    <w:rsid w:val="00784799"/>
    <w:rsid w:val="007B28AE"/>
    <w:rsid w:val="00870645"/>
    <w:rsid w:val="008A66F3"/>
    <w:rsid w:val="0093451C"/>
    <w:rsid w:val="00942803"/>
    <w:rsid w:val="009A4A49"/>
    <w:rsid w:val="00A00E2E"/>
    <w:rsid w:val="00A66AEE"/>
    <w:rsid w:val="00A85C95"/>
    <w:rsid w:val="00AA1659"/>
    <w:rsid w:val="00AC738F"/>
    <w:rsid w:val="00AF4BFE"/>
    <w:rsid w:val="00B21E1D"/>
    <w:rsid w:val="00B4181D"/>
    <w:rsid w:val="00B4524F"/>
    <w:rsid w:val="00B551B3"/>
    <w:rsid w:val="00B661F4"/>
    <w:rsid w:val="00B92360"/>
    <w:rsid w:val="00BE2F66"/>
    <w:rsid w:val="00C10056"/>
    <w:rsid w:val="00C11BE8"/>
    <w:rsid w:val="00C2741E"/>
    <w:rsid w:val="00C90692"/>
    <w:rsid w:val="00CA197F"/>
    <w:rsid w:val="00CD4BF3"/>
    <w:rsid w:val="00D13C62"/>
    <w:rsid w:val="00DF4AB6"/>
    <w:rsid w:val="00E03376"/>
    <w:rsid w:val="00E13672"/>
    <w:rsid w:val="00ED4A42"/>
    <w:rsid w:val="00EF550D"/>
    <w:rsid w:val="00F30D6E"/>
    <w:rsid w:val="00F36078"/>
    <w:rsid w:val="00F54C9A"/>
    <w:rsid w:val="00FC5D97"/>
    <w:rsid w:val="00FE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E9BCDEB"/>
  <w15:chartTrackingRefBased/>
  <w15:docId w15:val="{BB2FCB6A-01B6-1944-839C-3BFDDC40B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63</cp:revision>
  <dcterms:created xsi:type="dcterms:W3CDTF">2021-01-16T02:30:00Z</dcterms:created>
  <dcterms:modified xsi:type="dcterms:W3CDTF">2021-01-16T03:23:00Z</dcterms:modified>
</cp:coreProperties>
</file>